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202_年大兴调查研究 大兴调查研究心得体会(汇总8篇)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兴调查研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大兴调查研究篇一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党大兴调查研究的工作方案》，并发出通知，要求各地区各部门结合实际认真贯彻落实。古语有云：“知屋漏者在宇下，知政失者在草野。”调查研究是中国共产党的传家宝，是获得真知灼见的源头活水，只有锻造“真”功夫，答好“实”字题，方能让调查研究服务实践、指导实践。</w:t>
      </w:r>
    </w:p>
    <w:p>
      <w:pPr>
        <w:ind w:left="0" w:right="0" w:firstLine="560"/>
        <w:spacing w:before="450" w:after="450" w:line="312" w:lineRule="auto"/>
      </w:pPr>
      <w:r>
        <w:rPr>
          <w:rFonts w:ascii="宋体" w:hAnsi="宋体" w:eastAsia="宋体" w:cs="宋体"/>
          <w:color w:val="000"/>
          <w:sz w:val="28"/>
          <w:szCs w:val="28"/>
        </w:rPr>
        <w:t xml:space="preserve">动脑子用“真心”精准“把脉”，确保接题“守正笃实”。“调查研究不仅是一种方法，而且是关系党和人民事业得失成败的大问题。”调查研究是认识和改造世界的科学方法论，是提高执政能力和领导水平的重要途径。把坚持正确政治方向摆在首位，增强思想自觉、政治自觉、行动自觉，明确调研方向，否则即使工作做得再扎实，都是不无裨益、徒劳无功的。须破除思维上的“陈规陋习”，达到“我自岿然不动”的政治定力，方能为调查研究把脉定向。将调查研究作为一种学问，从理论层面去理解和消化，深入学习和把握调查研究工作的特点和规律，打好理论“根基”、备足思想“功课”，在提高调查研究的科学性、合理性、可操作性上下功夫，切不可“好高骛远”幻想“顺理成章”。</w:t>
      </w:r>
    </w:p>
    <w:p>
      <w:pPr>
        <w:ind w:left="0" w:right="0" w:firstLine="560"/>
        <w:spacing w:before="450" w:after="450" w:line="312" w:lineRule="auto"/>
      </w:pPr>
      <w:r>
        <w:rPr>
          <w:rFonts w:ascii="宋体" w:hAnsi="宋体" w:eastAsia="宋体" w:cs="宋体"/>
          <w:color w:val="000"/>
          <w:sz w:val="28"/>
          <w:szCs w:val="28"/>
        </w:rPr>
        <w:t xml:space="preserve">扑身子动“真格”深查“症结”，确保解题“循名责实”。调查研究是落实一切从实际出发、理论联系实际、实事求是等党的优良传统的重要抓手。须坚持问题导向，抓住重点难点，下猛劲、出实招，带着任务、带着目标沉到调研一线去。不唯上、不唯书、只唯实才能拨云见日、看清本质，要独立思考，避免随大流甚至是人云亦云;解放思想，做到创新突破，切忌故步自封、因循守旧。把心沉下来、把腰弯下去，真研究问题、研究真问题，既“扬鞭”也“驾辕”，打破常规，不拘一格，做到掌握情况“明察秋毫”，发现问题“一针见血”，提出对策“义正词严”。做到“走心”而不“走形”，避免出现“繁文缛节”“迎来送往”，亦或是追捧“应景文章”“盆景造型”等现象，坚决遏制形式主义、官僚主义滋生蔓延。</w:t>
      </w:r>
    </w:p>
    <w:p>
      <w:pPr>
        <w:ind w:left="0" w:right="0" w:firstLine="560"/>
        <w:spacing w:before="450" w:after="450" w:line="312" w:lineRule="auto"/>
      </w:pPr>
      <w:r>
        <w:rPr>
          <w:rFonts w:ascii="宋体" w:hAnsi="宋体" w:eastAsia="宋体" w:cs="宋体"/>
          <w:color w:val="000"/>
          <w:sz w:val="28"/>
          <w:szCs w:val="28"/>
        </w:rPr>
        <w:t xml:space="preserve">迈步子下“真功”细谋“良方”，确保结题“货真价实”。“调查研究是谋事之基、成事之道，没有调查就没有发言权，没有调查就没有决策权。”调查是前提，研究是过程，解决问题是目的。调查研究“后半篇文章”要做到“查以致用”，全面梳理汇总调查研究情况，具体问题具体分析，深入提炼总结，分类分级施策，做到问题不解决不松劲、解决不彻底不放手。要将成功做法经验化、有效措施制度化、碎片认识系统化，使调研成果及时“落地生花”，为推动工作提供良方良策。建立调研成果转化运用清单，实行定期汇报、协调、反馈工作机制，持续跟踪问效，切实把调研成果固化为改进和推动工作的长效机制，坚决不能“一调了之”，致使调查研究成为“空中阁楼”。</w:t>
      </w:r>
    </w:p>
    <w:p>
      <w:pPr>
        <w:ind w:left="0" w:right="0" w:firstLine="560"/>
        <w:spacing w:before="450" w:after="450" w:line="312" w:lineRule="auto"/>
      </w:pPr>
      <w:r>
        <w:rPr>
          <w:rFonts w:ascii="黑体" w:hAnsi="黑体" w:eastAsia="黑体" w:cs="黑体"/>
          <w:color w:val="000000"/>
          <w:sz w:val="34"/>
          <w:szCs w:val="34"/>
          <w:b w:val="1"/>
          <w:bCs w:val="1"/>
        </w:rPr>
        <w:t xml:space="preserve">大兴调查研究篇二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查研究，是我们党的传家宝，是做好各项工作的基本功。近日，中共中央办公厅印发《关于在全党大兴调查研究的工作方案》并发出通知，要求各地区各部门结合实际认真贯彻落实。开展调查研究，基础在调研之向、关键在调研之法、核心在调研之用。要注重坚持问题导向，注重调研方法，着力问题解决，推动各项工作，“水落石出”开展好调查研究。</w:t>
      </w:r>
    </w:p>
    <w:p>
      <w:pPr>
        <w:ind w:left="0" w:right="0" w:firstLine="560"/>
        <w:spacing w:before="450" w:after="450" w:line="312" w:lineRule="auto"/>
      </w:pPr>
      <w:r>
        <w:rPr>
          <w:rFonts w:ascii="宋体" w:hAnsi="宋体" w:eastAsia="宋体" w:cs="宋体"/>
          <w:color w:val="000"/>
          <w:sz w:val="28"/>
          <w:szCs w:val="28"/>
        </w:rPr>
        <w:t xml:space="preserve">坚持滴“水”穿石，涵养调研定力。调研之道，重在实，要在准。调查什么，研究什么，是开展调查研究前需要解决好的问题。要坚持问题导向，直奔问题而去，明确调研所要解决的问题，制定调研的方案，保持调研的方向，做到眼睛向下，保持对问题的敏锐“嗅觉”，真正扎进问题堆，扎进矛盾和问题集中之地，不被问题表象所迷，不为问题“多头”而误，保持“打破砂锅问到底”的决心和定力，做到拔云见日，刨根问底，把问题找准、找实，弄清问题根源所在，为解决问题奠定坚实基础。</w:t>
      </w:r>
    </w:p>
    <w:p>
      <w:pPr>
        <w:ind w:left="0" w:right="0" w:firstLine="560"/>
        <w:spacing w:before="450" w:after="450" w:line="312" w:lineRule="auto"/>
      </w:pPr>
      <w:r>
        <w:rPr>
          <w:rFonts w:ascii="宋体" w:hAnsi="宋体" w:eastAsia="宋体" w:cs="宋体"/>
          <w:color w:val="000"/>
          <w:sz w:val="28"/>
          <w:szCs w:val="28"/>
        </w:rPr>
        <w:t xml:space="preserve">着眼“落”地生根，遵循调研规律。调查研究是一种倾听民声、收集民意的过程。要坚持群众路线，坚持从群众中来、到群众中去，精准把握准调研的方向，充分了解上级要求、工作需求和群众需求，弄清楚需要解决的问题，搞明白调研的对象，合理安排调研时间、调研方式和调研群体，提升调研精准度。要坚持身入心至，多看“风景”不看“盆景”，多访群众少翻资料，多听“逆耳”少听汇报，真正走到群众中去，拜群众为师，真正把功夫下在查实情、办实事、出实招上，推动调研走深走实。</w:t>
      </w:r>
    </w:p>
    <w:p>
      <w:pPr>
        <w:ind w:left="0" w:right="0" w:firstLine="560"/>
        <w:spacing w:before="450" w:after="450" w:line="312" w:lineRule="auto"/>
      </w:pPr>
      <w:r>
        <w:rPr>
          <w:rFonts w:ascii="宋体" w:hAnsi="宋体" w:eastAsia="宋体" w:cs="宋体"/>
          <w:color w:val="000"/>
          <w:sz w:val="28"/>
          <w:szCs w:val="28"/>
        </w:rPr>
        <w:t xml:space="preserve">挖掘金“石”之策，把握调研方式。调查是为了认识问题，研究是为了认清问题。要准确把握事物规律，掌握问题的要害所在，对调研收集到的素材，去伪存真、去粗取精，由表及里、“解剖麻雀”，抓住问题主要矛盾，研究制定切实可行的解决方案。要注重回应群众呼声，和群众坐在一条板凳上谈问题、想办法，汲取群众好的意见和建议，做到带着问题下去，带着办法上来，建立问题台账，对症下药、科学决策，找到解决问题的实招、妙招，解决好群众所盼、所急、所需。</w:t>
      </w:r>
    </w:p>
    <w:p>
      <w:pPr>
        <w:ind w:left="0" w:right="0" w:firstLine="560"/>
        <w:spacing w:before="450" w:after="450" w:line="312" w:lineRule="auto"/>
      </w:pPr>
      <w:r>
        <w:rPr>
          <w:rFonts w:ascii="宋体" w:hAnsi="宋体" w:eastAsia="宋体" w:cs="宋体"/>
          <w:color w:val="000"/>
          <w:sz w:val="28"/>
          <w:szCs w:val="28"/>
        </w:rPr>
        <w:t xml:space="preserve">注重推陈“出”新，提升调研质效。调研，调研，最忌调而不研，也忌调而无果。当前，面对新时代错综复杂的矛盾和问题，开展调查研究愈显紧要。要明晰调研责任、强化调研成果转化，杜绝“调研多，落实少”“深入基层调研不够”等问题发生，消除“空中决策”，防治“政策打架”。要敢于直面矛盾和问题，知难而进、迎难而上，拿出“咬定青山不放松”的韧劲，切实把调研成果转化为消化矛盾、解决问题、推动工作的“金点子”，尽心尽力解决好群众急难愁盼问题，使调研成果更具可行性、更有生命力。</w:t>
      </w:r>
    </w:p>
    <w:p>
      <w:pPr>
        <w:ind w:left="0" w:right="0" w:firstLine="560"/>
        <w:spacing w:before="450" w:after="450" w:line="312" w:lineRule="auto"/>
      </w:pPr>
      <w:r>
        <w:rPr>
          <w:rFonts w:ascii="黑体" w:hAnsi="黑体" w:eastAsia="黑体" w:cs="黑体"/>
          <w:color w:val="000000"/>
          <w:sz w:val="34"/>
          <w:szCs w:val="34"/>
          <w:b w:val="1"/>
          <w:bCs w:val="1"/>
        </w:rPr>
        <w:t xml:space="preserve">大兴调查研究篇三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近日，中共中央办公厅印发了《关于在全党大兴调查研究的工作方案》，并指出“调查研究是我们党的传家宝。”广大党员干部要将这个“传家宝”炼成推动各项工作的“基本功”，多到基层走一走，多和群众坐一坐，切实做深做实做细“调查、研究和运用”“三篇文章”，推动调查研究在全党蔚然成风、产生实效。</w:t>
      </w:r>
    </w:p>
    <w:p>
      <w:pPr>
        <w:ind w:left="0" w:right="0" w:firstLine="560"/>
        <w:spacing w:before="450" w:after="450" w:line="312" w:lineRule="auto"/>
      </w:pPr>
      <w:r>
        <w:rPr>
          <w:rFonts w:ascii="宋体" w:hAnsi="宋体" w:eastAsia="宋体" w:cs="宋体"/>
          <w:color w:val="000"/>
          <w:sz w:val="28"/>
          <w:szCs w:val="28"/>
        </w:rPr>
        <w:t xml:space="preserve">坚持实事求是，实化“调查”文章，做“敦本务实”之功。李强总理在人民大会堂出席记者会时分享了他在地方工作时的生动感受：“坐在办公室碰到的都是问题，深入基层看到的全是办法。”做实“调查”文章讲究一个“热乎气儿”，“查资料、听汇报”“蜻蜓点水”“走马观花”式的调研如同无根之木、无源之水，无法真正科学服务决策。广大党员干部必须要坚持群众路线，要眼睛向下、脚步向下，主动扑下身子、沉到一线，深入群众，听真话、察实情，坚持真理、修正错误，做到有一是一、有二是二，既报喜又报忧，不唯书、不唯上、只唯实。</w:t>
      </w:r>
    </w:p>
    <w:p>
      <w:pPr>
        <w:ind w:left="0" w:right="0" w:firstLine="560"/>
        <w:spacing w:before="450" w:after="450" w:line="312" w:lineRule="auto"/>
      </w:pPr>
      <w:r>
        <w:rPr>
          <w:rFonts w:ascii="宋体" w:hAnsi="宋体" w:eastAsia="宋体" w:cs="宋体"/>
          <w:color w:val="000"/>
          <w:sz w:val="28"/>
          <w:szCs w:val="28"/>
        </w:rPr>
        <w:t xml:space="preserve">秉承系统观念，深化“研究”文章，寻“入木三分”之法。调查研究就像“十月怀胎”，决策就像“一朝分娩”。基层工作的对象种类多、工作要求细、利益涉及杂，因此，调研获得的素材也存在碎片化、分散性的特点，这就要求广大党员干部必须学会“捡芝麻”的工作方法，要善于透过现象看到本质，准确把握问题要害和内在规律，进行多层次、多渠道的分析研究，防止调查多研究少、情况多分析少等问题。要全面梳理汇总调研情况，运用世界观、方法论和贯穿其中的立场观点方法，进行深入分析、充分论证和科学决策，结合实际拿出切实有效的解决方案，确保调查研究成果能够落地见效。</w:t>
      </w:r>
    </w:p>
    <w:p>
      <w:pPr>
        <w:ind w:left="0" w:right="0" w:firstLine="560"/>
        <w:spacing w:before="450" w:after="450" w:line="312" w:lineRule="auto"/>
      </w:pPr>
      <w:r>
        <w:rPr>
          <w:rFonts w:ascii="宋体" w:hAnsi="宋体" w:eastAsia="宋体" w:cs="宋体"/>
          <w:color w:val="000"/>
          <w:sz w:val="28"/>
          <w:szCs w:val="28"/>
        </w:rPr>
        <w:t xml:space="preserve">突出问题导向，强化“运用”文章，求“移山填海”之效。调查研究是否取得成效，关键在于调查研究的成果是否高效转化、问题是否彻底解决，决不能“一调了之”“一研了之”，让调查研究成为“空中阁楼”。广大党员干部在调查研究中要带着问题来，奔着问题去，奔着实效去，对调研中反映和发现的问题，逐一梳理形成问题清单、责任清单、任务清单，逐一列出解决措施、责任单位、责任人和完成时限，坚持立查立改、边查边改、即知即改、按期整改和持续整改，真刀真枪解决好调查研究发现的实际问题，以实实在在的调研成果回应党和人民群众的期待。</w:t>
      </w:r>
    </w:p>
    <w:p>
      <w:pPr>
        <w:ind w:left="0" w:right="0" w:firstLine="560"/>
        <w:spacing w:before="450" w:after="450" w:line="312" w:lineRule="auto"/>
      </w:pPr>
      <w:r>
        <w:rPr>
          <w:rFonts w:ascii="黑体" w:hAnsi="黑体" w:eastAsia="黑体" w:cs="黑体"/>
          <w:color w:val="000000"/>
          <w:sz w:val="34"/>
          <w:szCs w:val="34"/>
          <w:b w:val="1"/>
          <w:bCs w:val="1"/>
        </w:rPr>
        <w:t xml:space="preserve">大兴调查研究篇四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查研究是我们党一贯坚持的工作方法，是贯通理论与实践的一座知行桥梁、一条有效途径。要弘扬党的光荣传统和优良作风，促进党员干部特别是领导干部带头深入调查研究，扑下身子干实事、谋实招、求实效。各级党员干部要立足研究新情况、探索新规律和解决新问题，按照中共中央办公厅印发的《关于在全党大兴调查研究的工作方案》要求，把调查研究作为开展主题教育的重要内容，扎实抓好“三题”调研。</w:t>
      </w:r>
    </w:p>
    <w:p>
      <w:pPr>
        <w:ind w:left="0" w:right="0" w:firstLine="560"/>
        <w:spacing w:before="450" w:after="450" w:line="312" w:lineRule="auto"/>
      </w:pPr>
      <w:r>
        <w:rPr>
          <w:rFonts w:ascii="宋体" w:hAnsi="宋体" w:eastAsia="宋体" w:cs="宋体"/>
          <w:color w:val="000"/>
          <w:sz w:val="28"/>
          <w:szCs w:val="28"/>
        </w:rPr>
        <w:t xml:space="preserve">立足“研究新情况”，抓好“领题调研”。常言道，“刻舟求剑不行，闭门造车不行，异想天开更不行。”调查研究是我们党的传家宝，是做好各项工作的基本功，没有调查就没有发言权，没有调查就没有决策权。关于调查研究的重要指示，深刻阐明了调查研究的极端重要性，为全党大兴调查研究、做好各项工作提供了根本遵循。“一语不能践，万卷徒空虚。”各级党员干部要坚持以人民为中心，增强做好调查研究的思想自觉、政治自觉、行动自觉，立足“研究新情况”，抓好“领题调研”，聚焦中共中央办公厅印发的《关于在全党大兴调查研究的工作方案》明确的12个方面的重点内容，结合上级精神、基层实际、工作情况和群众需求，及时确定调研课题和安排调研时间，继承和发扬老一辈革命家深入基层调查研究的优良作风，坚持“亲自出马”，反对“道听途说”“马虎应对”，做到调研不扎堆、不走过场，深入基层问需解难，拜人民为师、向人民学习，放下架子、扑下身子，接地气、通下情，摸透民心民意，问需问计谋发展，营造“互学互比互促互提升”的浓厚氛围。</w:t>
      </w:r>
    </w:p>
    <w:p>
      <w:pPr>
        <w:ind w:left="0" w:right="0" w:firstLine="560"/>
        <w:spacing w:before="450" w:after="450" w:line="312" w:lineRule="auto"/>
      </w:pPr>
      <w:r>
        <w:rPr>
          <w:rFonts w:ascii="宋体" w:hAnsi="宋体" w:eastAsia="宋体" w:cs="宋体"/>
          <w:color w:val="000"/>
          <w:sz w:val="28"/>
          <w:szCs w:val="28"/>
        </w:rPr>
        <w:t xml:space="preserve">立足“探索新规律”，抓好“解题调研”。调查研究是实事求是的具体化，它代表着一种积极的求知态度、先进的获知方式和科学的求知精神。当前，我国发展面临新的战略机遇、新的战略任务、新的战略阶段、新的战略要求、新的战略环境。严峻复杂形势迫切需要通过调查研究来把握事物的本质和规律，找到解决难题的办法和路径。“纸上得来终觉浅，绝知此事要躬行。”各级党员干部要以开展主题教育为契机，带头严格执行理论学习中心组学习、“三会一课”等，深入学习领会关于调查研究的重要论述，立足“探索新规律”，抓好“解题调研”，聚焦解决群众操心事、烦心事、揪心事持续跟进调查研究，找准乡村治理、产业发展、民生实事等重点问题中的痛点、堵点，综合运用座谈访谈、随机走访、问卷调查、抽样调查等方式，充分运用互联网、大数据等现代信息技术，带头边学习、边调研、边查摆、边整改、讲真话、诉真情，以“关键少数”示范带动“绝大多数”，从基层实践找到解决问题的金钥匙，确保存在问题早发现、早解决，促进各项工作推陈出新、取得突破。</w:t>
      </w:r>
    </w:p>
    <w:p>
      <w:pPr>
        <w:ind w:left="0" w:right="0" w:firstLine="560"/>
        <w:spacing w:before="450" w:after="450" w:line="312" w:lineRule="auto"/>
      </w:pPr>
      <w:r>
        <w:rPr>
          <w:rFonts w:ascii="宋体" w:hAnsi="宋体" w:eastAsia="宋体" w:cs="宋体"/>
          <w:color w:val="000"/>
          <w:sz w:val="28"/>
          <w:szCs w:val="28"/>
        </w:rPr>
        <w:t xml:space="preserve">立足“解决新问题”，抓好“破题调研”。毛泽东同志在《反对资本主义》一文中指出：“调查就是解决问题。”调查研究是获得真知灼见的源头活水，是做好工作的基本功。在全党大兴调查研究，是应对新时代新征程前进路上的风浪考验、推进中国式现代化的有力举措，是时刻保持解决大党独有难题的清醒和坚定、回答“六个如何始终”的现实需要，是转变工作作风、密切联系群众、提高履职本领、强化责任担当的有效途径。“只有调查研究，你心中才有数。”各级党员干部要坚持问题导向，严明工作纪律，聚焦民生问题，深化把脉问诊，问计于群众，问计于实践，立足“解决新问题”，抓好“破题调研”，大胆创新调查研究的方法和制度，建立调研成果转化运用清单，积极改进调研方法，采取“四不两直”方式，轻车简从，厉行节约，用好“望、闻、问、切”中医四诊法，以“千淘万漉虽辛苦、吹尽狂沙始到金”的姿态，坚持攻坚克难，发扬斗争精神，增强斗争本领，知难而进、迎难而上，对照本行业本领域先进典型经验，找准差距短板，注重在“深”“准”和“实”字上下功夫，把调查研究成果转化为满足群众需求的动力措施和推进工作、战胜困难的实际成效，真正把情况摸清楚、把症结分析透，并在解决问题上出实招、硬招，推动上级决策部署落地落实。</w:t>
      </w:r>
    </w:p>
    <w:p>
      <w:pPr>
        <w:ind w:left="0" w:right="0" w:firstLine="560"/>
        <w:spacing w:before="450" w:after="450" w:line="312" w:lineRule="auto"/>
      </w:pPr>
      <w:r>
        <w:rPr>
          <w:rFonts w:ascii="黑体" w:hAnsi="黑体" w:eastAsia="黑体" w:cs="黑体"/>
          <w:color w:val="000000"/>
          <w:sz w:val="34"/>
          <w:szCs w:val="34"/>
          <w:b w:val="1"/>
          <w:bCs w:val="1"/>
        </w:rPr>
        <w:t xml:space="preserve">大兴调查研究篇五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没有调查就没有发言权，没有调查就没有决策权。近日，中共中央办公厅印发了《关于在全党大兴调查研究的工作方案》，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在全党大兴调查研究，有其时代性和现实性、紧迫性和必然性，是转变工作作风、密切联系群众、提高履职本领、强化责任担当的有效途径。只有调查研究，才能解决各种难题，只调查，或者不研究，都无法发现真实的情况，悟出正确的方法，形成有效的举措。领导干部要主动下基层“认认门、认认人”，不能光听汇报不搞调研，光看材料不到现场，要大兴求真务实之风，带着目的、带着责任去调研，把情况摸清、问题找准、对策提实，以实际行动解决基层困难事、群众烦心事。</w:t>
      </w:r>
    </w:p>
    <w:p>
      <w:pPr>
        <w:ind w:left="0" w:right="0" w:firstLine="560"/>
        <w:spacing w:before="450" w:after="450" w:line="312" w:lineRule="auto"/>
      </w:pPr>
      <w:r>
        <w:rPr>
          <w:rFonts w:ascii="宋体" w:hAnsi="宋体" w:eastAsia="宋体" w:cs="宋体"/>
          <w:color w:val="000"/>
          <w:sz w:val="28"/>
          <w:szCs w:val="28"/>
        </w:rPr>
        <w:t xml:space="preserve">增强调查研究对象的广泛性。在开展调查研究前，各级党委(党组)要科学制定方案，明确调研内容、方式、目标，时间、地点以及人员，科学安排、精心谋划、扎实推进。要确保调查研究的质量，必须提高调查研究对象的广泛性、代表性，既要抓好重点调研、典型调研，又不能以点带面、以偏概全，做到点面结合、上下结合、内外结合，要明确调研人员，包括困难群众、基层干部、个体商户、致富能手等。明确调研地点，既要到工作局面好和先进的地方，又要到情况复杂地区和困难群众较多的地方，到农村、机关、企业、学校、社区调研，根据调研内容有重点地、有侧重地选择调研对象，确保其代表性。</w:t>
      </w:r>
    </w:p>
    <w:p>
      <w:pPr>
        <w:ind w:left="0" w:right="0" w:firstLine="560"/>
        <w:spacing w:before="450" w:after="450" w:line="312" w:lineRule="auto"/>
      </w:pPr>
      <w:r>
        <w:rPr>
          <w:rFonts w:ascii="宋体" w:hAnsi="宋体" w:eastAsia="宋体" w:cs="宋体"/>
          <w:color w:val="000"/>
          <w:sz w:val="28"/>
          <w:szCs w:val="28"/>
        </w:rPr>
        <w:t xml:space="preserve">提高调查研究内容的针对性。《关于在全党大兴调查研究的工作方案》明确了12个方面的调研内容，为各级党委(党组)如何扎实开展调查研究指明了方向、提出了要求。此次在全党大兴调查研究，是在特定的时间节点、特定的时代背景下进行的有重点、成系统的调研，各级党委(党组)要围绕当前的中心工作和重点任务，立足职能职责、立足实际情况，坚持以问题为导向，确定调研内容，明确调研方向，确保忙在点子上、谋在关键处。对当下存在的棘手难办问题和群众反映最强烈最突出最直接的现实问题，要快速反应、及时调查，集中力量、攻克难题，把调研力量往最需要的地方集中，使调研内容符合实际需要。</w:t>
      </w:r>
    </w:p>
    <w:p>
      <w:pPr>
        <w:ind w:left="0" w:right="0" w:firstLine="560"/>
        <w:spacing w:before="450" w:after="450" w:line="312" w:lineRule="auto"/>
      </w:pPr>
      <w:r>
        <w:rPr>
          <w:rFonts w:ascii="宋体" w:hAnsi="宋体" w:eastAsia="宋体" w:cs="宋体"/>
          <w:color w:val="000"/>
          <w:sz w:val="28"/>
          <w:szCs w:val="28"/>
        </w:rPr>
        <w:t xml:space="preserve">保持调查研究方法的多样性。调查研究方法好不好，关键要见成效。要根据不同的对象和当下的实际情况，采用科学有效的调查方式方法，使调查效果达到最佳。开展调查研究时，既要继承过去调查研究的好方法，如听取汇报、召开座谈会、现场勘察、问卷调查、蹲点调查等，也要结合新的调研方式、新的调研工具等进行调研，坚持线上线下相结合的方式，采取网络调查、抽样调查、随机电访等方式，丰富调研载体、创新调研形式，推动调查研究工作扎实开展。此外，在具体实践中，各级党委(党组)要根据调研任务和实际情况选择调研方式，充分考虑调研人员的分布情况以及调研地点的人文环境，用对方法、事半功倍，切实提高调查研究的质量。</w:t>
      </w:r>
    </w:p>
    <w:p>
      <w:pPr>
        <w:ind w:left="0" w:right="0" w:firstLine="560"/>
        <w:spacing w:before="450" w:after="450" w:line="312" w:lineRule="auto"/>
      </w:pPr>
      <w:r>
        <w:rPr>
          <w:rFonts w:ascii="黑体" w:hAnsi="黑体" w:eastAsia="黑体" w:cs="黑体"/>
          <w:color w:val="000000"/>
          <w:sz w:val="34"/>
          <w:szCs w:val="34"/>
          <w:b w:val="1"/>
          <w:bCs w:val="1"/>
        </w:rPr>
        <w:t xml:space="preserve">大兴调查研究篇六</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做好各项工作的基本功，是我们党的传家宝。广大党员干部特别是领导干部，要认清调查研究的重要性，把握调查研究的要诀，带头深入调查研究，坚持崇尚实干、力戒空谈，努力发现问题症结、集中群众智慧、开出管用良方，把党和人民事业不断推向前进。</w:t>
      </w:r>
    </w:p>
    <w:p>
      <w:pPr>
        <w:ind w:left="0" w:right="0" w:firstLine="560"/>
        <w:spacing w:before="450" w:after="450" w:line="312" w:lineRule="auto"/>
      </w:pPr>
      <w:r>
        <w:rPr>
          <w:rFonts w:ascii="宋体" w:hAnsi="宋体" w:eastAsia="宋体" w:cs="宋体"/>
          <w:color w:val="000"/>
          <w:sz w:val="28"/>
          <w:szCs w:val="28"/>
        </w:rPr>
        <w:t xml:space="preserve">走好群众路线，在秉持正确态度中保持“血肉联系”。“纸上得来终觉浅，绝知此事要躬行。”中国共产党人一贯强调调查研究，不仅是因为调查研究提供解决问题的方法，更因为它蕴含着为人民谋幸福的使命和责任。对此，我们必须秉持正确的态度，从“身入”到“心至”，做到眼睛向下，脚步向下，以甘当小学生的精神，诚心诚意拜人民为师，真正联系群众，和群众做朋友，把群众当亲人。要走出围墙深宅，深入基层一线，进田间地埂、查车站码头、蹲街道社区、访乡村百姓，深入群众开展调查研究，与群众“坐一条板凳”，了解所急所盼、所忧所怨。与此同时，既要依靠群众找问题，还要真诚问计于群众，敞开大门、放下身段广泛征求意见建议，既听顺耳话，也听逆耳言，既总结经验，也研究问题，既像蜜蜂采蜜“广采博收”，更能沉在一处“解剖麻雀”。如此，才能切实把群众关注的热点问题了解清、分析透，才能使调研的过程成为保持同人民群众血肉联系的过程，从而使各项决策和各方面工作符合实际情况、符合客观规律、符合人民意愿。</w:t>
      </w:r>
    </w:p>
    <w:p>
      <w:pPr>
        <w:ind w:left="0" w:right="0" w:firstLine="560"/>
        <w:spacing w:before="450" w:after="450" w:line="312" w:lineRule="auto"/>
      </w:pPr>
      <w:r>
        <w:rPr>
          <w:rFonts w:ascii="宋体" w:hAnsi="宋体" w:eastAsia="宋体" w:cs="宋体"/>
          <w:color w:val="000"/>
          <w:sz w:val="28"/>
          <w:szCs w:val="28"/>
        </w:rPr>
        <w:t xml:space="preserve">突出问题导向，在勇于揭短亮丑中制定“应对之策”。“疮疤见光易好，伤口捂着易烂。”问题就是实际，就是方向，就是“有的放矢”的靶子。我们党干革命、搞建设、抓改革，从来都是为了解决中国的现实问题。当前，世界百年未有之大变局加速演进，不确定、难预料因素增多，国内改革发展稳定面临不少深层次矛盾躲不开、绕不过，需要解决的问题更加复杂繁重，这就愈加需要党员干部在调研时坚持问题导向，聚焦解决问题，敢于正视问题、善于分析问题、有效解决问题。要在“真研究问题、研究真问题”上下功夫，将调查与研究有机结合，将获得的信息、材料予以分析考量，然后提炼加工处理，具体问题具体分析，刻舟求剑不行，闭门造车不行，异想天开更不行，要力求准确、全面、深透地把事情的来龙去脉搞清楚，弄清问题性质、找准症结所在，防止大而化之、隔靴搔痒，避重就轻、避实就虚，对照问题大小多少、轻重缓急、易难主次，做到去粗取精、由表及里，有针对性制定破题之举、应对之策。</w:t>
      </w:r>
    </w:p>
    <w:p>
      <w:pPr>
        <w:ind w:left="0" w:right="0" w:firstLine="560"/>
        <w:spacing w:before="450" w:after="450" w:line="312" w:lineRule="auto"/>
      </w:pPr>
      <w:r>
        <w:rPr>
          <w:rFonts w:ascii="宋体" w:hAnsi="宋体" w:eastAsia="宋体" w:cs="宋体"/>
          <w:color w:val="000"/>
          <w:sz w:val="28"/>
          <w:szCs w:val="28"/>
        </w:rPr>
        <w:t xml:space="preserve">端正调研作风，在坚持实事求是中形成“良好局面”。实事求是是调查研究的灵魂，背离了它，调查研究就要走上主观主义、形式主义的歪路。党员干部开展调查研究，最重要的是要有质朴笃实的品质和作风，察实情、听实话、报实况。要紧密服从和服务于解决实际问题的需要，在求真求深上下功夫，克服定调找实证、划框要情况的虚假调研，不搞不切实际的“注水报告”、不贴边际的“敷衍报告”和负面影响的“虚假报告”。要通过转变作风，让“交换、比较、反复”成为一种习惯，坚持“一竿子插到底”，通过去伪存真、去粗取精，归纳整理、提炼综合，不断修正、补充、完善对调研问题的认识和决策。与此同时，为防止结果失真，使调查研究取得预期目的和满意效果，还应将安排性和随机性相结合，在调研中既要“规定动作”，还应有“自选动作”，既看光鲜亮丽的“门面”和“窗口”，也得看黯然失色的“后院”和“角落”，谨防出现蜻蜓点水、道听途说，偏听偏信、以偏概全等现象，做到多层次、多方位、多渠道地调查研究，加快形成听实话、察实情、解实题的良好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大兴调查研究篇七</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w:t>
      </w:r>
    </w:p>
    <w:p>
      <w:pPr>
        <w:ind w:left="0" w:right="0" w:firstLine="560"/>
        <w:spacing w:before="450" w:after="450" w:line="312" w:lineRule="auto"/>
      </w:pPr>
      <w:r>
        <w:rPr>
          <w:rFonts w:ascii="宋体" w:hAnsi="宋体" w:eastAsia="宋体" w:cs="宋体"/>
          <w:color w:val="000"/>
          <w:sz w:val="28"/>
          <w:szCs w:val="28"/>
        </w:rPr>
        <w:t xml:space="preserve">经过几年努力，全面从严治党取得显著成效，党内正气在上升，党风在好转，社会风气在上扬。要将全面从严治党引向深入，以锐意进取、奋发有为的精神状态推动党中央大政方针和决策部署落地生根，奋力开创党风廉政建设和反腐败工作新局面，就需要了解问题所在、群众所盼，科学谋划、精准施策。</w:t>
      </w:r>
    </w:p>
    <w:p>
      <w:pPr>
        <w:ind w:left="0" w:right="0" w:firstLine="560"/>
        <w:spacing w:before="450" w:after="450" w:line="312" w:lineRule="auto"/>
      </w:pPr>
      <w:r>
        <w:rPr>
          <w:rFonts w:ascii="宋体" w:hAnsi="宋体" w:eastAsia="宋体" w:cs="宋体"/>
          <w:color w:val="000"/>
          <w:sz w:val="28"/>
          <w:szCs w:val="28"/>
        </w:rPr>
        <w:t xml:space="preserve">这就要求我们大兴调查研究之风。</w:t>
      </w:r>
    </w:p>
    <w:p>
      <w:pPr>
        <w:ind w:left="0" w:right="0" w:firstLine="560"/>
        <w:spacing w:before="450" w:after="450" w:line="312" w:lineRule="auto"/>
      </w:pPr>
      <w:r>
        <w:rPr>
          <w:rFonts w:ascii="宋体" w:hAnsi="宋体" w:eastAsia="宋体" w:cs="宋体"/>
          <w:color w:val="000"/>
          <w:sz w:val="28"/>
          <w:szCs w:val="28"/>
        </w:rPr>
        <w:t xml:space="preserve">调查研究是一个了解情况的过程。坐在办公室里想得再多，方案设计得再好，文件写得再美，没有深入一线的关键一步，就不知道工作存在哪些不足、需要怎样改进，什么样的方式方法更实用，如何才能更好地完成工作任务。</w:t>
      </w:r>
    </w:p>
    <w:p>
      <w:pPr>
        <w:ind w:left="0" w:right="0" w:firstLine="560"/>
        <w:spacing w:before="450" w:after="450" w:line="312" w:lineRule="auto"/>
      </w:pPr>
      <w:r>
        <w:rPr>
          <w:rFonts w:ascii="宋体" w:hAnsi="宋体" w:eastAsia="宋体" w:cs="宋体"/>
          <w:color w:val="000"/>
          <w:sz w:val="28"/>
          <w:szCs w:val="28"/>
        </w:rPr>
        <w:t xml:space="preserve">工作中，一些同志工作初心是好的，结果却事与愿违或者好心办了坏事，究其原因，主要还是因为少了调查研究。电话、微信、qq联系安排工作固然快捷方便，但深入田间地头、工厂车间调查研究，根据实际情况提出具体意见，指导下级开展工作，也是一个十分重要的工作环节，是不能少和不应该少的。党员干部能自己去基层实践的最好不要让下属去，能自己跑腿的最好不要让村干部代劳，能到现场去看看的最好不要在会场研究，能到群众家去走走的最好不要只听基层干部上门汇报。</w:t>
      </w:r>
    </w:p>
    <w:p>
      <w:pPr>
        <w:ind w:left="0" w:right="0" w:firstLine="560"/>
        <w:spacing w:before="450" w:after="450" w:line="312" w:lineRule="auto"/>
      </w:pPr>
      <w:r>
        <w:rPr>
          <w:rFonts w:ascii="宋体" w:hAnsi="宋体" w:eastAsia="宋体" w:cs="宋体"/>
          <w:color w:val="000"/>
          <w:sz w:val="28"/>
          <w:szCs w:val="28"/>
        </w:rPr>
        <w:t xml:space="preserve">调查研究还是一个联系群众、为民办事、推动工作的过程。发文、开会、讲话是一个单位或部门抓工作的规定动作，但光有这个还不够，还必须到基层了解人民群众的所思所盼，找出问题症结，科学谋划，精准施策，抓住和解决人民群众最关心最直接最现实的利益问题，开出管用良方，让惠及百姓的各项工作落到实处。</w:t>
      </w:r>
    </w:p>
    <w:p>
      <w:pPr>
        <w:ind w:left="0" w:right="0" w:firstLine="560"/>
        <w:spacing w:before="450" w:after="450" w:line="312" w:lineRule="auto"/>
      </w:pPr>
      <w:r>
        <w:rPr>
          <w:rFonts w:ascii="宋体" w:hAnsi="宋体" w:eastAsia="宋体" w:cs="宋体"/>
          <w:color w:val="000"/>
          <w:sz w:val="28"/>
          <w:szCs w:val="28"/>
        </w:rPr>
        <w:t xml:space="preserve">作为新时代的党员干部，更应加强和改进调查研究，这既是我们忠诚履行党章和宪法赋予的神圣职责，更是我们干好工作的保障。面对全面建成小康社会、建设社会主义现代化强国、打好三大攻坚战和反腐倡廉等工作中面临的各种问题，党员干部更应该带着问题深入基层，到群众中去弄清事情的真相和全貌，把握问题的本质和规律，找到解决问题的方法和思路，坚持实事求是，不唯书、不唯上、只唯实，通过调查研究，找准党在政治、思想、组织、作风、纪律建设等方面存在的突出问题，对症下药，着力改进，如此才能推动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大兴调查研究篇八</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ind w:left="0" w:right="0" w:firstLine="560"/>
        <w:spacing w:before="450" w:after="450" w:line="312" w:lineRule="auto"/>
      </w:pPr>
      <w:r>
        <w:rPr>
          <w:rFonts w:ascii="宋体" w:hAnsi="宋体" w:eastAsia="宋体" w:cs="宋体"/>
          <w:color w:val="000"/>
          <w:sz w:val="28"/>
          <w:szCs w:val="28"/>
        </w:rPr>
        <w:t xml:space="preserve">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ind w:left="0" w:right="0" w:firstLine="560"/>
        <w:spacing w:before="450" w:after="450" w:line="312" w:lineRule="auto"/>
      </w:pPr>
      <w:r>
        <w:rPr>
          <w:rFonts w:ascii="宋体" w:hAnsi="宋体" w:eastAsia="宋体" w:cs="宋体"/>
          <w:color w:val="000"/>
          <w:sz w:val="28"/>
          <w:szCs w:val="28"/>
        </w:rPr>
        <w:t xml:space="preserve">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ind w:left="0" w:right="0" w:firstLine="560"/>
        <w:spacing w:before="450" w:after="450" w:line="312" w:lineRule="auto"/>
      </w:pPr>
      <w:r>
        <w:rPr>
          <w:rFonts w:ascii="宋体" w:hAnsi="宋体" w:eastAsia="宋体" w:cs="宋体"/>
          <w:color w:val="000"/>
          <w:sz w:val="28"/>
          <w:szCs w:val="28"/>
        </w:rPr>
        <w:t xml:space="preserve">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ind w:left="0" w:right="0" w:firstLine="560"/>
        <w:spacing w:before="450" w:after="450" w:line="312" w:lineRule="auto"/>
      </w:pPr>
      <w:r>
        <w:rPr>
          <w:rFonts w:ascii="宋体" w:hAnsi="宋体" w:eastAsia="宋体" w:cs="宋体"/>
          <w:color w:val="000"/>
          <w:sz w:val="28"/>
          <w:szCs w:val="28"/>
        </w:rPr>
        <w:t xml:space="preserve">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ind w:left="0" w:right="0" w:firstLine="560"/>
        <w:spacing w:before="450" w:after="450" w:line="312" w:lineRule="auto"/>
      </w:pPr>
      <w:r>
        <w:rPr>
          <w:rFonts w:ascii="宋体" w:hAnsi="宋体" w:eastAsia="宋体" w:cs="宋体"/>
          <w:color w:val="000"/>
          <w:sz w:val="28"/>
          <w:szCs w:val="28"/>
        </w:rPr>
        <w:t xml:space="preserve">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pPr>
        <w:ind w:left="0" w:right="0" w:firstLine="560"/>
        <w:spacing w:before="450" w:after="450" w:line="312" w:lineRule="auto"/>
      </w:pPr>
      <w:r>
        <w:rPr>
          <w:rFonts w:ascii="宋体" w:hAnsi="宋体" w:eastAsia="宋体" w:cs="宋体"/>
          <w:color w:val="000"/>
          <w:sz w:val="28"/>
          <w:szCs w:val="28"/>
        </w:rPr>
        <w:t xml:space="preserve">1.贯彻落实党中央决策部署和习近平总书记对本地区本部门本领域工作重要指示批示精神的主要情况和重点问题。</w:t>
      </w:r>
    </w:p>
    <w:p>
      <w:pPr>
        <w:ind w:left="0" w:right="0" w:firstLine="560"/>
        <w:spacing w:before="450" w:after="450" w:line="312" w:lineRule="auto"/>
      </w:pPr>
      <w:r>
        <w:rPr>
          <w:rFonts w:ascii="宋体" w:hAnsi="宋体" w:eastAsia="宋体" w:cs="宋体"/>
          <w:color w:val="000"/>
          <w:sz w:val="28"/>
          <w:szCs w:val="28"/>
        </w:rPr>
        <w:t xml:space="preserve">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ind w:left="0" w:right="0" w:firstLine="560"/>
        <w:spacing w:before="450" w:after="450" w:line="312" w:lineRule="auto"/>
      </w:pPr>
      <w:r>
        <w:rPr>
          <w:rFonts w:ascii="宋体" w:hAnsi="宋体" w:eastAsia="宋体" w:cs="宋体"/>
          <w:color w:val="000"/>
          <w:sz w:val="28"/>
          <w:szCs w:val="28"/>
        </w:rPr>
        <w:t xml:space="preserve">3.统筹发展和安全，确保粮食、能源、产业链供应链、生产、食品药品、公共卫生等安全，防范化解重大经济金融风险中的主要情况和重点问题。</w:t>
      </w:r>
    </w:p>
    <w:p>
      <w:pPr>
        <w:ind w:left="0" w:right="0" w:firstLine="560"/>
        <w:spacing w:before="450" w:after="450" w:line="312" w:lineRule="auto"/>
      </w:pPr>
      <w:r>
        <w:rPr>
          <w:rFonts w:ascii="宋体" w:hAnsi="宋体" w:eastAsia="宋体" w:cs="宋体"/>
          <w:color w:val="000"/>
          <w:sz w:val="28"/>
          <w:szCs w:val="28"/>
        </w:rPr>
        <w:t xml:space="preserve">4.全面深化改革开放中的重大问题，重要领域和关键环节改革、推进高水平对外开放中的主要情况和重点问题。</w:t>
      </w:r>
    </w:p>
    <w:p>
      <w:pPr>
        <w:ind w:left="0" w:right="0" w:firstLine="560"/>
        <w:spacing w:before="450" w:after="450" w:line="312" w:lineRule="auto"/>
      </w:pPr>
      <w:r>
        <w:rPr>
          <w:rFonts w:ascii="宋体" w:hAnsi="宋体" w:eastAsia="宋体" w:cs="宋体"/>
          <w:color w:val="000"/>
          <w:sz w:val="28"/>
          <w:szCs w:val="28"/>
        </w:rPr>
        <w:t xml:space="preserve">5.全面依法治国中的重大问题，完善中国特色社会主义法律体系、推进依法行政、严格公正司法、建设法治社会等主要情况和重点问题。</w:t>
      </w:r>
    </w:p>
    <w:p>
      <w:pPr>
        <w:ind w:left="0" w:right="0" w:firstLine="560"/>
        <w:spacing w:before="450" w:after="450" w:line="312" w:lineRule="auto"/>
      </w:pPr>
      <w:r>
        <w:rPr>
          <w:rFonts w:ascii="宋体" w:hAnsi="宋体" w:eastAsia="宋体" w:cs="宋体"/>
          <w:color w:val="000"/>
          <w:sz w:val="28"/>
          <w:szCs w:val="28"/>
        </w:rPr>
        <w:t xml:space="preserve">6.意识形态领域面临的挑战，推进文化自信自强、建设社会主义文化强国和新闻舆论引导、网络综合治理中的主要情况和重点问题。</w:t>
      </w:r>
    </w:p>
    <w:p>
      <w:pPr>
        <w:ind w:left="0" w:right="0" w:firstLine="560"/>
        <w:spacing w:before="450" w:after="450" w:line="312" w:lineRule="auto"/>
      </w:pPr>
      <w:r>
        <w:rPr>
          <w:rFonts w:ascii="宋体" w:hAnsi="宋体" w:eastAsia="宋体" w:cs="宋体"/>
          <w:color w:val="000"/>
          <w:sz w:val="28"/>
          <w:szCs w:val="28"/>
        </w:rPr>
        <w:t xml:space="preserve">7.推进共同富裕、增进民生福祉中的重大问题，巩固拓展脱贫攻坚成果、缩小城乡区域发展差距和收入分配差距的主要情况和重点问题。</w:t>
      </w:r>
    </w:p>
    <w:p>
      <w:pPr>
        <w:ind w:left="0" w:right="0" w:firstLine="560"/>
        <w:spacing w:before="450" w:after="450" w:line="312" w:lineRule="auto"/>
      </w:pPr>
      <w:r>
        <w:rPr>
          <w:rFonts w:ascii="宋体" w:hAnsi="宋体" w:eastAsia="宋体" w:cs="宋体"/>
          <w:color w:val="000"/>
          <w:sz w:val="28"/>
          <w:szCs w:val="28"/>
        </w:rPr>
        <w:t xml:space="preserve">8.人民最关心最直接最现实的利益问题，特别是就业、教育、医疗、托育、养老、住房等群众急难愁盼的具体问题。</w:t>
      </w:r>
    </w:p>
    <w:p>
      <w:pPr>
        <w:ind w:left="0" w:right="0" w:firstLine="560"/>
        <w:spacing w:before="450" w:after="450" w:line="312" w:lineRule="auto"/>
      </w:pPr>
      <w:r>
        <w:rPr>
          <w:rFonts w:ascii="宋体" w:hAnsi="宋体" w:eastAsia="宋体" w:cs="宋体"/>
          <w:color w:val="000"/>
          <w:sz w:val="28"/>
          <w:szCs w:val="28"/>
        </w:rPr>
        <w:t xml:space="preserve">9.牢固树立和践行绿水青山就是金山银山理念方面的差距和不足，推进美丽中国建设、保护生态环境和维护生态安全中的主要情况和重点问题。</w:t>
      </w:r>
    </w:p>
    <w:p>
      <w:pPr>
        <w:ind w:left="0" w:right="0" w:firstLine="560"/>
        <w:spacing w:before="450" w:after="450" w:line="312" w:lineRule="auto"/>
      </w:pPr>
      <w:r>
        <w:rPr>
          <w:rFonts w:ascii="宋体" w:hAnsi="宋体" w:eastAsia="宋体" w:cs="宋体"/>
          <w:color w:val="000"/>
          <w:sz w:val="28"/>
          <w:szCs w:val="28"/>
        </w:rPr>
        <w:t xml:space="preserve">10.维护社会稳定中的重大问题，防灾减灾救灾和重大突发公共事件处置保障短板，处理新形势下人民内部矛盾和强化社会治安整体防控的主要情况和重点问题。</w:t>
      </w:r>
    </w:p>
    <w:p>
      <w:pPr>
        <w:ind w:left="0" w:right="0" w:firstLine="560"/>
        <w:spacing w:before="450" w:after="450" w:line="312" w:lineRule="auto"/>
      </w:pPr>
      <w:r>
        <w:rPr>
          <w:rFonts w:ascii="宋体" w:hAnsi="宋体" w:eastAsia="宋体" w:cs="宋体"/>
          <w:color w:val="000"/>
          <w:sz w:val="28"/>
          <w:szCs w:val="28"/>
        </w:rPr>
        <w:t xml:space="preserve">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ind w:left="0" w:right="0" w:firstLine="560"/>
        <w:spacing w:before="450" w:after="450" w:line="312" w:lineRule="auto"/>
      </w:pPr>
      <w:r>
        <w:rPr>
          <w:rFonts w:ascii="宋体" w:hAnsi="宋体" w:eastAsia="宋体" w:cs="宋体"/>
          <w:color w:val="000"/>
          <w:sz w:val="28"/>
          <w:szCs w:val="28"/>
        </w:rPr>
        <w:t xml:space="preserve">12.本地区本部门本单位长期未解决的老大难问题。</w:t>
      </w:r>
    </w:p>
    <w:p>
      <w:pPr>
        <w:ind w:left="0" w:right="0" w:firstLine="560"/>
        <w:spacing w:before="450" w:after="450" w:line="312" w:lineRule="auto"/>
      </w:pPr>
      <w:r>
        <w:rPr>
          <w:rFonts w:ascii="宋体" w:hAnsi="宋体" w:eastAsia="宋体" w:cs="宋体"/>
          <w:color w:val="000"/>
          <w:sz w:val="28"/>
          <w:szCs w:val="28"/>
        </w:rPr>
        <w:t xml:space="preserve">（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ind w:left="0" w:right="0" w:firstLine="560"/>
        <w:spacing w:before="450" w:after="450" w:line="312" w:lineRule="auto"/>
      </w:pPr>
      <w:r>
        <w:rPr>
          <w:rFonts w:ascii="宋体" w:hAnsi="宋体" w:eastAsia="宋体" w:cs="宋体"/>
          <w:color w:val="000"/>
          <w:sz w:val="28"/>
          <w:szCs w:val="28"/>
        </w:rPr>
        <w:t xml:space="preserve">（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ind w:left="0" w:right="0" w:firstLine="560"/>
        <w:spacing w:before="450" w:after="450" w:line="312" w:lineRule="auto"/>
      </w:pPr>
      <w:r>
        <w:rPr>
          <w:rFonts w:ascii="宋体" w:hAnsi="宋体" w:eastAsia="宋体" w:cs="宋体"/>
          <w:color w:val="000"/>
          <w:sz w:val="28"/>
          <w:szCs w:val="28"/>
        </w:rPr>
        <w:t xml:space="preserve">（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ind w:left="0" w:right="0" w:firstLine="560"/>
        <w:spacing w:before="450" w:after="450" w:line="312" w:lineRule="auto"/>
      </w:pPr>
      <w:r>
        <w:rPr>
          <w:rFonts w:ascii="宋体" w:hAnsi="宋体" w:eastAsia="宋体" w:cs="宋体"/>
          <w:color w:val="000"/>
          <w:sz w:val="28"/>
          <w:szCs w:val="28"/>
        </w:rPr>
        <w:t xml:space="preserve">（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ind w:left="0" w:right="0" w:firstLine="560"/>
        <w:spacing w:before="450" w:after="450" w:line="312" w:lineRule="auto"/>
      </w:pPr>
      <w:r>
        <w:rPr>
          <w:rFonts w:ascii="宋体" w:hAnsi="宋体" w:eastAsia="宋体" w:cs="宋体"/>
          <w:color w:val="000"/>
          <w:sz w:val="28"/>
          <w:szCs w:val="28"/>
        </w:rPr>
        <w:t xml:space="preserve">（六）督查回访。各级党委（党组）要建立调研成果转化运用清单，加强对调研课题完成情况、问题解决情况的督查督办和跟踪问效；领导干部要定期对调研对象和解决问题等事项进行回访，注意发现和解决新的问题。</w:t>
      </w:r>
    </w:p>
    <w:p>
      <w:pPr>
        <w:ind w:left="0" w:right="0" w:firstLine="560"/>
        <w:spacing w:before="450" w:after="450" w:line="312" w:lineRule="auto"/>
      </w:pPr>
      <w:r>
        <w:rPr>
          <w:rFonts w:ascii="宋体" w:hAnsi="宋体" w:eastAsia="宋体" w:cs="宋体"/>
          <w:color w:val="000"/>
          <w:sz w:val="28"/>
          <w:szCs w:val="28"/>
        </w:rPr>
        <w:t xml:space="preserve">（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ind w:left="0" w:right="0" w:firstLine="560"/>
        <w:spacing w:before="450" w:after="450" w:line="312" w:lineRule="auto"/>
      </w:pPr>
      <w:r>
        <w:rPr>
          <w:rFonts w:ascii="宋体" w:hAnsi="宋体" w:eastAsia="宋体" w:cs="宋体"/>
          <w:color w:val="000"/>
          <w:sz w:val="28"/>
          <w:szCs w:val="28"/>
        </w:rPr>
        <w:t xml:space="preserve">（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ind w:left="0" w:right="0" w:firstLine="560"/>
        <w:spacing w:before="450" w:after="450" w:line="312" w:lineRule="auto"/>
      </w:pPr>
      <w:r>
        <w:rPr>
          <w:rFonts w:ascii="宋体" w:hAnsi="宋体" w:eastAsia="宋体" w:cs="宋体"/>
          <w:color w:val="000"/>
          <w:sz w:val="28"/>
          <w:szCs w:val="28"/>
        </w:rPr>
        <w:t xml:space="preserve">（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ind w:left="0" w:right="0" w:firstLine="560"/>
        <w:spacing w:before="450" w:after="450" w:line="312" w:lineRule="auto"/>
      </w:pPr>
      <w:r>
        <w:rPr>
          <w:rFonts w:ascii="宋体" w:hAnsi="宋体" w:eastAsia="宋体" w:cs="宋体"/>
          <w:color w:val="000"/>
          <w:sz w:val="28"/>
          <w:szCs w:val="28"/>
        </w:rPr>
        <w:t xml:space="preserve">（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2025-07-10T10:44:39+08:00</dcterms:created>
  <dcterms:modified xsi:type="dcterms:W3CDTF">2025-07-10T10:44:39+08:00</dcterms:modified>
</cp:coreProperties>
</file>

<file path=docProps/custom.xml><?xml version="1.0" encoding="utf-8"?>
<Properties xmlns="http://schemas.openxmlformats.org/officeDocument/2006/custom-properties" xmlns:vt="http://schemas.openxmlformats.org/officeDocument/2006/docPropsVTypes"/>
</file>