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环县脱贫攻坚工作综述范文通用5篇</w:t>
      </w:r>
      <w:bookmarkEnd w:id="1"/>
    </w:p>
    <w:p>
      <w:pPr>
        <w:jc w:val="center"/>
        <w:spacing w:before="0" w:after="450"/>
      </w:pPr>
      <w:r>
        <w:rPr>
          <w:rFonts w:ascii="Arial" w:hAnsi="Arial" w:eastAsia="Arial" w:cs="Arial"/>
          <w:color w:val="999999"/>
          <w:sz w:val="20"/>
          <w:szCs w:val="20"/>
        </w:rPr>
        <w:t xml:space="preserve">来源：网络  作者：梦里寻梅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环县脱贫攻坚工作综述范文 第一篇决胜脱贫攻坚如“射箭”山东省日照市莒县洛河镇党委 胡博近日，中央农村工作会议在北京召开。会议强调，打赢脱贫攻坚战是全面建成小康社会的重中之重，要一鼓作气、乘势而上，集中力量全面完成剩余脱贫任务。决胜脱贫攻坚战...</w:t>
      </w:r>
    </w:p>
    <w:p>
      <w:pPr>
        <w:ind w:left="0" w:right="0" w:firstLine="560"/>
        <w:spacing w:before="450" w:after="450" w:line="312" w:lineRule="auto"/>
      </w:pPr>
      <w:r>
        <w:rPr>
          <w:rFonts w:ascii="黑体" w:hAnsi="黑体" w:eastAsia="黑体" w:cs="黑体"/>
          <w:color w:val="000000"/>
          <w:sz w:val="36"/>
          <w:szCs w:val="36"/>
          <w:b w:val="1"/>
          <w:bCs w:val="1"/>
        </w:rPr>
        <w:t xml:space="preserve">环县脱贫攻坚工作综述范文 第一篇</w:t>
      </w:r>
    </w:p>
    <w:p>
      <w:pPr>
        <w:ind w:left="0" w:right="0" w:firstLine="560"/>
        <w:spacing w:before="450" w:after="450" w:line="312" w:lineRule="auto"/>
      </w:pPr>
      <w:r>
        <w:rPr>
          <w:rFonts w:ascii="宋体" w:hAnsi="宋体" w:eastAsia="宋体" w:cs="宋体"/>
          <w:color w:val="000"/>
          <w:sz w:val="28"/>
          <w:szCs w:val="28"/>
        </w:rPr>
        <w:t xml:space="preserve">决胜脱贫攻坚如“射箭”</w:t>
      </w:r>
    </w:p>
    <w:p>
      <w:pPr>
        <w:ind w:left="0" w:right="0" w:firstLine="560"/>
        <w:spacing w:before="450" w:after="450" w:line="312" w:lineRule="auto"/>
      </w:pPr>
      <w:r>
        <w:rPr>
          <w:rFonts w:ascii="宋体" w:hAnsi="宋体" w:eastAsia="宋体" w:cs="宋体"/>
          <w:color w:val="000"/>
          <w:sz w:val="28"/>
          <w:szCs w:val="28"/>
        </w:rPr>
        <w:t xml:space="preserve">山东省日照市莒县洛河镇党委 胡博</w:t>
      </w:r>
    </w:p>
    <w:p>
      <w:pPr>
        <w:ind w:left="0" w:right="0" w:firstLine="560"/>
        <w:spacing w:before="450" w:after="450" w:line="312" w:lineRule="auto"/>
      </w:pPr>
      <w:r>
        <w:rPr>
          <w:rFonts w:ascii="宋体" w:hAnsi="宋体" w:eastAsia="宋体" w:cs="宋体"/>
          <w:color w:val="000"/>
          <w:sz w:val="28"/>
          <w:szCs w:val="28"/>
        </w:rPr>
        <w:t xml:space="preserve">近日，中央农村工作会议在北京召开。会议强调，打赢脱贫攻坚战是全面建成小康社会的重中之重，要一鼓作气、乘势而上，集中力量全面完成剩余脱贫任务。决胜脱贫攻坚战就如同射箭，唯有盯紧目标、全力以赴、持之以恒，方能让“箭”正中靶心。</w:t>
      </w:r>
    </w:p>
    <w:p>
      <w:pPr>
        <w:ind w:left="0" w:right="0" w:firstLine="560"/>
        <w:spacing w:before="450" w:after="450" w:line="312" w:lineRule="auto"/>
      </w:pPr>
      <w:r>
        <w:rPr>
          <w:rFonts w:ascii="宋体" w:hAnsi="宋体" w:eastAsia="宋体" w:cs="宋体"/>
          <w:color w:val="000"/>
          <w:sz w:val="28"/>
          <w:szCs w:val="28"/>
        </w:rPr>
        <w:t xml:space="preserve">思想上绷紧弦。截至当前，脱贫攻坚工作已经取得明显成效。但剩下的都是“硬骨头”，深度贫困地区的群众仍没有脱贫，广大党员干部特别是扶贫干部们，切不可在这临门一脚的紧要关头，产生“松口气”“歇歇脚”的思想。唯有以必胜的信心、一鼓作气的决心，迎难而上、真抓实干，方能将“硬骨头”啃下，打好深度贫困歼灭战。对于已经脱贫“摘帽”的地区，党员干部也不能掉以轻心，“躺在功劳簿上睡觉”，需进一步调查了解以脱贫群众的生活现状，进一步采取措施巩固脱贫成效。</w:t>
      </w:r>
    </w:p>
    <w:p>
      <w:pPr>
        <w:ind w:left="0" w:right="0" w:firstLine="560"/>
        <w:spacing w:before="450" w:after="450" w:line="312" w:lineRule="auto"/>
      </w:pPr>
      <w:r>
        <w:rPr>
          <w:rFonts w:ascii="宋体" w:hAnsi="宋体" w:eastAsia="宋体" w:cs="宋体"/>
          <w:color w:val="000"/>
          <w:sz w:val="28"/>
          <w:szCs w:val="28"/>
        </w:rPr>
        <w:t xml:space="preserve">目标上瞄准靶。“箭”最终能否正中靶心，关键在于“精准”二字。脱贫攻坚越往后，难度越大，精准扶贫的重要性越发凸显。当前，没有脱贫的大都是条件比较差、基础比较不好、贫困程度比较深的地区和群众，要根据贫困群众的致贫原因，做好做实因户施策、因人施策，扶到点子上，拔掉穷根子。同时要注重扶贫扶志，充分调动贫困群众积极性和主动性，引导他们树立主体意识，发扬自力更生精神，激发他们改变落后面貌的决心和干劲，用自己勤劳的双手努力改变落后命运。</w:t>
      </w:r>
    </w:p>
    <w:p>
      <w:pPr>
        <w:ind w:left="0" w:right="0" w:firstLine="560"/>
        <w:spacing w:before="450" w:after="450" w:line="312" w:lineRule="auto"/>
      </w:pPr>
      <w:r>
        <w:rPr>
          <w:rFonts w:ascii="宋体" w:hAnsi="宋体" w:eastAsia="宋体" w:cs="宋体"/>
          <w:color w:val="000"/>
          <w:sz w:val="28"/>
          <w:szCs w:val="28"/>
        </w:rPr>
        <w:t xml:space="preserve">行动上拉满弓。“箭”要射得远、射得中，必须拉满弓。如何来拉满弓呢?要肯花大力气、下苦功夫，要像80后“白头干部”李忠凯等扶贫干部般脚上沾满泥土，做到讲农民话、吃农家饭、做农家事，真正了解群众所思所想所需，为贫困群众找到切合自身实际的致富路子。要用真心、动真情，学习“扶贫之花”黄文秀，设身处地为贫困户着想，把他们当做自己的亲人，为群众解决实际的困难，让贫困群众获得真正的实惠、感受到真实的变化，从而不断提高群众的幸福感、获得感。</w:t>
      </w:r>
    </w:p>
    <w:p>
      <w:pPr>
        <w:ind w:left="0" w:right="0" w:firstLine="560"/>
        <w:spacing w:before="450" w:after="450" w:line="312" w:lineRule="auto"/>
      </w:pPr>
      <w:r>
        <w:rPr>
          <w:rFonts w:ascii="黑体" w:hAnsi="黑体" w:eastAsia="黑体" w:cs="黑体"/>
          <w:color w:val="000000"/>
          <w:sz w:val="36"/>
          <w:szCs w:val="36"/>
          <w:b w:val="1"/>
          <w:bCs w:val="1"/>
        </w:rPr>
        <w:t xml:space="preserve">环县脱贫攻坚工作综述范文 第二篇</w:t>
      </w:r>
    </w:p>
    <w:p>
      <w:pPr>
        <w:ind w:left="0" w:right="0" w:firstLine="560"/>
        <w:spacing w:before="450" w:after="450" w:line="312" w:lineRule="auto"/>
      </w:pPr>
      <w:r>
        <w:rPr>
          <w:rFonts w:ascii="宋体" w:hAnsi="宋体" w:eastAsia="宋体" w:cs="宋体"/>
          <w:color w:val="000"/>
          <w:sz w:val="28"/>
          <w:szCs w:val="28"/>
        </w:rPr>
        <w:t xml:space="preserve">“两学一做”学习教育，是中央面向全党8700余万名党员、把全面从严治党向基层延伸作出的重大部署，亦是推进脱贫攻坚、决战决胜全面小康的重大契机。“两学一做”的成效如何，不仅要看“学”和“做”的效果，更为关键的是，要把“学”与“做”运用于推动中心工作、促进事业发展上。目前而言，就是要通过“两学一做”学习教育，引导广大党员干部在“学”中立攻坚之志、汲脱贫之智，在“做”上精准施策、辨症施治，做到学习教育和脱贫攻坚“两手抓、两手硬”，坚决打赢脱贫攻坚战。</w:t>
      </w:r>
    </w:p>
    <w:p>
      <w:pPr>
        <w:ind w:left="0" w:right="0" w:firstLine="560"/>
        <w:spacing w:before="450" w:after="450" w:line="312" w:lineRule="auto"/>
      </w:pPr>
      <w:r>
        <w:rPr>
          <w:rFonts w:ascii="宋体" w:hAnsi="宋体" w:eastAsia="宋体" w:cs="宋体"/>
          <w:color w:val="000"/>
          <w:sz w:val="28"/>
          <w:szCs w:val="28"/>
        </w:rPr>
        <w:t xml:space="preserve">立下攻坚之志。“为国者，以富民为本，以正学为基。”学是基础，党员干部只有真学真懂，方会真信真用。推进“两学一做”和脱贫攻坚，首先要把学习党章党规作为基本功，认真研读、学深学透，深入思考、铭记于心，让党章党规成为党员干部的行为准则。通过党章学习，不断坚定理想信念、提高党性觉悟、强化宗旨意识，牢固树立以民为本的观念，把宗旨意识贯穿脱贫攻坚行动始终，引导党员干部在攻坚一线发挥作用、担当作为;通过党规学习，进一步强化责任意识和规矩意识，明晰履职尽责相关的规定和要求，始终把扶贫攻坚的责任扛在肩上、抓在手上，立下攻坚之志、激发拼搏之力，攻坚克难啃“硬骨”、一以贯之挖“穷根”，不打赢脱贫攻坚战誓不罢休。</w:t>
      </w:r>
    </w:p>
    <w:p>
      <w:pPr>
        <w:ind w:left="0" w:right="0" w:firstLine="560"/>
        <w:spacing w:before="450" w:after="450" w:line="312" w:lineRule="auto"/>
      </w:pPr>
      <w:r>
        <w:rPr>
          <w:rFonts w:ascii="宋体" w:hAnsi="宋体" w:eastAsia="宋体" w:cs="宋体"/>
          <w:color w:val="000"/>
          <w:sz w:val="28"/>
          <w:szCs w:val="28"/>
        </w:rPr>
        <w:t xml:space="preserve">汲取脱贫之智。党的以来，围绕治国理政提出了一系列新思想、新观点、新论断、新要求，这些论述是我们做好一切工作的行动指南和根本遵循。把系列讲话作为“两学一做”的重要内容，就是要以此来武装头脑、指导实践、推动工作。尤其在脱贫攻坚中，关于脱贫攻坚、精准扶贫的战略思想，就是党员干部推进工作的“指明灯”，要坚持一切从实际出发，把学习领会系列讲话与推进脱贫攻坚、产业转型升级、群众矛盾化解等结合起来，在学习中深刻理解脱贫攻坚的重大意义、掌握脱贫攻坚的具体措施、践行群众路线的方式方法，坚持在学中干、在干中学，把脱贫智慧在攻坚一线运用起来、实践开去。</w:t>
      </w:r>
    </w:p>
    <w:p>
      <w:pPr>
        <w:ind w:left="0" w:right="0" w:firstLine="560"/>
        <w:spacing w:before="450" w:after="450" w:line="312" w:lineRule="auto"/>
      </w:pPr>
      <w:r>
        <w:rPr>
          <w:rFonts w:ascii="宋体" w:hAnsi="宋体" w:eastAsia="宋体" w:cs="宋体"/>
          <w:color w:val="000"/>
          <w:sz w:val="28"/>
          <w:szCs w:val="28"/>
        </w:rPr>
        <w:t xml:space="preserve">做到辨症施治。如期实现脱贫攻坚目标，是贫困群众的殷切期盼，也是每名党员干部义不容辞的责任。“做合格党员”是学习教育的根本落脚点，在脱贫攻坚一线，广大党员干部更要把“合格”的标准落实到具体的行动上。要坚持扶真贫、真扶贫，主动入户排查、有效对接谋划，积极排忧解难、真诚帮扶解困，率先在脱贫攻坚主战场出真招、出实招、出硬招，瞄准目标干、盯着问题改，不断在“做”中炼就精准识别的火眼、强化脱贫攻坚的本领、打出辨证施治的实招，当好地方发展“主心骨”、群众脱贫“领路人”，坚决不让一个贫困地区、一个贫困群众掉队。</w:t>
      </w:r>
    </w:p>
    <w:p>
      <w:pPr>
        <w:ind w:left="0" w:right="0" w:firstLine="560"/>
        <w:spacing w:before="450" w:after="450" w:line="312" w:lineRule="auto"/>
      </w:pPr>
      <w:r>
        <w:rPr>
          <w:rFonts w:ascii="宋体" w:hAnsi="宋体" w:eastAsia="宋体" w:cs="宋体"/>
          <w:color w:val="000"/>
          <w:sz w:val="28"/>
          <w:szCs w:val="28"/>
        </w:rPr>
        <w:t xml:space="preserve">实效是检验的标尺。新形势下，“两学一做”对广大党员干部提出新要求，推进脱贫攻坚每位党员干部责无旁贷，让我们在“学”中强化脱贫攻坚的思想自觉，在“做”中强化脱贫攻坚的责任担当，常怀忧民之心、常思富民之策、常尽惠民之力，通过“两学一做”助力脱贫攻坚，用脱贫攻坚的成果检验“两学一做”学习教育的成效。</w:t>
      </w:r>
    </w:p>
    <w:p>
      <w:pPr>
        <w:ind w:left="0" w:right="0" w:firstLine="560"/>
        <w:spacing w:before="450" w:after="450" w:line="312" w:lineRule="auto"/>
      </w:pPr>
      <w:r>
        <w:rPr>
          <w:rFonts w:ascii="黑体" w:hAnsi="黑体" w:eastAsia="黑体" w:cs="黑体"/>
          <w:color w:val="000000"/>
          <w:sz w:val="36"/>
          <w:szCs w:val="36"/>
          <w:b w:val="1"/>
          <w:bCs w:val="1"/>
        </w:rPr>
        <w:t xml:space="preserve">环县脱贫攻坚工作综述范文 第三篇</w:t>
      </w:r>
    </w:p>
    <w:p>
      <w:pPr>
        <w:ind w:left="0" w:right="0" w:firstLine="560"/>
        <w:spacing w:before="450" w:after="450" w:line="312" w:lineRule="auto"/>
      </w:pPr>
      <w:r>
        <w:rPr>
          <w:rFonts w:ascii="宋体" w:hAnsi="宋体" w:eastAsia="宋体" w:cs="宋体"/>
          <w:color w:val="000"/>
          <w:sz w:val="28"/>
          <w:szCs w:val="28"/>
        </w:rPr>
        <w:t xml:space="preserve">扶贫还要“宣、扫、拆”</w:t>
      </w:r>
    </w:p>
    <w:p>
      <w:pPr>
        <w:ind w:left="0" w:right="0" w:firstLine="560"/>
        <w:spacing w:before="450" w:after="450" w:line="312" w:lineRule="auto"/>
      </w:pPr>
      <w:r>
        <w:rPr>
          <w:rFonts w:ascii="宋体" w:hAnsi="宋体" w:eastAsia="宋体" w:cs="宋体"/>
          <w:color w:val="000"/>
          <w:sz w:val="28"/>
          <w:szCs w:val="28"/>
        </w:rPr>
        <w:t xml:space="preserve">贵州省黎平县_ 周道泽</w:t>
      </w:r>
    </w:p>
    <w:p>
      <w:pPr>
        <w:ind w:left="0" w:right="0" w:firstLine="560"/>
        <w:spacing w:before="450" w:after="450" w:line="312" w:lineRule="auto"/>
      </w:pPr>
      <w:r>
        <w:rPr>
          <w:rFonts w:ascii="宋体" w:hAnsi="宋体" w:eastAsia="宋体" w:cs="宋体"/>
          <w:color w:val="000"/>
          <w:sz w:val="28"/>
          <w:szCs w:val="28"/>
        </w:rPr>
        <w:t xml:space="preserve">当前，脱贫攻坚已进入决胜阶段，为打好这场没有硝烟的战争，迎接20_年实现同步小康顺利到来，各级党委部门上下齐心，攻坚克难。</w:t>
      </w:r>
    </w:p>
    <w:p>
      <w:pPr>
        <w:ind w:left="0" w:right="0" w:firstLine="560"/>
        <w:spacing w:before="450" w:after="450" w:line="312" w:lineRule="auto"/>
      </w:pPr>
      <w:r>
        <w:rPr>
          <w:rFonts w:ascii="宋体" w:hAnsi="宋体" w:eastAsia="宋体" w:cs="宋体"/>
          <w:color w:val="000"/>
          <w:sz w:val="28"/>
          <w:szCs w:val="28"/>
        </w:rPr>
        <w:t xml:space="preserve">但俗话说得好“打江山易，守江山难”。如何在当前攻营拔寨阶段，彻底根除穷根，杜绝“春风吹又生”上，笔者认为还需要做到心沉基层，不仅要在房前屋后、在街节后巷做好“宣、扫、拆”，更要在百姓心里面，思想上做好“宣、扫、拆”。</w:t>
      </w:r>
    </w:p>
    <w:p>
      <w:pPr>
        <w:ind w:left="0" w:right="0" w:firstLine="560"/>
        <w:spacing w:before="450" w:after="450" w:line="312" w:lineRule="auto"/>
      </w:pPr>
      <w:r>
        <w:rPr>
          <w:rFonts w:ascii="宋体" w:hAnsi="宋体" w:eastAsia="宋体" w:cs="宋体"/>
          <w:color w:val="000"/>
          <w:sz w:val="28"/>
          <w:szCs w:val="28"/>
        </w:rPr>
        <w:t xml:space="preserve">宣传党的政策，杜绝懒汉思想。一事一议的光伏路灯，是百姓脱贫方向的指引灯，“村村通”“组组通”的水泥硬化路是百姓奔小康的康庄大道，扶贫教育帮扶是逃离贫穷的的汽车，医疗帮扶更是防止“一病回到解放前”的安全员。但是，天下没有免费的午餐，一针一线、一分一角都是需要靠自己的双手辛勤劳动所得。当懒汉只会让美好生活离我们越来越远。宣传党的政策，不仅是让百姓懂政策感党恩，更是要让百姓明白富裕是靠劳动靠努力来的，绝不是不劳而获的。</w:t>
      </w:r>
    </w:p>
    <w:p>
      <w:pPr>
        <w:ind w:left="0" w:right="0" w:firstLine="560"/>
        <w:spacing w:before="450" w:after="450" w:line="312" w:lineRule="auto"/>
      </w:pPr>
      <w:r>
        <w:rPr>
          <w:rFonts w:ascii="宋体" w:hAnsi="宋体" w:eastAsia="宋体" w:cs="宋体"/>
          <w:color w:val="000"/>
          <w:sz w:val="28"/>
          <w:szCs w:val="28"/>
        </w:rPr>
        <w:t xml:space="preserve">扫好村前寨后环境，也要扫除百姓“等、靠、要”思想。从门前屋后到街前巷后再到村前寨后，卫生保洁员辛勤劳动，给大家换来了干净卫生的环境，让村寨新天换旧貌。但这扫，不仅要扫看的见“垃圾”，还要扫出看不见的“垃圾”，要扫到百姓的思想里、心坎上，要扫除“我是贫困户我光荣、我穷我光荣”、扫除“我领低保我光荣”的思想垃圾，更要扫除不愿劳动、一心“等、靠、要”的思想垃圾。只有扫除“等、靠、要”的错误思想，明白“等、靠、要”没出路，勤奋努力方是出路。</w:t>
      </w:r>
    </w:p>
    <w:p>
      <w:pPr>
        <w:ind w:left="0" w:right="0" w:firstLine="560"/>
        <w:spacing w:before="450" w:after="450" w:line="312" w:lineRule="auto"/>
      </w:pPr>
      <w:r>
        <w:rPr>
          <w:rFonts w:ascii="宋体" w:hAnsi="宋体" w:eastAsia="宋体" w:cs="宋体"/>
          <w:color w:val="000"/>
          <w:sz w:val="28"/>
          <w:szCs w:val="28"/>
        </w:rPr>
        <w:t xml:space="preserve">拆除老、破房屋，更要拆掉“懒”也能“得”的思想。当前拆除老、旧等一些不安全、不具备居住条件房屋的工作一直在如火如荼的开展，拆除这些在生产生活中存在安全隐患的建筑物，不仅降低农村发生安全生产事故的发生，更加展现了新农村的风貌。但要认识到，仅拆除老、破房屋只是“拆”工作的一分部，另一部分还要“拆”掉“等、靠、要”、“我是贫困户我光荣”“懒能得”的“危险建筑物”。只有拆除这些“危险建筑物”，要让百姓明白等是靠不住的、等是要不到的、贫困不是光荣的、当懒汉更是什么都得不到的。从老百姓心底里、思想上拆掉这些“不安全的想法”，在思想的根基里扎紧勤劳才能脱贫的“钢筋”，浇灌跟党走方能致富的“水泥”，才能让脱贫奔小康的高楼拔地而起。</w:t>
      </w:r>
    </w:p>
    <w:p>
      <w:pPr>
        <w:ind w:left="0" w:right="0" w:firstLine="560"/>
        <w:spacing w:before="450" w:after="450" w:line="312" w:lineRule="auto"/>
      </w:pPr>
      <w:r>
        <w:rPr>
          <w:rFonts w:ascii="黑体" w:hAnsi="黑体" w:eastAsia="黑体" w:cs="黑体"/>
          <w:color w:val="000000"/>
          <w:sz w:val="36"/>
          <w:szCs w:val="36"/>
          <w:b w:val="1"/>
          <w:bCs w:val="1"/>
        </w:rPr>
        <w:t xml:space="preserve">环县脱贫攻坚工作综述范文 第四篇</w:t>
      </w:r>
    </w:p>
    <w:p>
      <w:pPr>
        <w:ind w:left="0" w:right="0" w:firstLine="560"/>
        <w:spacing w:before="450" w:after="450" w:line="312" w:lineRule="auto"/>
      </w:pPr>
      <w:r>
        <w:rPr>
          <w:rFonts w:ascii="宋体" w:hAnsi="宋体" w:eastAsia="宋体" w:cs="宋体"/>
          <w:color w:val="000"/>
          <w:sz w:val="28"/>
          <w:szCs w:val="28"/>
        </w:rPr>
        <w:t xml:space="preserve">扶贫路上的“五味”干部</w:t>
      </w:r>
    </w:p>
    <w:p>
      <w:pPr>
        <w:ind w:left="0" w:right="0" w:firstLine="560"/>
        <w:spacing w:before="450" w:after="450" w:line="312" w:lineRule="auto"/>
      </w:pPr>
      <w:r>
        <w:rPr>
          <w:rFonts w:ascii="宋体" w:hAnsi="宋体" w:eastAsia="宋体" w:cs="宋体"/>
          <w:color w:val="000"/>
          <w:sz w:val="28"/>
          <w:szCs w:val="28"/>
        </w:rPr>
        <w:t xml:space="preserve">重庆市城口县林业局 徐洋</w:t>
      </w:r>
    </w:p>
    <w:p>
      <w:pPr>
        <w:ind w:left="0" w:right="0" w:firstLine="560"/>
        <w:spacing w:before="450" w:after="450" w:line="312" w:lineRule="auto"/>
      </w:pPr>
      <w:r>
        <w:rPr>
          <w:rFonts w:ascii="宋体" w:hAnsi="宋体" w:eastAsia="宋体" w:cs="宋体"/>
          <w:color w:val="000"/>
          <w:sz w:val="28"/>
          <w:szCs w:val="28"/>
        </w:rPr>
        <w:t xml:space="preserve">__指出：“20_年是决胜全面建成小康社会关键之年，是脱贫攻坚战进入决胜的关键阶段”。20_年全国有成千上万的扶贫干部奋斗在基层一线，他们不顾自身安危翻山越岭、过河趟水，只为将最新的扶贫政策、最好的帮扶措施送给百姓。老百姓则亲切地称他们是团结群众的“连心桥”，助力脱贫的“加速器”，化解矛盾的“润滑油”。但在扶贫干部眼中脱贫攻坚工作更像是一道“家常菜”，而且尝过这道“家常菜”的扶贫干部数不胜数，可谓是“五味俱全”。</w:t>
      </w:r>
    </w:p>
    <w:p>
      <w:pPr>
        <w:ind w:left="0" w:right="0" w:firstLine="560"/>
        <w:spacing w:before="450" w:after="450" w:line="312" w:lineRule="auto"/>
      </w:pPr>
      <w:r>
        <w:rPr>
          <w:rFonts w:ascii="宋体" w:hAnsi="宋体" w:eastAsia="宋体" w:cs="宋体"/>
          <w:color w:val="000"/>
          <w:sz w:val="28"/>
          <w:szCs w:val="28"/>
        </w:rPr>
        <w:t xml:space="preserve">“家常菜”中的“酸味”，渗透出扶贫干部工作的辛酸。“哎呀，为啥子他屋头享受了易地扶贫搬迁、危旧房改造政策，我为啥子一样都没有享受啊，我不管反正我也要享受。”这样的情景扶贫干部已经司空见惯，他们大部分时间都要应对一线的扶贫工作，任务重、压力大，政策的刚性约束往往会与实际情况有出入，有时候为了把一个政策给老百姓讲懂、讲通，可能会多次上门解释还得不到理解，“心酸”劲顿时涌上心头。他们还要面对父母的老去，孩子的成长自己却没有时间照顾，心中的辛酸苦楚可想而知。</w:t>
      </w:r>
    </w:p>
    <w:p>
      <w:pPr>
        <w:ind w:left="0" w:right="0" w:firstLine="560"/>
        <w:spacing w:before="450" w:after="450" w:line="312" w:lineRule="auto"/>
      </w:pPr>
      <w:r>
        <w:rPr>
          <w:rFonts w:ascii="宋体" w:hAnsi="宋体" w:eastAsia="宋体" w:cs="宋体"/>
          <w:color w:val="000"/>
          <w:sz w:val="28"/>
          <w:szCs w:val="28"/>
        </w:rPr>
        <w:t xml:space="preserve">“家常菜”中的“甜味”，浸润出扶贫干部工作的甘甜。“同志，谢谢你的帮扶，今年我养了几十桶蜂蜜，种植了几十亩中药材，收成都还不错，我没啥送的，送你几斤蜂蜜”。看到这样的情景，每一位扶贫干部都很激动，有的甚至喜极而泣，自己的帮扶工作终于有了成效，顿时所有的辛酸都抛掷脑后。扶贫干部在走访帮扶过程中，与贫困群众建立了深厚的感情，一同劳作、拉家常、谋产业、谈未来，这是多么和谐的“一家人”，试问会有谁觉得扶贫工作辛苦?蜂蜜虽甜，但最甜的不过人心。</w:t>
      </w:r>
    </w:p>
    <w:p>
      <w:pPr>
        <w:ind w:left="0" w:right="0" w:firstLine="560"/>
        <w:spacing w:before="450" w:after="450" w:line="312" w:lineRule="auto"/>
      </w:pPr>
      <w:r>
        <w:rPr>
          <w:rFonts w:ascii="宋体" w:hAnsi="宋体" w:eastAsia="宋体" w:cs="宋体"/>
          <w:color w:val="000"/>
          <w:sz w:val="28"/>
          <w:szCs w:val="28"/>
        </w:rPr>
        <w:t xml:space="preserve">“家常菜”中的“苦味”，折射出扶贫干部工作的艰辛。“你看，镇扶贫干部又来我家了，我家不通公路，只能靠走路，路虽然远，但他们每个月都坚持来一两次”“你们要找哪位同志，最好是晚上来找他，白天他都在村里”，诸如类似的情景不胜枚举。脱贫攻坚工作苦不苦——苦，最苦的莫过于扶贫干部，夏天走在37度的田间地头，在蚊虫肆掠的林中穿梭;冬天在零下几度的河水中赤脚过河，在冰天雪地中徒步前行;晚上不到12点以后绝不休息，饿了就吃方便面，只为让贫困户的信息精准，再精准;通宵达旦的开会研究解决贫困户的困难的方式方法。__指出：“脱贫攻坚不获全胜，绝不收兵”。脱贫攻坚是一场没有硝烟的消除贫困的战争，奋斗在基层一线的扶贫干部舍小家为大家，有的甚至奉献了宝贵的生命，但他们仍然坚信胜利的曙光就在眼前。</w:t>
      </w:r>
    </w:p>
    <w:p>
      <w:pPr>
        <w:ind w:left="0" w:right="0" w:firstLine="560"/>
        <w:spacing w:before="450" w:after="450" w:line="312" w:lineRule="auto"/>
      </w:pPr>
      <w:r>
        <w:rPr>
          <w:rFonts w:ascii="宋体" w:hAnsi="宋体" w:eastAsia="宋体" w:cs="宋体"/>
          <w:color w:val="000"/>
          <w:sz w:val="28"/>
          <w:szCs w:val="28"/>
        </w:rPr>
        <w:t xml:space="preserve">“家常菜”中的“辣味”，品尝出扶贫干部工作的责任。“你们俩先别吵了，大家都是为了扶贫工作，你这样做有道理，他那样做也没有错。”“请你把这份责任书签一下。”这样的场景在开会的时候经常出现，不是因为两个扶贫干部的关系不好，争吵的目的都是为了早点给困难群众解决问题，有时候会为了一个解决方案争得面红耳赤，火药味十足。为了将责任压力层层传导，向下层层压实责任，签订责任书是落实各项工作的必要之举，特别是遇到棘手的问题，更是有不少扶贫干部签订“辣味”十足的责任书，势要迎难而上。</w:t>
      </w:r>
    </w:p>
    <w:p>
      <w:pPr>
        <w:ind w:left="0" w:right="0" w:firstLine="560"/>
        <w:spacing w:before="450" w:after="450" w:line="312" w:lineRule="auto"/>
      </w:pPr>
      <w:r>
        <w:rPr>
          <w:rFonts w:ascii="宋体" w:hAnsi="宋体" w:eastAsia="宋体" w:cs="宋体"/>
          <w:color w:val="000"/>
          <w:sz w:val="28"/>
          <w:szCs w:val="28"/>
        </w:rPr>
        <w:t xml:space="preserve">“家常菜”中的“咸味”，掂量出扶贫干部工作的分量。一道菜的好坏不在于菜品有多么华丽，而在于是否合口味。在脱贫攻坚过程中，有的扶贫干部没掂量扶贫工作的分量，随意添加“佐料”，导致“家常菜”无人落筷。“你今天必须把这个算账明细表给我签了，你不签也得签，签也得签”。这样的情景出现的几率应该很低，有的扶贫干部在基层开展工作不注重方式方法，缺乏和老百姓打交道的经验方法，一味的讲求工作效率;殊不知这样会适得其反，不仅工作开展不了，还可能有损党员干部形象。扶贫工作需要“掌勺人”掌握好盐的分量，还需要理论联系实际，这样才能炒出合干部群众口味的“家常菜”，才能得到百姓的认可、赞同。</w:t>
      </w:r>
    </w:p>
    <w:p>
      <w:pPr>
        <w:ind w:left="0" w:right="0" w:firstLine="560"/>
        <w:spacing w:before="450" w:after="450" w:line="312" w:lineRule="auto"/>
      </w:pPr>
      <w:r>
        <w:rPr>
          <w:rFonts w:ascii="黑体" w:hAnsi="黑体" w:eastAsia="黑体" w:cs="黑体"/>
          <w:color w:val="000000"/>
          <w:sz w:val="36"/>
          <w:szCs w:val="36"/>
          <w:b w:val="1"/>
          <w:bCs w:val="1"/>
        </w:rPr>
        <w:t xml:space="preserve">环县脱贫攻坚工作综述范文 第五篇</w:t>
      </w:r>
    </w:p>
    <w:p>
      <w:pPr>
        <w:ind w:left="0" w:right="0" w:firstLine="560"/>
        <w:spacing w:before="450" w:after="450" w:line="312" w:lineRule="auto"/>
      </w:pPr>
      <w:r>
        <w:rPr>
          <w:rFonts w:ascii="宋体" w:hAnsi="宋体" w:eastAsia="宋体" w:cs="宋体"/>
          <w:color w:val="000"/>
          <w:sz w:val="28"/>
          <w:szCs w:val="28"/>
        </w:rPr>
        <w:t xml:space="preserve">脱贫攻坚是“_”时期的首要任务、头等大事、第一民生工程。把学习贯彻中央扶贫开发工作会议精神和省委大扶贫战略行动推进大会精神作为一项重要政治任务。始终以脱贫攻坚统揽经济社会发展全局，把贫困不除愧对历史、群众不富寝食难安、小康不达誓不罢休的决心作为前进方向;把易地扶贫搬迁作为脱贫攻坚的强力推动和重要抓手。大力发扬“钉钉子、扣扣子、担担子、抓落实”的精神，进一步结合实际，因地制宜，精准施策，科学统筹，决不让一个民族、一个地区、一个村庄在脱贫致富、全面建成小康的道路上掉队。</w:t>
      </w:r>
    </w:p>
    <w:p>
      <w:pPr>
        <w:ind w:left="0" w:right="0" w:firstLine="560"/>
        <w:spacing w:before="450" w:after="450" w:line="312" w:lineRule="auto"/>
      </w:pPr>
      <w:r>
        <w:rPr>
          <w:rFonts w:ascii="宋体" w:hAnsi="宋体" w:eastAsia="宋体" w:cs="宋体"/>
          <w:color w:val="000"/>
          <w:sz w:val="28"/>
          <w:szCs w:val="28"/>
        </w:rPr>
        <w:t xml:space="preserve">打好脱贫攻坚战要把易地扶贫搬迁作为重要抓手。易地扶贫搬迁是帮助群众彻底摆脱贫困，走向全面小康生活的科学路径和有效方法。要深刻认识到易地扶贫搬迁是脱贫攻坚战中的攻坚战，必须拿出“敢叫日月换新天”的气概，鼓起“不破楼兰终不还”的劲头，举全乡之力攻坚克难，要进一步把易地扶贫搬迁的工作责任明确到人、落实到人、细化到人，层层签订责任书，明确作战图，列出时间表，立下军令状，切实做到尽心尽责、精细统筹、高位调度、务求实效。确保最为贫困地区的群众搬得出、搬得稳、搬得好，帮助搬迁人口逐步脱贫致富。打好脱贫攻坚战重在精准，贵在落实。要始终以精准化为标准和要求，切实强化机遇意识、发展意识、责任意识，以稍纵即逝的紧迫感、只争朝夕的使命感、义不容辞的责任感，苦干实干抓落实。尤其要积极抢抓一切有利机遇，为贫困群众顺利搬出自然基础条件较差、不适宜生活居住的地方提供保障;要科学规划指导易地扶贫搬迁的实施，决不让贫困代代相传，真正把福泽子孙的民生实事办好办实;要立足实际，深入系统研究整村搬迁、整村脱贫工作，以产业为支撑、项目为抓手，加快以道路、水利为核心的基础设施建设，强化农村综合环境整治，广泛动员各级干部全身心投入到脱贫攻坚、全面小康的伟大实践中，努力让更多群众摆脱贫困、奔向小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2025-05-06T22:46:16+08:00</dcterms:created>
  <dcterms:modified xsi:type="dcterms:W3CDTF">2025-05-06T22:46:16+08:00</dcterms:modified>
</cp:coreProperties>
</file>

<file path=docProps/custom.xml><?xml version="1.0" encoding="utf-8"?>
<Properties xmlns="http://schemas.openxmlformats.org/officeDocument/2006/custom-properties" xmlns:vt="http://schemas.openxmlformats.org/officeDocument/2006/docPropsVTypes"/>
</file>