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最新保密工作及保密工作计划(汇总9篇)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保密工作及保密工作计划篇一20xx年我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保密工作及保密工作计划篇一</w:t>
      </w:r>
    </w:p>
    <w:p>
      <w:pPr>
        <w:ind w:left="0" w:right="0" w:firstLine="560"/>
        <w:spacing w:before="450" w:after="450" w:line="312" w:lineRule="auto"/>
      </w:pPr>
      <w:r>
        <w:rPr>
          <w:rFonts w:ascii="宋体" w:hAnsi="宋体" w:eastAsia="宋体" w:cs="宋体"/>
          <w:color w:val="000"/>
          <w:sz w:val="28"/>
          <w:szCs w:val="28"/>
        </w:rPr>
        <w:t xml:space="preserve">20xx年我处保密工作，将继续在市局党委的领导下，深入学习实践科学发展观，以求真务实的态度，开拓创新的精神，结合我处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职责制，成立保密工作领导小组，由处长任组长，副处长任副组长，各科、所负责人为成员，办公室设在综合科，由严崇高同志负责日常工作，把保密工作纳入单位目标考核资料。全处干部职工的保密意识要有新的提高，能够自觉遵守《保密法》的各项规定，把保密工作同我处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保密法宣传教育是保密工作的重要环节。今年，我处依然要把保密宣传教育作为一件大事来抓。一是积极开展和参加形式多种多样、资料丰富多彩的宣传教育活动。要以保密法宣传月活动为契机，进取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不断加强保密干部的思想政治建设、业务建设和作风建设，不断关心保密干部的工作和生活，从各方面给予支持，真心实意地帮忙他们，配备必要的设备，支持他们大胆地开展工作，更好地履行职责。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坚持抓好涉密人员的岗位培训。在人手紧的情景下，将派出办公室人员参加保密知识的岗位培训，严格执行没有经过保密部门组织培训或者培训不合格的一律不得再从事秘密工作的规定。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进取稳妥的推进工作，确保了社会的稳定。二是抓好秘密文件的管理。施行密件和重要文件登记制度，加强对密件的监管，保证秘密载体不丢失。三是规范文件资料的运作程序，异常是涉密文件资料严格签收制度，严格控制流向，实行专人保管，专柜保存，确保涉密资料、信息的安全。四是加强档案管理。制定了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县经济发展、社会提高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保密工作及保密工作计划篇二</w:t>
      </w:r>
    </w:p>
    <w:p>
      <w:pPr>
        <w:ind w:left="0" w:right="0" w:firstLine="560"/>
        <w:spacing w:before="450" w:after="450" w:line="312" w:lineRule="auto"/>
      </w:pPr>
      <w:r>
        <w:rPr>
          <w:rFonts w:ascii="宋体" w:hAnsi="宋体" w:eastAsia="宋体" w:cs="宋体"/>
          <w:color w:val="000"/>
          <w:sz w:val="28"/>
          <w:szCs w:val="28"/>
        </w:rPr>
        <w:t xml:space="preserve">202_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w:t>
      </w:r>
    </w:p>
    <w:p>
      <w:pPr>
        <w:ind w:left="0" w:right="0" w:firstLine="560"/>
        <w:spacing w:before="450" w:after="450" w:line="312" w:lineRule="auto"/>
      </w:pPr>
      <w:r>
        <w:rPr>
          <w:rFonts w:ascii="宋体" w:hAnsi="宋体" w:eastAsia="宋体" w:cs="宋体"/>
          <w:color w:val="000"/>
          <w:sz w:val="28"/>
          <w:szCs w:val="28"/>
        </w:rPr>
        <w:t xml:space="preserve">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202_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202_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保密工作及保密工作计划篇四</w:t>
      </w:r>
    </w:p>
    <w:p>
      <w:pPr>
        <w:ind w:left="0" w:right="0" w:firstLine="560"/>
        <w:spacing w:before="450" w:after="450" w:line="312" w:lineRule="auto"/>
      </w:pPr>
      <w:r>
        <w:rPr>
          <w:rFonts w:ascii="宋体" w:hAnsi="宋体" w:eastAsia="宋体" w:cs="宋体"/>
          <w:color w:val="000"/>
          <w:sz w:val="28"/>
          <w:szCs w:val="28"/>
        </w:rPr>
        <w:t xml:space="preserve">当前，随着金融全球化进程的加快，社会信息化程度的提高以及市场竞争的不断加剧，我行保密工作正面临着巨大的挑战。作为我国四大银行之一，我行保密工作肩负着“保安全、保发展、促和谐”的重要使命。笔者就如何提高我行保密工作能力和水平，在我行实现跨越式发展的关键时期充分发挥保密工作的保障和促进作用，谈几点粗浅的看法。</w:t>
      </w:r>
    </w:p>
    <w:p>
      <w:pPr>
        <w:ind w:left="0" w:right="0" w:firstLine="560"/>
        <w:spacing w:before="450" w:after="450" w:line="312" w:lineRule="auto"/>
      </w:pPr>
      <w:r>
        <w:rPr>
          <w:rFonts w:ascii="宋体" w:hAnsi="宋体" w:eastAsia="宋体" w:cs="宋体"/>
          <w:color w:val="000"/>
          <w:sz w:val="28"/>
          <w:szCs w:val="28"/>
        </w:rPr>
        <w:t xml:space="preserve">随着市场竞争的白热化，区域内商业银行间的业务竞争日益激烈，保密工作的不到位有可能造成业务创新核心技术、客户信息资料等机密内容的泄露，若被竞争对手获取并利用，极大可能造成工作上的被动，给行里造成损失，甚至给客户带来危害。银行保密工作是保障业务快速发展的基础。要使保密工作落实到位，首要问题是要做到思想认识到位，树立保密工作无小事的观念，增强全体银行工作人员的保密意识，提高遵守保密法律制度的自觉性。要增强我行员工保密意识，需要从以下几个方面入手。</w:t>
      </w:r>
    </w:p>
    <w:p>
      <w:pPr>
        <w:ind w:left="0" w:right="0" w:firstLine="560"/>
        <w:spacing w:before="450" w:after="450" w:line="312" w:lineRule="auto"/>
      </w:pPr>
      <w:r>
        <w:rPr>
          <w:rFonts w:ascii="宋体" w:hAnsi="宋体" w:eastAsia="宋体" w:cs="宋体"/>
          <w:color w:val="000"/>
          <w:sz w:val="28"/>
          <w:szCs w:val="28"/>
        </w:rPr>
        <w:t xml:space="preserve">一是进行经常性的保密教育。通过教育，不断增强保密意识，清醒认识到保密工作的重要性，深入了解保密工作面临的严峻形势，深刻领会新时期银行保密工作的重要性和必要性，从而自觉地转变思想观念，增强责任感和使命感。此外，通过组织观看保密教育录像片和集中学习通报的泄密案例，使大家从案例中汲取教训，提高警惕，强化保密意识。</w:t>
      </w:r>
    </w:p>
    <w:p>
      <w:pPr>
        <w:ind w:left="0" w:right="0" w:firstLine="560"/>
        <w:spacing w:before="450" w:after="450" w:line="312" w:lineRule="auto"/>
      </w:pPr>
      <w:r>
        <w:rPr>
          <w:rFonts w:ascii="宋体" w:hAnsi="宋体" w:eastAsia="宋体" w:cs="宋体"/>
          <w:color w:val="000"/>
          <w:sz w:val="28"/>
          <w:szCs w:val="28"/>
        </w:rPr>
        <w:t xml:space="preserve">二是组织员工认真学习新《保密法》。新修订的《保密法》，充分总结吸收了新时期保密工作的理论精髓和实践经验，借鉴了国外保密法制建设的有益经验，进一步丰富了内容，完善了制度，具有权威性、系统性和规范性。通过全面系统地学习有关保密工作的法律法规，提高员工的保密法律意识和素养，增强员工的保密责任，转变“有密难保”的观念，做到自觉学习保密知识，自觉遵守保密制度，自觉规范保密行为。</w:t>
      </w:r>
    </w:p>
    <w:p>
      <w:pPr>
        <w:ind w:left="0" w:right="0" w:firstLine="560"/>
        <w:spacing w:before="450" w:after="450" w:line="312" w:lineRule="auto"/>
      </w:pPr>
      <w:r>
        <w:rPr>
          <w:rFonts w:ascii="宋体" w:hAnsi="宋体" w:eastAsia="宋体" w:cs="宋体"/>
          <w:color w:val="000"/>
          <w:sz w:val="28"/>
          <w:szCs w:val="28"/>
        </w:rPr>
        <w:t xml:space="preserve">三是要重点提高领导干部及重点岗位人员的保密意识。领导干部除了掌握和涉及秘密事项比较多，理应做好保密工作外，领导干部对保密工作重要性的认识在一定程度上决定了这个单位对保密工作的重视程度。因此，要提高我行的保密意识，就要求我行领导干部提高自身的保密意识，加强对保密工作的重视程度。此外，重点部门和重要涉密岗位的干部员工，因其工作岗位的性质，决定了他们会经常接触涉密文件，因此加强对他们的保密教育应作为重中之重，常抓不懈。</w:t>
      </w:r>
    </w:p>
    <w:p>
      <w:pPr>
        <w:ind w:left="0" w:right="0" w:firstLine="560"/>
        <w:spacing w:before="450" w:after="450" w:line="312" w:lineRule="auto"/>
      </w:pPr>
      <w:r>
        <w:rPr>
          <w:rFonts w:ascii="宋体" w:hAnsi="宋体" w:eastAsia="宋体" w:cs="宋体"/>
          <w:color w:val="000"/>
          <w:sz w:val="28"/>
          <w:szCs w:val="28"/>
        </w:rPr>
        <w:t xml:space="preserve">古人说过：“谋，成于密，败于泄”。这是被古今中外实践一再证明了的真理。我们必须适应保密工作新形势，不断研究新情况，解决新问题，开创新局面，推动保密工作走上法制化、规范化、制度化的轨道。</w:t>
      </w:r>
    </w:p>
    <w:p>
      <w:pPr>
        <w:ind w:left="0" w:right="0" w:firstLine="560"/>
        <w:spacing w:before="450" w:after="450" w:line="312" w:lineRule="auto"/>
      </w:pPr>
      <w:r>
        <w:rPr>
          <w:rFonts w:ascii="宋体" w:hAnsi="宋体" w:eastAsia="宋体" w:cs="宋体"/>
          <w:color w:val="000"/>
          <w:sz w:val="28"/>
          <w:szCs w:val="28"/>
        </w:rPr>
        <w:t xml:space="preserve">一是加强领导，为依法开展保密工作提供坚实的组织保障。加强保密工作的组织管理，成立各级机构保密工作领导小组，结合工作实际，制定较为完善的保密工作制度。建立保密工作责任制，主要领导担负保密工作的领导责任，分管领导担负保密工作的组织责任，形成了比较完善的保密工作体系。建立考核沟通机制，进一步完善监管措施，建立健全长效机制，认真履行职责，明确管理权限，把保密工作纳入主管部门岗位绩效考核使全行的保密工作更加规范化、制度化、科学化。进一步增强广大干部员工对做好保密工作的重要性和必要性认识，形成行领导亲自抓、保密领导小组组织协调、各部门、各支行齐抓共管的工作格局。</w:t>
      </w:r>
    </w:p>
    <w:p>
      <w:pPr>
        <w:ind w:left="0" w:right="0" w:firstLine="560"/>
        <w:spacing w:before="450" w:after="450" w:line="312" w:lineRule="auto"/>
      </w:pPr>
      <w:r>
        <w:rPr>
          <w:rFonts w:ascii="宋体" w:hAnsi="宋体" w:eastAsia="宋体" w:cs="宋体"/>
          <w:color w:val="000"/>
          <w:sz w:val="28"/>
          <w:szCs w:val="28"/>
        </w:rPr>
        <w:t xml:space="preserve">二是重点加强重要涉密部门和要害岗位的保密工作。对金库、金融机构专用印鉴册及印章、计算机、运钞车、门锁密码及文件、文档进行定密，同时做好重点要害部门、部位人员的审查工作。制定相应的保密规章制度，明确相关职责，抓好保密要害部门、部位场所和环境的安全防范，定期不定期地开展保密检查，从源头上防止泄密事件的发生。</w:t>
      </w:r>
    </w:p>
    <w:p>
      <w:pPr>
        <w:ind w:left="0" w:right="0" w:firstLine="560"/>
        <w:spacing w:before="450" w:after="450" w:line="312" w:lineRule="auto"/>
      </w:pPr>
      <w:r>
        <w:rPr>
          <w:rFonts w:ascii="宋体" w:hAnsi="宋体" w:eastAsia="宋体" w:cs="宋体"/>
          <w:color w:val="000"/>
          <w:sz w:val="28"/>
          <w:szCs w:val="28"/>
        </w:rPr>
        <w:t xml:space="preserve">三是加强全行重要文件、文档、计算机信息系统的保密管理。凡涉密的文件及资料均由档案管理人员负责管理，严格按规定程序进行登记收发、传阅、保管、清退、销毁，按照密级要求严格控制阅文范围。进一步加强计算机网络系统管理。按照内网与外网隔离的原则，涉密计算机严格按照保密规定，专人使用、专人管理，不得与互联网链接，确保不失、泄密。在新发放移动办公设备、移动存储介质时，要求领用人须当场签订保密承诺书。同时，要求工作人员在使用移动存储介质时，坚持公私分开，完成工作后要及时将办公信息从移动存储介质中清除。严格办理涉密文件事项。工作人员起草涉及银行秘密文件时必须使用专用涉密计算机，严禁使用非涉密计算机和非涉密移动存储介质处理涉密文件；对涉密文件及相关报表资料坚持人工传递，如有特殊情况需要使用外网传递时，必须通过审批并实施专机传送。各保密领导小组加强督查工作，及时发现和排除隐患，确保我行各项工作安全、有序的开展。</w:t>
      </w:r>
    </w:p>
    <w:p>
      <w:pPr>
        <w:ind w:left="0" w:right="0" w:firstLine="560"/>
        <w:spacing w:before="450" w:after="450" w:line="312" w:lineRule="auto"/>
      </w:pPr>
      <w:r>
        <w:rPr>
          <w:rFonts w:ascii="宋体" w:hAnsi="宋体" w:eastAsia="宋体" w:cs="宋体"/>
          <w:color w:val="000"/>
          <w:sz w:val="28"/>
          <w:szCs w:val="28"/>
        </w:rPr>
        <w:t xml:space="preserve">四是认真排查保密隐患。定期开展保密工作自查，重点检查互联网计算机是否存有涉密信息、移动存储介质内外网交叉使用是否严密、个人计算机和移动存储介质是否处理过涉密资料，并对发现的问题进行整改，清除各类隐患漏洞。</w:t>
      </w:r>
    </w:p>
    <w:p>
      <w:pPr>
        <w:ind w:left="0" w:right="0" w:firstLine="560"/>
        <w:spacing w:before="450" w:after="450" w:line="312" w:lineRule="auto"/>
      </w:pPr>
      <w:r>
        <w:rPr>
          <w:rFonts w:ascii="宋体" w:hAnsi="宋体" w:eastAsia="宋体" w:cs="宋体"/>
          <w:color w:val="000"/>
          <w:sz w:val="28"/>
          <w:szCs w:val="28"/>
        </w:rPr>
        <w:t xml:space="preserve">五是加强对保密工作形势的分析，认真研究和把握保密工作发展的趋势、特点和规律，加强督促检查，针对不断出现的新情况和新问题及时做出科学决策，形成严密的防控体系。积极适应保密工作的形势和任务，加强保密工作队伍建设以及基础设施建设，配备好各项防范设备，不断推进保密技术的规范化和现代化。</w:t>
      </w:r>
    </w:p>
    <w:p>
      <w:pPr>
        <w:ind w:left="0" w:right="0" w:firstLine="560"/>
        <w:spacing w:before="450" w:after="450" w:line="312" w:lineRule="auto"/>
      </w:pPr>
      <w:r>
        <w:rPr>
          <w:rFonts w:ascii="宋体" w:hAnsi="宋体" w:eastAsia="宋体" w:cs="宋体"/>
          <w:color w:val="000"/>
          <w:sz w:val="28"/>
          <w:szCs w:val="28"/>
        </w:rPr>
        <w:t xml:space="preserve">近年来，银行保密工作面临的形势十分严峻，尤其随着计算机信息网络技术的发展，使保密工作面临着许多新情况、新问题，我们决不能掉以轻心。古人云：“机事不秘则成害”。我们要居安思危，时刻保持清醒头脑，抓住机遇，迎接挑战，扎实做好新时期的保密工作，做到保密工作与日常业务工作相结合，制度建设与基础建设相结合，为我行各项业务的健康、稳健和持续发展提供强有力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保密工作及保密工作计划篇五</w:t>
      </w:r>
    </w:p>
    <w:p>
      <w:pPr>
        <w:ind w:left="0" w:right="0" w:firstLine="560"/>
        <w:spacing w:before="450" w:after="450" w:line="312" w:lineRule="auto"/>
      </w:pPr>
      <w:r>
        <w:rPr>
          <w:rFonts w:ascii="宋体" w:hAnsi="宋体" w:eastAsia="宋体" w:cs="宋体"/>
          <w:color w:val="000"/>
          <w:sz w:val="28"/>
          <w:szCs w:val="28"/>
        </w:rPr>
        <w:t xml:space="preserve">20xx年，国土资源局保密工作以十八大重要精神和保密工作的基本方针为指导，全面贯彻党的xxx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保密工作及保密工作计划篇六</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xx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保密工作及保密工作计划篇七</w:t>
      </w:r>
    </w:p>
    <w:p>
      <w:pPr>
        <w:ind w:left="0" w:right="0" w:firstLine="560"/>
        <w:spacing w:before="450" w:after="450" w:line="312" w:lineRule="auto"/>
      </w:pPr>
      <w:r>
        <w:rPr>
          <w:rFonts w:ascii="宋体" w:hAnsi="宋体" w:eastAsia="宋体" w:cs="宋体"/>
          <w:color w:val="000"/>
          <w:sz w:val="28"/>
          <w:szCs w:val="28"/>
        </w:rPr>
        <w:t xml:space="preserve">根据公司20xx年保密工作计划的总体部署，在公司董事会用心指导和大力支持之下，公司保密工作领导小组强化落实各项工作，圆满完成20xx年公司的保密工作总体目标，全年无泄密事件发生。为进一步提升思想认识，强化管理，突出重点，完善措施，推动保密工作向规范化更上一个台阶，迎接国家保密局的针对公司保密资格的全面检查，20xx年公司保密工作将严格执行《中华人民共和国保守国家秘密法》及《中华人民共和国国家保密法实施办法》，围绕“加强保密制度的全面落实”和“推动保密教育的深化”两条主线，努力做好保密工作，构建保密安全工作的长效机制。</w:t>
      </w:r>
    </w:p>
    <w:p>
      <w:pPr>
        <w:ind w:left="0" w:right="0" w:firstLine="560"/>
        <w:spacing w:before="450" w:after="450" w:line="312" w:lineRule="auto"/>
      </w:pPr>
      <w:r>
        <w:rPr>
          <w:rFonts w:ascii="宋体" w:hAnsi="宋体" w:eastAsia="宋体" w:cs="宋体"/>
          <w:color w:val="000"/>
          <w:sz w:val="28"/>
          <w:szCs w:val="28"/>
        </w:rPr>
        <w:t xml:space="preserve">20xx年是母公司冲刺的关键一年，作为体现公司软实力的一个重要方面，要充分认识保密工作的重要性，高度重视保密工作，继续把保密工作作为公司内部的一件大事来抓。继续坚持法人代表总负责制和保密工作目标管理原则，按照目标管理考核资料进行任务分解并且落到实处，让保密工作成效与绩效紧密挂钩，20xx年工作实践来看，保密工作与生产工作同计划、同落实、同检查同考核成效明显，20xx年需要继续坚持和细化。各涉密部门要分工有协作，尽其职责，加强部门领导的首要职责制，充分发挥保密工作领导的小组的作用，加强涉密工作的指导和管理检查。</w:t>
      </w:r>
    </w:p>
    <w:p>
      <w:pPr>
        <w:ind w:left="0" w:right="0" w:firstLine="560"/>
        <w:spacing w:before="450" w:after="450" w:line="312" w:lineRule="auto"/>
      </w:pPr>
      <w:r>
        <w:rPr>
          <w:rFonts w:ascii="宋体" w:hAnsi="宋体" w:eastAsia="宋体" w:cs="宋体"/>
          <w:color w:val="000"/>
          <w:sz w:val="28"/>
          <w:szCs w:val="28"/>
        </w:rPr>
        <w:t xml:space="preserve">为使保密工作更加规范化、制度化，结合公司生产实际状况，进一步修订完善公司保密工作各项规章制度，增强制度的可操作性，做到涉密事项有章可循、有据可查。重点抓好保密宣传教育、电子信息系统安全、涉密人员培训等项工作制度的健全和落实，抓好保密载体收发、登记、保管、清退、销毁等环节，堵塞各种失泄密漏洞，进一步完善各项规章制度和职责，建立健全档案管理各项规章制度和涉密人员岗位职责。</w:t>
      </w:r>
    </w:p>
    <w:p>
      <w:pPr>
        <w:ind w:left="0" w:right="0" w:firstLine="560"/>
        <w:spacing w:before="450" w:after="450" w:line="312" w:lineRule="auto"/>
      </w:pPr>
      <w:r>
        <w:rPr>
          <w:rFonts w:ascii="宋体" w:hAnsi="宋体" w:eastAsia="宋体" w:cs="宋体"/>
          <w:color w:val="000"/>
          <w:sz w:val="28"/>
          <w:szCs w:val="28"/>
        </w:rPr>
        <w:t xml:space="preserve">保密宣传教育是公司保密工作的一项基础性工作，从过去来看，我公司的保密教育尽管在规范化和制度化方面取得可喜成效，但也存在不足和需要改善的地方，比如：培训形式较为单一，主要以授课的形式;涉密人员考试成绩很高，但意识还有薄弱环节。因此在新的一年内，公司高度重视并认真抓好工作落实，增强针对性、注重实效性，在保密形势教育、保密法制宣传教育和保密技术支持教育等三大传统项目的基础上，增加警示教育、爱国主义教育的比重，用心探索宣传教育的新形式，采取多种形式，多种措施，多种方法，。探索在日常工作生产之余的保密教育培训，增设相关的杂志、报纸、宣传资料便利放置点，让保密教育走到员工身边。</w:t>
      </w:r>
    </w:p>
    <w:p>
      <w:pPr>
        <w:ind w:left="0" w:right="0" w:firstLine="560"/>
        <w:spacing w:before="450" w:after="450" w:line="312" w:lineRule="auto"/>
      </w:pPr>
      <w:r>
        <w:rPr>
          <w:rFonts w:ascii="宋体" w:hAnsi="宋体" w:eastAsia="宋体" w:cs="宋体"/>
          <w:color w:val="000"/>
          <w:sz w:val="28"/>
          <w:szCs w:val="28"/>
        </w:rPr>
        <w:t xml:space="preserve">为适应涉密信息系统分级保护管理的需要，切实加强对计算机信息系统的安全保密技术培训。进一步规范涉密计算机和上网计算机的管理，对计算机网络系统严格执行国家保密局《计算机信息系统保密管理暂行规定》和《计算机信息系统国际联网保密管理规定》，加强互联网管理，要坚持实行物理隔离，做到计算机信息系统涉密管理由专人负责。在涉密计算机的显著地方粘贴保密警示用途标识。</w:t>
      </w:r>
    </w:p>
    <w:p>
      <w:pPr>
        <w:ind w:left="0" w:right="0" w:firstLine="560"/>
        <w:spacing w:before="450" w:after="450" w:line="312" w:lineRule="auto"/>
      </w:pPr>
      <w:r>
        <w:rPr>
          <w:rFonts w:ascii="宋体" w:hAnsi="宋体" w:eastAsia="宋体" w:cs="宋体"/>
          <w:color w:val="000"/>
          <w:sz w:val="28"/>
          <w:szCs w:val="28"/>
        </w:rPr>
        <w:t xml:space="preserve">保密工作的最终目的是保障涉密产品生产、储运的顺利进行，我们将紧紧围绕这条主线任务做好涉密载体的保密工作。我公司的涉密载体主要有涉密光盘、样品、特种原材料和涉密成品，以及流转过程中构成的涉密文档。工作中要做好秘密文件的管理，继续完善密件和重要文件登记制度，实行专人保管，专柜保存，确保涉密资料、信息的安全。严格管理密级文件的`制作、传递、使用、复制、保管和销毁工作，执行涉密文件资料严格签收制度，严格控制流向，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20xx年全公司会继续强化经营资料的规范化管理，改变过去资料存放散乱、流转无序的不良习惯，作为保密资料要更强化这方面的管理，各部门集思广议改善保密方法和检查方式方法。对涉密载体的生成、保存和流转开展定期不定期展开检查，在检查过程中要轻形式、重实质，重点关注留痕的及时性，对检查中存在的问题及时整改，到达资料存放有序的目的。</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保密工作及保密工作计划篇八</w:t>
      </w:r>
    </w:p>
    <w:p>
      <w:pPr>
        <w:ind w:left="0" w:right="0" w:firstLine="560"/>
        <w:spacing w:before="450" w:after="450" w:line="312" w:lineRule="auto"/>
      </w:pPr>
      <w:r>
        <w:rPr>
          <w:rFonts w:ascii="宋体" w:hAnsi="宋体" w:eastAsia="宋体" w:cs="宋体"/>
          <w:color w:val="000"/>
          <w:sz w:val="28"/>
          <w:szCs w:val="28"/>
        </w:rPr>
        <w:t xml:space="preserve">为切实增强我校安全保密能力，全面完成保密工作任务，以学习贯彻《中华人民共和国保守国家秘密法》为主线，以提高全体教职工保密观念和警觉性为目标，全面落实保密工作各项任务，狠抓落实保密措施，严防泄密、失密事件发生。根据全县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副校长具体管、办公室组织实施、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1、认真宣传贯彻《保密法》及《保密实施办法》等法律法规，及时组织学习上级有关保密工作文件和指示，特别是加强档案工作的保密教育，不断提高政策理论水平，正确把握保密工作发展趋势。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(2)秘密文件资料的传递要办理签收、退回手续，对秘密文件资料进行统一保管;。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(3)严格按照保密委要求清退秘密文件，不得出现差错。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(3)按规定该销毁的文件、资料要按时交保密局;。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4各科室要定期进行保密工作自查，主要是保密制度落实情况、涉密文件及涉密移动存储介质的保管使用情况、涉密计算机落实防范措施和非涉密计算机存储信息情况，及时发现问题，消除安全隐患。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保密工作及保密工作计划篇九</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乡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2025-07-09T05:16:57+08:00</dcterms:created>
  <dcterms:modified xsi:type="dcterms:W3CDTF">2025-07-09T05:16:57+08:00</dcterms:modified>
</cp:coreProperties>
</file>

<file path=docProps/custom.xml><?xml version="1.0" encoding="utf-8"?>
<Properties xmlns="http://schemas.openxmlformats.org/officeDocument/2006/custom-properties" xmlns:vt="http://schemas.openxmlformats.org/officeDocument/2006/docPropsVTypes"/>
</file>