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执法业务知识总结范文通用44篇</w:t>
      </w:r>
      <w:bookmarkEnd w:id="1"/>
    </w:p>
    <w:p>
      <w:pPr>
        <w:jc w:val="center"/>
        <w:spacing w:before="0" w:after="450"/>
      </w:pPr>
      <w:r>
        <w:rPr>
          <w:rFonts w:ascii="Arial" w:hAnsi="Arial" w:eastAsia="Arial" w:cs="Arial"/>
          <w:color w:val="999999"/>
          <w:sz w:val="20"/>
          <w:szCs w:val="20"/>
        </w:rPr>
        <w:t xml:space="preserve">来源：网络  作者：流年似水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执法业务知识总结范文 第一篇在售种旺季，采取定期与不定期专项治理与常规执法相结合，重点查处无证生产经营行为，经营未经审定品种和假劣种子等违法行为。严禁私倒乱调隐蔽销售，走乡串村流动销售，甚至有些单位和个人以种种名誉搞非法经营活动，以上行为一...</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第一篇</w:t>
      </w:r>
    </w:p>
    <w:p>
      <w:pPr>
        <w:ind w:left="0" w:right="0" w:firstLine="560"/>
        <w:spacing w:before="450" w:after="450" w:line="312" w:lineRule="auto"/>
      </w:pPr>
      <w:r>
        <w:rPr>
          <w:rFonts w:ascii="宋体" w:hAnsi="宋体" w:eastAsia="宋体" w:cs="宋体"/>
          <w:color w:val="000"/>
          <w:sz w:val="28"/>
          <w:szCs w:val="28"/>
        </w:rPr>
        <w:t xml:space="preserve">在售种旺季，采取定期与不定期专项治理与常规执法相结合，重点查处无证生产经营行为，经营未经审定品种和假劣种子等违法行为。严禁私倒乱调隐蔽销售，走乡串村流动销售，甚至有些单位和个人以种种名誉搞非法经营活动，以上行为一经发现，没收种子和违法所得，并加倍罚款。今年上半年我们共出动执法人员220人次，车辆60辆次，检查单位23个，查处标签不符合规定案3起，未制作经营档案6起，应当包装而没有包装案1起，进一步理顺了种子市场经营秩序。</w:t>
      </w:r>
    </w:p>
    <w:p>
      <w:pPr>
        <w:ind w:left="0" w:right="0" w:firstLine="560"/>
        <w:spacing w:before="450" w:after="450" w:line="312" w:lineRule="auto"/>
      </w:pPr>
      <w:r>
        <w:rPr>
          <w:rFonts w:ascii="宋体" w:hAnsi="宋体" w:eastAsia="宋体" w:cs="宋体"/>
          <w:color w:val="000"/>
          <w:sz w:val="28"/>
          <w:szCs w:val="28"/>
        </w:rPr>
        <w:t xml:space="preserve">按照市种子监督检验站《关于开展对全市小麦繁种田质量检查工作的通知》精神，我站抽调专人对全县小麦种子繁育基地进行了调查。今年我县共繁育小麦种子16970亩，我们抽查面积7500亩，并详细检查了各繁种单位的生产许可证、田间档案及其记载情况、质量保障措施和技术规程等情况。重点对繁种田的杂株、异株进行检查记录，共抽检品种15个，地块12个，设定3个检验区，取样点数251点，每点取样200穗，检查其纯度，经检查杂株率为％，纯度为99％以上，抽检合格率为100％。通过这次质量抽查，进一步提高了农业用种质量，杜绝了劣质种子坑农害农现象发生，确保了全县用种安全。</w:t>
      </w:r>
    </w:p>
    <w:p>
      <w:pPr>
        <w:ind w:left="0" w:right="0" w:firstLine="560"/>
        <w:spacing w:before="450" w:after="450" w:line="312" w:lineRule="auto"/>
      </w:pPr>
      <w:r>
        <w:rPr>
          <w:rFonts w:ascii="宋体" w:hAnsi="宋体" w:eastAsia="宋体" w:cs="宋体"/>
          <w:color w:val="000"/>
          <w:sz w:val="28"/>
          <w:szCs w:val="28"/>
        </w:rPr>
        <w:t xml:space="preserve">（二）农药市场的监督管理</w:t>
      </w:r>
    </w:p>
    <w:p>
      <w:pPr>
        <w:ind w:left="0" w:right="0" w:firstLine="560"/>
        <w:spacing w:before="450" w:after="450" w:line="312" w:lineRule="auto"/>
      </w:pPr>
      <w:r>
        <w:rPr>
          <w:rFonts w:ascii="宋体" w:hAnsi="宋体" w:eastAsia="宋体" w:cs="宋体"/>
          <w:color w:val="000"/>
          <w:sz w:val="28"/>
          <w:szCs w:val="28"/>
        </w:rPr>
        <w:t xml:space="preserve">为深入做好今年的农药管理工作，利用年检《农药经营许可证》的机会，召开了一次由特邀的各级各部门领导、生产厂家代表以及全县农药门市负责人参加的农药管理会议，会上制定了今年农药市场管理工作方案以及管理措施，通过召开这次会议，即宣传了农药法律、法规，提高农药厂家和经营者守法经营意识，同时为全年的执法工作开了个好头。凡培训合格者发给培训合格证，并对经营人员资格进行重新审查，不合格者予以取消。上半年，共年检《农药经营许可证》56个，换发旧证6个，办理新农药证6个，取消不合格经营门市17个，有效理顺了农药市场秩序。</w:t>
      </w:r>
    </w:p>
    <w:p>
      <w:pPr>
        <w:ind w:left="0" w:right="0" w:firstLine="560"/>
        <w:spacing w:before="450" w:after="450" w:line="312" w:lineRule="auto"/>
      </w:pPr>
      <w:r>
        <w:rPr>
          <w:rFonts w:ascii="宋体" w:hAnsi="宋体" w:eastAsia="宋体" w:cs="宋体"/>
          <w:color w:val="000"/>
          <w:sz w:val="28"/>
          <w:szCs w:val="28"/>
        </w:rPr>
        <w:t xml:space="preserve">在农药市场检查中，以标签检查为突破口，以高剧毒农药治理为重点，严把农药市场准入关，规范了农药市场经营秩序。在治理过程中，我们突出重点，严厉打击农药产品标签不合格、无证经营、销售假冒伪劣农药产品门市，并且按照市站要求，抽查农药标签30个，要求各门市建立健全农药销售台帐和诚信卡制度，实行可追溯管理，为合法经营户创造公平竞争的市场环境。上半年共出动执法人员260人次，车辆79车次，抽查农药标签30多个，送检农药产品5个，查处违法案件55起，其中修改标签内容案件13起，无证经营案件36起，农药登记证未续展案4起，经营劣质农药案1起，假冒登记证号案2起，共处罚款万元，为农民挽回经济损失万元，有效打击了不合格农药经营行为。</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第二篇</w:t>
      </w:r>
    </w:p>
    <w:p>
      <w:pPr>
        <w:ind w:left="0" w:right="0" w:firstLine="560"/>
        <w:spacing w:before="450" w:after="450" w:line="312" w:lineRule="auto"/>
      </w:pPr>
      <w:r>
        <w:rPr>
          <w:rFonts w:ascii="宋体" w:hAnsi="宋体" w:eastAsia="宋体" w:cs="宋体"/>
          <w:color w:val="000"/>
          <w:sz w:val="28"/>
          <w:szCs w:val="28"/>
        </w:rPr>
        <w:t xml:space="preserve">今年以来，在局党组的正确领导和指导下，较好地完成了年度各项工作任务，确保了国土资源执法监察职能的全面落实。</w:t>
      </w:r>
    </w:p>
    <w:p>
      <w:pPr>
        <w:ind w:left="0" w:right="0" w:firstLine="560"/>
        <w:spacing w:before="450" w:after="450" w:line="312" w:lineRule="auto"/>
      </w:pPr>
      <w:r>
        <w:rPr>
          <w:rFonts w:ascii="宋体" w:hAnsi="宋体" w:eastAsia="宋体" w:cs="宋体"/>
          <w:color w:val="000"/>
          <w:sz w:val="28"/>
          <w:szCs w:val="28"/>
        </w:rPr>
        <w:t xml:space="preserve">&gt;一、 主要工作</w:t>
      </w:r>
    </w:p>
    <w:p>
      <w:pPr>
        <w:ind w:left="0" w:right="0" w:firstLine="560"/>
        <w:spacing w:before="450" w:after="450" w:line="312" w:lineRule="auto"/>
      </w:pPr>
      <w:r>
        <w:rPr>
          <w:rFonts w:ascii="宋体" w:hAnsi="宋体" w:eastAsia="宋体" w:cs="宋体"/>
          <w:color w:val="000"/>
          <w:sz w:val="28"/>
          <w:szCs w:val="28"/>
        </w:rPr>
        <w:t xml:space="preserve">&gt;（一)开展土地矿产执法日常工作</w:t>
      </w:r>
    </w:p>
    <w:p>
      <w:pPr>
        <w:ind w:left="0" w:right="0" w:firstLine="560"/>
        <w:spacing w:before="450" w:after="450" w:line="312" w:lineRule="auto"/>
      </w:pPr>
      <w:r>
        <w:rPr>
          <w:rFonts w:ascii="宋体" w:hAnsi="宋体" w:eastAsia="宋体" w:cs="宋体"/>
          <w:color w:val="000"/>
          <w:sz w:val="28"/>
          <w:szCs w:val="28"/>
        </w:rPr>
        <w:t xml:space="preserve">&gt;1、大力查处土地矿产违法案件，非法占地和非法采矿行为得到及时有效遏制。今年以来，我局和分局立案查处的土地违法案件共87宗，涉及土地面积亩，其中，占用耕地面积亩、基本农田亩，需拆除违法构建物面积平方米（其中，拆除建筑物面积平方米、其他附属物面积平方米），没收违法构建物面积平方米（其中，没收违法建筑物面积338251平方米、其他附属物面积平方米），罚款万元（已缴罚款万元）。</w:t>
      </w:r>
    </w:p>
    <w:p>
      <w:pPr>
        <w:ind w:left="0" w:right="0" w:firstLine="560"/>
        <w:spacing w:before="450" w:after="450" w:line="312" w:lineRule="auto"/>
      </w:pPr>
      <w:r>
        <w:rPr>
          <w:rFonts w:ascii="宋体" w:hAnsi="宋体" w:eastAsia="宋体" w:cs="宋体"/>
          <w:color w:val="000"/>
          <w:sz w:val="28"/>
          <w:szCs w:val="28"/>
        </w:rPr>
        <w:t xml:space="preserve">&gt;2、加强对各分局执法工作的指导和协助现场执法工作。</w:t>
      </w:r>
    </w:p>
    <w:p>
      <w:pPr>
        <w:ind w:left="0" w:right="0" w:firstLine="560"/>
        <w:spacing w:before="450" w:after="450" w:line="312" w:lineRule="auto"/>
      </w:pPr>
      <w:r>
        <w:rPr>
          <w:rFonts w:ascii="宋体" w:hAnsi="宋体" w:eastAsia="宋体" w:cs="宋体"/>
          <w:color w:val="000"/>
          <w:sz w:val="28"/>
          <w:szCs w:val="28"/>
        </w:rPr>
        <w:t xml:space="preserve">一是开展矿产现场执法行动。协助、指导四个大队现场（特别对甲子镇长昌煤矿、南港长流一带及三江大致坡片区等重点领域）执法外，还配合省厅对各采矿点进行执法检查及开展对定安新坡江福砂场和澄迈东山桥下游非法采砂等联合执法行动；二是对各分局重大非法占地案件进行现场指导。如多次对琼山工商职业技术学院、美兰花卉大产业园等非法占地案件进行现场指导。</w:t>
      </w:r>
    </w:p>
    <w:p>
      <w:pPr>
        <w:ind w:left="0" w:right="0" w:firstLine="560"/>
        <w:spacing w:before="450" w:after="450" w:line="312" w:lineRule="auto"/>
      </w:pPr>
      <w:r>
        <w:rPr>
          <w:rFonts w:ascii="宋体" w:hAnsi="宋体" w:eastAsia="宋体" w:cs="宋体"/>
          <w:color w:val="000"/>
          <w:sz w:val="28"/>
          <w:szCs w:val="28"/>
        </w:rPr>
        <w:t xml:space="preserve">&gt;3、完成国土资源违法案件投诉受理、处置及各种数据的统计上报工作。（1）执法局和分局受理信访投诉件共236件，办结228件，办结率为（其中12336热线举报117宗，办结109宗，办结率为）。切实做到了件件有着落，事事有回音。（2）按时完成12336电话举报、违法案件等各种数据的统计和上报工作。</w:t>
      </w:r>
    </w:p>
    <w:p>
      <w:pPr>
        <w:ind w:left="0" w:right="0" w:firstLine="560"/>
        <w:spacing w:before="450" w:after="450" w:line="312" w:lineRule="auto"/>
      </w:pPr>
      <w:r>
        <w:rPr>
          <w:rFonts w:ascii="宋体" w:hAnsi="宋体" w:eastAsia="宋体" w:cs="宋体"/>
          <w:color w:val="000"/>
          <w:sz w:val="28"/>
          <w:szCs w:val="28"/>
        </w:rPr>
        <w:t xml:space="preserve">&gt;4、组织开展案件听证和行政案件执行工作。（1）组织开展案件听证工作。全年共受理听证案件14宗，1宗当事人自动放弃，其他13宗案件的听证工作均得到较好完成。（2）全年共申请法院强制执行案件共4宗，法院裁定不准予强制执行2宗，还未下达行政裁定2宗。</w:t>
      </w:r>
    </w:p>
    <w:p>
      <w:pPr>
        <w:ind w:left="0" w:right="0" w:firstLine="560"/>
        <w:spacing w:before="450" w:after="450" w:line="312" w:lineRule="auto"/>
      </w:pPr>
      <w:r>
        <w:rPr>
          <w:rFonts w:ascii="宋体" w:hAnsi="宋体" w:eastAsia="宋体" w:cs="宋体"/>
          <w:color w:val="000"/>
          <w:sz w:val="28"/>
          <w:szCs w:val="28"/>
        </w:rPr>
        <w:t xml:space="preserve">&gt;5、对建设项目用地报批协助进行执法监察查验。一年来，对我市建设用地报批地块进行了查验并呈文上报，共报送了43个查验报告。</w:t>
      </w:r>
    </w:p>
    <w:p>
      <w:pPr>
        <w:ind w:left="0" w:right="0" w:firstLine="560"/>
        <w:spacing w:before="450" w:after="450" w:line="312" w:lineRule="auto"/>
      </w:pPr>
      <w:r>
        <w:rPr>
          <w:rFonts w:ascii="宋体" w:hAnsi="宋体" w:eastAsia="宋体" w:cs="宋体"/>
          <w:color w:val="000"/>
          <w:sz w:val="28"/>
          <w:szCs w:val="28"/>
        </w:rPr>
        <w:t xml:space="preserve">&gt;6、协助做好高尔夫球场综合治理整治工作。根据我市及省厅对高尔夫球场综合治理整治工作安排进行情况审核并对其中的违法用地罚款追缴到位万元，督促各球场对不符合规划的耕地进行复垦，涉及面积 亩。</w:t>
      </w:r>
    </w:p>
    <w:p>
      <w:pPr>
        <w:ind w:left="0" w:right="0" w:firstLine="560"/>
        <w:spacing w:before="450" w:after="450" w:line="312" w:lineRule="auto"/>
      </w:pPr>
      <w:r>
        <w:rPr>
          <w:rFonts w:ascii="宋体" w:hAnsi="宋体" w:eastAsia="宋体" w:cs="宋体"/>
          <w:color w:val="000"/>
          <w:sz w:val="28"/>
          <w:szCs w:val="28"/>
        </w:rPr>
        <w:t xml:space="preserve">&gt;（二）开展相关专项工作</w:t>
      </w:r>
    </w:p>
    <w:p>
      <w:pPr>
        <w:ind w:left="0" w:right="0" w:firstLine="560"/>
        <w:spacing w:before="450" w:after="450" w:line="312" w:lineRule="auto"/>
      </w:pPr>
      <w:r>
        <w:rPr>
          <w:rFonts w:ascii="宋体" w:hAnsi="宋体" w:eastAsia="宋体" w:cs="宋体"/>
          <w:color w:val="000"/>
          <w:sz w:val="28"/>
          <w:szCs w:val="28"/>
        </w:rPr>
        <w:t xml:space="preserve">1、牵头组织开展20xx年土地例行督察工作。土地例行督察工作从今年3月份开始，共经历了自查、检查、反馈和整改四个阶段。市、局领导对该项工作高度重视，亲自指导工作开展及部署部落整改。执法局作为局党组指定的牵头单位，在市、局领导的指导下具体开展了以下工作：1、自查阶段：根据《国家土地督察督察通知书》（穗通[20xx]3号）要求，代拟了《XX市人民政府办公厅关于印发我市配合开展20xx年土地例行督察工作方案的通知》和《XX市国土资源局关于印发配合开展土地例行督察工作实施方案的通知》分别上报市政府和市局，并印发实施，组织市局各处室及相关单位，填报各类督察数据，并收集档案材料；2、检查阶段：全程配合督察组做好材料的收集、现场查验、召开座谈会等工作；3、反馈阶段：督察组对例行督察发现的问题进行反馈。反馈会上，省厅陈健春厅长和市长倪强在会上做作了表态发言。我们针对督察组反馈的问题，组织各单位人员进行了认真核对，将核对后的情况反馈给广州督察局。最后广州督察局认定XX市20xx年土地例行督察共发现8个方面问题。4、整改阶段：代拟了《海口土地例行督察整改工作方案》并报市政府印发实施，组织各单位开展整改工作。按广州督察局要求，我们每半个月统计、汇总每个问题的整改进度，并向广州督察局书面报告。为进一步落实整改，我们又制定了《XX市国土资源局土地例行督察整改最后一公里冲刺工作方案》，进一步落实整改工作。目前，该项工作正进入攻坚阶段，我们将继续牵头做好该工作，动员力量，大力开展整改，力争按要求完成任务。</w:t>
      </w:r>
    </w:p>
    <w:p>
      <w:pPr>
        <w:ind w:left="0" w:right="0" w:firstLine="560"/>
        <w:spacing w:before="450" w:after="450" w:line="312" w:lineRule="auto"/>
      </w:pPr>
      <w:r>
        <w:rPr>
          <w:rFonts w:ascii="宋体" w:hAnsi="宋体" w:eastAsia="宋体" w:cs="宋体"/>
          <w:color w:val="000"/>
          <w:sz w:val="28"/>
          <w:szCs w:val="28"/>
        </w:rPr>
        <w:t xml:space="preserve">市政府高度重视例行督察工作。倪强市长、鞠磊副市长及佟吉强副秘书长多次组织召开会议，督促落实整改。局党组书记、局长盛林也多次召开专题会议研究如何落实整改，布置工作任务。督察组对市、局领导积极配合的工作态度和扎实的工作作风给予了充分肯定。</w:t>
      </w:r>
    </w:p>
    <w:p>
      <w:pPr>
        <w:ind w:left="0" w:right="0" w:firstLine="560"/>
        <w:spacing w:before="450" w:after="450" w:line="312" w:lineRule="auto"/>
      </w:pPr>
      <w:r>
        <w:rPr>
          <w:rFonts w:ascii="宋体" w:hAnsi="宋体" w:eastAsia="宋体" w:cs="宋体"/>
          <w:color w:val="000"/>
          <w:sz w:val="28"/>
          <w:szCs w:val="28"/>
        </w:rPr>
        <w:t xml:space="preserve">2、土地矿产卫片执法监督检查工作取得实效。卫片图斑下发后，从执法局到各分局全力投入，主要领导亲自抓工作落实，问进展，解难题，确保工作有序开展。通过近2个月的加班加点，较好的完成了卫片执法监督检查工作。目前省验收组对我市的土地矿产卫片执法监督检查工作进行了初步的验收。</w:t>
      </w:r>
    </w:p>
    <w:p>
      <w:pPr>
        <w:ind w:left="0" w:right="0" w:firstLine="560"/>
        <w:spacing w:before="450" w:after="450" w:line="312" w:lineRule="auto"/>
      </w:pPr>
      <w:r>
        <w:rPr>
          <w:rFonts w:ascii="宋体" w:hAnsi="宋体" w:eastAsia="宋体" w:cs="宋体"/>
          <w:color w:val="000"/>
          <w:sz w:val="28"/>
          <w:szCs w:val="28"/>
        </w:rPr>
        <w:t xml:space="preserve">3、 大力开展矿产资源专项整治活动。开展了建筑石料矿点专项整治、为期1个半月的打击河道非法采砂专项整治行动、为期3个月的配合市道路交通协调联席会开展超载超限运输车辆专项整治工作以及安全大检查深化“打非治违”专项整治工作。</w:t>
      </w:r>
    </w:p>
    <w:p>
      <w:pPr>
        <w:ind w:left="0" w:right="0" w:firstLine="560"/>
        <w:spacing w:before="450" w:after="450" w:line="312" w:lineRule="auto"/>
      </w:pPr>
      <w:r>
        <w:rPr>
          <w:rFonts w:ascii="宋体" w:hAnsi="宋体" w:eastAsia="宋体" w:cs="宋体"/>
          <w:color w:val="000"/>
          <w:sz w:val="28"/>
          <w:szCs w:val="28"/>
        </w:rPr>
        <w:t xml:space="preserve">&gt;（三）抓好国土资源执法正规化建设</w:t>
      </w:r>
    </w:p>
    <w:p>
      <w:pPr>
        <w:ind w:left="0" w:right="0" w:firstLine="560"/>
        <w:spacing w:before="450" w:after="450" w:line="312" w:lineRule="auto"/>
      </w:pPr>
      <w:r>
        <w:rPr>
          <w:rFonts w:ascii="宋体" w:hAnsi="宋体" w:eastAsia="宋体" w:cs="宋体"/>
          <w:color w:val="000"/>
          <w:sz w:val="28"/>
          <w:szCs w:val="28"/>
        </w:rPr>
        <w:t xml:space="preserve">1、进一步强化各级政府国土资源执法工作职责。草拟了《XX市土地执法共同责任若干规定》，并征询各区政府意见后报市政府审定，进一步明确各级政府承担的国土资源执法工作职责。</w:t>
      </w:r>
    </w:p>
    <w:p>
      <w:pPr>
        <w:ind w:left="0" w:right="0" w:firstLine="560"/>
        <w:spacing w:before="450" w:after="450" w:line="312" w:lineRule="auto"/>
      </w:pPr>
      <w:r>
        <w:rPr>
          <w:rFonts w:ascii="宋体" w:hAnsi="宋体" w:eastAsia="宋体" w:cs="宋体"/>
          <w:color w:val="000"/>
          <w:sz w:val="28"/>
          <w:szCs w:val="28"/>
        </w:rPr>
        <w:t xml:space="preserve">2、规范国土资源违法行为查处工作程序和编印国土资源执法监察指导性文件，指导国土资源执法工作。一是编印了《XX市国土资源动态巡查和违法行为查处工作程序》，进一步细化规范国土资源动态巡查和违法行为查处工作程序；二是编印了《XX市国土资源执法监察文件汇编》共收录了与国土资源执法工作相关的法律、法规及规范性文件38份；三是每季度编印1期《国土资源执法工作报刊摘要》，收录全国国土资源执法工作好的经验做法、当前国土资源执法工作前沿问题研究以及国土资源执法工作法律实务等。</w:t>
      </w:r>
    </w:p>
    <w:p>
      <w:pPr>
        <w:ind w:left="0" w:right="0" w:firstLine="560"/>
        <w:spacing w:before="450" w:after="450" w:line="312" w:lineRule="auto"/>
      </w:pPr>
      <w:r>
        <w:rPr>
          <w:rFonts w:ascii="宋体" w:hAnsi="宋体" w:eastAsia="宋体" w:cs="宋体"/>
          <w:color w:val="000"/>
          <w:sz w:val="28"/>
          <w:szCs w:val="28"/>
        </w:rPr>
        <w:t xml:space="preserve">3、协助拟制我市设施农用地实施细则。协助局领导对设施农用地完成调研，并草拟了《XX市设施农用地实施细则》。</w:t>
      </w:r>
    </w:p>
    <w:p>
      <w:pPr>
        <w:ind w:left="0" w:right="0" w:firstLine="560"/>
        <w:spacing w:before="450" w:after="450" w:line="312" w:lineRule="auto"/>
      </w:pPr>
      <w:r>
        <w:rPr>
          <w:rFonts w:ascii="宋体" w:hAnsi="宋体" w:eastAsia="宋体" w:cs="宋体"/>
          <w:color w:val="000"/>
          <w:sz w:val="28"/>
          <w:szCs w:val="28"/>
        </w:rPr>
        <w:t xml:space="preserve">&gt;（四）组织开展“三严三实”以及党风廉政建设专题教育</w:t>
      </w:r>
    </w:p>
    <w:p>
      <w:pPr>
        <w:ind w:left="0" w:right="0" w:firstLine="560"/>
        <w:spacing w:before="450" w:after="450" w:line="312" w:lineRule="auto"/>
      </w:pPr>
      <w:r>
        <w:rPr>
          <w:rFonts w:ascii="宋体" w:hAnsi="宋体" w:eastAsia="宋体" w:cs="宋体"/>
          <w:color w:val="000"/>
          <w:sz w:val="28"/>
          <w:szCs w:val="28"/>
        </w:rPr>
        <w:t xml:space="preserve">一是开展“三严三实”专题教育。按局党组“三严三实”教育方案要求，组织和开展相关活动；二是开展党风廉政建设专题教育。组织全体支部党员开展“守纪律、讲规矩”以及“落实廉政建设主体责任”等专题教育。组织全体党员学习《中国xxx廉洁自律准则》和《中国xxx纪律处分条例》，教育党员按新的标准、新的要求做到廉洁自律。组织11名党员到海口xxx参观，进行廉政警示教育。</w:t>
      </w:r>
    </w:p>
    <w:p>
      <w:pPr>
        <w:ind w:left="0" w:right="0" w:firstLine="560"/>
        <w:spacing w:before="450" w:after="450" w:line="312" w:lineRule="auto"/>
      </w:pPr>
      <w:r>
        <w:rPr>
          <w:rFonts w:ascii="宋体" w:hAnsi="宋体" w:eastAsia="宋体" w:cs="宋体"/>
          <w:color w:val="000"/>
          <w:sz w:val="28"/>
          <w:szCs w:val="28"/>
        </w:rPr>
        <w:t xml:space="preserve">&gt;（五）大力开展“双创”工作</w:t>
      </w:r>
    </w:p>
    <w:p>
      <w:pPr>
        <w:ind w:left="0" w:right="0" w:firstLine="560"/>
        <w:spacing w:before="450" w:after="450" w:line="312" w:lineRule="auto"/>
      </w:pPr>
      <w:r>
        <w:rPr>
          <w:rFonts w:ascii="宋体" w:hAnsi="宋体" w:eastAsia="宋体" w:cs="宋体"/>
          <w:color w:val="000"/>
          <w:sz w:val="28"/>
          <w:szCs w:val="28"/>
        </w:rPr>
        <w:t xml:space="preserve">按市局“双创”工作要求，制定我局“双创”工作方案，按方案扎实开展“双创”工作：一是组织全体人员认真学习“双创”相关知识，重点内容做到熟记；二是制订卫生管理制度，开展环境卫生综合整治，对办公场所做到每天打扫1次，每星期进行1次大扫除，每月进行1次卫生评比，达到办公场所干净、整治、无烟尘；三是组织开展健康宣传教育，每季度出1期健康和“双创”工作宣传专栏。组织全体人员每半年进行一次健康知识测试，使大家掌握健康及“双创”知识；四是开展职工健身活动，落实工间操制度，利用上午上班休息时间组织全体职工做工间操。通过以上措施，目前我局“双创”工作取得了较好的效果。</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一是做好人员调入调出、职务晋升、工资调整等人事工作；二是完成办公用房的清理整治工作，并按时填报《行政事业单位资产报表》及撰写资产报表文字分析报告，报送市财政局；三是做好执法用车管理及执法车辆相关数据的上报工作；四做好日常财务管理工作，并按时完成本级预算单位银行账户年检工作。</w:t>
      </w:r>
    </w:p>
    <w:p>
      <w:pPr>
        <w:ind w:left="0" w:right="0" w:firstLine="560"/>
        <w:spacing w:before="450" w:after="450" w:line="312" w:lineRule="auto"/>
      </w:pPr>
      <w:r>
        <w:rPr>
          <w:rFonts w:ascii="宋体" w:hAnsi="宋体" w:eastAsia="宋体" w:cs="宋体"/>
          <w:color w:val="000"/>
          <w:sz w:val="28"/>
          <w:szCs w:val="28"/>
        </w:rPr>
        <w:t xml:space="preserve">20xx年，我们将一如既往地坚持在局党组的领导下，开拓创新，扎扎实实地做好以下方面的工作：</w:t>
      </w:r>
    </w:p>
    <w:p>
      <w:pPr>
        <w:ind w:left="0" w:right="0" w:firstLine="560"/>
        <w:spacing w:before="450" w:after="450" w:line="312" w:lineRule="auto"/>
      </w:pPr>
      <w:r>
        <w:rPr>
          <w:rFonts w:ascii="宋体" w:hAnsi="宋体" w:eastAsia="宋体" w:cs="宋体"/>
          <w:color w:val="000"/>
          <w:sz w:val="28"/>
          <w:szCs w:val="28"/>
        </w:rPr>
        <w:t xml:space="preserve">一是扎实做好20xx年土地矿产卫片执法监督检查工作。一是研究和制定在国土资源执法权下放到各区后土地矿产卫片执法监督检查工作流程；二是采取措施，形成“早发现、早报告、早制止、早处置”的国土资源动态巡查监管机制；三是对卫片工作做到早介入，避免卫片下达后工作的被动。</w:t>
      </w:r>
    </w:p>
    <w:p>
      <w:pPr>
        <w:ind w:left="0" w:right="0" w:firstLine="560"/>
        <w:spacing w:before="450" w:after="450" w:line="312" w:lineRule="auto"/>
      </w:pPr>
      <w:r>
        <w:rPr>
          <w:rFonts w:ascii="宋体" w:hAnsi="宋体" w:eastAsia="宋体" w:cs="宋体"/>
          <w:color w:val="000"/>
          <w:sz w:val="28"/>
          <w:szCs w:val="28"/>
        </w:rPr>
        <w:t xml:space="preserve">二是加强国土资源执法工作政策研究。一是针对我市国土资源执法工作的实际情况，学习借鉴外省先进工作经验，适时向上级部门提出进一步加强国土资源执法工作的政策建议；二是针对经济新常态及国际旅游岛建设的实际情况，开展国土资源执法工作前沿课题研究。</w:t>
      </w:r>
    </w:p>
    <w:p>
      <w:pPr>
        <w:ind w:left="0" w:right="0" w:firstLine="560"/>
        <w:spacing w:before="450" w:after="450" w:line="312" w:lineRule="auto"/>
      </w:pPr>
      <w:r>
        <w:rPr>
          <w:rFonts w:ascii="宋体" w:hAnsi="宋体" w:eastAsia="宋体" w:cs="宋体"/>
          <w:color w:val="000"/>
          <w:sz w:val="28"/>
          <w:szCs w:val="28"/>
        </w:rPr>
        <w:t xml:space="preserve">三是加强对各区国土资源违法案件查处工作的监督和指导。一是做好国土资源执法权力事项的移交工作，同时协助做好人员业务培训；二是做好对各区国土资源违法案件查处工作的指导；三是做好对各区国土资源违法案件的监督和挂牌督办工作。</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第三篇</w:t>
      </w:r>
    </w:p>
    <w:p>
      <w:pPr>
        <w:ind w:left="0" w:right="0" w:firstLine="560"/>
        <w:spacing w:before="450" w:after="450" w:line="312" w:lineRule="auto"/>
      </w:pPr>
      <w:r>
        <w:rPr>
          <w:rFonts w:ascii="宋体" w:hAnsi="宋体" w:eastAsia="宋体" w:cs="宋体"/>
          <w:color w:val="000"/>
          <w:sz w:val="28"/>
          <w:szCs w:val="28"/>
        </w:rPr>
        <w:t xml:space="preserve">法治对营商环境有着重要的影响，法治化营商环境，就是运用法治思维、贯穿法治精神、重视法治方式的营商环境，而我局作为城市管理的`主体责任单位，将全力推进城市管理工作，为营造法治化营商环境奠定坚实的基础。</w:t>
      </w:r>
    </w:p>
    <w:p>
      <w:pPr>
        <w:ind w:left="0" w:right="0" w:firstLine="560"/>
        <w:spacing w:before="450" w:after="450" w:line="312" w:lineRule="auto"/>
      </w:pPr>
      <w:r>
        <w:rPr>
          <w:rFonts w:ascii="宋体" w:hAnsi="宋体" w:eastAsia="宋体" w:cs="宋体"/>
          <w:color w:val="000"/>
          <w:sz w:val="28"/>
          <w:szCs w:val="28"/>
        </w:rPr>
        <w:t xml:space="preserve">&gt;一、强化基础，全力打造营商环境新高地</w:t>
      </w:r>
    </w:p>
    <w:p>
      <w:pPr>
        <w:ind w:left="0" w:right="0" w:firstLine="560"/>
        <w:spacing w:before="450" w:after="450" w:line="312" w:lineRule="auto"/>
      </w:pPr>
      <w:r>
        <w:rPr>
          <w:rFonts w:ascii="宋体" w:hAnsi="宋体" w:eastAsia="宋体" w:cs="宋体"/>
          <w:color w:val="000"/>
          <w:sz w:val="28"/>
          <w:szCs w:val="28"/>
        </w:rPr>
        <w:t xml:space="preserve">为提升我县营商环境，县综合行政执法局结合城市管理职能职责与工作实际，突出重点，真抓实干，坚持“为百姓服务、请百姓参与、让“百姓满意”的“百姓城管”理念，主动对标高质量发展要求，解放思想，大胆实践，不断创新，以新的视角审视城市治理，以新的思路谋划城市发展，以新的举措优化营商环境，全力打造优化营商环境新高地。</w:t>
      </w:r>
    </w:p>
    <w:p>
      <w:pPr>
        <w:ind w:left="0" w:right="0" w:firstLine="560"/>
        <w:spacing w:before="450" w:after="450" w:line="312" w:lineRule="auto"/>
      </w:pPr>
      <w:r>
        <w:rPr>
          <w:rFonts w:ascii="宋体" w:hAnsi="宋体" w:eastAsia="宋体" w:cs="宋体"/>
          <w:color w:val="000"/>
          <w:sz w:val="28"/>
          <w:szCs w:val="28"/>
        </w:rPr>
        <w:t xml:space="preserve">&gt;二、推进行业乱象整治，全面做好城市精细化管理</w:t>
      </w:r>
    </w:p>
    <w:p>
      <w:pPr>
        <w:ind w:left="0" w:right="0" w:firstLine="560"/>
        <w:spacing w:before="450" w:after="450" w:line="312" w:lineRule="auto"/>
      </w:pPr>
      <w:r>
        <w:rPr>
          <w:rFonts w:ascii="宋体" w:hAnsi="宋体" w:eastAsia="宋体" w:cs="宋体"/>
          <w:color w:val="000"/>
          <w:sz w:val="28"/>
          <w:szCs w:val="28"/>
        </w:rPr>
        <w:t xml:space="preserve">（一）强化城区车辆规范停放的管理。以柔性执法为主、教育惩罚为辅的原则，对乱停放行为及时督促整改；对禁止停放区域内屡劝不改的车辆进行现场进行批评教育，并采取有针对性的措施，防止再次出现违法行为。</w:t>
      </w:r>
    </w:p>
    <w:p>
      <w:pPr>
        <w:ind w:left="0" w:right="0" w:firstLine="560"/>
        <w:spacing w:before="450" w:after="450" w:line="312" w:lineRule="auto"/>
      </w:pPr>
      <w:r>
        <w:rPr>
          <w:rFonts w:ascii="宋体" w:hAnsi="宋体" w:eastAsia="宋体" w:cs="宋体"/>
          <w:color w:val="000"/>
          <w:sz w:val="28"/>
          <w:szCs w:val="28"/>
        </w:rPr>
        <w:t xml:space="preserve">（二）加强临街商铺出摊占道的管理。</w:t>
      </w:r>
    </w:p>
    <w:p>
      <w:pPr>
        <w:ind w:left="0" w:right="0" w:firstLine="560"/>
        <w:spacing w:before="450" w:after="450" w:line="312" w:lineRule="auto"/>
      </w:pPr>
      <w:r>
        <w:rPr>
          <w:rFonts w:ascii="宋体" w:hAnsi="宋体" w:eastAsia="宋体" w:cs="宋体"/>
          <w:color w:val="000"/>
          <w:sz w:val="28"/>
          <w:szCs w:val="28"/>
        </w:rPr>
        <w:t xml:space="preserve">一是为规范城区各商铺经营秩序，结合扫黑除恶行动，对城区商铺开展行业乱点乱象集中整治，同时建立商铺微信群，利用微信群进行宣传和管理。</w:t>
      </w:r>
    </w:p>
    <w:p>
      <w:pPr>
        <w:ind w:left="0" w:right="0" w:firstLine="560"/>
        <w:spacing w:before="450" w:after="450" w:line="312" w:lineRule="auto"/>
      </w:pPr>
      <w:r>
        <w:rPr>
          <w:rFonts w:ascii="宋体" w:hAnsi="宋体" w:eastAsia="宋体" w:cs="宋体"/>
          <w:color w:val="000"/>
          <w:sz w:val="28"/>
          <w:szCs w:val="28"/>
        </w:rPr>
        <w:t xml:space="preserve">二是针对主要季节百姓自产水果上市，我局统一规划设置临时点位，规定经营区域和时间，并设置收集桶，避免乱丢乱扔影响环境卫生的情况发生；</w:t>
      </w:r>
    </w:p>
    <w:p>
      <w:pPr>
        <w:ind w:left="0" w:right="0" w:firstLine="560"/>
        <w:spacing w:before="450" w:after="450" w:line="312" w:lineRule="auto"/>
      </w:pPr>
      <w:r>
        <w:rPr>
          <w:rFonts w:ascii="宋体" w:hAnsi="宋体" w:eastAsia="宋体" w:cs="宋体"/>
          <w:color w:val="000"/>
          <w:sz w:val="28"/>
          <w:szCs w:val="28"/>
        </w:rPr>
        <w:t xml:space="preserve">三是对流动水果商贩建立一车一档的台账和管理制度，规定经营时间和地点，对现场秩序和卫生提出要求，并加强巡逻力度，严格落实违规退出的机制。</w:t>
      </w:r>
    </w:p>
    <w:p>
      <w:pPr>
        <w:ind w:left="0" w:right="0" w:firstLine="560"/>
        <w:spacing w:before="450" w:after="450" w:line="312" w:lineRule="auto"/>
      </w:pPr>
      <w:r>
        <w:rPr>
          <w:rFonts w:ascii="宋体" w:hAnsi="宋体" w:eastAsia="宋体" w:cs="宋体"/>
          <w:color w:val="000"/>
          <w:sz w:val="28"/>
          <w:szCs w:val="28"/>
        </w:rPr>
        <w:t xml:space="preserve">&gt;三、存在的难题</w:t>
      </w:r>
    </w:p>
    <w:p>
      <w:pPr>
        <w:ind w:left="0" w:right="0" w:firstLine="560"/>
        <w:spacing w:before="450" w:after="450" w:line="312" w:lineRule="auto"/>
      </w:pPr>
      <w:r>
        <w:rPr>
          <w:rFonts w:ascii="宋体" w:hAnsi="宋体" w:eastAsia="宋体" w:cs="宋体"/>
          <w:color w:val="000"/>
          <w:sz w:val="28"/>
          <w:szCs w:val="28"/>
        </w:rPr>
        <w:t xml:space="preserve">（一）执法边界不清晰，导致执法力度不够，效果不明显，对机动车、非机动车违停查处无行政处罚权，又有对其管理的职责。</w:t>
      </w:r>
    </w:p>
    <w:p>
      <w:pPr>
        <w:ind w:left="0" w:right="0" w:firstLine="560"/>
        <w:spacing w:before="450" w:after="450" w:line="312" w:lineRule="auto"/>
      </w:pPr>
      <w:r>
        <w:rPr>
          <w:rFonts w:ascii="宋体" w:hAnsi="宋体" w:eastAsia="宋体" w:cs="宋体"/>
          <w:color w:val="000"/>
          <w:sz w:val="28"/>
          <w:szCs w:val="28"/>
        </w:rPr>
        <w:t xml:space="preserve">（二）对于违法建设查处和防控方面，我局无法定行政处罚权，但又充当主责单位，工作难度大，存在行政违法风险。</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在今后工作中将进一步提高队伍建设水平，不断加强执法人员的业务培训和考核，打造一支“七分服务、二分管理、一分执法”刚柔并济的执法队伍，有序推进城市管理标准化、精细化、智慧化、法治化“四化”建设，为法治化营商环境提供更有力的保障。</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第四篇</w:t>
      </w:r>
    </w:p>
    <w:p>
      <w:pPr>
        <w:ind w:left="0" w:right="0" w:firstLine="560"/>
        <w:spacing w:before="450" w:after="450" w:line="312" w:lineRule="auto"/>
      </w:pPr>
      <w:r>
        <w:rPr>
          <w:rFonts w:ascii="宋体" w:hAnsi="宋体" w:eastAsia="宋体" w:cs="宋体"/>
          <w:color w:val="000"/>
          <w:sz w:val="28"/>
          <w:szCs w:val="28"/>
        </w:rPr>
        <w:t xml:space="preserve">xx区交通系统现有行政执法队伍5支，有持证的行政执法监督人员5人、行政执法人员48人、协助执法人员19人。20xx年，交通依法行政、行政执法工作在区政府的领导和行业主管部门的指导下，认真宣传贯彻xxx《全面推行依法行政实施纲要》，认真落实行政执法责任制，严格执行目标考核管理，年内主要开展了行政审批许可事项清理、法律法规学习宣传教育和行政执队伍整顿教育工作，提高交通行政执法队伍素质；进一步规范行政许可、行政执法行为，做到依法行政、文明执法、严格执法权限和程序执法；依法征收各项规费和管理交通运输市场，保护公路产权路权。现将一年来开展的主要工作总结如下：</w:t>
      </w:r>
    </w:p>
    <w:p>
      <w:pPr>
        <w:ind w:left="0" w:right="0" w:firstLine="560"/>
        <w:spacing w:before="450" w:after="450" w:line="312" w:lineRule="auto"/>
      </w:pPr>
      <w:r>
        <w:rPr>
          <w:rFonts w:ascii="宋体" w:hAnsi="宋体" w:eastAsia="宋体" w:cs="宋体"/>
          <w:color w:val="000"/>
          <w:sz w:val="28"/>
          <w:szCs w:val="28"/>
        </w:rPr>
        <w:t xml:space="preserve">&gt;一、认真落实交通行政执法责任制，严格实行目标考核管理</w:t>
      </w:r>
    </w:p>
    <w:p>
      <w:pPr>
        <w:ind w:left="0" w:right="0" w:firstLine="560"/>
        <w:spacing w:before="450" w:after="450" w:line="312" w:lineRule="auto"/>
      </w:pPr>
      <w:r>
        <w:rPr>
          <w:rFonts w:ascii="宋体" w:hAnsi="宋体" w:eastAsia="宋体" w:cs="宋体"/>
          <w:color w:val="000"/>
          <w:sz w:val="28"/>
          <w:szCs w:val="28"/>
        </w:rPr>
        <w:t xml:space="preserve">为切实抓好交通行政执法责任制落实，年初就成立了以交通局局长为组长、分管领导为副组长，系统各单位主要领导为成员的xx区交通局行政执法责任制领导组，并将行政执法工作职责分解落实到了区航务海事处、区运管所、区稽征所、区路政大队、区渡口管理所，明确各执法单位为责任单位，单位主要领导为责任人。同时，我们将行政执法责任制工作纳入目标管理，制定并开展了行政执法考核评议、开展执法监督检查。各执法单位按照行政执法责任制要求，公平细化职责、把行政执法责任、权限、工作目标落实到了领导、股室、人头。我们今年还完善并落实了执法人员资格认证、考核、培训考试，规范性文件制定和备案审查，行政执法程序、执法公示，执法监督检查考核、法制工作统计、行政执法过错追究等制度，有效的促进了系统各单位落实行政执法责任制。</w:t>
      </w:r>
    </w:p>
    <w:p>
      <w:pPr>
        <w:ind w:left="0" w:right="0" w:firstLine="560"/>
        <w:spacing w:before="450" w:after="450" w:line="312" w:lineRule="auto"/>
      </w:pPr>
      <w:r>
        <w:rPr>
          <w:rFonts w:ascii="宋体" w:hAnsi="宋体" w:eastAsia="宋体" w:cs="宋体"/>
          <w:color w:val="000"/>
          <w:sz w:val="28"/>
          <w:szCs w:val="28"/>
        </w:rPr>
        <w:t xml:space="preserve">&gt;二、开展内容丰富、形式多样的法制学习宣传教育活动</w:t>
      </w:r>
    </w:p>
    <w:p>
      <w:pPr>
        <w:ind w:left="0" w:right="0" w:firstLine="560"/>
        <w:spacing w:before="450" w:after="450" w:line="312" w:lineRule="auto"/>
      </w:pPr>
      <w:r>
        <w:rPr>
          <w:rFonts w:ascii="宋体" w:hAnsi="宋体" w:eastAsia="宋体" w:cs="宋体"/>
          <w:color w:val="000"/>
          <w:sz w:val="28"/>
          <w:szCs w:val="28"/>
        </w:rPr>
        <w:t xml:space="preserve">为使交通系统的职工、经营业主、从业人员和社会各界支持、参与监督交通依法行政工作，我局及系统各单位开展了形式多样、内容丰富的法制学习宣传教育活动。一是我局于3月22日和3月26日两次在城区上街设置宣传点，就依法治理交通工作，法制宣传日开展交通法规宣传、印发上千份资料发放，设置30道有奖知识问答题，进行有奖问答。二是就xxx制定的《交通行政执法忌语》和《交通行政执法禁令》进行了为期两个月的学习教育整改活动，印制成易于携带的小册子发放到每位行政执法人员手中，随时学习，在全区交通系统掀起了交通行政执法教育热潮，通过自查、帮查、整改、提高，不仅使全部执法人员受到了教育、提高了执法质量，规范了语言表达和执法行为。三是我局于9月26日组织系统各执法单位和交通企业职工代表进行了为期一天的依法行政等内容的培训教育，请区上有关人员就依法行政效能建设等问题进行宣讲，使广大参会人员受到了一次深刻的法制教育、执法责任教育，四是我局于11月份专门组织交通系统行政案卷交叉评查活动，通过评查，查找不足，指出改正的方法，极大地规范了行政执法工作。五是各执法单位结合各自的工作特点也开展了针对性的法律法规知识培训、学习、宣传，从而有效的促进了今年交通行政执法工作的全面开展。</w:t>
      </w:r>
    </w:p>
    <w:p>
      <w:pPr>
        <w:ind w:left="0" w:right="0" w:firstLine="560"/>
        <w:spacing w:before="450" w:after="450" w:line="312" w:lineRule="auto"/>
      </w:pPr>
      <w:r>
        <w:rPr>
          <w:rFonts w:ascii="宋体" w:hAnsi="宋体" w:eastAsia="宋体" w:cs="宋体"/>
          <w:color w:val="000"/>
          <w:sz w:val="28"/>
          <w:szCs w:val="28"/>
        </w:rPr>
        <w:t xml:space="preserve">&gt;三、积极开展对执法人员、从业人员的教育培训</w:t>
      </w:r>
    </w:p>
    <w:p>
      <w:pPr>
        <w:ind w:left="0" w:right="0" w:firstLine="560"/>
        <w:spacing w:before="450" w:after="450" w:line="312" w:lineRule="auto"/>
      </w:pPr>
      <w:r>
        <w:rPr>
          <w:rFonts w:ascii="宋体" w:hAnsi="宋体" w:eastAsia="宋体" w:cs="宋体"/>
          <w:color w:val="000"/>
          <w:sz w:val="28"/>
          <w:szCs w:val="28"/>
        </w:rPr>
        <w:t xml:space="preserve">我局于今年3月组织各行政执法单位及执法人员进行了为期两个月的《交通行政执法忌语》和〈交通行政执法禁令〉为主要内容的执法执纪教育，通过自查、他查、整改、提高等一系列活动，不仅使执法人员受到了一次思想洗礼，语言规范、行为规范的教育，更是有效地促进了行业执法质量的提高，执法水平的提高。区航务海事处举办了辖区内所有船员、管船员、签单员等多期业务培训，培训人员达300多人次。区运管所运政执法人员参加了省市组织的执法培训，所每月5日定期召开交通企业安全例会，组织辖区内道路运输企业客货运驾驶员安全培训和考试多人次。全年系统共培训各类管理从业人员近3000人次。</w:t>
      </w:r>
    </w:p>
    <w:p>
      <w:pPr>
        <w:ind w:left="0" w:right="0" w:firstLine="560"/>
        <w:spacing w:before="450" w:after="450" w:line="312" w:lineRule="auto"/>
      </w:pPr>
      <w:r>
        <w:rPr>
          <w:rFonts w:ascii="宋体" w:hAnsi="宋体" w:eastAsia="宋体" w:cs="宋体"/>
          <w:color w:val="000"/>
          <w:sz w:val="28"/>
          <w:szCs w:val="28"/>
        </w:rPr>
        <w:t xml:space="preserve">&gt;四、认真组织开展行政审批许可事项清理</w:t>
      </w:r>
    </w:p>
    <w:p>
      <w:pPr>
        <w:ind w:left="0" w:right="0" w:firstLine="560"/>
        <w:spacing w:before="450" w:after="450" w:line="312" w:lineRule="auto"/>
      </w:pPr>
      <w:r>
        <w:rPr>
          <w:rFonts w:ascii="宋体" w:hAnsi="宋体" w:eastAsia="宋体" w:cs="宋体"/>
          <w:color w:val="000"/>
          <w:sz w:val="28"/>
          <w:szCs w:val="28"/>
        </w:rPr>
        <w:t xml:space="preserve">我局今年按区xxx、区政务中心、区效能办要求，认真组织学习区上的会议和文件精神，三次专题召开会议，并组织系统各行政执法单位就行政审批许可事项进行核查清理，于9月及时上报进驻区路务中心30项，于10月报区xxx30项。今年内，我们还对进驻政务中心交通窗口的工作人员进行了培训、教育，并增添一台电脑改善中心值班人员的工作条件，提高工作效率。系统各单位领导循环到中心的交通窗口坐班签到，了解、掌握窗口办事情况，处置有关问题。通过系统各单位的通力配合、中心工作人员的积极工作，全年共办结行政审批许可事项近200项，有效的促进了全区交通事业的大发展。</w:t>
      </w:r>
    </w:p>
    <w:p>
      <w:pPr>
        <w:ind w:left="0" w:right="0" w:firstLine="560"/>
        <w:spacing w:before="450" w:after="450" w:line="312" w:lineRule="auto"/>
      </w:pPr>
      <w:r>
        <w:rPr>
          <w:rFonts w:ascii="宋体" w:hAnsi="宋体" w:eastAsia="宋体" w:cs="宋体"/>
          <w:color w:val="000"/>
          <w:sz w:val="28"/>
          <w:szCs w:val="28"/>
        </w:rPr>
        <w:t xml:space="preserve">&gt;五、严格依法管理，执法效果明显</w:t>
      </w:r>
    </w:p>
    <w:p>
      <w:pPr>
        <w:ind w:left="0" w:right="0" w:firstLine="560"/>
        <w:spacing w:before="450" w:after="450" w:line="312" w:lineRule="auto"/>
      </w:pPr>
      <w:r>
        <w:rPr>
          <w:rFonts w:ascii="宋体" w:hAnsi="宋体" w:eastAsia="宋体" w:cs="宋体"/>
          <w:color w:val="000"/>
          <w:sz w:val="28"/>
          <w:szCs w:val="28"/>
        </w:rPr>
        <w:t xml:space="preserve">今年，我局及系统各行政执法单位认真履职，开展了经常性的执法监督检查，开展了多项专项整治活动。我局领导经常组织并带队深入到系统各项工作单位、企业进行执法监督检查；航务海事处具体开展了“救生衣行动”，水工工程、“三无”船舶、非法载客、客渡运安全等多项整治活动；运管所开展对“黑面的“，两轮摩托车非法运营、客货运输市场、客运站等整治活动，路政大队开展公路超限专项整治活动等。</w:t>
      </w:r>
    </w:p>
    <w:p>
      <w:pPr>
        <w:ind w:left="0" w:right="0" w:firstLine="560"/>
        <w:spacing w:before="450" w:after="450" w:line="312" w:lineRule="auto"/>
      </w:pPr>
      <w:r>
        <w:rPr>
          <w:rFonts w:ascii="宋体" w:hAnsi="宋体" w:eastAsia="宋体" w:cs="宋体"/>
          <w:color w:val="000"/>
          <w:sz w:val="28"/>
          <w:szCs w:val="28"/>
        </w:rPr>
        <w:t xml:space="preserve">在日常工作中，交通管理、行政执法人员做到礼貌待人，说话在理、行为规范、依法办事，队伍装、徽、车、灯、证“五统一”管理规范。严格执行xxx《行政执法忌语》和《行政执法禁令》规定，注意语言规范、行为规范。注意法规宣传，做到亮证执法，文明执法，按程序实施处罚，行政处罚公开、公平、公正、文书规范、送到规范。</w:t>
      </w:r>
    </w:p>
    <w:p>
      <w:pPr>
        <w:ind w:left="0" w:right="0" w:firstLine="560"/>
        <w:spacing w:before="450" w:after="450" w:line="312" w:lineRule="auto"/>
      </w:pPr>
      <w:r>
        <w:rPr>
          <w:rFonts w:ascii="宋体" w:hAnsi="宋体" w:eastAsia="宋体" w:cs="宋体"/>
          <w:color w:val="000"/>
          <w:sz w:val="28"/>
          <w:szCs w:val="28"/>
        </w:rPr>
        <w:t xml:space="preserve">今年系统共办理行政审批许可事项近200件，开展行政执法检查1854次，办理行政处罚案件1253件，无行政诉讼案件，未发现执法人员有违规行为。在今年我局组织开展的全面推进依法行政落实行政执法责任制评议考核中，各执法单位对照《20xx年xx区交通全面推进依法行政落实行政执法责任制评议考核书案》自评和我局考评，各执法单位落实行政执法责任制评议考核均在95分以上，均为优秀单位。</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第五篇</w:t>
      </w:r>
    </w:p>
    <w:p>
      <w:pPr>
        <w:ind w:left="0" w:right="0" w:firstLine="560"/>
        <w:spacing w:before="450" w:after="450" w:line="312" w:lineRule="auto"/>
      </w:pPr>
      <w:r>
        <w:rPr>
          <w:rFonts w:ascii="宋体" w:hAnsi="宋体" w:eastAsia="宋体" w:cs="宋体"/>
          <w:color w:val="000"/>
          <w:sz w:val="28"/>
          <w:szCs w:val="28"/>
        </w:rPr>
        <w:t xml:space="preserve">按照区政府临政办发[20xx]105号文件关于开展农业行政处罚案卷评查工作的通知精神，结合本区实际，我中心严格按照行政执法责任制的各项工作目标和任务，主要对行政执法的权限，依据、程序是否合法，对行政执法检查的项目、内容、行政执法职责进行对照检查，在具体行政行为中是否合法、规范。并对我中心涉及的行政经费、行政许可、行政处罚，是否严格按有关法律、法规、规章的规定，较好的树立了农业执法窗口的良好形象，现将我中心一年来的行政执法作如下总结：</w:t>
      </w:r>
    </w:p>
    <w:p>
      <w:pPr>
        <w:ind w:left="0" w:right="0" w:firstLine="560"/>
        <w:spacing w:before="450" w:after="450" w:line="312" w:lineRule="auto"/>
      </w:pPr>
      <w:r>
        <w:rPr>
          <w:rFonts w:ascii="宋体" w:hAnsi="宋体" w:eastAsia="宋体" w:cs="宋体"/>
          <w:color w:val="000"/>
          <w:sz w:val="28"/>
          <w:szCs w:val="28"/>
        </w:rPr>
        <w:t xml:space="preserve">&gt;一、植保站加强农药执法、检疫工作</w:t>
      </w:r>
    </w:p>
    <w:p>
      <w:pPr>
        <w:ind w:left="0" w:right="0" w:firstLine="560"/>
        <w:spacing w:before="450" w:after="450" w:line="312" w:lineRule="auto"/>
      </w:pPr>
      <w:r>
        <w:rPr>
          <w:rFonts w:ascii="宋体" w:hAnsi="宋体" w:eastAsia="宋体" w:cs="宋体"/>
          <w:color w:val="000"/>
          <w:sz w:val="28"/>
          <w:szCs w:val="28"/>
        </w:rPr>
        <w:t xml:space="preserve">1、提高认识，加强对农药执法工作的领导</w:t>
      </w:r>
    </w:p>
    <w:p>
      <w:pPr>
        <w:ind w:left="0" w:right="0" w:firstLine="560"/>
        <w:spacing w:before="450" w:after="450" w:line="312" w:lineRule="auto"/>
      </w:pPr>
      <w:r>
        <w:rPr>
          <w:rFonts w:ascii="宋体" w:hAnsi="宋体" w:eastAsia="宋体" w:cs="宋体"/>
          <w:color w:val="000"/>
          <w:sz w:val="28"/>
          <w:szCs w:val="28"/>
        </w:rPr>
        <w:t xml:space="preserve">年初我站就制订了全年农药管理实施方案及重大疫情防控措施。建立主管领导负责、分管领导具体抓、相关部门分工负责的工作机制。明确执法监管第一责任、分管理责任人和联系人，确保农药监管工作落到实处。</w:t>
      </w:r>
    </w:p>
    <w:p>
      <w:pPr>
        <w:ind w:left="0" w:right="0" w:firstLine="560"/>
        <w:spacing w:before="450" w:after="450" w:line="312" w:lineRule="auto"/>
      </w:pPr>
      <w:r>
        <w:rPr>
          <w:rFonts w:ascii="宋体" w:hAnsi="宋体" w:eastAsia="宋体" w:cs="宋体"/>
          <w:color w:val="000"/>
          <w:sz w:val="28"/>
          <w:szCs w:val="28"/>
        </w:rPr>
        <w:t xml:space="preserve">2、强化宣传培训，营造农业行政执法的良好氛围</w:t>
      </w:r>
    </w:p>
    <w:p>
      <w:pPr>
        <w:ind w:left="0" w:right="0" w:firstLine="560"/>
        <w:spacing w:before="450" w:after="450" w:line="312" w:lineRule="auto"/>
      </w:pPr>
      <w:r>
        <w:rPr>
          <w:rFonts w:ascii="宋体" w:hAnsi="宋体" w:eastAsia="宋体" w:cs="宋体"/>
          <w:color w:val="000"/>
          <w:sz w:val="28"/>
          <w:szCs w:val="28"/>
        </w:rPr>
        <w:t xml:space="preserve">充分利用电视、广播、报刊、宣传栏、标语、公告、挂图、横幅等宣传媒介，加大科普宣传力度，提高广大农民朋友识别假冒伪劣农农药的能力。结合普法、科技下乡工作，加大农药法律法规知识宣传，在农药产品集散地、经营场所设立农药打假举报电话，提高农民群众的自我保护能力和经营者的守法意识。全年共出动宣传车3辆次，印发各类法制宣传资料1200份，受教人员达1500人次。</w:t>
      </w:r>
    </w:p>
    <w:p>
      <w:pPr>
        <w:ind w:left="0" w:right="0" w:firstLine="560"/>
        <w:spacing w:before="450" w:after="450" w:line="312" w:lineRule="auto"/>
      </w:pPr>
      <w:r>
        <w:rPr>
          <w:rFonts w:ascii="宋体" w:hAnsi="宋体" w:eastAsia="宋体" w:cs="宋体"/>
          <w:color w:val="000"/>
          <w:sz w:val="28"/>
          <w:szCs w:val="28"/>
        </w:rPr>
        <w:t xml:space="preserve">3、坚持依法行政，严格规范执法行为</w:t>
      </w:r>
    </w:p>
    <w:p>
      <w:pPr>
        <w:ind w:left="0" w:right="0" w:firstLine="560"/>
        <w:spacing w:before="450" w:after="450" w:line="312" w:lineRule="auto"/>
      </w:pPr>
      <w:r>
        <w:rPr>
          <w:rFonts w:ascii="宋体" w:hAnsi="宋体" w:eastAsia="宋体" w:cs="宋体"/>
          <w:color w:val="000"/>
          <w:sz w:val="28"/>
          <w:szCs w:val="28"/>
        </w:rPr>
        <w:t xml:space="preserve">我们结合贯彻《行政许可法》和区委优化经济发展环境的要求，把完善制度、严格规范农药行政执法行为作为一项重要工作来抓。</w:t>
      </w:r>
    </w:p>
    <w:p>
      <w:pPr>
        <w:ind w:left="0" w:right="0" w:firstLine="560"/>
        <w:spacing w:before="450" w:after="450" w:line="312" w:lineRule="auto"/>
      </w:pPr>
      <w:r>
        <w:rPr>
          <w:rFonts w:ascii="宋体" w:hAnsi="宋体" w:eastAsia="宋体" w:cs="宋体"/>
          <w:color w:val="000"/>
          <w:sz w:val="28"/>
          <w:szCs w:val="28"/>
        </w:rPr>
        <w:t xml:space="preserve">（一）是规范执法机构队伍。调整充实持农业部执法证专职农业行政执法人员7人，能依法正常开展农药农业行政执法工作。</w:t>
      </w:r>
    </w:p>
    <w:p>
      <w:pPr>
        <w:ind w:left="0" w:right="0" w:firstLine="560"/>
        <w:spacing w:before="450" w:after="450" w:line="312" w:lineRule="auto"/>
      </w:pPr>
      <w:r>
        <w:rPr>
          <w:rFonts w:ascii="宋体" w:hAnsi="宋体" w:eastAsia="宋体" w:cs="宋体"/>
          <w:color w:val="000"/>
          <w:sz w:val="28"/>
          <w:szCs w:val="28"/>
        </w:rPr>
        <w:t xml:space="preserve">（二）是规范执法行为。区农林局对植保站下达委托执法文件，签订了实施行政处罚委托书；对构成行政处罚案件的立案审批、询问及调查取证、违法行为处理通知、行政处罚决定书下达、结案报告等执法程序及文书严格按照农业部规定的规范程序和文本格式执行；向社会公示执法依据、程序、举报电话等。</w:t>
      </w:r>
    </w:p>
    <w:p>
      <w:pPr>
        <w:ind w:left="0" w:right="0" w:firstLine="560"/>
        <w:spacing w:before="450" w:after="450" w:line="312" w:lineRule="auto"/>
      </w:pPr>
      <w:r>
        <w:rPr>
          <w:rFonts w:ascii="宋体" w:hAnsi="宋体" w:eastAsia="宋体" w:cs="宋体"/>
          <w:color w:val="000"/>
          <w:sz w:val="28"/>
          <w:szCs w:val="28"/>
        </w:rPr>
        <w:t xml:space="preserve">（三）是加强对执法单位、执法人员的培训和管理。3月底执法人员积极参加上级组织的执法培训工作，开展思想作风教育整顿活动，要求执法人员必须树立为基层为群众服务的思想，做到恪尽职守、文明执法、程序合法、廉洁奉公，不得利用特权谋取不正当利益；执法人员没有出现违纪违规现象。</w:t>
      </w:r>
    </w:p>
    <w:p>
      <w:pPr>
        <w:ind w:left="0" w:right="0" w:firstLine="560"/>
        <w:spacing w:before="450" w:after="450" w:line="312" w:lineRule="auto"/>
      </w:pPr>
      <w:r>
        <w:rPr>
          <w:rFonts w:ascii="宋体" w:hAnsi="宋体" w:eastAsia="宋体" w:cs="宋体"/>
          <w:color w:val="000"/>
          <w:sz w:val="28"/>
          <w:szCs w:val="28"/>
        </w:rPr>
        <w:t xml:space="preserve">4、开展农药质量抽检、狠抓农药市场打假整治工作</w:t>
      </w:r>
    </w:p>
    <w:p>
      <w:pPr>
        <w:ind w:left="0" w:right="0" w:firstLine="560"/>
        <w:spacing w:before="450" w:after="450" w:line="312" w:lineRule="auto"/>
      </w:pPr>
      <w:r>
        <w:rPr>
          <w:rFonts w:ascii="宋体" w:hAnsi="宋体" w:eastAsia="宋体" w:cs="宋体"/>
          <w:color w:val="000"/>
          <w:sz w:val="28"/>
          <w:szCs w:val="28"/>
        </w:rPr>
        <w:t xml:space="preserve">3月初，我们迅速制订了《临潼区20xx年农药打假工作方案》，承担起农资市场管理牵头单位的职责，组织执法人员经常性检查与集中整治相结合，认真开展农药市场打假整治工作，取得了明显的成效。20xx年4月下旬，区植保站组织执法人员重点对全区农药经营门店进行了为期五天农药打假市场检查，重点检查了禁销禁用高剧毒农药、农药产品标签和农药经营场所，共发现2个违规经销门市部。对此，执法人员依据《农药管理条例》和《农药管理信息汇编》等相关法规条款和规定，对违法经营者进行了严厉查处，并责令其限期整改。另查处没收过期农药12瓶，发放技术资料50份。抽查样品15个，切实维护了我区农业生产的安全。</w:t>
      </w:r>
    </w:p>
    <w:p>
      <w:pPr>
        <w:ind w:left="0" w:right="0" w:firstLine="560"/>
        <w:spacing w:before="450" w:after="450" w:line="312" w:lineRule="auto"/>
      </w:pPr>
      <w:r>
        <w:rPr>
          <w:rFonts w:ascii="宋体" w:hAnsi="宋体" w:eastAsia="宋体" w:cs="宋体"/>
          <w:color w:val="000"/>
          <w:sz w:val="28"/>
          <w:szCs w:val="28"/>
        </w:rPr>
        <w:t xml:space="preserve">&gt;二、土肥站加强肥料监管，营造良好环境</w:t>
      </w:r>
    </w:p>
    <w:p>
      <w:pPr>
        <w:ind w:left="0" w:right="0" w:firstLine="560"/>
        <w:spacing w:before="450" w:after="450" w:line="312" w:lineRule="auto"/>
      </w:pPr>
      <w:r>
        <w:rPr>
          <w:rFonts w:ascii="宋体" w:hAnsi="宋体" w:eastAsia="宋体" w:cs="宋体"/>
          <w:color w:val="000"/>
          <w:sz w:val="28"/>
          <w:szCs w:val="28"/>
        </w:rPr>
        <w:t xml:space="preserve">土肥站为了确保农业生产安全，今年依据《土壤肥料管理办法》及上级有关文件精神，我们组织执法人员多次下乡进行检查，确保肥料安全和生产安全。</w:t>
      </w:r>
    </w:p>
    <w:p>
      <w:pPr>
        <w:ind w:left="0" w:right="0" w:firstLine="560"/>
        <w:spacing w:before="450" w:after="450" w:line="312" w:lineRule="auto"/>
      </w:pPr>
      <w:r>
        <w:rPr>
          <w:rFonts w:ascii="宋体" w:hAnsi="宋体" w:eastAsia="宋体" w:cs="宋体"/>
          <w:color w:val="000"/>
          <w:sz w:val="28"/>
          <w:szCs w:val="28"/>
        </w:rPr>
        <w:t xml:space="preserve">1、加强宣传培训，营造肥料行政执法的良好氛围</w:t>
      </w:r>
    </w:p>
    <w:p>
      <w:pPr>
        <w:ind w:left="0" w:right="0" w:firstLine="560"/>
        <w:spacing w:before="450" w:after="450" w:line="312" w:lineRule="auto"/>
      </w:pPr>
      <w:r>
        <w:rPr>
          <w:rFonts w:ascii="宋体" w:hAnsi="宋体" w:eastAsia="宋体" w:cs="宋体"/>
          <w:color w:val="000"/>
          <w:sz w:val="28"/>
          <w:szCs w:val="28"/>
        </w:rPr>
        <w:t xml:space="preserve">充分利用标语、宣传单、挂图等宣传媒介加大科普宣传力度，提高广大农民朋友识别假冒伪劣肥料的能力。结合普法工作，加大肥料管理法律法规宣传，在肥料产品集散地、经营场所以及集市积极开展宣传活动，普及识假辨假知识，提高农民群众的自我保护能力和经营者的守法意识，动员组织广大人民群众投身到肥料打假的工作中。半年来，共出动宣传车5辆次，印发各类法制宣传资料万余份，受教人员达1万多人次。为肥料行政执法创造了良好的环境。</w:t>
      </w:r>
    </w:p>
    <w:p>
      <w:pPr>
        <w:ind w:left="0" w:right="0" w:firstLine="560"/>
        <w:spacing w:before="450" w:after="450" w:line="312" w:lineRule="auto"/>
      </w:pPr>
      <w:r>
        <w:rPr>
          <w:rFonts w:ascii="宋体" w:hAnsi="宋体" w:eastAsia="宋体" w:cs="宋体"/>
          <w:color w:val="000"/>
          <w:sz w:val="28"/>
          <w:szCs w:val="28"/>
        </w:rPr>
        <w:t xml:space="preserve">2、加强对执法人员的管理工作</w:t>
      </w:r>
    </w:p>
    <w:p>
      <w:pPr>
        <w:ind w:left="0" w:right="0" w:firstLine="560"/>
        <w:spacing w:before="450" w:after="450" w:line="312" w:lineRule="auto"/>
      </w:pPr>
      <w:r>
        <w:rPr>
          <w:rFonts w:ascii="宋体" w:hAnsi="宋体" w:eastAsia="宋体" w:cs="宋体"/>
          <w:color w:val="000"/>
          <w:sz w:val="28"/>
          <w:szCs w:val="28"/>
        </w:rPr>
        <w:t xml:space="preserve">我站现有持省站执法证专职农业行政执法人员5人，能有效开展肥料管理行政执法工作。年初我们就加强了对执法人员的培训和管理。执法人员除积极参加上极组织的培训外，我站还组织为期一周的法律法规和业务知识培训，开展思想作风教育整顿活动，要求执法人员必须树立为基层为群众服务的思想，做到恪尽职守、文明执法、程序合法、廉洁奉公，不得利用特权谋取不正当利益。</w:t>
      </w:r>
    </w:p>
    <w:p>
      <w:pPr>
        <w:ind w:left="0" w:right="0" w:firstLine="560"/>
        <w:spacing w:before="450" w:after="450" w:line="312" w:lineRule="auto"/>
      </w:pPr>
      <w:r>
        <w:rPr>
          <w:rFonts w:ascii="宋体" w:hAnsi="宋体" w:eastAsia="宋体" w:cs="宋体"/>
          <w:color w:val="000"/>
          <w:sz w:val="28"/>
          <w:szCs w:val="28"/>
        </w:rPr>
        <w:t xml:space="preserve">3、认真履行职责，狠抓肥料市场打假整治和管理工作全年我们共开展肥料市场检查2次，配合市站检查1次，共检查了区内3家肥料生产企业及经营门店90个，重点检查复混肥料、过磷酸钙、磷酸二铵、生物钾肥料、硫酸钾、氯化钾、磷酸二氢钾等肥料品种30个，代表肥料20xx吨，标识不符合规范品种2个（已予以纠正）。切实维护了我区农业生产的安全。</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今年来我中心农业执法工作虽然取得了一些成绩，但行政执法工作仍存在着执法力度不够大、个别经营户经营劣质肥料、农药，综合执法没有开展等不足，今后我们还将结合中心的\'实际工作，继续开展肥料、农药执法检查活动，加大监管力度，积极开展宣传教育工作，使假冒伪劣化肥、农药在我区无立足之地，为我区农业安全生产上个新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第六篇</w:t>
      </w:r>
    </w:p>
    <w:p>
      <w:pPr>
        <w:ind w:left="0" w:right="0" w:firstLine="560"/>
        <w:spacing w:before="450" w:after="450" w:line="312" w:lineRule="auto"/>
      </w:pPr>
      <w:r>
        <w:rPr>
          <w:rFonts w:ascii="宋体" w:hAnsi="宋体" w:eastAsia="宋体" w:cs="宋体"/>
          <w:color w:val="000"/>
          <w:sz w:val="28"/>
          <w:szCs w:val="28"/>
        </w:rPr>
        <w:t xml:space="preserve">&gt;一、积极开展占道经营专项整治。</w:t>
      </w:r>
    </w:p>
    <w:p>
      <w:pPr>
        <w:ind w:left="0" w:right="0" w:firstLine="560"/>
        <w:spacing w:before="450" w:after="450" w:line="312" w:lineRule="auto"/>
      </w:pPr>
      <w:r>
        <w:rPr>
          <w:rFonts w:ascii="宋体" w:hAnsi="宋体" w:eastAsia="宋体" w:cs="宋体"/>
          <w:color w:val="000"/>
          <w:sz w:val="28"/>
          <w:szCs w:val="28"/>
        </w:rPr>
        <w:t xml:space="preserve">为加强占道经营整治工作，市城管执法局组织各城区城管执法局积极采取多种措施，抓源头、堵漏洞，加大市容整治工作。一是找准症结重点整治。根据市政府工作要求，建立执法联动机制，适时设置便民疏导点，主动落实“门前三包”责任制。二是源头治理从重处罚。组织各城区城管执法局先把沿街门面的占道、跨坎经营行为作为执法工作的重点，对固定门店占道经营行为进行处罚。三是交叉执法“拳头效应”。组织各城区城管执法局采取各单位内部中队交叉整治和各单位交叉整治的方式进行，确保整治的时效性，可行性。四是各城区城管执法局结合辖区的实际情况，合理安排执法力量，及时调整执勤时间，有效运用数字信息化手段，加强对一、二级城市道路和学校、医院、公园景区、农贸市场等重点区域周边路段的巡查和整治力度，严管重罚占道经营等影响市容环境的违法行为，实现路面巡查、守点监控和联合整治的有效结合，全力以赴开展市容环境综合整治。20_年，我市各类占道经营类案件为62816起，较16年相比，减少了25606起，下降率为。</w:t>
      </w:r>
    </w:p>
    <w:p>
      <w:pPr>
        <w:ind w:left="0" w:right="0" w:firstLine="560"/>
        <w:spacing w:before="450" w:after="450" w:line="312" w:lineRule="auto"/>
      </w:pPr>
      <w:r>
        <w:rPr>
          <w:rFonts w:ascii="宋体" w:hAnsi="宋体" w:eastAsia="宋体" w:cs="宋体"/>
          <w:color w:val="000"/>
          <w:sz w:val="28"/>
          <w:szCs w:val="28"/>
        </w:rPr>
        <w:t xml:space="preserve">&gt;二、疏堵结合开展专项整治。</w:t>
      </w:r>
    </w:p>
    <w:p>
      <w:pPr>
        <w:ind w:left="0" w:right="0" w:firstLine="560"/>
        <w:spacing w:before="450" w:after="450" w:line="312" w:lineRule="auto"/>
      </w:pPr>
      <w:r>
        <w:rPr>
          <w:rFonts w:ascii="宋体" w:hAnsi="宋体" w:eastAsia="宋体" w:cs="宋体"/>
          <w:color w:val="000"/>
          <w:sz w:val="28"/>
          <w:szCs w:val="28"/>
        </w:rPr>
        <w:t xml:space="preserve">为确保我市市容环境良好有序，一是根据柳州市争创“全国文明城市”相关会议精神及《柳州市“城市管理提升年大行动”实施方案》、《柳州市城市管理目标责任制“金壶杯”竞赛活动考评办法》的工作要求，组织并督促各城区城管执法局深入开展市容环境专项整治。二是倡导“721”工作法，积极探索符合柳州实际的马路市场占道经营“疏堵结合”管理新路子。鼓励各城区合理选择不影响交通及市容环境的三、四级道路设置临时便民疏导点，引导流动商贩有序经营，减少因占道经营引发的矛盾及暴力抗法事件。根据工作部署，柳北区、柳南区完成了辖区内临时便民疏导点的设置，引导就近零散、无序的1300多个流动摊点集中有序规范经营，其他城区也在有序开展此项工作。三是认真落实全市占道经营摸排工作，组织并督促各城区城管执法局深入开展占道经营专项整治，全面整顿、规范门面跨槛经营、各类违章占道经营等行为。积极推行“非现场执法”，结合律师驻队，严格按照一般程序进行查处。对处罚后超期不执行的跨坎经营门面由驻队律师下发催告函，拒不认罚的依法申请法院强制执行。专项整治行动开展以来，仅17年12月店外经营数量较16年同期下降1230起，下降率为53%。</w:t>
      </w:r>
    </w:p>
    <w:p>
      <w:pPr>
        <w:ind w:left="0" w:right="0" w:firstLine="560"/>
        <w:spacing w:before="450" w:after="450" w:line="312" w:lineRule="auto"/>
      </w:pPr>
      <w:r>
        <w:rPr>
          <w:rFonts w:ascii="宋体" w:hAnsi="宋体" w:eastAsia="宋体" w:cs="宋体"/>
          <w:color w:val="000"/>
          <w:sz w:val="28"/>
          <w:szCs w:val="28"/>
        </w:rPr>
        <w:t xml:space="preserve">&gt;三、深入开展露天烧烤整治行动。</w:t>
      </w:r>
    </w:p>
    <w:p>
      <w:pPr>
        <w:ind w:left="0" w:right="0" w:firstLine="560"/>
        <w:spacing w:before="450" w:after="450" w:line="312" w:lineRule="auto"/>
      </w:pPr>
      <w:r>
        <w:rPr>
          <w:rFonts w:ascii="宋体" w:hAnsi="宋体" w:eastAsia="宋体" w:cs="宋体"/>
          <w:color w:val="000"/>
          <w:sz w:val="28"/>
          <w:szCs w:val="28"/>
        </w:rPr>
        <w:t xml:space="preserve">为改善我市空气环境质量，提升城市品质，力争为广大市民创造一个舒适健康的生活居住环境，督促各城区城管执法局组织夜班人员落实巡查监管工作，采取有效措施，进一步加强露天烧烤违法行为的整治工作，并每月组织人员督查各城区城管执法局查处露天烧烤案件的情况， 20_年1月至今，组织城管支队出动人员1万余人次，车辆7千余台次，巡查路段6万条。督促各城区执法局整治乱摆乱卖、占道促销、“五车”占道经营等各类违章行为3400余起，现场责令城区城管执法部门整改900余次，巡查发现全市露天烧烤案件1000余起。</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第七篇</w:t>
      </w:r>
    </w:p>
    <w:p>
      <w:pPr>
        <w:ind w:left="0" w:right="0" w:firstLine="560"/>
        <w:spacing w:before="450" w:after="450" w:line="312" w:lineRule="auto"/>
      </w:pPr>
      <w:r>
        <w:rPr>
          <w:rFonts w:ascii="宋体" w:hAnsi="宋体" w:eastAsia="宋体" w:cs="宋体"/>
          <w:color w:val="000"/>
          <w:sz w:val="28"/>
          <w:szCs w:val="28"/>
        </w:rPr>
        <w:t xml:space="preserve">xxxx年，x街道高度重视行政执法工作，坚持依法行政，遵循执法必严，违法必究的原则，行政执法力度和成效逐步提升。具体工作总结如下：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&gt;（一）行政执法主体和行政执法人员情况。</w:t>
      </w:r>
    </w:p>
    <w:p>
      <w:pPr>
        <w:ind w:left="0" w:right="0" w:firstLine="560"/>
        <w:spacing w:before="450" w:after="450" w:line="312" w:lineRule="auto"/>
      </w:pPr>
      <w:r>
        <w:rPr>
          <w:rFonts w:ascii="宋体" w:hAnsi="宋体" w:eastAsia="宋体" w:cs="宋体"/>
          <w:color w:val="000"/>
          <w:sz w:val="28"/>
          <w:szCs w:val="28"/>
        </w:rPr>
        <w:t xml:space="preserve">截止xxxx年xx月，我单位无行政执法主体，无执法资格的行政执法人员。</w:t>
      </w:r>
    </w:p>
    <w:p>
      <w:pPr>
        <w:ind w:left="0" w:right="0" w:firstLine="560"/>
        <w:spacing w:before="450" w:after="450" w:line="312" w:lineRule="auto"/>
      </w:pPr>
      <w:r>
        <w:rPr>
          <w:rFonts w:ascii="宋体" w:hAnsi="宋体" w:eastAsia="宋体" w:cs="宋体"/>
          <w:color w:val="000"/>
          <w:sz w:val="28"/>
          <w:szCs w:val="28"/>
        </w:rPr>
        <w:t xml:space="preserve">&gt;（二）行政执法开展总体情况。</w:t>
      </w:r>
    </w:p>
    <w:p>
      <w:pPr>
        <w:ind w:left="0" w:right="0" w:firstLine="560"/>
        <w:spacing w:before="450" w:after="450" w:line="312" w:lineRule="auto"/>
      </w:pPr>
      <w:r>
        <w:rPr>
          <w:rFonts w:ascii="宋体" w:hAnsi="宋体" w:eastAsia="宋体" w:cs="宋体"/>
          <w:color w:val="000"/>
          <w:sz w:val="28"/>
          <w:szCs w:val="28"/>
        </w:rPr>
        <w:t xml:space="preserve">xxxx年，x街道积极配合市级相关部门，在拆违拆旧、集镇秩序、农贸市场管理、食品安全、国土控违等方面发挥协调配合作用，严厉打击各类违法违规行为，有效规范了市场管理秩序，遏制了违法违规现象增加，保障了群众合法权益。</w:t>
      </w:r>
    </w:p>
    <w:p>
      <w:pPr>
        <w:ind w:left="0" w:right="0" w:firstLine="560"/>
        <w:spacing w:before="450" w:after="450" w:line="312" w:lineRule="auto"/>
      </w:pPr>
      <w:r>
        <w:rPr>
          <w:rFonts w:ascii="宋体" w:hAnsi="宋体" w:eastAsia="宋体" w:cs="宋体"/>
          <w:color w:val="000"/>
          <w:sz w:val="28"/>
          <w:szCs w:val="28"/>
        </w:rPr>
        <w:t xml:space="preserve">&gt;（三）开展包容审慎柔性执法情况。</w:t>
      </w:r>
    </w:p>
    <w:p>
      <w:pPr>
        <w:ind w:left="0" w:right="0" w:firstLine="560"/>
        <w:spacing w:before="450" w:after="450" w:line="312" w:lineRule="auto"/>
      </w:pPr>
      <w:r>
        <w:rPr>
          <w:rFonts w:ascii="宋体" w:hAnsi="宋体" w:eastAsia="宋体" w:cs="宋体"/>
          <w:color w:val="000"/>
          <w:sz w:val="28"/>
          <w:szCs w:val="28"/>
        </w:rPr>
        <w:t xml:space="preserve">在集镇占道经营、流动摆摊管理、乱停车辆、食品安全监管、环境保护、耕地保护等领域开展了说服教育、劝导示范的包容审慎柔性执法，开展说服教育xx次、劝导示范xx次。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在行政执法工作中，x街道充分采用发现机制，配合市级相关执法部门对违法违规行为进行处理。在集镇管理、道路交通、食品安全、环境保护、耕地保护等领域采用说服教育、劝导示范等执法形式，保障人民群众合法权益。</w:t>
      </w:r>
    </w:p>
    <w:p>
      <w:pPr>
        <w:ind w:left="0" w:right="0" w:firstLine="560"/>
        <w:spacing w:before="450" w:after="450" w:line="312" w:lineRule="auto"/>
      </w:pPr>
      <w:r>
        <w:rPr>
          <w:rFonts w:ascii="宋体" w:hAnsi="宋体" w:eastAsia="宋体" w:cs="宋体"/>
          <w:color w:val="000"/>
          <w:sz w:val="28"/>
          <w:szCs w:val="28"/>
        </w:rPr>
        <w:t xml:space="preserve">&gt;三、存在的问题、困难</w:t>
      </w:r>
    </w:p>
    <w:p>
      <w:pPr>
        <w:ind w:left="0" w:right="0" w:firstLine="560"/>
        <w:spacing w:before="450" w:after="450" w:line="312" w:lineRule="auto"/>
      </w:pPr>
      <w:r>
        <w:rPr>
          <w:rFonts w:ascii="宋体" w:hAnsi="宋体" w:eastAsia="宋体" w:cs="宋体"/>
          <w:color w:val="000"/>
          <w:sz w:val="28"/>
          <w:szCs w:val="28"/>
        </w:rPr>
        <w:t xml:space="preserve">x街道无执法权和行政执法人员，缺乏执法相关硬件设施，在环境保护、食品安全、耕地保护等方面存在的违法违规问题无法开展行政执法，造成部分工作开展难度较大。</w:t>
      </w:r>
    </w:p>
    <w:p>
      <w:pPr>
        <w:ind w:left="0" w:right="0" w:firstLine="560"/>
        <w:spacing w:before="450" w:after="450" w:line="312" w:lineRule="auto"/>
      </w:pPr>
      <w:r>
        <w:rPr>
          <w:rFonts w:ascii="宋体" w:hAnsi="宋体" w:eastAsia="宋体" w:cs="宋体"/>
          <w:color w:val="000"/>
          <w:sz w:val="28"/>
          <w:szCs w:val="28"/>
        </w:rPr>
        <w:t xml:space="preserve">&gt;四、行政执法工作建议</w:t>
      </w:r>
    </w:p>
    <w:p>
      <w:pPr>
        <w:ind w:left="0" w:right="0" w:firstLine="560"/>
        <w:spacing w:before="450" w:after="450" w:line="312" w:lineRule="auto"/>
      </w:pPr>
      <w:r>
        <w:rPr>
          <w:rFonts w:ascii="宋体" w:hAnsi="宋体" w:eastAsia="宋体" w:cs="宋体"/>
          <w:color w:val="000"/>
          <w:sz w:val="28"/>
          <w:szCs w:val="28"/>
        </w:rPr>
        <w:t xml:space="preserve">一是增加对街道行政执法工作的资金投入及专业人员配备及执法权下放，补充执法队伍，鼓励政府工作人员考取行政执法证，配齐执法装备；二是加强执法队伍建设，完善执法人员定期培训制度，提高执法人员的法律专业素养，在执法过程中做到人性化执法，切实做到执法为民，更好地维护社会和谐稳定。</w:t>
      </w:r>
    </w:p>
    <w:p>
      <w:pPr>
        <w:ind w:left="0" w:right="0" w:firstLine="560"/>
        <w:spacing w:before="450" w:after="450" w:line="312" w:lineRule="auto"/>
      </w:pPr>
      <w:r>
        <w:rPr>
          <w:rFonts w:ascii="宋体" w:hAnsi="宋体" w:eastAsia="宋体" w:cs="宋体"/>
          <w:color w:val="000"/>
          <w:sz w:val="28"/>
          <w:szCs w:val="28"/>
        </w:rPr>
        <w:t xml:space="preserve">&gt;五、xxxx年工作打算</w:t>
      </w:r>
    </w:p>
    <w:p>
      <w:pPr>
        <w:ind w:left="0" w:right="0" w:firstLine="560"/>
        <w:spacing w:before="450" w:after="450" w:line="312" w:lineRule="auto"/>
      </w:pPr>
      <w:r>
        <w:rPr>
          <w:rFonts w:ascii="宋体" w:hAnsi="宋体" w:eastAsia="宋体" w:cs="宋体"/>
          <w:color w:val="000"/>
          <w:sz w:val="28"/>
          <w:szCs w:val="28"/>
        </w:rPr>
        <w:t xml:space="preserve">xxxx年，x街道将进一步增强依法行政工作意识，加强对工作人员法治教育，积极配合市级相关部门做好行政执法工作。</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第八篇</w:t>
      </w:r>
    </w:p>
    <w:p>
      <w:pPr>
        <w:ind w:left="0" w:right="0" w:firstLine="560"/>
        <w:spacing w:before="450" w:after="450" w:line="312" w:lineRule="auto"/>
      </w:pPr>
      <w:r>
        <w:rPr>
          <w:rFonts w:ascii="宋体" w:hAnsi="宋体" w:eastAsia="宋体" w:cs="宋体"/>
          <w:color w:val="000"/>
          <w:sz w:val="28"/>
          <w:szCs w:val="28"/>
        </w:rPr>
        <w:t xml:space="preserve">在售种旺季，采取定期与不定期专项治理与常规执法相结合，重点查处无证生产经营行为，经营未经审定品种和假劣种子等违法行为。严禁私倒乱调隐蔽销售，走乡串村流动销售，甚至有些单位和个人以种种名誉搞非法经营活动，以上行为一经发现，没收种子和违法所得，并加倍罚款。今年上半年我们共出动执法人员220人次，车辆60辆次，检查单位23个，查处标签不符合规定案3起，未制作经营档案6起，应当包装而没有包装案1起，进一步理顺了种子市场经营秩序。</w:t>
      </w:r>
    </w:p>
    <w:p>
      <w:pPr>
        <w:ind w:left="0" w:right="0" w:firstLine="560"/>
        <w:spacing w:before="450" w:after="450" w:line="312" w:lineRule="auto"/>
      </w:pPr>
      <w:r>
        <w:rPr>
          <w:rFonts w:ascii="宋体" w:hAnsi="宋体" w:eastAsia="宋体" w:cs="宋体"/>
          <w:color w:val="000"/>
          <w:sz w:val="28"/>
          <w:szCs w:val="28"/>
        </w:rPr>
        <w:t xml:space="preserve">按照市种子监督检验站《关于开展对全市小麦繁种田质量检查工作的通知》精神，我站抽调专人对全县小麦种子繁育基地进行了调查。今年我县共繁育小麦种子16970亩，我们抽查面积7500亩，并详细检查了各繁种单位的生产许可证、田间档案及其记载情况、质量保障措施和技术规程等情况。重点对繁种田的杂株、异株进行检查记录，共抽检品种15个，地块12个，设定3个检验区，取样点数251点，每点取样200穗，检查其纯度，经检查杂株率为％，纯度为99％以上，抽检合格率为100％。通过这次质量抽查，进一步提高了农业用种质量，杜绝了劣质种子坑农害农现象发生，确保了全县用种安全。</w:t>
      </w:r>
    </w:p>
    <w:p>
      <w:pPr>
        <w:ind w:left="0" w:right="0" w:firstLine="560"/>
        <w:spacing w:before="450" w:after="450" w:line="312" w:lineRule="auto"/>
      </w:pPr>
      <w:r>
        <w:rPr>
          <w:rFonts w:ascii="宋体" w:hAnsi="宋体" w:eastAsia="宋体" w:cs="宋体"/>
          <w:color w:val="000"/>
          <w:sz w:val="28"/>
          <w:szCs w:val="28"/>
        </w:rPr>
        <w:t xml:space="preserve">为深入做好今年的农药管理工作，利用年检《农药经营许可证》的机会，召开了一次由特邀的各级各部门领导、生产厂家代表以及全县农药门市负责人参加的农药管理会议，会上制定了今年农药市场管理工作方案以及管理措施，通过召开这次会议，即宣传了农药法律、法规，提高农药厂家和经营者守法经营意识，同时为全年的执法工作开了个好头。凡培训合格者发给培训合格证，并对经营人员资格进行重新审查，不合格者予以取消。上半年，共年检《农药经营许可证》56个，换发旧证6个，办理新农药证6个，取消不合格经营门市17个，有效理顺了农药市场秩序。</w:t>
      </w:r>
    </w:p>
    <w:p>
      <w:pPr>
        <w:ind w:left="0" w:right="0" w:firstLine="560"/>
        <w:spacing w:before="450" w:after="450" w:line="312" w:lineRule="auto"/>
      </w:pPr>
      <w:r>
        <w:rPr>
          <w:rFonts w:ascii="宋体" w:hAnsi="宋体" w:eastAsia="宋体" w:cs="宋体"/>
          <w:color w:val="000"/>
          <w:sz w:val="28"/>
          <w:szCs w:val="28"/>
        </w:rPr>
        <w:t xml:space="preserve">在农药市场检查中，以标签检查为突破口，以高剧毒农药治理为重点，严把农药市场准入关，规范了农药市场经营秩序。在治理过程中，我们突出重点，严厉打击农药产品标签不合格、无证经营、销售假冒伪劣农药产品门市，并且按照市站要求，抽查农药标签30个，要求各门市建立健全农药销售台帐和诚信卡制度，实行可追溯管理，为合法经营户创造公平竞争的市场环境。上半年共出动执法人员260人次，车辆79车次，抽查农药标签30多个，送检农药产品5个，查处违法案件55起，其中修改标签内容案件13起，无证经营案件36起，农药登记证未续展案4起，经营劣质农药案1起，假冒登记证号案2起，共处罚款xxx万元，为农民挽回经济损失万元，有效打击了不合格农药经营行为。</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第九篇</w:t>
      </w:r>
    </w:p>
    <w:p>
      <w:pPr>
        <w:ind w:left="0" w:right="0" w:firstLine="560"/>
        <w:spacing w:before="450" w:after="450" w:line="312" w:lineRule="auto"/>
      </w:pPr>
      <w:r>
        <w:rPr>
          <w:rFonts w:ascii="宋体" w:hAnsi="宋体" w:eastAsia="宋体" w:cs="宋体"/>
          <w:color w:val="000"/>
          <w:sz w:val="28"/>
          <w:szCs w:val="28"/>
        </w:rPr>
        <w:t xml:space="preserve">____年县工商局在市工商局和县委、县政府的正确领导下，以“三个代表”重要思想为指导，深入贯彻党的____届三中、____及国家、省、市工商行政管理工作会议精神，树立全面、协调、可持续的发展观，坚持立党为公、执法为民思想，以加强队伍建设、把好市场准入关、深入整顿和规范市场经济秩序为工作重点，不断营造良好的执法环境，不断提高监管执法水平，积极打造信用工商，努力建设一支为民、务实、清廉的工商行政管理队伍，局所上下联动，开拓进取，以干克难，全面完成了上级下达的各项目标任务和工作指标，取得了明显成效和进展。</w:t>
      </w:r>
    </w:p>
    <w:p>
      <w:pPr>
        <w:ind w:left="0" w:right="0" w:firstLine="560"/>
        <w:spacing w:before="450" w:after="450" w:line="312" w:lineRule="auto"/>
      </w:pPr>
      <w:r>
        <w:rPr>
          <w:rFonts w:ascii="宋体" w:hAnsi="宋体" w:eastAsia="宋体" w:cs="宋体"/>
          <w:color w:val="000"/>
          <w:sz w:val="28"/>
          <w:szCs w:val="28"/>
        </w:rPr>
        <w:t xml:space="preserve">一、加快企业信用体系建设，严把市场准入关</w:t>
      </w:r>
    </w:p>
    <w:p>
      <w:pPr>
        <w:ind w:left="0" w:right="0" w:firstLine="560"/>
        <w:spacing w:before="450" w:after="450" w:line="312" w:lineRule="auto"/>
      </w:pPr>
      <w:r>
        <w:rPr>
          <w:rFonts w:ascii="宋体" w:hAnsi="宋体" w:eastAsia="宋体" w:cs="宋体"/>
          <w:color w:val="000"/>
          <w:sz w:val="28"/>
          <w:szCs w:val="28"/>
        </w:rPr>
        <w:t xml:space="preserve">(一)继续深入推行企业信用分类监管，建立完善的优胜劣汰市场机制</w:t>
      </w:r>
    </w:p>
    <w:p>
      <w:pPr>
        <w:ind w:left="0" w:right="0" w:firstLine="560"/>
        <w:spacing w:before="450" w:after="450" w:line="312" w:lineRule="auto"/>
      </w:pPr>
      <w:r>
        <w:rPr>
          <w:rFonts w:ascii="宋体" w:hAnsi="宋体" w:eastAsia="宋体" w:cs="宋体"/>
          <w:color w:val="000"/>
          <w:sz w:val="28"/>
          <w:szCs w:val="28"/>
        </w:rPr>
        <w:t xml:space="preserve">在县局对企业监管进行a、b、c分类的基础上，各工商所也建立了比较完善的企业档案，依法实施不同的监管。县局在经费十分紧张的情况下，为各所订做了企业、个体工商户档案盒、袋、登记表册和巡查卡片，使各所的档案规范、统一、有序。1、严格执行各类企业和个体工商户登记操作规程，并把登记操作流程表放大公布上墙，使来办事者一看即明，登记资料齐全，机式档案项目录入完整，书式档案管理规范，建有专门档案室，审查把关严格，登记注册合格率达100%。2、首办责任制真正落到实处。各窗口单位认真落实首办责任制，强化服务观念，自去年我局进驻县政务大厅之后，注册登记发照工作做到了随到随办，无差错行为发生，办事效率高，县领导和兄弟部门对我局的工作作风、工作态度公认是一流的。3、认真执行了一审一核制。今年我局按照省、市局的要求，对注册分局的三名干部轮流在省局进行了业务培训，经培训之后，业务水平得到了很大提高，注册登记严格坚持一审一核制，无拖拉、推诿行为，办事效率得到企业、个体工商户的充分肯定。4、坚持了县政务大厅合署办公制，企业登记注册并联许可制度落到了实处，成效明显。</w:t>
      </w:r>
    </w:p>
    <w:p>
      <w:pPr>
        <w:ind w:left="0" w:right="0" w:firstLine="560"/>
        <w:spacing w:before="450" w:after="450" w:line="312" w:lineRule="auto"/>
      </w:pPr>
      <w:r>
        <w:rPr>
          <w:rFonts w:ascii="宋体" w:hAnsi="宋体" w:eastAsia="宋体" w:cs="宋体"/>
          <w:color w:val="000"/>
          <w:sz w:val="28"/>
          <w:szCs w:val="28"/>
        </w:rPr>
        <w:t xml:space="preserve">(二)强化市场主体监管，规范市场主体经营行为</w:t>
      </w:r>
    </w:p>
    <w:p>
      <w:pPr>
        <w:ind w:left="0" w:right="0" w:firstLine="560"/>
        <w:spacing w:before="450" w:after="450" w:line="312" w:lineRule="auto"/>
      </w:pPr>
      <w:r>
        <w:rPr>
          <w:rFonts w:ascii="宋体" w:hAnsi="宋体" w:eastAsia="宋体" w:cs="宋体"/>
          <w:color w:val="000"/>
          <w:sz w:val="28"/>
          <w:szCs w:val="28"/>
        </w:rPr>
        <w:t xml:space="preserve">1、全面实行企业经济户口管理，县局和工商所户档一致，下转及时，建档立卡率和下转率分别达100%，新设企业回查率达100%。</w:t>
      </w:r>
    </w:p>
    <w:p>
      <w:pPr>
        <w:ind w:left="0" w:right="0" w:firstLine="560"/>
        <w:spacing w:before="450" w:after="450" w:line="312" w:lineRule="auto"/>
      </w:pPr>
      <w:r>
        <w:rPr>
          <w:rFonts w:ascii="宋体" w:hAnsi="宋体" w:eastAsia="宋体" w:cs="宋体"/>
          <w:color w:val="000"/>
          <w:sz w:val="28"/>
          <w:szCs w:val="28"/>
        </w:rPr>
        <w:t xml:space="preserve">2、对违反企业登记法律法规行为查处及时，结合企业年检，办理企业变更登记84户，注销登记24户，查处企业违法违章行为12起，罚没金额4万元。继续深入落实xxx370号令，严查无照经营，亮照率达100%，企业年检率达96%，个体工商户验照贴花率达90%以上。</w:t>
      </w:r>
    </w:p>
    <w:p>
      <w:pPr>
        <w:ind w:left="0" w:right="0" w:firstLine="560"/>
        <w:spacing w:before="450" w:after="450" w:line="312" w:lineRule="auto"/>
      </w:pPr>
      <w:r>
        <w:rPr>
          <w:rFonts w:ascii="宋体" w:hAnsi="宋体" w:eastAsia="宋体" w:cs="宋体"/>
          <w:color w:val="000"/>
          <w:sz w:val="28"/>
          <w:szCs w:val="28"/>
        </w:rPr>
        <w:t xml:space="preserve">3、市场巡查制度落到了实处。各工商所实行辖区监管责任制落到实处，对重点区域、重点市场、重点经营户实行重点监管。今年我局成功的进行了个、私协会的换届选举。在会上县工商局与县信用联社、县个、私协会联合出台了《全县个体、私营企业小额信用贷款管理实施办法》，现已向非公有制经营户发放贷款证1070份，发放贷款4700万元，为非公有制经济发展起到了积极促进作用。截止目前，全县登记注册的各类企业共410户，今年新发展26户，个体工商户3580户，新发展608户。</w:t>
      </w:r>
    </w:p>
    <w:p>
      <w:pPr>
        <w:ind w:left="0" w:right="0" w:firstLine="560"/>
        <w:spacing w:before="450" w:after="450" w:line="312" w:lineRule="auto"/>
      </w:pPr>
      <w:r>
        <w:rPr>
          <w:rFonts w:ascii="宋体" w:hAnsi="宋体" w:eastAsia="宋体" w:cs="宋体"/>
          <w:color w:val="000"/>
          <w:sz w:val="28"/>
          <w:szCs w:val="28"/>
        </w:rPr>
        <w:t xml:space="preserve">二、深入开展整顿和规范市场经济秩序，取得明显成效继续深入开展整顿和规范市场经济秩序是贯彻落实“三个代表”重要思想和____届____的具体体现</w:t>
      </w:r>
    </w:p>
    <w:p>
      <w:pPr>
        <w:ind w:left="0" w:right="0" w:firstLine="560"/>
        <w:spacing w:before="450" w:after="450" w:line="312" w:lineRule="auto"/>
      </w:pPr>
      <w:r>
        <w:rPr>
          <w:rFonts w:ascii="宋体" w:hAnsi="宋体" w:eastAsia="宋体" w:cs="宋体"/>
          <w:color w:val="000"/>
          <w:sz w:val="28"/>
          <w:szCs w:val="28"/>
        </w:rPr>
        <w:t xml:space="preserve">我局党组高度重视，把建立公平、公正的市场竞争机制作为一项大事来抓，并认真总结和吸取阜阳劣质奶粉事件，从工作制度入手，层层落实责任，领导班子责任明确，坚持“一把手”负总责，党组班子成员按照分工各负其责，实行领导班子包抓股室、所的具体分工，严格责任制的落实，并将分管的工作与年终公务员考评、经济奖惩挂钩，确保了全年整顿规范市场工作的顺利实施。1、切实抓好各项市场专项整顿工作。一是加大食品安全专项整治工作。查处劣质豆奶粉1362袋，劣质饮料1245瓶，劣质儿童小食品120公斤，变质散装食品250公斤。二是强化粮食市场监管。查获霉变陈化大米3000公斤，霉变玉米7600公斤。三是规范了农资市场。把化肥经营规范成连锁经营，使化肥质量监管关口前移，全县批准7户化肥批发企业、500余户零售经营户，全部都办理了营业执照。查处劣质过磷酸钙50余吨，假美国磷酸二铵3吨;没收假油菜种2500余袋，罚款万元。四是对建材市场加强了监管。查处非标钢材10余吨。五是对生活用品市场进行了整顿，没收劣质酱油、醋2345瓶，假香皂320块;六是加大对汽车及零配件市场的监管，全年整顿4次，查处违法经营户4户，没收报废发动机3台、驾驶楼1个，罚款万元。七是严厉打击非法传销和变相传销行为。驱散“安利”变相传销1户，帮教传销人员8人，印发打击传销和变相传销公告100份，制作宣传栏一块，责令1户停止向传销和变相传销提供经营场所。</w:t>
      </w:r>
    </w:p>
    <w:p>
      <w:pPr>
        <w:ind w:left="0" w:right="0" w:firstLine="560"/>
        <w:spacing w:before="450" w:after="450" w:line="312" w:lineRule="auto"/>
      </w:pPr>
      <w:r>
        <w:rPr>
          <w:rFonts w:ascii="宋体" w:hAnsi="宋体" w:eastAsia="宋体" w:cs="宋体"/>
          <w:color w:val="000"/>
          <w:sz w:val="28"/>
          <w:szCs w:val="28"/>
        </w:rPr>
        <w:t xml:space="preserve">四、狠抓法制建设，促进经济检查工作</w:t>
      </w:r>
    </w:p>
    <w:p>
      <w:pPr>
        <w:ind w:left="0" w:right="0" w:firstLine="560"/>
        <w:spacing w:before="450" w:after="450" w:line="312" w:lineRule="auto"/>
      </w:pPr>
      <w:r>
        <w:rPr>
          <w:rFonts w:ascii="宋体" w:hAnsi="宋体" w:eastAsia="宋体" w:cs="宋体"/>
          <w:color w:val="000"/>
          <w:sz w:val="28"/>
          <w:szCs w:val="28"/>
        </w:rPr>
        <w:t xml:space="preserve">法制建设是行政执法的有力保证，我局今年高度重视法制建设工作，在认真学习《行政许可法》的基础上，狠抓工商行政管理法律法规的宣传学习，以促进行政执法的规范化、程序化、制度化。</w:t>
      </w:r>
    </w:p>
    <w:p>
      <w:pPr>
        <w:ind w:left="0" w:right="0" w:firstLine="560"/>
        <w:spacing w:before="450" w:after="450" w:line="312" w:lineRule="auto"/>
      </w:pPr>
      <w:r>
        <w:rPr>
          <w:rFonts w:ascii="宋体" w:hAnsi="宋体" w:eastAsia="宋体" w:cs="宋体"/>
          <w:color w:val="000"/>
          <w:sz w:val="28"/>
          <w:szCs w:val="28"/>
        </w:rPr>
        <w:t xml:space="preserve">1、全年组织全系统干部职工集中培训《行政许可证法》2次，参训人员达102人次，并出题测试，考试合格率达100%。其他业务培训2次，参训人数95人次。</w:t>
      </w:r>
    </w:p>
    <w:p>
      <w:pPr>
        <w:ind w:left="0" w:right="0" w:firstLine="560"/>
        <w:spacing w:before="450" w:after="450" w:line="312" w:lineRule="auto"/>
      </w:pPr>
      <w:r>
        <w:rPr>
          <w:rFonts w:ascii="宋体" w:hAnsi="宋体" w:eastAsia="宋体" w:cs="宋体"/>
          <w:color w:val="000"/>
          <w:sz w:val="28"/>
          <w:szCs w:val="28"/>
        </w:rPr>
        <w:t xml:space="preserve">2、全面落实行政执法责任制，先后出台了《行政执法责任制》、《错案责任追究制》、《行政案件错案赔偿制》等制度，并对执法行为进一步进行规范，建立健全了各项执法监督检查制度。</w:t>
      </w:r>
    </w:p>
    <w:p>
      <w:pPr>
        <w:ind w:left="0" w:right="0" w:firstLine="560"/>
        <w:spacing w:before="450" w:after="450" w:line="312" w:lineRule="auto"/>
      </w:pPr>
      <w:r>
        <w:rPr>
          <w:rFonts w:ascii="宋体" w:hAnsi="宋体" w:eastAsia="宋体" w:cs="宋体"/>
          <w:color w:val="000"/>
          <w:sz w:val="28"/>
          <w:szCs w:val="28"/>
        </w:rPr>
        <w:t xml:space="preserve">3、由于行政执法的规范，全年无一起行政复议和行政诉讼案件。</w:t>
      </w:r>
    </w:p>
    <w:p>
      <w:pPr>
        <w:ind w:left="0" w:right="0" w:firstLine="560"/>
        <w:spacing w:before="450" w:after="450" w:line="312" w:lineRule="auto"/>
      </w:pPr>
      <w:r>
        <w:rPr>
          <w:rFonts w:ascii="宋体" w:hAnsi="宋体" w:eastAsia="宋体" w:cs="宋体"/>
          <w:color w:val="000"/>
          <w:sz w:val="28"/>
          <w:szCs w:val="28"/>
        </w:rPr>
        <w:t xml:space="preserve">4、行政处罚案件核审率达100%，所有的案件做到了行政处罚案件事实清楚，运用法律法规适当，程序规范合法，法律文书使用正确。</w:t>
      </w:r>
    </w:p>
    <w:p>
      <w:pPr>
        <w:ind w:left="0" w:right="0" w:firstLine="560"/>
        <w:spacing w:before="450" w:after="450" w:line="312" w:lineRule="auto"/>
      </w:pPr>
      <w:r>
        <w:rPr>
          <w:rFonts w:ascii="宋体" w:hAnsi="宋体" w:eastAsia="宋体" w:cs="宋体"/>
          <w:color w:val="000"/>
          <w:sz w:val="28"/>
          <w:szCs w:val="28"/>
        </w:rPr>
        <w:t xml:space="preserve">5、今年我局在查处经济违法案件中，强化对违法经营行为的查处，查处了一批大案要案，如火车站滥收费用案、信用社强制股民入股案、农业银行虚假广告案、种子公司涉嫌假冒及虚假宣传误导消费者油菜种子案、销售假化肥案等等。全年共立案查处73起，简易程序查处案件157起，罚没收入元。当年结案率达90%以上。</w:t>
      </w:r>
    </w:p>
    <w:p>
      <w:pPr>
        <w:ind w:left="0" w:right="0" w:firstLine="560"/>
        <w:spacing w:before="450" w:after="450" w:line="312" w:lineRule="auto"/>
      </w:pPr>
      <w:r>
        <w:rPr>
          <w:rFonts w:ascii="宋体" w:hAnsi="宋体" w:eastAsia="宋体" w:cs="宋体"/>
          <w:color w:val="000"/>
          <w:sz w:val="28"/>
          <w:szCs w:val="28"/>
        </w:rPr>
        <w:t xml:space="preserve">五、商标广告管理</w:t>
      </w:r>
    </w:p>
    <w:p>
      <w:pPr>
        <w:ind w:left="0" w:right="0" w:firstLine="560"/>
        <w:spacing w:before="450" w:after="450" w:line="312" w:lineRule="auto"/>
      </w:pPr>
      <w:r>
        <w:rPr>
          <w:rFonts w:ascii="宋体" w:hAnsi="宋体" w:eastAsia="宋体" w:cs="宋体"/>
          <w:color w:val="000"/>
          <w:sz w:val="28"/>
          <w:szCs w:val="28"/>
        </w:rPr>
        <w:t xml:space="preserve">1、局、所商广监管工作到位，特别对商标印制单位实施重点监管，全年我局申报2户注册商标，查处违法广告案3件，罚款金额万元，登记各类广告133份。</w:t>
      </w:r>
    </w:p>
    <w:p>
      <w:pPr>
        <w:ind w:left="0" w:right="0" w:firstLine="560"/>
        <w:spacing w:before="450" w:after="450" w:line="312" w:lineRule="auto"/>
      </w:pPr>
      <w:r>
        <w:rPr>
          <w:rFonts w:ascii="宋体" w:hAnsi="宋体" w:eastAsia="宋体" w:cs="宋体"/>
          <w:color w:val="000"/>
          <w:sz w:val="28"/>
          <w:szCs w:val="28"/>
        </w:rPr>
        <w:t xml:space="preserve">2、积极开展保护注册商标专用权行动。查处侵权商标案件及时，如县种子公司涉嫌销售假冒他人注册商标的油菜种案。</w:t>
      </w:r>
    </w:p>
    <w:p>
      <w:pPr>
        <w:ind w:left="0" w:right="0" w:firstLine="560"/>
        <w:spacing w:before="450" w:after="450" w:line="312" w:lineRule="auto"/>
      </w:pPr>
      <w:r>
        <w:rPr>
          <w:rFonts w:ascii="宋体" w:hAnsi="宋体" w:eastAsia="宋体" w:cs="宋体"/>
          <w:color w:val="000"/>
          <w:sz w:val="28"/>
          <w:szCs w:val="28"/>
        </w:rPr>
        <w:t xml:space="preserve">3、积极协助地方政府运用商标战略促进当地经济发展，为县水泥厂、生物化工厂申请商标注册积极提供方便。</w:t>
      </w:r>
    </w:p>
    <w:p>
      <w:pPr>
        <w:ind w:left="0" w:right="0" w:firstLine="560"/>
        <w:spacing w:before="450" w:after="450" w:line="312" w:lineRule="auto"/>
      </w:pPr>
      <w:r>
        <w:rPr>
          <w:rFonts w:ascii="宋体" w:hAnsi="宋体" w:eastAsia="宋体" w:cs="宋体"/>
          <w:color w:val="000"/>
          <w:sz w:val="28"/>
          <w:szCs w:val="28"/>
        </w:rPr>
        <w:t xml:space="preserve">4、认真做好合同鉴证管理工作。全年共鉴证经济合同45份，办理动产抵押登记2户。</w:t>
      </w:r>
    </w:p>
    <w:p>
      <w:pPr>
        <w:ind w:left="0" w:right="0" w:firstLine="560"/>
        <w:spacing w:before="450" w:after="450" w:line="312" w:lineRule="auto"/>
      </w:pPr>
      <w:r>
        <w:rPr>
          <w:rFonts w:ascii="宋体" w:hAnsi="宋体" w:eastAsia="宋体" w:cs="宋体"/>
          <w:color w:val="000"/>
          <w:sz w:val="28"/>
          <w:szCs w:val="28"/>
        </w:rPr>
        <w:t xml:space="preserve">六、消保维权工作</w:t>
      </w:r>
    </w:p>
    <w:p>
      <w:pPr>
        <w:ind w:left="0" w:right="0" w:firstLine="560"/>
        <w:spacing w:before="450" w:after="450" w:line="312" w:lineRule="auto"/>
      </w:pPr>
      <w:r>
        <w:rPr>
          <w:rFonts w:ascii="宋体" w:hAnsi="宋体" w:eastAsia="宋体" w:cs="宋体"/>
          <w:color w:val="000"/>
          <w:sz w:val="28"/>
          <w:szCs w:val="28"/>
        </w:rPr>
        <w:t xml:space="preserve">1、严格对流通领域食品质量进行监测，各工商所对本辖区批发经营单位、个人随时进行抽查检验，关口前移工作基本到位。</w:t>
      </w:r>
    </w:p>
    <w:p>
      <w:pPr>
        <w:ind w:left="0" w:right="0" w:firstLine="560"/>
        <w:spacing w:before="450" w:after="450" w:line="312" w:lineRule="auto"/>
      </w:pPr>
      <w:r>
        <w:rPr>
          <w:rFonts w:ascii="宋体" w:hAnsi="宋体" w:eastAsia="宋体" w:cs="宋体"/>
          <w:color w:val="000"/>
          <w:sz w:val="28"/>
          <w:szCs w:val="28"/>
        </w:rPr>
        <w:t xml:space="preserve">2、12315工作制度规范。今年县局对12315进行了人员充实，申诉举报电话保证24小时畅通，值班人员责任明确，处理消费者申诉举报及时，全年共受理投诉案155起，申诉案14起，合计169起，调解成功149起，立案查处12起，支持到法院起诉2起，待处理6起，为消费者挽回经济损失45万元。</w:t>
      </w:r>
    </w:p>
    <w:p>
      <w:pPr>
        <w:ind w:left="0" w:right="0" w:firstLine="560"/>
        <w:spacing w:before="450" w:after="450" w:line="312" w:lineRule="auto"/>
      </w:pPr>
      <w:r>
        <w:rPr>
          <w:rFonts w:ascii="宋体" w:hAnsi="宋体" w:eastAsia="宋体" w:cs="宋体"/>
          <w:color w:val="000"/>
          <w:sz w:val="28"/>
          <w:szCs w:val="28"/>
        </w:rPr>
        <w:t xml:space="preserve">3、开展专项检查5次，在奶粉市场整顿中，针对4个品种不合格的豆奶粉进行了检查，查处假豆奶粉150余袋;在食品市场检查中，查处劣质饮料1245瓶，变质啤酒、酱油、食醋2345瓶，劣质月饼150公斤;查处黑心棉及原材料1200公斤，涉案金额15万余元。今年10月11日我局组织对收缴的假冒伪劣商品进行了一次公开销毁活动。邀请了县人大、政协领导及社会各界人士参加，规模很大，社会反映非常好。</w:t>
      </w:r>
    </w:p>
    <w:p>
      <w:pPr>
        <w:ind w:left="0" w:right="0" w:firstLine="560"/>
        <w:spacing w:before="450" w:after="450" w:line="312" w:lineRule="auto"/>
      </w:pPr>
      <w:r>
        <w:rPr>
          <w:rFonts w:ascii="宋体" w:hAnsi="宋体" w:eastAsia="宋体" w:cs="宋体"/>
          <w:color w:val="000"/>
          <w:sz w:val="28"/>
          <w:szCs w:val="28"/>
        </w:rPr>
        <w:t xml:space="preserve">七、领导班子建设</w:t>
      </w:r>
    </w:p>
    <w:p>
      <w:pPr>
        <w:ind w:left="0" w:right="0" w:firstLine="560"/>
        <w:spacing w:before="450" w:after="450" w:line="312" w:lineRule="auto"/>
      </w:pPr>
      <w:r>
        <w:rPr>
          <w:rFonts w:ascii="宋体" w:hAnsi="宋体" w:eastAsia="宋体" w:cs="宋体"/>
          <w:color w:val="000"/>
          <w:sz w:val="28"/>
          <w:szCs w:val="28"/>
        </w:rPr>
        <w:t xml:space="preserve">1、学习制度健全，每周局机关保证一次政治学习，今年重点一是结合行政效能建设，增强了干部立党为公、执政为民的能力;二是紧紧围绕在全国工商系统开展的“两整顿”活动，以队伍教育整顿为重点，认真开展“五纠”“六查”活动，结合干部队伍中存在的问题，边查边整边改，增强全系统的凝聚力。</w:t>
      </w:r>
    </w:p>
    <w:p>
      <w:pPr>
        <w:ind w:left="0" w:right="0" w:firstLine="560"/>
        <w:spacing w:before="450" w:after="450" w:line="312" w:lineRule="auto"/>
      </w:pPr>
      <w:r>
        <w:rPr>
          <w:rFonts w:ascii="宋体" w:hAnsi="宋体" w:eastAsia="宋体" w:cs="宋体"/>
          <w:color w:val="000"/>
          <w:sz w:val="28"/>
          <w:szCs w:val="28"/>
        </w:rPr>
        <w:t xml:space="preserve">2、领导班子办事透明度高，大事小事不搞个人说了算，凡事都是先民主，后集中，集体形成决议后再实施。领导班子团结，凝聚力、战斗力强。</w:t>
      </w:r>
    </w:p>
    <w:p>
      <w:pPr>
        <w:ind w:left="0" w:right="0" w:firstLine="560"/>
        <w:spacing w:before="450" w:after="450" w:line="312" w:lineRule="auto"/>
      </w:pPr>
      <w:r>
        <w:rPr>
          <w:rFonts w:ascii="宋体" w:hAnsi="宋体" w:eastAsia="宋体" w:cs="宋体"/>
          <w:color w:val="000"/>
          <w:sz w:val="28"/>
          <w:szCs w:val="28"/>
        </w:rPr>
        <w:t xml:space="preserve">3、党组班子成员分工明确，局长负总责，分管领导各负其责，工作责任分明，但又做到了分工不分家，全局形成合力，使各种问题都有领导具体分管负责。</w:t>
      </w:r>
    </w:p>
    <w:p>
      <w:pPr>
        <w:ind w:left="0" w:right="0" w:firstLine="560"/>
        <w:spacing w:before="450" w:after="450" w:line="312" w:lineRule="auto"/>
      </w:pPr>
      <w:r>
        <w:rPr>
          <w:rFonts w:ascii="宋体" w:hAnsi="宋体" w:eastAsia="宋体" w:cs="宋体"/>
          <w:color w:val="000"/>
          <w:sz w:val="28"/>
          <w:szCs w:val="28"/>
        </w:rPr>
        <w:t xml:space="preserve">4、班子成员工作作风扎实，务实精神强，都能经常深入基层调查了解情况，用局长的一句话说“基层再小的事都是大事”，所以关心和重视基层工作，帮助基层解决问题已成为我局每个领导的一项中心工作。</w:t>
      </w:r>
    </w:p>
    <w:p>
      <w:pPr>
        <w:ind w:left="0" w:right="0" w:firstLine="560"/>
        <w:spacing w:before="450" w:after="450" w:line="312" w:lineRule="auto"/>
      </w:pPr>
      <w:r>
        <w:rPr>
          <w:rFonts w:ascii="宋体" w:hAnsi="宋体" w:eastAsia="宋体" w:cs="宋体"/>
          <w:color w:val="000"/>
          <w:sz w:val="28"/>
          <w:szCs w:val="28"/>
        </w:rPr>
        <w:t xml:space="preserve">5、认真贯彻中央《干部选拔任用条例》选拔干部程序规范、</w:t>
      </w:r>
    </w:p>
    <w:p>
      <w:pPr>
        <w:ind w:left="0" w:right="0" w:firstLine="560"/>
        <w:spacing w:before="450" w:after="450" w:line="312" w:lineRule="auto"/>
      </w:pPr>
      <w:r>
        <w:rPr>
          <w:rFonts w:ascii="宋体" w:hAnsi="宋体" w:eastAsia="宋体" w:cs="宋体"/>
          <w:color w:val="000"/>
          <w:sz w:val="28"/>
          <w:szCs w:val="28"/>
        </w:rPr>
        <w:t xml:space="preserve">八、队伍教育整顿工作效果明显</w:t>
      </w:r>
    </w:p>
    <w:p>
      <w:pPr>
        <w:ind w:left="0" w:right="0" w:firstLine="560"/>
        <w:spacing w:before="450" w:after="450" w:line="312" w:lineRule="auto"/>
      </w:pPr>
      <w:r>
        <w:rPr>
          <w:rFonts w:ascii="宋体" w:hAnsi="宋体" w:eastAsia="宋体" w:cs="宋体"/>
          <w:color w:val="000"/>
          <w:sz w:val="28"/>
          <w:szCs w:val="28"/>
        </w:rPr>
        <w:t xml:space="preserve">1、队伍教育整顿工作机构健全，县局成立了队伍教育整顿领导小组，并设立了办公室，整顿方案具体、操作性强，按市局要求每个阶段的工作都已按时完成，做到有安排、有检查、有总结、有报告。</w:t>
      </w:r>
    </w:p>
    <w:p>
      <w:pPr>
        <w:ind w:left="0" w:right="0" w:firstLine="560"/>
        <w:spacing w:before="450" w:after="450" w:line="312" w:lineRule="auto"/>
      </w:pPr>
      <w:r>
        <w:rPr>
          <w:rFonts w:ascii="宋体" w:hAnsi="宋体" w:eastAsia="宋体" w:cs="宋体"/>
          <w:color w:val="000"/>
          <w:sz w:val="28"/>
          <w:szCs w:val="28"/>
        </w:rPr>
        <w:t xml:space="preserve">2、“三项教育”工作结合我局实际，针对教育目的，保证了学习时间和参加教育的人数，通过教育取得了明显效果。狠抓行政效能建设，实行政务公开，推行阳光工程，受到县委、县政府的好评。</w:t>
      </w:r>
    </w:p>
    <w:p>
      <w:pPr>
        <w:ind w:left="0" w:right="0" w:firstLine="560"/>
        <w:spacing w:before="450" w:after="450" w:line="312" w:lineRule="auto"/>
      </w:pPr>
      <w:r>
        <w:rPr>
          <w:rFonts w:ascii="宋体" w:hAnsi="宋体" w:eastAsia="宋体" w:cs="宋体"/>
          <w:color w:val="000"/>
          <w:sz w:val="28"/>
          <w:szCs w:val="28"/>
        </w:rPr>
        <w:t xml:space="preserve">3、通过查纠工作的扎实开展，全局系统的干部职工政治思想有明显进步，工作作风有明显改进，法纪观念有明显增强，执法水平有明显提高，执法环境有明显改善。</w:t>
      </w:r>
    </w:p>
    <w:p>
      <w:pPr>
        <w:ind w:left="0" w:right="0" w:firstLine="560"/>
        <w:spacing w:before="450" w:after="450" w:line="312" w:lineRule="auto"/>
      </w:pPr>
      <w:r>
        <w:rPr>
          <w:rFonts w:ascii="宋体" w:hAnsi="宋体" w:eastAsia="宋体" w:cs="宋体"/>
          <w:color w:val="000"/>
          <w:sz w:val="28"/>
          <w:szCs w:val="28"/>
        </w:rPr>
        <w:t xml:space="preserve">九、精神文明建设和党风廉政建设工作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第十篇</w:t>
      </w:r>
    </w:p>
    <w:p>
      <w:pPr>
        <w:ind w:left="0" w:right="0" w:firstLine="560"/>
        <w:spacing w:before="450" w:after="450" w:line="312" w:lineRule="auto"/>
      </w:pPr>
      <w:r>
        <w:rPr>
          <w:rFonts w:ascii="宋体" w:hAnsi="宋体" w:eastAsia="宋体" w:cs="宋体"/>
          <w:color w:val="000"/>
          <w:sz w:val="28"/>
          <w:szCs w:val="28"/>
        </w:rPr>
        <w:t xml:space="preserve">今年以来，我局以xxx新时代中国特色社会主义思想为指导，紧紧围绕中心工作，不断创新管理机制，扎实推进城市精细化管理和划行规市，以各种创建活动为契机，大力开展城市管理综合执法和环境综合整治活动，不断加强城乡垃圾无害化治理体系建设，积极配合协助旧城改造项目实施，圆满完成了全年工作目标任务。</w:t>
      </w:r>
    </w:p>
    <w:p>
      <w:pPr>
        <w:ind w:left="0" w:right="0" w:firstLine="560"/>
        <w:spacing w:before="450" w:after="450" w:line="312" w:lineRule="auto"/>
      </w:pPr>
      <w:r>
        <w:rPr>
          <w:rFonts w:ascii="宋体" w:hAnsi="宋体" w:eastAsia="宋体" w:cs="宋体"/>
          <w:color w:val="000"/>
          <w:sz w:val="28"/>
          <w:szCs w:val="28"/>
        </w:rPr>
        <w:t xml:space="preserve">（一）强化党建引领，狠抓作风建设。我局始终坚持以xxx新时代中国特色社会主义思想为指导，将党建工作的“软力量”有效转化为城市执法管理工作的“硬实力”。今年来，开展干部职工疫情捐款10650元、扶贫济困募捐7500元，为冰雹受灾乡镇闵孝和民和各捐款2万元。</w:t>
      </w:r>
    </w:p>
    <w:p>
      <w:pPr>
        <w:ind w:left="0" w:right="0" w:firstLine="560"/>
        <w:spacing w:before="450" w:after="450" w:line="312" w:lineRule="auto"/>
      </w:pPr>
      <w:r>
        <w:rPr>
          <w:rFonts w:ascii="宋体" w:hAnsi="宋体" w:eastAsia="宋体" w:cs="宋体"/>
          <w:color w:val="000"/>
          <w:sz w:val="28"/>
          <w:szCs w:val="28"/>
        </w:rPr>
        <w:t xml:space="preserve">（二）专项工作推进有力。一是持续巩固脱贫成效，助推乡村振兴。投入资金10万元，用于联建村阵地建设和产业发展。二是出实招、见实效，狠抓脱贫攻坚成果后续保障措施落实。为搬迁贫困户增设岗位30个，设置果蔬和夜市摊位80个。三是全力支持地摊经济发展。按照民生优先、放管结合、规范有序原则，全力支持地摊经济发展。设置临时摊位592个，上岗经营302个，解决就业人员342人。四是深入开展大气污染防治。强化工地出入口源头治理，加强车辆带泥上路检查和油烟治理。查处带泥上路车辆81起，处罚21起，处理油烟41起。</w:t>
      </w:r>
    </w:p>
    <w:p>
      <w:pPr>
        <w:ind w:left="0" w:right="0" w:firstLine="560"/>
        <w:spacing w:before="450" w:after="450" w:line="312" w:lineRule="auto"/>
      </w:pPr>
      <w:r>
        <w:rPr>
          <w:rFonts w:ascii="宋体" w:hAnsi="宋体" w:eastAsia="宋体" w:cs="宋体"/>
          <w:color w:val="000"/>
          <w:sz w:val="28"/>
          <w:szCs w:val="28"/>
        </w:rPr>
        <w:t xml:space="preserve">（四）强化“两建”巡查管控。一是抓主线，突出长效，狠抓“两违”巡查管控。对少批多建、任意加层和私搭乱建重拳出击。全年下发停工通知书106份，制止违法建设（抢修抢建）56户（处），拆除和协助拆除违章建筑12幢（处）720平方米。二是协助旧城改造项目实施，收取违法建设罚没经费万元，拆除和协助拆除房屋7幢平方米，促进城市建设快速推进。</w:t>
      </w:r>
    </w:p>
    <w:p>
      <w:pPr>
        <w:ind w:left="0" w:right="0" w:firstLine="560"/>
        <w:spacing w:before="450" w:after="450" w:line="312" w:lineRule="auto"/>
      </w:pPr>
      <w:r>
        <w:rPr>
          <w:rFonts w:ascii="宋体" w:hAnsi="宋体" w:eastAsia="宋体" w:cs="宋体"/>
          <w:color w:val="000"/>
          <w:sz w:val="28"/>
          <w:szCs w:val="28"/>
        </w:rPr>
        <w:t xml:space="preserve">（五）环卫保洁和垃圾无害化处理提质增效。一是按照机械化、立体化、精细化作业模式，对县城公共区域和设施实施作业。二是创新城乡生活垃圾无害化处理工作机制，将生活垃圾治理成效纳入各乡镇（街道）年终绩效考核指标。三是完成了填埋场截洪沟修建。共收集处理生活垃圾万吨，城区生活垃圾无害化处理率达、城乡60%，行政村的生活垃圾收集点覆盖率达99%。</w:t>
      </w:r>
    </w:p>
    <w:p>
      <w:pPr>
        <w:ind w:left="0" w:right="0" w:firstLine="560"/>
        <w:spacing w:before="450" w:after="450" w:line="312" w:lineRule="auto"/>
      </w:pPr>
      <w:r>
        <w:rPr>
          <w:rFonts w:ascii="宋体" w:hAnsi="宋体" w:eastAsia="宋体" w:cs="宋体"/>
          <w:color w:val="000"/>
          <w:sz w:val="28"/>
          <w:szCs w:val="28"/>
        </w:rPr>
        <w:t xml:space="preserve">（七）全力落实疫情防控工作。严格市容秩序管理、严禁售卖野生动物，切实强化垃圾收运、规范居民废弃口罩收集处置和消毒杀菌等工作。规劝130余家夜市、600余家门面和4支广场舞停止营业与活动；设置居民废弃口罩收集桶86个，累计消杀城市道路及公园广场277万平方米。</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第十一篇</w:t>
      </w:r>
    </w:p>
    <w:p>
      <w:pPr>
        <w:ind w:left="0" w:right="0" w:firstLine="560"/>
        <w:spacing w:before="450" w:after="450" w:line="312" w:lineRule="auto"/>
      </w:pPr>
      <w:r>
        <w:rPr>
          <w:rFonts w:ascii="宋体" w:hAnsi="宋体" w:eastAsia="宋体" w:cs="宋体"/>
          <w:color w:val="000"/>
          <w:sz w:val="28"/>
          <w:szCs w:val="28"/>
        </w:rPr>
        <w:t xml:space="preserve">一年来，计生局认真贯彻落实省、市关于计划生育依法行政工作的会议及文件精神，全面推进计划生育法制建设，努力提高行政执法水平，有力地推动了全区计划生育依法管理机制的全面建设。</w:t>
      </w:r>
    </w:p>
    <w:p>
      <w:pPr>
        <w:ind w:left="0" w:right="0" w:firstLine="560"/>
        <w:spacing w:before="450" w:after="450" w:line="312" w:lineRule="auto"/>
      </w:pPr>
      <w:r>
        <w:rPr>
          <w:rFonts w:ascii="宋体" w:hAnsi="宋体" w:eastAsia="宋体" w:cs="宋体"/>
          <w:color w:val="000"/>
          <w:sz w:val="28"/>
          <w:szCs w:val="28"/>
        </w:rPr>
        <w:t xml:space="preserve">一、 认真开展《人口与计划生育法》及相关法律、法规的学习宣传培训活动，进一步提高干部群众的法制意识 为了提高《人口与计划生育法》的宣传力度，培训一支业务熟练的执法队伍，我们采取多种措施、开展了多渠道、多层次、全方位的学习宣传活动。一是抓好入户宣传和上街宣传咨询活动。将《人口与计划生育法》下发到镇、村、组，使育龄妇女人手一册。与此同时，我们先后组织了上街宣传咨询活动6次，接待咨询群众8000人，向群众散发宣传品7000多册。二是搞好执法培训。为了使广大计生干部学好法、用好法，2月3日，法规科利用春训会之机对中心户长以上干部进行了培训，截止目前，全区共举办专题讲座 3场次，已有 3000名中心户长以上干部普遍接受了一次轮训。三是面向群众进行全方位多形式的宣传普及。各镇办负责政策法规的干部自备讲稿，登台宣讲《人口与计划生育法》，受到基层的普遍欢迎。四是组织部分民间艺人，将《人口与计划生育法》内容用秦腔、快板、三句半等文艺形式编排成文艺节目，由区计生局分别发至各镇办文艺队，编排成群众喜闻乐见的文艺节目，在各村巡回演出，收到了良好的宣传效果。通过深入扎实的学习宣传培训，使各级计划生育干部群众都能全面掌握《人口与计划生育法》，提高了干部依法行政、依法管理的意识，增强了群众自觉履行法定义务，依法维护自身合法权益的意识。</w:t>
      </w:r>
    </w:p>
    <w:p>
      <w:pPr>
        <w:ind w:left="0" w:right="0" w:firstLine="560"/>
        <w:spacing w:before="450" w:after="450" w:line="312" w:lineRule="auto"/>
      </w:pPr>
      <w:r>
        <w:rPr>
          <w:rFonts w:ascii="宋体" w:hAnsi="宋体" w:eastAsia="宋体" w:cs="宋体"/>
          <w:color w:val="000"/>
          <w:sz w:val="28"/>
          <w:szCs w:val="28"/>
        </w:rPr>
        <w:t xml:space="preserve">二、 规范管理，全面推行行政执法责任制 为了创造一个规范有序的行政执法工作环境。我们注重抓了以下三个方面的工作。一是健全行政执法机构。计生局为政策法规科选配科长 名、工作人员2名，均为大专以上文化程度。为了推行执法责任，我们及时明确了科室的职责、任务、工作标准及奖励考核办法，保证了各项工作的正常运行。在此基础上，我们注重抓了执法队伍建设。截止目前，全区共落实计划生育行政执法人员60名。二是认真建立并落实计划生育行政执法责任制和监督制。计生局年初与各镇办计生办都签定计划生育行政执法目标责任书，各镇办与村（居）委会也签定目标责任书，将年度工作目标层层落实到基层、到人。使年度行政执法工作真正做到思路清晰、任务明确、措施具体、落实到位。与此同时，我们按照上级要求，狠抓了行政执法各项规章制度的建立。迄今为止，先后建立了行政执法公示制度、违法行为责任追究制度、民主评议制度等一系列规章制度，在村（居）委会一级推行了“一二三”工作机制，即“一带头”（党员干部带头），“二公正”（公正执法，公正奖罚），“三公开”（生育政策公开、管理程序公开、计生事务公开），将各种制度的落实情况纳入对各镇办计生工作的逐月考评，有力地促进了各项制度的落实。近两年以来，全区尚未发现计生干部有任何违法行政事件，也未因此引发群众上访。三是严格规范各种执法程序。在生育指标审批、病残儿鉴定、办理《流动人口婚育证明》时，我们严格把关，做到“领导不齐不上会、材料不齐不上会、审查有疑点不上会”，并实行严格的审批前审查制，有效地杜绝了错批二胎指标现象的发生。</w:t>
      </w:r>
    </w:p>
    <w:p>
      <w:pPr>
        <w:ind w:left="0" w:right="0" w:firstLine="560"/>
        <w:spacing w:before="450" w:after="450" w:line="312" w:lineRule="auto"/>
      </w:pPr>
      <w:r>
        <w:rPr>
          <w:rFonts w:ascii="宋体" w:hAnsi="宋体" w:eastAsia="宋体" w:cs="宋体"/>
          <w:color w:val="000"/>
          <w:sz w:val="28"/>
          <w:szCs w:val="28"/>
        </w:rPr>
        <w:t xml:space="preserve">三、 严格按照省《条例》及相关法律法规的要求，认真抓好计生政策法规的落实 为了严格行政执法程序、建立起有效的依法行政机制，我们首先按照《行政处罚法》、《人口与计划生育法》及省《条例》要求，在计生执法中统一推行并使用了“七种执法文书”，公布了有奖举报制度，设立了举报箱、公开举报电话，明确了区级、镇办级、村级三级执法监督员，使计生执法工作形成了全社会共同参与、齐抓共管的良好局面。其次是大力宣传国家人口计生委“七不准”工作，将各种案件的处理情况向群众公布，并将群众对干部执法工作的满意度纳入计生工作考核，保证了干部正确执法、文明执法、依法行政。第三是认真做好群众来信来访工作。实行了领导干部信访接待周制度和领导干部轮流包查重要信访案件制度，保证了信访案件优质结案率年年达到 00%。xx年度共处理群众来信和电话举报案件7例。第四是认真落实《计划生育技术服务条例》基本项目免费规定，对群众在区镇两极服务站施行计生“四术”一律予以免费，保证了计生各项法规的落实。</w:t>
      </w:r>
    </w:p>
    <w:p>
      <w:pPr>
        <w:ind w:left="0" w:right="0" w:firstLine="560"/>
        <w:spacing w:before="450" w:after="450" w:line="312" w:lineRule="auto"/>
      </w:pPr>
      <w:r>
        <w:rPr>
          <w:rFonts w:ascii="宋体" w:hAnsi="宋体" w:eastAsia="宋体" w:cs="宋体"/>
          <w:color w:val="000"/>
          <w:sz w:val="28"/>
          <w:szCs w:val="28"/>
        </w:rPr>
        <w:t xml:space="preserve">总之，我们在一年的行政执法工作中做了一定的工作，取得了一定的成绩，但仍然存在一些亟待解决的问题，如社会抚养费依法征收工作即是我们目前面临的执法难点和重点。在新的一年的行政执法工作中，我们将认真总结，深入研究，采取对策，努力探索和寻找新时期行政执法工作的新</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第十二篇</w:t>
      </w:r>
    </w:p>
    <w:p>
      <w:pPr>
        <w:ind w:left="0" w:right="0" w:firstLine="560"/>
        <w:spacing w:before="450" w:after="450" w:line="312" w:lineRule="auto"/>
      </w:pPr>
      <w:r>
        <w:rPr>
          <w:rFonts w:ascii="宋体" w:hAnsi="宋体" w:eastAsia="宋体" w:cs="宋体"/>
          <w:color w:val="000"/>
          <w:sz w:val="28"/>
          <w:szCs w:val="28"/>
        </w:rPr>
        <w:t xml:space="preserve">南省重点林业县之一，有山林面积417万亩，占全县国土面积的67%和岳阳市山林面积的48%，整个林业系统有69个局属企业，有森工企业6个，国有场圃5个，林业工作站27个，木材检查站7个，局属股室20个。在林业队伍庞大、林政经费缩水、财政拨款紧缺的现实情况下，要规范林政秩序、落实林政措施，管理难度确实大，执法…</w:t>
      </w:r>
    </w:p>
    <w:p>
      <w:pPr>
        <w:ind w:left="0" w:right="0" w:firstLine="560"/>
        <w:spacing w:before="450" w:after="450" w:line="312" w:lineRule="auto"/>
      </w:pPr>
      <w:r>
        <w:rPr>
          <w:rFonts w:ascii="宋体" w:hAnsi="宋体" w:eastAsia="宋体" w:cs="宋体"/>
          <w:color w:val="000"/>
          <w:sz w:val="28"/>
          <w:szCs w:val="28"/>
        </w:rPr>
        <w:t xml:space="preserve">我县是湖南省重点林业县之一，有山林面积417万亩，占全县国土面积的67%和岳阳市山林面积的48%，整个林业系统有69个局属企业，有森工企业6个，国有场圃5个，林业工作站27个，木材检查站7个，局属股室20个。在林业队伍庞大、林政经费缩水、财政拨款紧缺的现实情况下，要规范林政秩序、落实林政措施，管理难度确实大，执法阻力确实多，工作确实重。面利，一年来，我局资源林政专项打击行动来强化执法队伍建设、规范林政，增强干部职工依法治林、依法兴林、依法护林、依法富林的观念，收到了的实效。</w:t>
      </w:r>
    </w:p>
    <w:p>
      <w:pPr>
        <w:ind w:left="0" w:right="0" w:firstLine="560"/>
        <w:spacing w:before="450" w:after="450" w:line="312" w:lineRule="auto"/>
      </w:pPr>
      <w:r>
        <w:rPr>
          <w:rFonts w:ascii="宋体" w:hAnsi="宋体" w:eastAsia="宋体" w:cs="宋体"/>
          <w:color w:val="000"/>
          <w:sz w:val="28"/>
          <w:szCs w:val="28"/>
        </w:rPr>
        <w:t xml:space="preserve">一、当前林政现状林政管理是林业主管的职责，林业管辖全县几乎所有天上飞的，水中游的，山里长的，管理性质可以说是点多、线长、面广。但当前林政现状并非理想，主要是失火犯罪人趋向于老妇；违法征占用林地趋向于及法人；木竹加工趋向于成片成线经营；木竹运输趋向于或夹带或伪装或冲关模式；林木采伐趋向于批甲采乙等等。我局在全县范围内了“火案一号”、“百日侦破”“资源林政打击”及活立木采挖整治、加工行业的清理等专项行动，收到了打击一处大面的作用，在程度上规范了我县林政秩序。</w:t>
      </w:r>
    </w:p>
    <w:p>
      <w:pPr>
        <w:ind w:left="0" w:right="0" w:firstLine="560"/>
        <w:spacing w:before="450" w:after="450" w:line="312" w:lineRule="auto"/>
      </w:pPr>
      <w:r>
        <w:rPr>
          <w:rFonts w:ascii="宋体" w:hAnsi="宋体" w:eastAsia="宋体" w:cs="宋体"/>
          <w:color w:val="000"/>
          <w:sz w:val="28"/>
          <w:szCs w:val="28"/>
        </w:rPr>
        <w:t xml:space="preserve">二、主要林政措施是思想，林政管理向前发展。林政管理是林业工作的重中之重，局党委在每次会议中都强调林政管理工作的性和必要性。年初，局党委还了林政专题党委会，对我县目前林政现状了分析，并了清理整顿的意向。4月份，我局将、盛市及林业主管资源林政打击活动的精神向县委、作了专题汇报，县委、对此，4月25日，由政法委牵头了林业严打专题会，决定自5月份开始，用3个月在全县范围内资源林政打击专项行动，此次行动共分五个阶段，分别是宣传阶段、摸底排查阶段、整治阶段、自查验收阶段和总结表彰阶段。4月29日，成立了平江县打击破坏木森林资源专项行动，由11人组成，由县委汪书记任组长，了对我局严打行动的。我局分解严打工作任务，于5月9日专项打击行动组会议，决定成立打击失火犯罪专项组，禁止乱砍滥伐、整顿林政秩序工作组，整顿林地专项组和禁止乱采滥挖、乱捕滥猎专项组4个，4个都由局主管副局长担任组长，5月16日，工作组碰头会议，对当前林政打击活动摸底情况的汇总，主要南桥六处非法占用林地淘金，浯口、瓮江等乡镇加工混乱违法采挖珍贵树木等。6月22日，我局组织全县打击破坏森林资源专项行动动员会，会议开到了各乡镇书记及主管林业副职，之后，各乡镇由林业站牵头层层会议，落实打击内容，部署整顿，从而了全县上下打击破坏森林资源的思想，步调整齐，了全县林区秩序，林政管理有序的发展势头。其次是组织，增强依法行政工作。我局有林政执法人员416名，打造一支高素质的执法队伍是规范林业行政的决定性因素。各级队伍建设。规定每个站员在执法过程中要“四要四不准”，一要持证亮证执法，不准单独执法；</w:t>
      </w:r>
    </w:p>
    <w:p>
      <w:pPr>
        <w:ind w:left="0" w:right="0" w:firstLine="560"/>
        <w:spacing w:before="450" w:after="450" w:line="312" w:lineRule="auto"/>
      </w:pPr>
      <w:r>
        <w:rPr>
          <w:rFonts w:ascii="宋体" w:hAnsi="宋体" w:eastAsia="宋体" w:cs="宋体"/>
          <w:color w:val="000"/>
          <w:sz w:val="28"/>
          <w:szCs w:val="28"/>
        </w:rPr>
        <w:t xml:space="preserve">林地管理一直是林业的老大难问题，近年来，我局林地清理工作，深化林地管理职能，明确林地管理职责，今年我局林地股工作人员蹲点于南桥乡清坪村宣传林地法律法规，从难处下手，从重点，宣传，专项打击开采金矿违法占用林地来林地管理健康有序发展，使林地管理工作走上法制化、正规化的轨道。四项措施，全县资源林政打击活动了实效，一年来，我局共林政案件1162起，林业刑事案件33起，没收木材226立方米，行政处罚1255人次，违法犯罪人员622人次，批捕起诉林业刑事案件30件31人次；审结失火等毁林犯罪刑事案件28起，接待信访和审结民事林业案件30起。有效地遏制了毁林犯罪的。</w:t>
      </w:r>
    </w:p>
    <w:p>
      <w:pPr>
        <w:ind w:left="0" w:right="0" w:firstLine="560"/>
        <w:spacing w:before="450" w:after="450" w:line="312" w:lineRule="auto"/>
      </w:pPr>
      <w:r>
        <w:rPr>
          <w:rFonts w:ascii="宋体" w:hAnsi="宋体" w:eastAsia="宋体" w:cs="宋体"/>
          <w:color w:val="000"/>
          <w:sz w:val="28"/>
          <w:szCs w:val="28"/>
        </w:rPr>
        <w:t xml:space="preserve">三、的问题地方行政干部重利轻法。为发展地方经济，地方行政在经济工作，不惜牺牲生态资本，以利益为代价，是在森林植被恢复费的征收，要求林政少收甚至不收，以致于执法工作难以到位。东森木业公司乱收乱购。东森木业是我县最大的木材加工企业，每天需木材近150吨，年需木材4万多吨，这我县林木资源增长是被动作用，近期来，该公司还在伍市等乡镇设立木材收购点，这势必会减缓我县生态建设步伐。林区乡村百姓意识不高。我县是林区县，许多山区靠山吃山，靠林吃饭，林农因生活所迫，砍树过年，卖竹换盐，再加之这些地方又是山旯旮，天高皇帝远，林政工作要到这些地方。</w:t>
      </w:r>
    </w:p>
    <w:p>
      <w:pPr>
        <w:ind w:left="0" w:right="0" w:firstLine="560"/>
        <w:spacing w:before="450" w:after="450" w:line="312" w:lineRule="auto"/>
      </w:pPr>
      <w:r>
        <w:rPr>
          <w:rFonts w:ascii="宋体" w:hAnsi="宋体" w:eastAsia="宋体" w:cs="宋体"/>
          <w:color w:val="000"/>
          <w:sz w:val="28"/>
          <w:szCs w:val="28"/>
        </w:rPr>
        <w:t xml:space="preserve">四、问题的原因上述问题有主观原因也有客观原因，主观上是我局对林政工作宣传到角到边，林政执法队伍素质参差不齐，林政工作在林业局的没有向县委、建言献策，一边热；客观上是我县是级贫困县，林区山林致富本来无可非议，人对林业政策法规置若罔闻，甚至不予理睬，如今年5月28日，我局岑川林业站因一车无证木炭，了100多围攻殴打林业站执法人员事件，这对林业政策不的事实，这我县林政执法环境不优的.</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第十三篇</w:t>
      </w:r>
    </w:p>
    <w:p>
      <w:pPr>
        <w:ind w:left="0" w:right="0" w:firstLine="560"/>
        <w:spacing w:before="450" w:after="450" w:line="312" w:lineRule="auto"/>
      </w:pPr>
      <w:r>
        <w:rPr>
          <w:rFonts w:ascii="宋体" w:hAnsi="宋体" w:eastAsia="宋体" w:cs="宋体"/>
          <w:color w:val="000"/>
          <w:sz w:val="28"/>
          <w:szCs w:val="28"/>
        </w:rPr>
        <w:t xml:space="preserve">20xx年9月28日**高速公路开通以来，在分局领导的大力关怀和支持下，在各部门积极配合协助下，全科同志上下一心、牢固树立管理就是服务的理念，紧扣保护路产，维护路权的中心工作，坚持依法治路，文明执法，内强素质，外树形象，较好的完成了执法科从创建启动到日常运行等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一）路政管理初期工作顺利展开。**分局**行政执法科自20xx年9月15日组建以来，开展了全面细致的属段高速公路（119km+600m-172km+900m）实地踏查工作。摸清了属段3条隧道、5个平交道口、5处连续坡路、6个公共汽车停靠站、7座桥涵、7处山体落石危险路段、8处较大弯道具体情况，并向省高管局路政处形成了《关于在**高速公路事故多发地段增加警示标志》的报告，重点踏查了新交洞、下庆沟、梅花洞3条隧道内的照明灯、通讯井盖（共计69个）、排水沟、消防栓等设施，并根据各个隧道的实际情况，制定形成了《所辖隧道突发事故（案件）应急预案》、《**高速公路（119km+600m-172km+900m）实地踏查情况报告》。针对隧道口连接线设置不合理、中央分隔带没有设置活动护栏、易发生山体落石危险路段缺少防护设施等情况提出了定点开设活动护栏，隧道口两侧设置双向45度交叉连接线等合理化建议。还完成了《属段高速公路突发事故（案件）快速反应预案》、《防化学危险品泄露现场处置预案》和《处理事故（案件）现场工作流程》。</w:t>
      </w:r>
    </w:p>
    <w:p>
      <w:pPr>
        <w:ind w:left="0" w:right="0" w:firstLine="560"/>
        <w:spacing w:before="450" w:after="450" w:line="312" w:lineRule="auto"/>
      </w:pPr>
      <w:r>
        <w:rPr>
          <w:rFonts w:ascii="宋体" w:hAnsi="宋体" w:eastAsia="宋体" w:cs="宋体"/>
          <w:color w:val="000"/>
          <w:sz w:val="28"/>
          <w:szCs w:val="28"/>
        </w:rPr>
        <w:t xml:space="preserve">**高速公路开通后，我们按照分局领导的指示，配合相关部门积极做好宣传服务工作。期间共向过往司乘人员发放宣传单400余份，走访沿线村屯11个，为过往司乘人员提供帮助百余次，收到司乘人员赠送的锦旗二面，圆满完成了各级领导下达的保畅通、保安全的任务，树立了高速公路执法人员良好形象。</w:t>
      </w:r>
    </w:p>
    <w:p>
      <w:pPr>
        <w:ind w:left="0" w:right="0" w:firstLine="560"/>
        <w:spacing w:before="450" w:after="450" w:line="312" w:lineRule="auto"/>
      </w:pPr>
      <w:r>
        <w:rPr>
          <w:rFonts w:ascii="宋体" w:hAnsi="宋体" w:eastAsia="宋体" w:cs="宋体"/>
          <w:color w:val="000"/>
          <w:sz w:val="28"/>
          <w:szCs w:val="28"/>
        </w:rPr>
        <w:t xml:space="preserve">（二）行政执法工作初见成效。截止到20xx年12月31日，**辖区共发案52起，破案52起，破案率100%。万元以上案件2起，清障车辆43台/次，收缴路产赔（补）偿费万元，收缴清障费万元，两费合计万元。在处理事故案件过程中，我们始终坚持执法严格、程序合法、应收不漏的原则，未发生一起人员被投诉事件，较好地维护了路产路权，确保了属段高速公路安全畅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强化岗前培训，提高人员素质。结合新路开通后行政执法科所担负的工作，就如何开展工作，如何落实各级的“保畅通、保安全”的指示精神，科里组织了研究讨论。在团结、安全、程序、纪律、形象、效率等六个方面达成了共识。要求大家在工作中做到相互理解、相互支持，团结一致、齐心协力完成好各项工作。对路上巡逻、处理事故案件、行车、清障操作都进行了详细规定，并组织大家进行了现场演练。对请示报告、工作流程进行了明确。在文明执法方面，对执法用语、人员着装进行了学习和规定。同时，针对科内成员来自各个单位的不同岗位，执法人员路政管理经验欠缺，清障人员没有相关工作经验等突出问题，科里组织了强化培训，以老带新，言传身教。手把手教操作，逐章逐节学法规。经过三个月的强化训练，科里人员基本达到了独立完成工作的能力要求。</w:t>
      </w:r>
    </w:p>
    <w:p>
      <w:pPr>
        <w:ind w:left="0" w:right="0" w:firstLine="560"/>
        <w:spacing w:before="450" w:after="450" w:line="312" w:lineRule="auto"/>
      </w:pPr>
      <w:r>
        <w:rPr>
          <w:rFonts w:ascii="宋体" w:hAnsi="宋体" w:eastAsia="宋体" w:cs="宋体"/>
          <w:color w:val="000"/>
          <w:sz w:val="28"/>
          <w:szCs w:val="28"/>
        </w:rPr>
        <w:t xml:space="preserve">（二）建章立制，细化工作程序，完善各种预案。一是科里对外业巡查，案件处置，内业档案制作等工作都做了详细规定。如外业从接警到案件处置完毕，逐一步骤进行了分工明确。到达现场在哪儿停车，从指挥交通、设置反光椎筒、做现场维护、现场拍照、制作现场笔录、勘验路产、组织清障、上报情况等都做了详细规定。针对属段高速公路隧道多、安全隐患大等情况，科里完成了隧道突发事故（案件）快速反应各种预案和处置事故（案件）流程。还对科里的请示报告、内外业交接进行了详细规定。基本达到了人人知道自己的本职工应该做什么、怎么做。</w:t>
      </w:r>
    </w:p>
    <w:p>
      <w:pPr>
        <w:ind w:left="0" w:right="0" w:firstLine="560"/>
        <w:spacing w:before="450" w:after="450" w:line="312" w:lineRule="auto"/>
      </w:pPr>
      <w:r>
        <w:rPr>
          <w:rFonts w:ascii="宋体" w:hAnsi="宋体" w:eastAsia="宋体" w:cs="宋体"/>
          <w:color w:val="000"/>
          <w:sz w:val="28"/>
          <w:szCs w:val="28"/>
        </w:rPr>
        <w:t xml:space="preserve">二是着重做好内业档案管理的完善、细化工作。因为只有把内业工作做好、做细、做实，才能更好地促进行政执法工作的开展。为此，尽管人员紧张，办公环境简陋，我们还是克服了暂时的困难，按照局路政处的标准要求，设立了专职内业人员，虚心认真向其他优秀的兄弟执法单位请教学习，在短期内高标准、高质量地完成了内业档案的创建完善工作，为科内下一步规范化管理打下坚实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（一）提高人员素质问题。新路开通后，科里的路政员、司机、操作手都是新人，实地工作经验少，情况不熟悉，建议分局统一组织集中培训，力争尽快提高其业务水平和工作能力，快速适应新的工作。</w:t>
      </w:r>
    </w:p>
    <w:p>
      <w:pPr>
        <w:ind w:left="0" w:right="0" w:firstLine="560"/>
        <w:spacing w:before="450" w:after="450" w:line="312" w:lineRule="auto"/>
      </w:pPr>
      <w:r>
        <w:rPr>
          <w:rFonts w:ascii="宋体" w:hAnsi="宋体" w:eastAsia="宋体" w:cs="宋体"/>
          <w:color w:val="000"/>
          <w:sz w:val="28"/>
          <w:szCs w:val="28"/>
        </w:rPr>
        <w:t xml:space="preserve">（二）属段路上安全问题。属段6个公共汽车停靠站，经常有村民出入不关门，如牲畜上路易引发交通事故。尽管前期采取了一些措施，但是近来发现安全设施经常被破坏，给管理增加了难度。另外，属段三处隧道两端设有混行道，因为没有采取封闭措施，有很多地方车辆随意掉头，存在极大安全隐患，建议相关部门尽快设置封闭护栏，杜绝交通事故发生，保证过往车辆行车安全。</w:t>
      </w:r>
    </w:p>
    <w:p>
      <w:pPr>
        <w:ind w:left="0" w:right="0" w:firstLine="560"/>
        <w:spacing w:before="450" w:after="450" w:line="312" w:lineRule="auto"/>
      </w:pPr>
      <w:r>
        <w:rPr>
          <w:rFonts w:ascii="宋体" w:hAnsi="宋体" w:eastAsia="宋体" w:cs="宋体"/>
          <w:color w:val="000"/>
          <w:sz w:val="28"/>
          <w:szCs w:val="28"/>
        </w:rPr>
        <w:t xml:space="preserve">（三）配备相关办案装备问题。建议大清障增加爆闪警示灯、吊装车辆的捆绑带、大型钢丝绳等装备器材，以满足作业需要。另外，**路段地形复杂、事故多发，处理路政事故（案件）时封路作业往往达到两三公里，现有一台路政车不能满足办案需要，请尽快予以调配。</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（一）加强基础工作，从严从细管理。根据高管局行政管理改革及行政执法责任制的相关要求，坚持做到从严从细，常抓不懈，全面提高全科人员的业务能力和水平。</w:t>
      </w:r>
    </w:p>
    <w:p>
      <w:pPr>
        <w:ind w:left="0" w:right="0" w:firstLine="560"/>
        <w:spacing w:before="450" w:after="450" w:line="312" w:lineRule="auto"/>
      </w:pPr>
      <w:r>
        <w:rPr>
          <w:rFonts w:ascii="宋体" w:hAnsi="宋体" w:eastAsia="宋体" w:cs="宋体"/>
          <w:color w:val="000"/>
          <w:sz w:val="28"/>
          <w:szCs w:val="28"/>
        </w:rPr>
        <w:t xml:space="preserve">（二）开展业务培训，提高路政队伍战斗力。今年起，科里计划每季度组织一次封闭集训，组织全科执法人员集中培训及考试。采取走出去，请进来的方式，积极开展与兄弟单位的业务交流和学习。</w:t>
      </w:r>
    </w:p>
    <w:p>
      <w:pPr>
        <w:ind w:left="0" w:right="0" w:firstLine="560"/>
        <w:spacing w:before="450" w:after="450" w:line="312" w:lineRule="auto"/>
      </w:pPr>
      <w:r>
        <w:rPr>
          <w:rFonts w:ascii="宋体" w:hAnsi="宋体" w:eastAsia="宋体" w:cs="宋体"/>
          <w:color w:val="000"/>
          <w:sz w:val="28"/>
          <w:szCs w:val="28"/>
        </w:rPr>
        <w:t xml:space="preserve">（三）加强理论研究，深入探索路政管理工作。科成立路政业务研究小组。每月组织一次业务研讨，结合工作实际，确定研究重点。深入探索前瞻性路政管理工作，组织撰写学术文章，广泛投稿，形成理论成果。</w:t>
      </w:r>
    </w:p>
    <w:p>
      <w:pPr>
        <w:ind w:left="0" w:right="0" w:firstLine="560"/>
        <w:spacing w:before="450" w:after="450" w:line="312" w:lineRule="auto"/>
      </w:pPr>
      <w:r>
        <w:rPr>
          <w:rFonts w:ascii="宋体" w:hAnsi="宋体" w:eastAsia="宋体" w:cs="宋体"/>
          <w:color w:val="000"/>
          <w:sz w:val="28"/>
          <w:szCs w:val="28"/>
        </w:rPr>
        <w:t xml:space="preserve">**行政执法科</w:t>
      </w:r>
    </w:p>
    <w:p>
      <w:pPr>
        <w:ind w:left="0" w:right="0" w:firstLine="560"/>
        <w:spacing w:before="450" w:after="450" w:line="312" w:lineRule="auto"/>
      </w:pPr>
      <w:r>
        <w:rPr>
          <w:rFonts w:ascii="宋体" w:hAnsi="宋体" w:eastAsia="宋体" w:cs="宋体"/>
          <w:color w:val="000"/>
          <w:sz w:val="28"/>
          <w:szCs w:val="28"/>
        </w:rPr>
        <w:t xml:space="preserve">二○xx年一月六日</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第十四篇</w:t>
      </w:r>
    </w:p>
    <w:p>
      <w:pPr>
        <w:ind w:left="0" w:right="0" w:firstLine="560"/>
        <w:spacing w:before="450" w:after="450" w:line="312" w:lineRule="auto"/>
      </w:pPr>
      <w:r>
        <w:rPr>
          <w:rFonts w:ascii="宋体" w:hAnsi="宋体" w:eastAsia="宋体" w:cs="宋体"/>
          <w:color w:val="000"/>
          <w:sz w:val="28"/>
          <w:szCs w:val="28"/>
        </w:rPr>
        <w:t xml:space="preserve">我局对今年以来本单位的行政执法工作情况进行了全面自查，现将情况汇报如下：</w:t>
      </w:r>
    </w:p>
    <w:p>
      <w:pPr>
        <w:ind w:left="0" w:right="0" w:firstLine="560"/>
        <w:spacing w:before="450" w:after="450" w:line="312" w:lineRule="auto"/>
      </w:pPr>
      <w:r>
        <w:rPr>
          <w:rFonts w:ascii="宋体" w:hAnsi="宋体" w:eastAsia="宋体" w:cs="宋体"/>
          <w:color w:val="000"/>
          <w:sz w:val="28"/>
          <w:szCs w:val="28"/>
        </w:rPr>
        <w:t xml:space="preserve">一、进一步深入贯彻实施《xxx行政许可法》，加强行政许可审批的公示及配套制度建设。</w:t>
      </w:r>
    </w:p>
    <w:p>
      <w:pPr>
        <w:ind w:left="0" w:right="0" w:firstLine="560"/>
        <w:spacing w:before="450" w:after="450" w:line="312" w:lineRule="auto"/>
      </w:pPr>
      <w:r>
        <w:rPr>
          <w:rFonts w:ascii="宋体" w:hAnsi="宋体" w:eastAsia="宋体" w:cs="宋体"/>
          <w:color w:val="000"/>
          <w:sz w:val="28"/>
          <w:szCs w:val="28"/>
        </w:rPr>
        <w:t xml:space="preserve">二、不断完善人事劳动局行政执法责任体系，严格履行行政执法职责。</w:t>
      </w:r>
    </w:p>
    <w:p>
      <w:pPr>
        <w:ind w:left="0" w:right="0" w:firstLine="560"/>
        <w:spacing w:before="450" w:after="450" w:line="312" w:lineRule="auto"/>
      </w:pPr>
      <w:r>
        <w:rPr>
          <w:rFonts w:ascii="宋体" w:hAnsi="宋体" w:eastAsia="宋体" w:cs="宋体"/>
          <w:color w:val="000"/>
          <w:sz w:val="28"/>
          <w:szCs w:val="28"/>
        </w:rPr>
        <w:t xml:space="preserve">一是充分发挥领导小组监督作用。我局行政执法和执法监督检查工作领导小组认真履行职责，结合我局的工作实际定期或不定期对本部门行政执法工作进行监督检查，加强了人事劳动系统的行政执法工作。二是按照要求签订了行政执法责任书，严格执行执法责任追究，依法查处执法违法案件。今年我局下属单位、编办以及各科室签定行政执法责任书11份，在工作中各部门和执法人员能够严格按照规定和签定的行政执法责任书履行自己的行政执法责任，依法行政。三是按要求组织开展了年度行政执法民主评议和考核工作，发放民主评议表50份，并按照上年度签订的责任书进行了考评，有一个科室和三名执法人员得到了表彰。</w:t>
      </w:r>
    </w:p>
    <w:p>
      <w:pPr>
        <w:ind w:left="0" w:right="0" w:firstLine="560"/>
        <w:spacing w:before="450" w:after="450" w:line="312" w:lineRule="auto"/>
      </w:pPr>
      <w:r>
        <w:rPr>
          <w:rFonts w:ascii="宋体" w:hAnsi="宋体" w:eastAsia="宋体" w:cs="宋体"/>
          <w:color w:val="000"/>
          <w:sz w:val="28"/>
          <w:szCs w:val="28"/>
        </w:rPr>
        <w:t xml:space="preserve">三、政府信息公开条例的贯彻执行情况</w:t>
      </w:r>
    </w:p>
    <w:p>
      <w:pPr>
        <w:ind w:left="0" w:right="0" w:firstLine="560"/>
        <w:spacing w:before="450" w:after="450" w:line="312" w:lineRule="auto"/>
      </w:pPr>
      <w:r>
        <w:rPr>
          <w:rFonts w:ascii="宋体" w:hAnsi="宋体" w:eastAsia="宋体" w:cs="宋体"/>
          <w:color w:val="000"/>
          <w:sz w:val="28"/>
          <w:szCs w:val="28"/>
        </w:rPr>
        <w:t xml:space="preserve">四、认真贯彻执行《省行政机关规范性文件制定和备案办法》，切实做好部门规范性文件的制定和备案工作。</w:t>
      </w:r>
    </w:p>
    <w:p>
      <w:pPr>
        <w:ind w:left="0" w:right="0" w:firstLine="560"/>
        <w:spacing w:before="450" w:after="450" w:line="312" w:lineRule="auto"/>
      </w:pPr>
      <w:r>
        <w:rPr>
          <w:rFonts w:ascii="宋体" w:hAnsi="宋体" w:eastAsia="宋体" w:cs="宋体"/>
          <w:color w:val="000"/>
          <w:sz w:val="28"/>
          <w:szCs w:val="28"/>
        </w:rPr>
        <w:t xml:space="preserve">我局认真贯彻执行《省行政机关规范性文件制定和备案办法》，能够正确理解、准确把握制定规范性文件的原则、要求和程序，切实做好本?门规范性文件制定和备案工作。每年我局者组织相关人员在准确把握规范性文件的涵义的基础上，对本部门已经颁发并现行有效的各类文件进行了全面清理，经清理属于规范性文件的，按照年份整理出目录及时上报给县政府登记备案。同时加强领导，明确职责，以贯彻落实《办法》为契机，把依法行政落到实处，建立健全制定规范性文件的责任制度，明确责任严肃纪律。在我局规范性文件中未出现有违法设定行政处罚、行政许可等内容。按要求组织开展了与突发事件应对法有关的规范性文件的清理工作</w:t>
      </w:r>
    </w:p>
    <w:p>
      <w:pPr>
        <w:ind w:left="0" w:right="0" w:firstLine="560"/>
        <w:spacing w:before="450" w:after="450" w:line="312" w:lineRule="auto"/>
      </w:pPr>
      <w:r>
        <w:rPr>
          <w:rFonts w:ascii="宋体" w:hAnsi="宋体" w:eastAsia="宋体" w:cs="宋体"/>
          <w:color w:val="000"/>
          <w:sz w:val="28"/>
          <w:szCs w:val="28"/>
        </w:rPr>
        <w:t xml:space="preserve">五、行政复议法的贯彻执行情况</w:t>
      </w:r>
    </w:p>
    <w:p>
      <w:pPr>
        <w:ind w:left="0" w:right="0" w:firstLine="560"/>
        <w:spacing w:before="450" w:after="450" w:line="312" w:lineRule="auto"/>
      </w:pPr>
      <w:r>
        <w:rPr>
          <w:rFonts w:ascii="宋体" w:hAnsi="宋体" w:eastAsia="宋体" w:cs="宋体"/>
          <w:color w:val="000"/>
          <w:sz w:val="28"/>
          <w:szCs w:val="28"/>
        </w:rPr>
        <w:t xml:space="preserve">为进一步加强对行政复议工作的领导和监督，根据元政发[20_]16号《元江县人民政府办公室转发玉溪市人民政府xxx公室关于进一步加强行政复议工作文件的通知》和《云南省行政复议规定》要求，我局首先成立了以局长为主任、副局长为副主任、办公室主任和各科室长为成员的人事劳动局行政复议工作办公室。并严格按照行政复议法，认真贯彻执行，至今未收到行政复议案件。</w:t>
      </w:r>
    </w:p>
    <w:p>
      <w:pPr>
        <w:ind w:left="0" w:right="0" w:firstLine="560"/>
        <w:spacing w:before="450" w:after="450" w:line="312" w:lineRule="auto"/>
      </w:pPr>
      <w:r>
        <w:rPr>
          <w:rFonts w:ascii="宋体" w:hAnsi="宋体" w:eastAsia="宋体" w:cs="宋体"/>
          <w:color w:val="000"/>
          <w:sz w:val="28"/>
          <w:szCs w:val="28"/>
        </w:rPr>
        <w:t xml:space="preserve">六、取得的工作成效</w:t>
      </w:r>
    </w:p>
    <w:p>
      <w:pPr>
        <w:ind w:left="0" w:right="0" w:firstLine="560"/>
        <w:spacing w:before="450" w:after="450" w:line="312" w:lineRule="auto"/>
      </w:pPr>
      <w:r>
        <w:rPr>
          <w:rFonts w:ascii="宋体" w:hAnsi="宋体" w:eastAsia="宋体" w:cs="宋体"/>
          <w:color w:val="000"/>
          <w:sz w:val="28"/>
          <w:szCs w:val="28"/>
        </w:rPr>
        <w:t xml:space="preserve">通过推行行政执法责任制，加强对执法人员的学习培训、以及全面清理规范性文件，强化行政许可审批制度等工作，我局的行政执法工作进一步完善，执法人员的执法能力得到了提高，部门的执法形象得到了提升。主要表现在：一是干部职工转变了观念。行政执法责任制的建立和实行，实现了用制度管人、用制度规范工作，管理更加科学、规范。增强了执法人员的忧患意识、责任意识，实现了执法理念的转变。二是规范了执法行为。行政执法责任制的建立、行政许可审批项、规范性文件的清理，使不规范行为不断减少;限制了执法人员滥用自由裁量权;执法过程更加透明，维护和提升了行政执法形象。三是提高了行政执法的质量。责任制的建立，对行政执法程序、步骤均有明确、具体的规定，在一定程度上保障了查处案件事实清楚、证据确凿、程序合法、定性准确，行政执法质量得到明显提高。四是加大了执法力度。由于行政执法体系的建立，各执法部门和执法人员都签订的责任书，促使执法人员工作更加深入，执法更加严格。今年，我局主动深入各用人单位开展劳动保障执法监察762户，涉及劳动者人数达5672人;追发农民工工资25705元，涉及农民工17人;补签农民工劳动合同180人。同时依法开展了整治非法用工违法犯罪行为、清理整顿劳动力市场、社会保险费征缴情况专项检查以及劳动用工情况监督检查等专项活动。接到农民工投诉、举报案件10件，涉及33人，查处了8件，涉及金额达33210元，答复2件。做到处理投诉、举报案件及时，案件有回应、来访群众满意和办理结果用人单位接受。有效化解了劳资矛盾，维护了劳动者和用人单位的合法权益。明年，我局将进一步加大行政执法工作力度，更加合法有效地行使执法权利，为我县的人事人才、劳动和社会保障工作及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第十五篇</w:t>
      </w:r>
    </w:p>
    <w:p>
      <w:pPr>
        <w:ind w:left="0" w:right="0" w:firstLine="560"/>
        <w:spacing w:before="450" w:after="450" w:line="312" w:lineRule="auto"/>
      </w:pPr>
      <w:r>
        <w:rPr>
          <w:rFonts w:ascii="宋体" w:hAnsi="宋体" w:eastAsia="宋体" w:cs="宋体"/>
          <w:color w:val="000"/>
          <w:sz w:val="28"/>
          <w:szCs w:val="28"/>
        </w:rPr>
        <w:t xml:space="preserve">本年度xx镇人民政府在区委、区政府的领导下，全面贯彻落实《浙江省人民政府办公厅关于印发浙江省全面推行行政执法公示制度执法全过程记录制度重大执法决定法制审核制度实施方案的通知》及《xx市xx区全面推进依法行政工作领导小组办公室关于落实行政执法统计年报制度工作的通知》，积极推进行政执法各项相关工作、制度的落实，规范行政执法行为，现将具体行政执法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&gt;一、提高认识、加强领导，确保全镇行政执法工作的正常运行</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xx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在此基础上，xx镇人民政府还建立起了领导责任制，对于因行政执法行为造成的行政诉讼，在明确主要责任人的基础上，努力改进行政执法行为中不合理的部分，同时以此为鉴不断完善镇政府的行政执法行为。做到在行政执法过程中明确任务分工，事前有部署，事中有重点，事后有落实，争取完善行政执法行为，确保依法行政，有序推进行政执法工作。</w:t>
      </w:r>
    </w:p>
    <w:p>
      <w:pPr>
        <w:ind w:left="0" w:right="0" w:firstLine="560"/>
        <w:spacing w:before="450" w:after="450" w:line="312" w:lineRule="auto"/>
      </w:pPr>
      <w:r>
        <w:rPr>
          <w:rFonts w:ascii="宋体" w:hAnsi="宋体" w:eastAsia="宋体" w:cs="宋体"/>
          <w:color w:val="000"/>
          <w:sz w:val="28"/>
          <w:szCs w:val="28"/>
        </w:rPr>
        <w:t xml:space="preserve">&gt;二、加强法治学习，扩大宣传范围，提升行政执法群众满意度</w:t>
      </w:r>
    </w:p>
    <w:p>
      <w:pPr>
        <w:ind w:left="0" w:right="0" w:firstLine="560"/>
        <w:spacing w:before="450" w:after="450" w:line="312" w:lineRule="auto"/>
      </w:pPr>
      <w:r>
        <w:rPr>
          <w:rFonts w:ascii="宋体" w:hAnsi="宋体" w:eastAsia="宋体" w:cs="宋体"/>
          <w:color w:val="000"/>
          <w:sz w:val="28"/>
          <w:szCs w:val="28"/>
        </w:rPr>
        <w:t xml:space="preserve">针对法治宣传方面，xx镇人民政府在集镇宣传的基础上，扩大了宣传范围，同时对行政村社进行宣传，20_年共举行法治宣传活动十余次，结合“8090新时代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xx镇人民政府对内加强法治学习，本年度共开展四次法治政府建设推进会，进行领导班子学法四次，全镇领导干部及时报名参加20_年度学法用法考试，参与率合格率均达到100%。积极组织全镇干部报名参加行政执法证培训及考试，共完成28名镇干部的跨区换证、报名及考试工作，现xx镇持证率达到，争取在明年做到应持尽持。</w:t>
      </w:r>
    </w:p>
    <w:p>
      <w:pPr>
        <w:ind w:left="0" w:right="0" w:firstLine="560"/>
        <w:spacing w:before="450" w:after="450" w:line="312" w:lineRule="auto"/>
      </w:pPr>
      <w:r>
        <w:rPr>
          <w:rFonts w:ascii="宋体" w:hAnsi="宋体" w:eastAsia="宋体" w:cs="宋体"/>
          <w:color w:val="000"/>
          <w:sz w:val="28"/>
          <w:szCs w:val="28"/>
        </w:rPr>
        <w:t xml:space="preserve">&gt;三、规范执法行为，减少行政诉讼，切实有效进行诉源治理</w:t>
      </w:r>
    </w:p>
    <w:p>
      <w:pPr>
        <w:ind w:left="0" w:right="0" w:firstLine="560"/>
        <w:spacing w:before="450" w:after="450" w:line="312" w:lineRule="auto"/>
      </w:pPr>
      <w:r>
        <w:rPr>
          <w:rFonts w:ascii="宋体" w:hAnsi="宋体" w:eastAsia="宋体" w:cs="宋体"/>
          <w:color w:val="000"/>
          <w:sz w:val="28"/>
          <w:szCs w:val="28"/>
        </w:rPr>
        <w:t xml:space="preserve">xx镇人民政府20_年度共有行政诉讼案件3起，行政复议案件1起。在行政诉讼案件中，3起案件均由当事人撤诉，1起行政复议案件最终复议决定为维持原行政行为。总体来看xx镇的行政诉讼与行政复议相较去年有所减少，且有效的降低了行政诉讼案件的败诉率。</w:t>
      </w:r>
    </w:p>
    <w:p>
      <w:pPr>
        <w:ind w:left="0" w:right="0" w:firstLine="560"/>
        <w:spacing w:before="450" w:after="450" w:line="312" w:lineRule="auto"/>
      </w:pPr>
      <w:r>
        <w:rPr>
          <w:rFonts w:ascii="宋体" w:hAnsi="宋体" w:eastAsia="宋体" w:cs="宋体"/>
          <w:color w:val="000"/>
          <w:sz w:val="28"/>
          <w:szCs w:val="28"/>
        </w:rPr>
        <w:t xml:space="preserve">xx镇人民政府为达到规范执法行为的目的，按要求建立了行政执法人员培训制度，行政执法全过程信息记录制度以及行政执法决定法制审核制度。不断提高执法人员素质，争取让执法行为能够合理合法，在执法行为结束后妥善保存执法资料，有效减少行政执法争议的产生。通过行政执法行为的规范化，减少行政诉讼、行政复议的产生，真正做到切实有效的实行诉源治理。</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第十六篇</w:t>
      </w:r>
    </w:p>
    <w:p>
      <w:pPr>
        <w:ind w:left="0" w:right="0" w:firstLine="560"/>
        <w:spacing w:before="450" w:after="450" w:line="312" w:lineRule="auto"/>
      </w:pPr>
      <w:r>
        <w:rPr>
          <w:rFonts w:ascii="宋体" w:hAnsi="宋体" w:eastAsia="宋体" w:cs="宋体"/>
          <w:color w:val="000"/>
          <w:sz w:val="28"/>
          <w:szCs w:val="28"/>
        </w:rPr>
        <w:t xml:space="preserve">面接收设施的行为，取得了明显的效果。据初步统计，截止目前，全市共拆除收回非法安装使用的卫星地面接收设施161套，动员群众主动拆除非法安装使用的卫星地面接收设施342套，办理接收许可证27份。主要做法：</w:t>
      </w:r>
    </w:p>
    <w:p>
      <w:pPr>
        <w:ind w:left="0" w:right="0" w:firstLine="560"/>
        <w:spacing w:before="450" w:after="450" w:line="312" w:lineRule="auto"/>
      </w:pPr>
      <w:r>
        <w:rPr>
          <w:rFonts w:ascii="宋体" w:hAnsi="宋体" w:eastAsia="宋体" w:cs="宋体"/>
          <w:color w:val="000"/>
          <w:sz w:val="28"/>
          <w:szCs w:val="28"/>
        </w:rPr>
        <w:t xml:space="preserve">一、高度重视，切实加强卫星专项整治工作的组织领导</w:t>
      </w:r>
    </w:p>
    <w:p>
      <w:pPr>
        <w:ind w:left="0" w:right="0" w:firstLine="560"/>
        <w:spacing w:before="450" w:after="450" w:line="312" w:lineRule="auto"/>
      </w:pPr>
      <w:r>
        <w:rPr>
          <w:rFonts w:ascii="宋体" w:hAnsi="宋体" w:eastAsia="宋体" w:cs="宋体"/>
          <w:color w:val="000"/>
          <w:sz w:val="28"/>
          <w:szCs w:val="28"/>
        </w:rPr>
        <w:t xml:space="preserve">我局高度重视卫星设施整治工作。局长亲自领导，分管领导具体督办，部门主任带领执法人员狠抓落实，定期召开工作会议，统一思想认识，研究部署工作，搞好总结讲评，进一步加强对全市卫星地面接收设施整治工作的组织领导。为了此项工作的顺利开展，我局今年五月还专门下发了景广发（20xx）5号文件《关于加强**市卫星电视广播地面接收设施安装使用管理的通知》，对任务目标、安装使用程序、规范管理等方面提出了明确要求，加大了工作力度。</w:t>
      </w:r>
    </w:p>
    <w:p>
      <w:pPr>
        <w:ind w:left="0" w:right="0" w:firstLine="560"/>
        <w:spacing w:before="450" w:after="450" w:line="312" w:lineRule="auto"/>
      </w:pPr>
      <w:r>
        <w:rPr>
          <w:rFonts w:ascii="宋体" w:hAnsi="宋体" w:eastAsia="宋体" w:cs="宋体"/>
          <w:color w:val="000"/>
          <w:sz w:val="28"/>
          <w:szCs w:val="28"/>
        </w:rPr>
        <w:t xml:space="preserve">二、建立协调机制，确保卫星专项整治工作有序开展</w:t>
      </w:r>
    </w:p>
    <w:p>
      <w:pPr>
        <w:ind w:left="0" w:right="0" w:firstLine="560"/>
        <w:spacing w:before="450" w:after="450" w:line="312" w:lineRule="auto"/>
      </w:pPr>
      <w:r>
        <w:rPr>
          <w:rFonts w:ascii="宋体" w:hAnsi="宋体" w:eastAsia="宋体" w:cs="宋体"/>
          <w:color w:val="000"/>
          <w:sz w:val="28"/>
          <w:szCs w:val="28"/>
        </w:rPr>
        <w:t xml:space="preserve">三、广泛宣传，使卫星设施整治工作深入人心</w:t>
      </w:r>
    </w:p>
    <w:p>
      <w:pPr>
        <w:ind w:left="0" w:right="0" w:firstLine="560"/>
        <w:spacing w:before="450" w:after="450" w:line="312" w:lineRule="auto"/>
      </w:pPr>
      <w:r>
        <w:rPr>
          <w:rFonts w:ascii="宋体" w:hAnsi="宋体" w:eastAsia="宋体" w:cs="宋体"/>
          <w:color w:val="000"/>
          <w:sz w:val="28"/>
          <w:szCs w:val="28"/>
        </w:rPr>
        <w:t xml:space="preserve">我局在往年宣传的基础上，今年又专门印制了15000份宣传单下发到各乡镇及用户，并通过电视、报刊等多种形式，大张旗鼓地宣传卫星电视广播地面接收设施管理的有关法律、法规和政策，重点宣传擅自生产、销售、安装和使用卫星电视广播地面接收设施的危害，教育广大干部群众从维护国家政治、文化、信息安全的高度，自觉抵制非法生产、销售、安装和使用行为，努力营造社会关心、支持、参与卫星电视广播地面接收设施管理的良好氛围。</w:t>
      </w:r>
    </w:p>
    <w:p>
      <w:pPr>
        <w:ind w:left="0" w:right="0" w:firstLine="560"/>
        <w:spacing w:before="450" w:after="450" w:line="312" w:lineRule="auto"/>
      </w:pPr>
      <w:r>
        <w:rPr>
          <w:rFonts w:ascii="宋体" w:hAnsi="宋体" w:eastAsia="宋体" w:cs="宋体"/>
          <w:color w:val="000"/>
          <w:sz w:val="28"/>
          <w:szCs w:val="28"/>
        </w:rPr>
        <w:t xml:space="preserve">四、加强培训，进一步提高执法人员的能力和素质我局平时很注重执法人员的业务学习</w:t>
      </w:r>
    </w:p>
    <w:p>
      <w:pPr>
        <w:ind w:left="0" w:right="0" w:firstLine="560"/>
        <w:spacing w:before="450" w:after="450" w:line="312" w:lineRule="auto"/>
      </w:pPr>
      <w:r>
        <w:rPr>
          <w:rFonts w:ascii="宋体" w:hAnsi="宋体" w:eastAsia="宋体" w:cs="宋体"/>
          <w:color w:val="000"/>
          <w:sz w:val="28"/>
          <w:szCs w:val="28"/>
        </w:rPr>
        <w:t xml:space="preserve">经常组织执法人员认真学习有关法律法规和州局下发的“广播电视行政执法手册”中的相关内容，并在今年8月份又选派2人参加了州xxx在州委党校举办的行政执法培训班，从而极大地提高了我局执法人员依法行政管理能力和水平。做到了依法行政，文明执法，耐心细致地做好群众的卫星电视违规地面接收设施的拆除工作，受到了好评。</w:t>
      </w:r>
    </w:p>
    <w:p>
      <w:pPr>
        <w:ind w:left="0" w:right="0" w:firstLine="560"/>
        <w:spacing w:before="450" w:after="450" w:line="312" w:lineRule="auto"/>
      </w:pPr>
      <w:r>
        <w:rPr>
          <w:rFonts w:ascii="宋体" w:hAnsi="宋体" w:eastAsia="宋体" w:cs="宋体"/>
          <w:color w:val="000"/>
          <w:sz w:val="28"/>
          <w:szCs w:val="28"/>
        </w:rPr>
        <w:t xml:space="preserve">五、加大力度，灵活处置,打击卫星电视的违规行为</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第十七篇</w:t>
      </w:r>
    </w:p>
    <w:p>
      <w:pPr>
        <w:ind w:left="0" w:right="0" w:firstLine="560"/>
        <w:spacing w:before="450" w:after="450" w:line="312" w:lineRule="auto"/>
      </w:pPr>
      <w:r>
        <w:rPr>
          <w:rFonts w:ascii="宋体" w:hAnsi="宋体" w:eastAsia="宋体" w:cs="宋体"/>
          <w:color w:val="000"/>
          <w:sz w:val="28"/>
          <w:szCs w:val="28"/>
        </w:rPr>
        <w:t xml:space="preserve">20__年，我在局、大队的正确领导下，以“三个代表”重要思想为指针，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能够得到很好的体现，换句话说队员的形象，就代表了队伍的形象，因此，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新的一年即将到来，在新一年的工作中我将更好的做好本职工作，不断提高自身素质，为服务于__市的城市建设而发奋奋斗。</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第十八篇</w:t>
      </w:r>
    </w:p>
    <w:p>
      <w:pPr>
        <w:ind w:left="0" w:right="0" w:firstLine="560"/>
        <w:spacing w:before="450" w:after="450" w:line="312" w:lineRule="auto"/>
      </w:pPr>
      <w:r>
        <w:rPr>
          <w:rFonts w:ascii="宋体" w:hAnsi="宋体" w:eastAsia="宋体" w:cs="宋体"/>
          <w:color w:val="000"/>
          <w:sz w:val="28"/>
          <w:szCs w:val="28"/>
        </w:rPr>
        <w:t xml:space="preserve">今年以来，我局行政执法工作在市委、市政府的正确领导下，在上级主管部门的大力帮助、指导下，在市人大、政协的监督和支持下，坚持以“三个代表”重要思想和科学发展观为指导，认真贯彻党的xxx精神，紧紧围绕市委、政府中心工作，严格履行安全生产综合监督管理职能，以全面推进依法行政为根出发点，开拓进取、求实创新，努力提高全局行政执法水平，牢固树立“以人为本”的科学发展观，逐步构筑起执法责任、执法监督、执法作风三个体系，进一步规范了我局行政执法行为，依法行政，严格执法，不断加大执法力度，较好地履行了《安全生产法》等法律法规赋予的职责，有效地保障了全市安全生产的顺利开展。为构建“和谐××、平安××”和全面建设小康社会营造良好的法治环境作出了积极的努力。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单位情况：市安监局现有干部职工15名，局领导班了成员3名，取得执法资格证的14人，全局干部职工中：本科4人，专科9人，中专、高中2人。局机关按“三定方案”内设有5个职能股室(办公室、煤矿与非煤矿山股、危险化学品管理股、法制宣教股、信息股)。目前，实设办公室、矿山股和危化股，同时，兼有市安全生产委员会办公室职责，负责全市安全生产协调和监管工作。</w:t>
      </w:r>
    </w:p>
    <w:p>
      <w:pPr>
        <w:ind w:left="0" w:right="0" w:firstLine="560"/>
        <w:spacing w:before="450" w:after="450" w:line="312" w:lineRule="auto"/>
      </w:pPr>
      <w:r>
        <w:rPr>
          <w:rFonts w:ascii="宋体" w:hAnsi="宋体" w:eastAsia="宋体" w:cs="宋体"/>
          <w:color w:val="000"/>
          <w:sz w:val="28"/>
          <w:szCs w:val="28"/>
        </w:rPr>
        <w:t xml:space="preserve">(二)安全监管范围：我市共有各类生产经营单位、企业951个，按行业分类：矿山企业36个(石场23个、砖场13个);危险品经营企业37(加油站28个，液化气充装站4个，其他5个);烟花爆竹企业124个;具有项目经理的建筑施工队127个;其他行业企业有619个。此外全市有水库3个，发电站6个(2630kw);全市有渡口12个，其中勐卯镇7个，弄岛镇2个，勐秀乡3个。</w:t>
      </w:r>
    </w:p>
    <w:p>
      <w:pPr>
        <w:ind w:left="0" w:right="0" w:firstLine="560"/>
        <w:spacing w:before="450" w:after="450" w:line="312" w:lineRule="auto"/>
      </w:pPr>
      <w:r>
        <w:rPr>
          <w:rFonts w:ascii="宋体" w:hAnsi="宋体" w:eastAsia="宋体" w:cs="宋体"/>
          <w:color w:val="000"/>
          <w:sz w:val="28"/>
          <w:szCs w:val="28"/>
        </w:rPr>
        <w:t xml:space="preserve">(三)今年指标控制情况：全市14人，其中：工贸企业3人，道路交通11人。目前，工贸企业死亡1人，道路交通死亡的人数控制在指标范围内，至今辖区内无一起重大以上事故。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(一)加强领导，健全制度，确保行政执法工作稳步推进</w:t>
      </w:r>
    </w:p>
    <w:p>
      <w:pPr>
        <w:ind w:left="0" w:right="0" w:firstLine="560"/>
        <w:spacing w:before="450" w:after="450" w:line="312" w:lineRule="auto"/>
      </w:pPr>
      <w:r>
        <w:rPr>
          <w:rFonts w:ascii="宋体" w:hAnsi="宋体" w:eastAsia="宋体" w:cs="宋体"/>
          <w:color w:val="000"/>
          <w:sz w:val="28"/>
          <w:szCs w:val="28"/>
        </w:rPr>
        <w:t xml:space="preserve">党的十七报告中明确提出了“坚持安全发展，强化安全生产管理与监督，有效遏制重特大安全事故”，“要完善突发事件应急管理机制”，“保障人民生命财产安全”的要求。我局深刻理解党的xxx报告的精神实质和科学内涵，切实采取有效措施，从源头上防范事故，遏制各类生产安全事故发生，努力抓好安全生产各项工作。在抓行政执法工作中，成立了以局长为组长，副局长为副组长，各科室负责人为成员的推行行政执法工作领导组，将行政执法各项工作落实到股室、落实到个人，确保各项工作取得实效。为使全市安全生产责任内容更加明确，我局根据各行业领域安全生产工作的重点，在认真调研的基础上，对全市《安全生产工作责任状》进行了认真细致的修改和完善，并提交市政府与各乡镇和11家负有安全生产监管责任的部门进行签订。我局还制定了《20安全生产管理责任书》，与各行业重点企业和局机关各股室进行签订。组织召开全市安全生产工作会议，及时通报全国、全省、全市、全市安全生产运行情况。半年、年终组织对责任制完成情况进行检查，使安全生产责任和依法行政工作得到了层层落实。</w:t>
      </w:r>
    </w:p>
    <w:p>
      <w:pPr>
        <w:ind w:left="0" w:right="0" w:firstLine="560"/>
        <w:spacing w:before="450" w:after="450" w:line="312" w:lineRule="auto"/>
      </w:pPr>
      <w:r>
        <w:rPr>
          <w:rFonts w:ascii="宋体" w:hAnsi="宋体" w:eastAsia="宋体" w:cs="宋体"/>
          <w:color w:val="000"/>
          <w:sz w:val="28"/>
          <w:szCs w:val="28"/>
        </w:rPr>
        <w:t xml:space="preserve">(二)抓好理论学习，提高依法行政水平。</w:t>
      </w:r>
    </w:p>
    <w:p>
      <w:pPr>
        <w:ind w:left="0" w:right="0" w:firstLine="560"/>
        <w:spacing w:before="450" w:after="450" w:line="312" w:lineRule="auto"/>
      </w:pPr>
      <w:r>
        <w:rPr>
          <w:rFonts w:ascii="宋体" w:hAnsi="宋体" w:eastAsia="宋体" w:cs="宋体"/>
          <w:color w:val="000"/>
          <w:sz w:val="28"/>
          <w:szCs w:val="28"/>
        </w:rPr>
        <w:t xml:space="preserve">安监局班子一贯重视全局干部职工的政治理论及业务知识学习。制定统一学习制度，学习主要内容是国家的法律法规及党的路线、方针政策和业务知识。同时每年还按要求征订《求是》《xxx》《支部生活》等党报党刊。年内选派8人次到省、市参加行政执法培训，通过集中学习和自学的方式，使干部职工了解党的路线方针政策和熟悉掌握运用各种法律法规。</w:t>
      </w:r>
    </w:p>
    <w:p>
      <w:pPr>
        <w:ind w:left="0" w:right="0" w:firstLine="560"/>
        <w:spacing w:before="450" w:after="450" w:line="312" w:lineRule="auto"/>
      </w:pPr>
      <w:r>
        <w:rPr>
          <w:rFonts w:ascii="宋体" w:hAnsi="宋体" w:eastAsia="宋体" w:cs="宋体"/>
          <w:color w:val="000"/>
          <w:sz w:val="28"/>
          <w:szCs w:val="28"/>
        </w:rPr>
        <w:t xml:space="preserve">为提高我局执法人员行政执法水平，正确运用法律、法规，切实做到推行行政执法责任制与普法有机结合，实现依法行政、公平执法。制定了××市安监局《行政执法人员评议考核制度》、《行政执法错案责任追究制度》、《行政执法培训制度》等配套的内部规章制度;二是将依法行政工作进行分解、细化;三是根据规章制度进行跟踪监督，将执法人员的执法工作情况纳入目标管理和年终考核。以上措施的制定和落实为我局推行行政执法工作提供了强有力的保障。</w:t>
      </w:r>
    </w:p>
    <w:p>
      <w:pPr>
        <w:ind w:left="0" w:right="0" w:firstLine="560"/>
        <w:spacing w:before="450" w:after="450" w:line="312" w:lineRule="auto"/>
      </w:pPr>
      <w:r>
        <w:rPr>
          <w:rFonts w:ascii="宋体" w:hAnsi="宋体" w:eastAsia="宋体" w:cs="宋体"/>
          <w:color w:val="000"/>
          <w:sz w:val="28"/>
          <w:szCs w:val="28"/>
        </w:rPr>
        <w:t xml:space="preserve">(三)依法实施行政许可，严把安全生产源头关</w:t>
      </w:r>
    </w:p>
    <w:p>
      <w:pPr>
        <w:ind w:left="0" w:right="0" w:firstLine="560"/>
        <w:spacing w:before="450" w:after="450" w:line="312" w:lineRule="auto"/>
      </w:pPr>
      <w:r>
        <w:rPr>
          <w:rFonts w:ascii="宋体" w:hAnsi="宋体" w:eastAsia="宋体" w:cs="宋体"/>
          <w:color w:val="000"/>
          <w:sz w:val="28"/>
          <w:szCs w:val="28"/>
        </w:rPr>
        <w:t xml:space="preserve">贯彻执行《行政许可法》，是落实《全面推进依法行政实施纲要》的具体体现，规范行政许可实施行为，加强行政执法监督的重要手段，也是推动政府职能转变，保障管理相对人合法权益的需要。我局班子高度重视，切实加强行政许可领导，从源头上严把安全生产行政许可关。我局现有《非煤矿山安全生产许可证》、《危险化学品生产企业安全生产许可证》、《烟花爆竹(零售)经营许可证》、《新建、改建、扩建工程项目“三同时”审查》等4项前置申批和行政许可。目前，我市已取得非煤矿山安全生产许可证企业36家、危险化学品生产、经营许可证企业37家、烟花爆竹(零售)经营许可证124家。通过行政许可，严把市场准入关，对不符合国家有关标准的申报企业，一律不予受理，对未取得安全生产许可的企业给予停业停产处罚，对合法企业，依法行使日常监督管理，促使企业加大安全生产投入，大力改善硬件环境，进一步落实安全生产主体责任。</w:t>
      </w:r>
    </w:p>
    <w:p>
      <w:pPr>
        <w:ind w:left="0" w:right="0" w:firstLine="560"/>
        <w:spacing w:before="450" w:after="450" w:line="312" w:lineRule="auto"/>
      </w:pPr>
      <w:r>
        <w:rPr>
          <w:rFonts w:ascii="宋体" w:hAnsi="宋体" w:eastAsia="宋体" w:cs="宋体"/>
          <w:color w:val="000"/>
          <w:sz w:val="28"/>
          <w:szCs w:val="28"/>
        </w:rPr>
        <w:t xml:space="preserve">(四)坚持依法行政，加强安全监管</w:t>
      </w:r>
    </w:p>
    <w:p>
      <w:pPr>
        <w:ind w:left="0" w:right="0" w:firstLine="560"/>
        <w:spacing w:before="450" w:after="450" w:line="312" w:lineRule="auto"/>
      </w:pPr>
      <w:r>
        <w:rPr>
          <w:rFonts w:ascii="宋体" w:hAnsi="宋体" w:eastAsia="宋体" w:cs="宋体"/>
          <w:color w:val="000"/>
          <w:sz w:val="28"/>
          <w:szCs w:val="28"/>
        </w:rPr>
        <w:t xml:space="preserve">市安监局在执法过程中，按照无证不办案、无证不上岗、亮证执法的要求开展工作。对案件的处理，始终坚持严格程序，兼公执法，依法办理。一般情况下，在接到报案后由市安监局牵头立即组织相关部门成立“专案调查组”，深入事故企业和现场进行调查、询问等工作。事故的处理必须经过集体讨论研究决定;在处理每一起事故中都坚持惩前毖后、治病救人的方针，正确运用政策和法律，做到宽严相济、教育与惩处相结合，这样既规范了案件办理;同时又加强了对办案全过程的管理和监督，从而确保了文明办案、依法办案。到目前，所处理的几十件案件中，没有一户企业、一个群众对我局的案件处理发生过复议和不满。局领导高度重视办案保密制度，在每一起事故调查中都按保密制度组织人员进行走访调查、询问记录，并及时地将调查结果告知报案人，使我局执法水平和部门形象得到了群众和企业的认可。</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第十九篇</w:t>
      </w:r>
    </w:p>
    <w:p>
      <w:pPr>
        <w:ind w:left="0" w:right="0" w:firstLine="560"/>
        <w:spacing w:before="450" w:after="450" w:line="312" w:lineRule="auto"/>
      </w:pPr>
      <w:r>
        <w:rPr>
          <w:rFonts w:ascii="宋体" w:hAnsi="宋体" w:eastAsia="宋体" w:cs="宋体"/>
          <w:color w:val="000"/>
          <w:sz w:val="28"/>
          <w:szCs w:val="28"/>
        </w:rPr>
        <w:t xml:space="preserve">乡xx年度成教工作在乡党委和乡政府的正确领导下。紧紧围绕建设社会主义新农村这一根本目标，以市场经济和社会需求为导向，以服务“三农”为宗旨，以发展×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2025-07-08T17:50:09+08:00</dcterms:created>
  <dcterms:modified xsi:type="dcterms:W3CDTF">2025-07-08T17:50:09+08:00</dcterms:modified>
</cp:coreProperties>
</file>

<file path=docProps/custom.xml><?xml version="1.0" encoding="utf-8"?>
<Properties xmlns="http://schemas.openxmlformats.org/officeDocument/2006/custom-properties" xmlns:vt="http://schemas.openxmlformats.org/officeDocument/2006/docPropsVTypes"/>
</file>