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最新清廉机关建设工作计划内(通用14篇)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关于计划格式是怎样的呢？而个人计划又该怎么写呢？以下是小编为大家收集的计划范文，仅供参考，大家一起来看看吧。清廉...</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清廉机关建设工作计划内篇一</w:t>
      </w:r>
    </w:p>
    <w:p>
      <w:pPr>
        <w:ind w:left="0" w:right="0" w:firstLine="560"/>
        <w:spacing w:before="450" w:after="450" w:line="312" w:lineRule="auto"/>
      </w:pPr>
      <w:r>
        <w:rPr>
          <w:rFonts w:ascii="宋体" w:hAnsi="宋体" w:eastAsia="宋体" w:cs="宋体"/>
          <w:color w:val="000"/>
          <w:sz w:val="28"/>
          <w:szCs w:val="28"/>
        </w:rPr>
        <w:t xml:space="preserve">党的十明确指出了“加强党内廉政建设和反腐倡廉工作”为新形势下党组织科学发展的重大战略决策。随着国有企业内部制度的改革以及挑战力度的不断加快，许多国有企业都面临着如何将操作性强并且具有约束力的党组织法规制度落实到位的问题。党风廉政建设责任制作为一项基础性制度，对深入推进企业党风廉政建设起着关键性和根本性的作用。但是，在企业落实党风廉政建设责任制度的过程中，仍旧存在一些问题。本文就落实党风廉政建设责任制过程中出现的问题，提出了几点关于国有酒店党风建设的思考。</w:t>
      </w:r>
    </w:p>
    <w:p>
      <w:pPr>
        <w:ind w:left="0" w:right="0" w:firstLine="560"/>
        <w:spacing w:before="450" w:after="450" w:line="312" w:lineRule="auto"/>
      </w:pPr>
      <w:r>
        <w:rPr>
          <w:rFonts w:ascii="宋体" w:hAnsi="宋体" w:eastAsia="宋体" w:cs="宋体"/>
          <w:color w:val="000"/>
          <w:sz w:val="28"/>
          <w:szCs w:val="28"/>
        </w:rPr>
        <w:t xml:space="preserve">一、落实党风廉政建设责任制中存在的一些问题。</w:t>
      </w:r>
    </w:p>
    <w:p>
      <w:pPr>
        <w:ind w:left="0" w:right="0" w:firstLine="560"/>
        <w:spacing w:before="450" w:after="450" w:line="312" w:lineRule="auto"/>
      </w:pPr>
      <w:r>
        <w:rPr>
          <w:rFonts w:ascii="宋体" w:hAnsi="宋体" w:eastAsia="宋体" w:cs="宋体"/>
          <w:color w:val="000"/>
          <w:sz w:val="28"/>
          <w:szCs w:val="28"/>
        </w:rPr>
        <w:t xml:space="preserve">我党历来十分重视国有企业内部党风廉政建设问题，多次颁布了有关国有企业党风廉政建设规范，在一定程度上取得了一定的成效。作为国有酒店企业，其社会竞争力主要体现在服务水平、硬件设施上，其社会影响力则主要体现在企业内部的思想风气上。据有关资料显示，近年来许多国有酒店廉政问题主要以挪用公款、贪污受贿居多，并且案件多发生工程建设中的物资采购、产品销售以及产权交易等环节，并且涉案金额巨大。由此可见，在国有酒店企业内落实党风廉政建设中，仍存在一些不容忽视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企业领导人对党风廉政建设责任制的思想认识不够。随着我国计划经济体制向社会主义市场经济体制的转变，许多国有企业领导人将大部分企业改革、规划、管理工作都集中在如何创造更多的企业经济效益上，而忽视了党内廉政建设工作。他们普遍认为企业要适应时代和社会的变化，关键是抓好经济效益，只要经济效益好了，自然“一好百好”。然而实际情况并非如此，企业狠抓落实经济指标，忽视党内廉政建设工作，致使企业内人心散乱，企业管理脱节，反而局限了企业的发展。</w:t>
      </w:r>
    </w:p>
    <w:p>
      <w:pPr>
        <w:ind w:left="0" w:right="0" w:firstLine="560"/>
        <w:spacing w:before="450" w:after="450" w:line="312" w:lineRule="auto"/>
      </w:pPr>
      <w:r>
        <w:rPr>
          <w:rFonts w:ascii="宋体" w:hAnsi="宋体" w:eastAsia="宋体" w:cs="宋体"/>
          <w:color w:val="000"/>
          <w:sz w:val="28"/>
          <w:szCs w:val="28"/>
        </w:rPr>
        <w:t xml:space="preserve">（二）国有企业党风廉政责任制落实力度不够，责任主体不够清晰。有些企业依据廉政建设规定，在企业内推行了党风廉政建设责任制度，但在实际落实过程中，责任制主体落实的不够清晰，大多数企业将党风廉政建设责任推给党委和纪委，落实思想纪委被动，责任制效应因此大打折扣，如同虚构。</w:t>
      </w:r>
    </w:p>
    <w:p>
      <w:pPr>
        <w:ind w:left="0" w:right="0" w:firstLine="560"/>
        <w:spacing w:before="450" w:after="450" w:line="312" w:lineRule="auto"/>
      </w:pPr>
      <w:r>
        <w:rPr>
          <w:rFonts w:ascii="宋体" w:hAnsi="宋体" w:eastAsia="宋体" w:cs="宋体"/>
          <w:color w:val="000"/>
          <w:sz w:val="28"/>
          <w:szCs w:val="28"/>
        </w:rPr>
        <w:t xml:space="preserve">（三）企业内部党风廉政教育力度不够，尤其是对“一把手”的党风廉政教育环节十分薄弱。例如在某受贿案件中的张某某，为某国有酒店项目经理，多次利用职务便利为亲友谋取利益，在该酒店的中层聘任上对自己的亲友提供便利，并多次利用职务关系，接受酒店外包项目承建人的贿赂。</w:t>
      </w:r>
    </w:p>
    <w:p>
      <w:pPr>
        <w:ind w:left="0" w:right="0" w:firstLine="560"/>
        <w:spacing w:before="450" w:after="450" w:line="312" w:lineRule="auto"/>
      </w:pPr>
      <w:r>
        <w:rPr>
          <w:rFonts w:ascii="宋体" w:hAnsi="宋体" w:eastAsia="宋体" w:cs="宋体"/>
          <w:color w:val="000"/>
          <w:sz w:val="28"/>
          <w:szCs w:val="28"/>
        </w:rPr>
        <w:t xml:space="preserve">（四）监督制度不完善。许多国有酒店企业内部缺乏严格的监督制度，许多公务员接受并参与施工方、供货商、监理、设计等单位安排的宴请和娱乐活动，存在很大的监管漏洞。</w:t>
      </w:r>
    </w:p>
    <w:p>
      <w:pPr>
        <w:ind w:left="0" w:right="0" w:firstLine="560"/>
        <w:spacing w:before="450" w:after="450" w:line="312" w:lineRule="auto"/>
      </w:pPr>
      <w:r>
        <w:rPr>
          <w:rFonts w:ascii="宋体" w:hAnsi="宋体" w:eastAsia="宋体" w:cs="宋体"/>
          <w:color w:val="000"/>
          <w:sz w:val="28"/>
          <w:szCs w:val="28"/>
        </w:rPr>
        <w:t xml:space="preserve">二、国有酒店党风廉政建设责任制概述。</w:t>
      </w:r>
    </w:p>
    <w:p>
      <w:pPr>
        <w:ind w:left="0" w:right="0" w:firstLine="560"/>
        <w:spacing w:before="450" w:after="450" w:line="312" w:lineRule="auto"/>
      </w:pPr>
      <w:r>
        <w:rPr>
          <w:rFonts w:ascii="宋体" w:hAnsi="宋体" w:eastAsia="宋体" w:cs="宋体"/>
          <w:color w:val="000"/>
          <w:sz w:val="28"/>
          <w:szCs w:val="28"/>
        </w:rPr>
        <w:t xml:space="preserve">党风廉政建设是国有酒店企业发展必要部分，在注重强化酒店企业自身社会竞争力的同时，也务必做好其党风廉政建设，注重自身的社会影响力。国有酒店务必要明确认识到企业内党风廉政建设的重要性，并且落实党风廉政建设责任制。</w:t>
      </w:r>
    </w:p>
    <w:p>
      <w:pPr>
        <w:ind w:left="0" w:right="0" w:firstLine="560"/>
        <w:spacing w:before="450" w:after="450" w:line="312" w:lineRule="auto"/>
      </w:pPr>
      <w:r>
        <w:rPr>
          <w:rFonts w:ascii="宋体" w:hAnsi="宋体" w:eastAsia="宋体" w:cs="宋体"/>
          <w:color w:val="000"/>
          <w:sz w:val="28"/>
          <w:szCs w:val="28"/>
        </w:rPr>
        <w:t xml:space="preserve">（一）加强对党风廉政建设的关注度，并形成正确、统一的党风廉政认识。</w:t>
      </w:r>
    </w:p>
    <w:p>
      <w:pPr>
        <w:ind w:left="0" w:right="0" w:firstLine="560"/>
        <w:spacing w:before="450" w:after="450" w:line="312" w:lineRule="auto"/>
      </w:pPr>
      <w:r>
        <w:rPr>
          <w:rFonts w:ascii="宋体" w:hAnsi="宋体" w:eastAsia="宋体" w:cs="宋体"/>
          <w:color w:val="000"/>
          <w:sz w:val="28"/>
          <w:szCs w:val="28"/>
        </w:rPr>
        <w:t xml:space="preserve">党的十报告明确指出“反腐倡廉是党一贯坚持的鲜明政治立场”，从中我们可以看到党风廉政建设已经成为当下我国政府非常重视的问题，如果党风廉政建设问题解决不好，就会降低党组织对党内成员的规约性，无法形成一个团结的、有益于社会发展的党组织。对于国有企业，应该全面加强对党风廉政建设的关注度，全面加强和落实党风廉政建设的认识，这样才能有利于党风廉政建设工作的顺利实施。</w:t>
      </w:r>
    </w:p>
    <w:p>
      <w:pPr>
        <w:ind w:left="0" w:right="0" w:firstLine="560"/>
        <w:spacing w:before="450" w:after="450" w:line="312" w:lineRule="auto"/>
      </w:pPr>
      <w:r>
        <w:rPr>
          <w:rFonts w:ascii="宋体" w:hAnsi="宋体" w:eastAsia="宋体" w:cs="宋体"/>
          <w:color w:val="000"/>
          <w:sz w:val="28"/>
          <w:szCs w:val="28"/>
        </w:rPr>
        <w:t xml:space="preserve">（二）党风廉政建设责任是反腐倡廉的基本制度。</w:t>
      </w:r>
    </w:p>
    <w:p>
      <w:pPr>
        <w:ind w:left="0" w:right="0" w:firstLine="560"/>
        <w:spacing w:before="450" w:after="450" w:line="312" w:lineRule="auto"/>
      </w:pPr>
      <w:r>
        <w:rPr>
          <w:rFonts w:ascii="宋体" w:hAnsi="宋体" w:eastAsia="宋体" w:cs="宋体"/>
          <w:color w:val="000"/>
          <w:sz w:val="28"/>
          <w:szCs w:val="28"/>
        </w:rPr>
        <w:t xml:space="preserve">随着社会经济的高速发展，党组织内涌现了许多“不正之风”，近几年内现象较为常见。在新的政治条件下，新一代^v^领导集体对组织内的“腐败之风”进行了详细的分析，从建设党的执政能力出发，狠抓党风廉政建设，并对反腐败工作做出了一系列的战略部署，旨在从源头上根绝腐败并且预防腐败。</w:t>
      </w:r>
    </w:p>
    <w:p>
      <w:pPr>
        <w:ind w:left="0" w:right="0" w:firstLine="560"/>
        <w:spacing w:before="450" w:after="450" w:line="312" w:lineRule="auto"/>
      </w:pPr>
      <w:r>
        <w:rPr>
          <w:rFonts w:ascii="宋体" w:hAnsi="宋体" w:eastAsia="宋体" w:cs="宋体"/>
          <w:color w:val="000"/>
          <w:sz w:val="28"/>
          <w:szCs w:val="28"/>
        </w:rPr>
        <w:t xml:space="preserve">（三）党风廉政建设责任制是深化反腐败工作机制的载体。</w:t>
      </w:r>
    </w:p>
    <w:p>
      <w:pPr>
        <w:ind w:left="0" w:right="0" w:firstLine="560"/>
        <w:spacing w:before="450" w:after="450" w:line="312" w:lineRule="auto"/>
      </w:pPr>
      <w:r>
        <w:rPr>
          <w:rFonts w:ascii="宋体" w:hAnsi="宋体" w:eastAsia="宋体" w:cs="宋体"/>
          <w:color w:val="000"/>
          <w:sz w:val="28"/>
          <w:szCs w:val="28"/>
        </w:rPr>
        <w:t xml:space="preserve">党风廉政责任制主要体现了对“腐败之风”的标本兼治，注重根源上的预防工作，做到层层负责，让领导干部产生深刻的党风认识，并明确自身的政治责任，做到主动拒腐防变。并同时管好子女同亲属，从自己的生活圈和工作圈开始，做到从上到下，人人负起党风廉政建设和反腐败工作的责任。将党风廉政责任制落到实处，保证其反腐败工作机制的有效运行。</w:t>
      </w:r>
    </w:p>
    <w:p>
      <w:pPr>
        <w:ind w:left="0" w:right="0" w:firstLine="560"/>
        <w:spacing w:before="450" w:after="450" w:line="312" w:lineRule="auto"/>
      </w:pPr>
      <w:r>
        <w:rPr>
          <w:rFonts w:ascii="宋体" w:hAnsi="宋体" w:eastAsia="宋体" w:cs="宋体"/>
          <w:color w:val="000"/>
          <w:sz w:val="28"/>
          <w:szCs w:val="28"/>
        </w:rPr>
        <w:t xml:space="preserve">（四）党风廉政建设责任制度是推行依法治国、依法治党的重要保障。</w:t>
      </w:r>
    </w:p>
    <w:p>
      <w:pPr>
        <w:ind w:left="0" w:right="0" w:firstLine="560"/>
        <w:spacing w:before="450" w:after="450" w:line="312" w:lineRule="auto"/>
      </w:pPr>
      <w:r>
        <w:rPr>
          <w:rFonts w:ascii="宋体" w:hAnsi="宋体" w:eastAsia="宋体" w:cs="宋体"/>
          <w:color w:val="000"/>
          <w:sz w:val="28"/>
          <w:szCs w:val="28"/>
        </w:rPr>
        <w:t xml:space="preserve">党风廉政建设责任制将廉政建设的责任分配到人，能够良好的发挥惩治作用，并同时促进了反腐倡廉预防思想的推行。通过开展行之有效的廉政教育，提高反腐败思想认识，对于腐败分子，绝不手软，必须严肃处理，按照相关法律将其绳之以法，严肃党的纪律，做到警钟长鸣。</w:t>
      </w:r>
    </w:p>
    <w:p>
      <w:pPr>
        <w:ind w:left="0" w:right="0" w:firstLine="560"/>
        <w:spacing w:before="450" w:after="450" w:line="312" w:lineRule="auto"/>
      </w:pPr>
      <w:r>
        <w:rPr>
          <w:rFonts w:ascii="宋体" w:hAnsi="宋体" w:eastAsia="宋体" w:cs="宋体"/>
          <w:color w:val="000"/>
          <w:sz w:val="28"/>
          <w:szCs w:val="28"/>
        </w:rPr>
        <w:t xml:space="preserve">三、党风廉政建设落实的几个重点工作。</w:t>
      </w:r>
    </w:p>
    <w:p>
      <w:pPr>
        <w:ind w:left="0" w:right="0" w:firstLine="560"/>
        <w:spacing w:before="450" w:after="450" w:line="312" w:lineRule="auto"/>
      </w:pPr>
      <w:r>
        <w:rPr>
          <w:rFonts w:ascii="宋体" w:hAnsi="宋体" w:eastAsia="宋体" w:cs="宋体"/>
          <w:color w:val="000"/>
          <w:sz w:val="28"/>
          <w:szCs w:val="28"/>
        </w:rPr>
        <w:t xml:space="preserve">针对国有酒店企业，党风廉政建设主要把握以下几个方面：</w:t>
      </w:r>
    </w:p>
    <w:p>
      <w:pPr>
        <w:ind w:left="0" w:right="0" w:firstLine="560"/>
        <w:spacing w:before="450" w:after="450" w:line="312" w:lineRule="auto"/>
      </w:pPr>
      <w:r>
        <w:rPr>
          <w:rFonts w:ascii="宋体" w:hAnsi="宋体" w:eastAsia="宋体" w:cs="宋体"/>
          <w:color w:val="000"/>
          <w:sz w:val="28"/>
          <w:szCs w:val="28"/>
        </w:rPr>
        <w:t xml:space="preserve">（一）建立完善的责任管理制度。</w:t>
      </w:r>
    </w:p>
    <w:p>
      <w:pPr>
        <w:ind w:left="0" w:right="0" w:firstLine="560"/>
        <w:spacing w:before="450" w:after="450" w:line="312" w:lineRule="auto"/>
      </w:pPr>
      <w:r>
        <w:rPr>
          <w:rFonts w:ascii="宋体" w:hAnsi="宋体" w:eastAsia="宋体" w:cs="宋体"/>
          <w:color w:val="000"/>
          <w:sz w:val="28"/>
          <w:szCs w:val="28"/>
        </w:rPr>
        <w:t xml:space="preserve">企业党委在执行党风廉政建设责任制的基础上，同时还需要制定一套完善的行政管理制度，并将党风建设内容涵盖其中，注重财务、人事等各方面反腐败预防工作的落实。从管人、管事、管财的各个途径上做到透明化以及公开化的信息制度，将管理过程量化，从而在源头上把守住腐败的关口。作为酒店企业，要执行科学的薪酬体系，合理支付员工薪酬，并妥善处理好年终奖和加班费的关系，避免偷换概念而进行个人腐败。严格按照合同规定进行资金支付，执行资金支付审批制度，严禁资金提前支付或故意延后支付，确有需要提前支付或延后支付，需经公司领导研究决定并有书面意见。</w:t>
      </w:r>
    </w:p>
    <w:p>
      <w:pPr>
        <w:ind w:left="0" w:right="0" w:firstLine="560"/>
        <w:spacing w:before="450" w:after="450" w:line="312" w:lineRule="auto"/>
      </w:pPr>
      <w:r>
        <w:rPr>
          <w:rFonts w:ascii="宋体" w:hAnsi="宋体" w:eastAsia="宋体" w:cs="宋体"/>
          <w:color w:val="000"/>
          <w:sz w:val="28"/>
          <w:szCs w:val="28"/>
        </w:rPr>
        <w:t xml:space="preserve">（二）强化党风建设教育。</w:t>
      </w:r>
    </w:p>
    <w:p>
      <w:pPr>
        <w:ind w:left="0" w:right="0" w:firstLine="560"/>
        <w:spacing w:before="450" w:after="450" w:line="312" w:lineRule="auto"/>
      </w:pPr>
      <w:r>
        <w:rPr>
          <w:rFonts w:ascii="宋体" w:hAnsi="宋体" w:eastAsia="宋体" w:cs="宋体"/>
          <w:color w:val="000"/>
          <w:sz w:val="28"/>
          <w:szCs w:val="28"/>
        </w:rPr>
        <w:t xml:space="preserve">需要认真抓好党风廉政思想教育，党政组织要对企业内部党员做好廉洁教育，结合企业自身运营，对党组织内人员做好相关思想工作。在加强教育过程中，特别是酒店企业，要突出重点教育，凡是新任项目经理都必须先由纪委进行谈话，企业总经理必须要承担起企业内部廉政教育的责任。与此同时，对于企业内具有一定管理权利的中层干部，要实现管理费包干制，促进党风廉政建设责任制得到有效的落实。公司员工对分管的工作，应按程序办事，不得、假公济私、，不准拉帮结派，搞“私人关系”、“人情关系”。不准利用职权从事各种个人有偿中介活动和安排个人施工队伍。</w:t>
      </w:r>
    </w:p>
    <w:p>
      <w:pPr>
        <w:ind w:left="0" w:right="0" w:firstLine="560"/>
        <w:spacing w:before="450" w:after="450" w:line="312" w:lineRule="auto"/>
      </w:pPr>
      <w:r>
        <w:rPr>
          <w:rFonts w:ascii="宋体" w:hAnsi="宋体" w:eastAsia="宋体" w:cs="宋体"/>
          <w:color w:val="000"/>
          <w:sz w:val="28"/>
          <w:szCs w:val="28"/>
        </w:rPr>
        <w:t xml:space="preserve">（三）建立有效的工作机制。</w:t>
      </w:r>
    </w:p>
    <w:p>
      <w:pPr>
        <w:ind w:left="0" w:right="0" w:firstLine="560"/>
        <w:spacing w:before="450" w:after="450" w:line="312" w:lineRule="auto"/>
      </w:pPr>
      <w:r>
        <w:rPr>
          <w:rFonts w:ascii="宋体" w:hAnsi="宋体" w:eastAsia="宋体" w:cs="宋体"/>
          <w:color w:val="000"/>
          <w:sz w:val="28"/>
          <w:szCs w:val="28"/>
        </w:rPr>
        <w:t xml:space="preserve">党风廉政建设必须要落实到实际工作中去，因此必须建立有效的工作机制。在企业运行过程中，需要坚持“谁主管谁负责”的原则，层层落实，齐抓共管。在机关管理工作中，凡是涉及到责任成本控制上的问题，无论是物资采购还是机关管理费用支出，都应该严格按照责任制去执行，例如在工程建设过程中，所有施工方、供货商、监理、设计等单位安排的宴请和娱乐活动，内部员工都应该原则上予以拒绝，实在不能拒绝的，需报公司批准，私自接受宴请作违纪处理。</w:t>
      </w:r>
    </w:p>
    <w:p>
      <w:pPr>
        <w:ind w:left="0" w:right="0" w:firstLine="560"/>
        <w:spacing w:before="450" w:after="450" w:line="312" w:lineRule="auto"/>
      </w:pPr>
      <w:r>
        <w:rPr>
          <w:rFonts w:ascii="宋体" w:hAnsi="宋体" w:eastAsia="宋体" w:cs="宋体"/>
          <w:color w:val="000"/>
          <w:sz w:val="28"/>
          <w:szCs w:val="28"/>
        </w:rPr>
        <w:t xml:space="preserve">（四）抓好党政“一把手”的领导班子廉政建设。</w:t>
      </w:r>
    </w:p>
    <w:p>
      <w:pPr>
        <w:ind w:left="0" w:right="0" w:firstLine="560"/>
        <w:spacing w:before="450" w:after="450" w:line="312" w:lineRule="auto"/>
      </w:pPr>
      <w:r>
        <w:rPr>
          <w:rFonts w:ascii="宋体" w:hAnsi="宋体" w:eastAsia="宋体" w:cs="宋体"/>
          <w:color w:val="000"/>
          <w:sz w:val="28"/>
          <w:szCs w:val="28"/>
        </w:rPr>
        <w:t xml:space="preserve">在党风廉政建设责任制落实中，各级企业党政领导要廉洁自律，做好表率作用。企业风气的好坏，根本在领导班子，企业党政一把手，要注重对加强党风廉政建设的领导，带头承担好廉政教育的责任，督促机关人员廉洁自律。同时在党风廉政建设过程中，要找准切入点注重抓落实，尤其是加强责任成本控制，加强合同管理，注重抓好物资设备清查工作以及双清工作。同时党政领导要严格自律，做好表率工作，在涉外活动和经济交往中，把握好自己，严格遵守“四大纪律、八项要求，三不得”和“政法五条线”的规定，严格执行“三重一大”议事规则和决策程序。</w:t>
      </w:r>
    </w:p>
    <w:p>
      <w:pPr>
        <w:ind w:left="0" w:right="0" w:firstLine="560"/>
        <w:spacing w:before="450" w:after="450" w:line="312" w:lineRule="auto"/>
      </w:pPr>
      <w:r>
        <w:rPr>
          <w:rFonts w:ascii="宋体" w:hAnsi="宋体" w:eastAsia="宋体" w:cs="宋体"/>
          <w:color w:val="000"/>
          <w:sz w:val="28"/>
          <w:szCs w:val="28"/>
        </w:rPr>
        <w:t xml:space="preserve">总结：党风廉政建设责任制能够有效遏制急剧恶化的腐败形势，但必须保证责任制在企业运行过程中得到良好的落实，必须建立完善的责任管理制度，强化党风建设，并且建设有效的工作机制，切实抓好党政“一把手”的领导班子廉政建设，将党风廉政建设责任制落到实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[1]林永强.关于企业落实党风廉政建设责任制追究问题的探讨[j].中小企业管理与科技（下旬刊）.202_（07）。</w:t>
      </w:r>
    </w:p>
    <w:p>
      <w:pPr>
        <w:ind w:left="0" w:right="0" w:firstLine="560"/>
        <w:spacing w:before="450" w:after="450" w:line="312" w:lineRule="auto"/>
      </w:pPr>
      <w:r>
        <w:rPr>
          <w:rFonts w:ascii="宋体" w:hAnsi="宋体" w:eastAsia="宋体" w:cs="宋体"/>
          <w:color w:val="000"/>
          <w:sz w:val="28"/>
          <w:szCs w:val="28"/>
        </w:rPr>
        <w:t xml:space="preserve">[2]齐长兴.浅谈国有企业落实党风廉政建设责任制存在的问题及对策[j].时代文学（双月上半月）.202_（02）。</w:t>
      </w:r>
    </w:p>
    <w:p>
      <w:pPr>
        <w:ind w:left="0" w:right="0" w:firstLine="560"/>
        <w:spacing w:before="450" w:after="450" w:line="312" w:lineRule="auto"/>
      </w:pPr>
      <w:r>
        <w:rPr>
          <w:rFonts w:ascii="宋体" w:hAnsi="宋体" w:eastAsia="宋体" w:cs="宋体"/>
          <w:color w:val="000"/>
          <w:sz w:val="28"/>
          <w:szCs w:val="28"/>
        </w:rPr>
        <w:t xml:space="preserve">[3]亓光.当代西方政治哲学对公正概念史的三种理解模式[j].内蒙古社会科学（汉文版）.202_（03）。</w:t>
      </w:r>
    </w:p>
    <w:p>
      <w:pPr>
        <w:ind w:left="0" w:right="0" w:firstLine="560"/>
        <w:spacing w:before="450" w:after="450" w:line="312" w:lineRule="auto"/>
      </w:pPr>
      <w:r>
        <w:rPr>
          <w:rFonts w:ascii="宋体" w:hAnsi="宋体" w:eastAsia="宋体" w:cs="宋体"/>
          <w:color w:val="000"/>
          <w:sz w:val="28"/>
          <w:szCs w:val="28"/>
        </w:rPr>
        <w:t xml:space="preserve">[4]身体力行率先垂范切实担负起地税系统党风廉政建设和反腐败工作的重要责任――省局党组成员、纪检组长郭振兴在202_年全省地税系统党风廉政建设会议上的讲话（摘要）[j].云南地税.202_（02）。</w:t>
      </w:r>
    </w:p>
    <w:p>
      <w:pPr>
        <w:ind w:left="0" w:right="0" w:firstLine="560"/>
        <w:spacing w:before="450" w:after="450" w:line="312" w:lineRule="auto"/>
      </w:pPr>
      <w:r>
        <w:rPr>
          <w:rFonts w:ascii="黑体" w:hAnsi="黑体" w:eastAsia="黑体" w:cs="黑体"/>
          <w:color w:val="000000"/>
          <w:sz w:val="34"/>
          <w:szCs w:val="34"/>
          <w:b w:val="1"/>
          <w:bCs w:val="1"/>
        </w:rPr>
        <w:t xml:space="preserve">清廉机关建设工作计划内篇二</w:t>
      </w:r>
    </w:p>
    <w:p>
      <w:pPr>
        <w:ind w:left="0" w:right="0" w:firstLine="560"/>
        <w:spacing w:before="450" w:after="450" w:line="312" w:lineRule="auto"/>
      </w:pPr>
      <w:r>
        <w:rPr>
          <w:rFonts w:ascii="宋体" w:hAnsi="宋体" w:eastAsia="宋体" w:cs="宋体"/>
          <w:color w:val="000"/>
          <w:sz w:val="28"/>
          <w:szCs w:val="28"/>
        </w:rPr>
        <w:t xml:space="preserve">为进一步推进教育制度、监督并重的惩治和预防腐败体系建设，加强党风廉政建设工作,结合本单位特点，制定20xx年工作方案。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反腐倡廉战略方针，以保持党同人民群众血肉联系为重点加强作风建设，以完善惩治和预防腐败体系为重点加强反腐倡廉建设，着力解决人民群众反映强烈的突出问题，围绕中心、服务大局，突出重点、整体推进，改革创新、狠抓落实，不断提高反腐倡廉建设科学化水平，为顺利实施“实力”和“幸福”提供有力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勤政、廉政、善政为目标，深入开展以“解放思想、高点定位、提能增效、服务群众”为主题活动，深化廉政教育，加强制度建设，转变工作作风，提高工作效率，完善责任体系，强化权力监督，抓党风、促政风、带民风，努力建设一支高质量的科技干部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（一）加强廉政宣传教育，增强党员干部勤政廉政意识。</w:t>
      </w:r>
    </w:p>
    <w:p>
      <w:pPr>
        <w:ind w:left="0" w:right="0" w:firstLine="560"/>
        <w:spacing w:before="450" w:after="450" w:line="312" w:lineRule="auto"/>
      </w:pPr>
      <w:r>
        <w:rPr>
          <w:rFonts w:ascii="宋体" w:hAnsi="宋体" w:eastAsia="宋体" w:cs="宋体"/>
          <w:color w:val="000"/>
          <w:sz w:val="28"/>
          <w:szCs w:val="28"/>
        </w:rPr>
        <w:t xml:space="preserve">1.发挥教育的先导作用，努力增强廉洁勤政意识。以宗旨教育、理想信念教育和党纪条规教育为重点，扎实开展“解放思想、高点定位、提能增效、服务群众”主题教育，深入开展示范教育、警示教育和岗位廉政教育。深入开展党的xx届六中全会精神专题学习活动。认真学习党的xx届六中全会报告和^v^^v^重要讲话精神，深刻领会加强和改进新形势下党的建设的重要性和紧迫性，进一步增强党性修养，坚定理想信念，引导教育广大党员干部牢固树立正确的世界观、人生观和价值观，始终保持^v^员的先进性和战斗力。</w:t>
      </w:r>
    </w:p>
    <w:p>
      <w:pPr>
        <w:ind w:left="0" w:right="0" w:firstLine="560"/>
        <w:spacing w:before="450" w:after="450" w:line="312" w:lineRule="auto"/>
      </w:pPr>
      <w:r>
        <w:rPr>
          <w:rFonts w:ascii="宋体" w:hAnsi="宋体" w:eastAsia="宋体" w:cs="宋体"/>
          <w:color w:val="000"/>
          <w:sz w:val="28"/>
          <w:szCs w:val="28"/>
        </w:rPr>
        <w:t xml:space="preserve">2.认真落实廉政教育制度。每月集中拿出两个下午的时间，组织全体党员干部学习党的反腐倡廉理论和党风廉政建设规章制度，增强勤政廉政意识和拒腐防变能力，做到防线不松，警钟长鸣。</w:t>
      </w:r>
    </w:p>
    <w:p>
      <w:pPr>
        <w:ind w:left="0" w:right="0" w:firstLine="560"/>
        <w:spacing w:before="450" w:after="450" w:line="312" w:lineRule="auto"/>
      </w:pPr>
      <w:r>
        <w:rPr>
          <w:rFonts w:ascii="宋体" w:hAnsi="宋体" w:eastAsia="宋体" w:cs="宋体"/>
          <w:color w:val="000"/>
          <w:sz w:val="28"/>
          <w:szCs w:val="28"/>
        </w:rPr>
        <w:t xml:space="preserve">3.将党风廉政教育纳入单位政治学习计划和机关干部课堂学习计划，以领导干部为重点，创新学习方式，增强廉政教育的针对性、实效性。班子领导要带头学习，认真记录学习笔记。要结合案例剖析、警示教育、廉政党课等形式，扎实开展“读廉文、思廉政、谈体会”活动，不断提高党员干部的思想道德修养和廉洁自律意识。</w:t>
      </w:r>
    </w:p>
    <w:p>
      <w:pPr>
        <w:ind w:left="0" w:right="0" w:firstLine="560"/>
        <w:spacing w:before="450" w:after="450" w:line="312" w:lineRule="auto"/>
      </w:pPr>
      <w:r>
        <w:rPr>
          <w:rFonts w:ascii="宋体" w:hAnsi="宋体" w:eastAsia="宋体" w:cs="宋体"/>
          <w:color w:val="000"/>
          <w:sz w:val="28"/>
          <w:szCs w:val="28"/>
        </w:rPr>
        <w:t xml:space="preserve">（二）完善制度建设，构建预防腐败的制度防线。1.认真落实党风廉政建设责任制。坚持一把手负总责，定期研究部署单位党风廉政建设和防腐工作。做到一级抓一级，层层抓落实。</w:t>
      </w:r>
    </w:p>
    <w:p>
      <w:pPr>
        <w:ind w:left="0" w:right="0" w:firstLine="560"/>
        <w:spacing w:before="450" w:after="450" w:line="312" w:lineRule="auto"/>
      </w:pPr>
      <w:r>
        <w:rPr>
          <w:rFonts w:ascii="宋体" w:hAnsi="宋体" w:eastAsia="宋体" w:cs="宋体"/>
          <w:color w:val="000"/>
          <w:sz w:val="28"/>
          <w:szCs w:val="28"/>
        </w:rPr>
        <w:t xml:space="preserve">2.规范集体领导和分工负责制度。按照民主集中制原则，进一步健全领导班子集体议事、集体决策机制，坚持单位重大决策、重要人事任免和重大项目、资金安排等由党组织集体研究决定，促进决策民主化、科学化。</w:t>
      </w:r>
    </w:p>
    <w:p>
      <w:pPr>
        <w:ind w:left="0" w:right="0" w:firstLine="560"/>
        <w:spacing w:before="450" w:after="450" w:line="312" w:lineRule="auto"/>
      </w:pPr>
      <w:r>
        <w:rPr>
          <w:rFonts w:ascii="宋体" w:hAnsi="宋体" w:eastAsia="宋体" w:cs="宋体"/>
          <w:color w:val="000"/>
          <w:sz w:val="28"/>
          <w:szCs w:val="28"/>
        </w:rPr>
        <w:t xml:space="preserve">3.坚持“两会”制度。每半年召开班子专题民主生活会，领导干部要带头述职述廉，自觉接受监督。支部要定期召开组织生活会，充分发扬党内民主，积极开展批评和自我批评，不断增强党员干部的党性观念和宗旨意识。</w:t>
      </w:r>
    </w:p>
    <w:p>
      <w:pPr>
        <w:ind w:left="0" w:right="0" w:firstLine="560"/>
        <w:spacing w:before="450" w:after="450" w:line="312" w:lineRule="auto"/>
      </w:pPr>
      <w:r>
        <w:rPr>
          <w:rFonts w:ascii="宋体" w:hAnsi="宋体" w:eastAsia="宋体" w:cs="宋体"/>
          <w:color w:val="000"/>
          <w:sz w:val="28"/>
          <w:szCs w:val="28"/>
        </w:rPr>
        <w:t xml:space="preserve">4.完善廉政工作制度，规范廉洁从政行为。认真执行《中国^v^员领导干部廉政从政若干准则》、《纪律处分条例》、《有错无为问责暂行办法》、《关于进一步加强机关作风建设的意见》和部门相关法律法规。完善廉政建设考核评估体系，实行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5.健全财务管理制度，格控制公务支出。加强财务管理，厉行节约方针，进一步控制财务支出，压缩行政成本。从严控制一般性支出，购置专用物品和大件物品实行政府集中采购。认真执行市^v^公务用车管理制度和公务接待制度，杜绝公车私用，减少公务接待开支。加强办公设备管理和维护，做好单位固定资产登记保管工作，减少公务浪费。</w:t>
      </w:r>
    </w:p>
    <w:p>
      <w:pPr>
        <w:ind w:left="0" w:right="0" w:firstLine="560"/>
        <w:spacing w:before="450" w:after="450" w:line="312" w:lineRule="auto"/>
      </w:pPr>
      <w:r>
        <w:rPr>
          <w:rFonts w:ascii="宋体" w:hAnsi="宋体" w:eastAsia="宋体" w:cs="宋体"/>
          <w:color w:val="000"/>
          <w:sz w:val="28"/>
          <w:szCs w:val="28"/>
        </w:rPr>
        <w:t xml:space="preserve">（三）推进政务公开，强化权力监督。</w:t>
      </w:r>
    </w:p>
    <w:p>
      <w:pPr>
        <w:ind w:left="0" w:right="0" w:firstLine="560"/>
        <w:spacing w:before="450" w:after="450" w:line="312" w:lineRule="auto"/>
      </w:pPr>
      <w:r>
        <w:rPr>
          <w:rFonts w:ascii="黑体" w:hAnsi="黑体" w:eastAsia="黑体" w:cs="黑体"/>
          <w:color w:val="000000"/>
          <w:sz w:val="34"/>
          <w:szCs w:val="34"/>
          <w:b w:val="1"/>
          <w:bCs w:val="1"/>
        </w:rPr>
        <w:t xml:space="preserve">清廉机关建设工作计划内篇三</w:t>
      </w:r>
    </w:p>
    <w:p>
      <w:pPr>
        <w:ind w:left="0" w:right="0" w:firstLine="560"/>
        <w:spacing w:before="450" w:after="450" w:line="312" w:lineRule="auto"/>
      </w:pPr>
      <w:r>
        <w:rPr>
          <w:rFonts w:ascii="宋体" w:hAnsi="宋体" w:eastAsia="宋体" w:cs="宋体"/>
          <w:color w:val="000"/>
          <w:sz w:val="28"/>
          <w:szCs w:val="28"/>
        </w:rPr>
        <w:t xml:space="preserve">县直机关党工委：</w:t>
      </w:r>
    </w:p>
    <w:p>
      <w:pPr>
        <w:ind w:left="0" w:right="0" w:firstLine="560"/>
        <w:spacing w:before="450" w:after="450" w:line="312" w:lineRule="auto"/>
      </w:pPr>
      <w:r>
        <w:rPr>
          <w:rFonts w:ascii="宋体" w:hAnsi="宋体" w:eastAsia="宋体" w:cs="宋体"/>
          <w:color w:val="000"/>
          <w:sz w:val="28"/>
          <w:szCs w:val="28"/>
        </w:rPr>
        <w:t xml:space="preserve">为深入贯彻落实党的十九大关于新时代党的建设总要求,努力践行^v^^v^“丽水之赞”、“庆元嘱托”，高质量谱写“八八战略”庆元新篇章，把征收办建设成为讲政治、有活力、能战斗、守清廉的模范团队，把党员干部队伍建设成为政治坚定、业务精通、勇于担当、清正廉洁的铁军队伍，按照庆机党办〔202_〕4号《关于推进清廉机关建设的实施意见》的通知，结合本单位实际制定清廉机关建设具体实施方案。</w:t>
      </w:r>
    </w:p>
    <w:p>
      <w:pPr>
        <w:ind w:left="0" w:right="0" w:firstLine="560"/>
        <w:spacing w:before="450" w:after="450" w:line="312" w:lineRule="auto"/>
      </w:pPr>
      <w:r>
        <w:rPr>
          <w:rFonts w:ascii="宋体" w:hAnsi="宋体" w:eastAsia="宋体" w:cs="宋体"/>
          <w:color w:val="000"/>
          <w:sz w:val="28"/>
          <w:szCs w:val="28"/>
        </w:rPr>
        <w:t xml:space="preserve">清廉庆元不仅仅是对反腐倡廉工作的要求，也是对党风、政风、民风整体性综合性系统性的要求。要以^v^新时代中国特色社会主义思想为指导，担当起管好党员、管好干部、管好首脑机关“三个管好”使命，抓实党员干部教育管理监督，着力打造“政治清明、设置科学、运转高效、干部清正”的清廉机关。要充分发挥机关党建引领和党员先锋表率作用，全面提高党建质量，推动广大机关党员干部带头崇廉倡廉促廉，使党组织管党治党的责任意识更加自觉，党内政治生活更加规范，权力运行规范有序。</w:t>
      </w:r>
    </w:p>
    <w:p>
      <w:pPr>
        <w:ind w:left="0" w:right="0" w:firstLine="560"/>
        <w:spacing w:before="450" w:after="450" w:line="312" w:lineRule="auto"/>
      </w:pPr>
      <w:r>
        <w:rPr>
          <w:rFonts w:ascii="宋体" w:hAnsi="宋体" w:eastAsia="宋体" w:cs="宋体"/>
          <w:color w:val="000"/>
          <w:sz w:val="28"/>
          <w:szCs w:val="28"/>
        </w:rPr>
        <w:t xml:space="preserve">（一）坚持政治统领，全力构建党风清正的政治生态。</w:t>
      </w:r>
    </w:p>
    <w:p>
      <w:pPr>
        <w:ind w:left="0" w:right="0" w:firstLine="560"/>
        <w:spacing w:before="450" w:after="450" w:line="312" w:lineRule="auto"/>
      </w:pPr>
      <w:r>
        <w:rPr>
          <w:rFonts w:ascii="宋体" w:hAnsi="宋体" w:eastAsia="宋体" w:cs="宋体"/>
          <w:color w:val="000"/>
          <w:sz w:val="28"/>
          <w:szCs w:val="28"/>
        </w:rPr>
        <w:t xml:space="preserve">1.加强党的政治建设。坚持把政治建设摆在首位，不断增强忠诚核心、维护核心、看齐核心的政治自觉、思想自觉、行动自觉，引导党员干部在深入学习贯彻^v^新时代中国特色社会主义思想上作表率，在始终同以^v^同志为核心的^v^保持高度一致上作表率，在坚决贯彻落实^v^、省市县委各项决策部署上作表率。聚焦“七个有之”和“七种人”问题，严肃查处违^v^章党规、违背党的政治路线、破坏政治纪律规矩问题。</w:t>
      </w:r>
    </w:p>
    <w:p>
      <w:pPr>
        <w:ind w:left="0" w:right="0" w:firstLine="560"/>
        <w:spacing w:before="450" w:after="450" w:line="312" w:lineRule="auto"/>
      </w:pPr>
      <w:r>
        <w:rPr>
          <w:rFonts w:ascii="宋体" w:hAnsi="宋体" w:eastAsia="宋体" w:cs="宋体"/>
          <w:color w:val="000"/>
          <w:sz w:val="28"/>
          <w:szCs w:val="28"/>
        </w:rPr>
        <w:t xml:space="preserve">2.提升政治文化涵养。坚持读原著、强党性、促改革，全面深刻理解和把握^v^新时代中国特色社会主义思想的核心要义和创新观点，争当学懂弄通做实的排头兵。把“清廉机关建设”的内容和要求作为党员干部学习的重要内容。党员全年集体学习不少于12次，党员领导干部上党课不少于1次，每年撰写理论文章不少于1篇。深入推进“红色元素”、“红色教育”进机关活动，营造既浓厚又严肃的政治文化氛围，不断强化广大党员的党性意识，促进政治信仰更加坚定、党内政治生活更加严肃、作用发挥更加充分。</w:t>
      </w:r>
    </w:p>
    <w:p>
      <w:pPr>
        <w:ind w:left="0" w:right="0" w:firstLine="560"/>
        <w:spacing w:before="450" w:after="450" w:line="312" w:lineRule="auto"/>
      </w:pPr>
      <w:r>
        <w:rPr>
          <w:rFonts w:ascii="宋体" w:hAnsi="宋体" w:eastAsia="宋体" w:cs="宋体"/>
          <w:color w:val="000"/>
          <w:sz w:val="28"/>
          <w:szCs w:val="28"/>
        </w:rPr>
        <w:t xml:space="preserve">3.加强党性法纪教育。深入推进“两学一做”学习教育常态化制度化，扎实开展“不忘初心、牢记使命”主题教育，大力弘扬红船精神、浙江精神、庆元精神，引导全体党员干部筑牢信仰之基、补足精神之钙、把稳思想之舵。每年至少集中开展1次党内法规和廉政专题学习，至少组织开展1次警示教育，推动全体党员干部严守廉洁自律规定，严格依照法定权限、规则、程序行使权力、履行职责。</w:t>
      </w:r>
    </w:p>
    <w:p>
      <w:pPr>
        <w:ind w:left="0" w:right="0" w:firstLine="560"/>
        <w:spacing w:before="450" w:after="450" w:line="312" w:lineRule="auto"/>
      </w:pPr>
      <w:r>
        <w:rPr>
          <w:rFonts w:ascii="宋体" w:hAnsi="宋体" w:eastAsia="宋体" w:cs="宋体"/>
          <w:color w:val="000"/>
          <w:sz w:val="28"/>
          <w:szCs w:val="28"/>
        </w:rPr>
        <w:t xml:space="preserve">4.抓实意识形态工作。组织召开专题学习和分析会，不断加强意识形态工作；利用钉钉、手机短信、微信公众号等载体积极传播正面信息；强化单位微信、办公助手、钉钉等工作群管理，积极引导，凝聚起干事创业正能量。每年至少开展1次意识形态专题教育，主要负责人每年至少开展2次谈心谈话。</w:t>
      </w:r>
    </w:p>
    <w:p>
      <w:pPr>
        <w:ind w:left="0" w:right="0" w:firstLine="560"/>
        <w:spacing w:before="450" w:after="450" w:line="312" w:lineRule="auto"/>
      </w:pPr>
      <w:r>
        <w:rPr>
          <w:rFonts w:ascii="宋体" w:hAnsi="宋体" w:eastAsia="宋体" w:cs="宋体"/>
          <w:color w:val="000"/>
          <w:sz w:val="28"/>
          <w:szCs w:val="28"/>
        </w:rPr>
        <w:t xml:space="preserve">（二）强化组织体系，实施强基固本行动。</w:t>
      </w:r>
    </w:p>
    <w:p>
      <w:pPr>
        <w:ind w:left="0" w:right="0" w:firstLine="560"/>
        <w:spacing w:before="450" w:after="450" w:line="312" w:lineRule="auto"/>
      </w:pPr>
      <w:r>
        <w:rPr>
          <w:rFonts w:ascii="宋体" w:hAnsi="宋体" w:eastAsia="宋体" w:cs="宋体"/>
          <w:color w:val="000"/>
          <w:sz w:val="28"/>
          <w:szCs w:val="28"/>
        </w:rPr>
        <w:t xml:space="preserve">1.严肃党内政治生活。严格执行《关于新形势下党内政治生活的若干准则》，坚持民主集中制，推动领导干部双重组织生活、“三会一课”、民主评议党员、主题党日活动等各项基本制度落实。党员领导干部要参加双重组织生活，支部党员大会每季度召开1次，支委会每月召开1次，党课每季度组织1次。</w:t>
      </w:r>
    </w:p>
    <w:p>
      <w:pPr>
        <w:ind w:left="0" w:right="0" w:firstLine="560"/>
        <w:spacing w:before="450" w:after="450" w:line="312" w:lineRule="auto"/>
      </w:pPr>
      <w:r>
        <w:rPr>
          <w:rFonts w:ascii="宋体" w:hAnsi="宋体" w:eastAsia="宋体" w:cs="宋体"/>
          <w:color w:val="000"/>
          <w:sz w:val="28"/>
          <w:szCs w:val="28"/>
        </w:rPr>
        <w:t xml:space="preserve">2.严格日常教育管理。积极利用夜学、领导干部上党课、“每月一讲堂”等契机，组织学习党的十九大、《宪法》、《^v^新时代中国特色社会主义思想三十讲》等内容；开展“不忘初心牢记使命”主题党日活动，走进福建寿宁下党，深入了解^v^^v^“三进下党”的调研经验，不断提高党员干部理论知识储备和思想觉悟。把从严治党要求贯穿到党员干部教育、管理、监督各个环节，把监督寓于日常工作中，实现抓早抓小、防微杜渐。</w:t>
      </w:r>
    </w:p>
    <w:p>
      <w:pPr>
        <w:ind w:left="0" w:right="0" w:firstLine="560"/>
        <w:spacing w:before="450" w:after="450" w:line="312" w:lineRule="auto"/>
      </w:pPr>
      <w:r>
        <w:rPr>
          <w:rFonts w:ascii="宋体" w:hAnsi="宋体" w:eastAsia="宋体" w:cs="宋体"/>
          <w:color w:val="000"/>
          <w:sz w:val="28"/>
          <w:szCs w:val="28"/>
        </w:rPr>
        <w:t xml:space="preserve">（三）加强权力监督，实施公开规范行动。</w:t>
      </w:r>
    </w:p>
    <w:p>
      <w:pPr>
        <w:ind w:left="0" w:right="0" w:firstLine="560"/>
        <w:spacing w:before="450" w:after="450" w:line="312" w:lineRule="auto"/>
      </w:pPr>
      <w:r>
        <w:rPr>
          <w:rFonts w:ascii="宋体" w:hAnsi="宋体" w:eastAsia="宋体" w:cs="宋体"/>
          <w:color w:val="000"/>
          <w:sz w:val="28"/>
          <w:szCs w:val="28"/>
        </w:rPr>
        <w:t xml:space="preserve">1.大力推进党务政务公开。认真落实《中国^v^党务公开条例（试行）》，积极主动公开应当公开的党务信息，保障党员的知情权、参与权、选举权、监督权，推进机关内部事务公开特别是“三公”经费公开规范化、制度化，同时，结合我单位“三重一大”事项决策制度文件，切实将重大事项晒在阳光下。</w:t>
      </w:r>
    </w:p>
    <w:p>
      <w:pPr>
        <w:ind w:left="0" w:right="0" w:firstLine="560"/>
        <w:spacing w:before="450" w:after="450" w:line="312" w:lineRule="auto"/>
      </w:pPr>
      <w:r>
        <w:rPr>
          <w:rFonts w:ascii="宋体" w:hAnsi="宋体" w:eastAsia="宋体" w:cs="宋体"/>
          <w:color w:val="000"/>
          <w:sz w:val="28"/>
          <w:szCs w:val="28"/>
        </w:rPr>
        <w:t xml:space="preserve">2.始终保持正风肃纪高压态势。深入贯彻落实中央八项规定及实施细则精神、省委“36条办法”和市、县委实施办法，严厉查处顶风违纪的“四风”问题，对照“十种情况”反对形式主义和官僚主义，反对特权思想和特权现象。持之以恒纠正“四风”，严肃查处不担当、不作为、慢作为、乱作为等问题，推动党风政风持续好转。</w:t>
      </w:r>
    </w:p>
    <w:p>
      <w:pPr>
        <w:ind w:left="0" w:right="0" w:firstLine="560"/>
        <w:spacing w:before="450" w:after="450" w:line="312" w:lineRule="auto"/>
      </w:pPr>
      <w:r>
        <w:rPr>
          <w:rFonts w:ascii="宋体" w:hAnsi="宋体" w:eastAsia="宋体" w:cs="宋体"/>
          <w:color w:val="000"/>
          <w:sz w:val="28"/>
          <w:szCs w:val="28"/>
        </w:rPr>
        <w:t xml:space="preserve">3.严格自律，持续改进作风。单位领导班子率先垂范，自觉加强党性锻炼，严格党内生活，不断增强角色意识和政治担当，严格遵守和坚决维护党的纪律，坚决做到敬法畏纪、遵规守矩。持之以恒纠正“四风”，把亲民爱民、艰苦奋斗、科学求实、迎难而上、无私奉献的精神融入思想、化为行动。倡导“谋事要实、创业要实、做人要实”之风，狠抓干部队伍作风建设，将正风肃纪检查常态化，对存在的问题早发现早处理。</w:t>
      </w:r>
    </w:p>
    <w:p>
      <w:pPr>
        <w:ind w:left="0" w:right="0" w:firstLine="560"/>
        <w:spacing w:before="450" w:after="450" w:line="312" w:lineRule="auto"/>
      </w:pPr>
      <w:r>
        <w:rPr>
          <w:rFonts w:ascii="宋体" w:hAnsi="宋体" w:eastAsia="宋体" w:cs="宋体"/>
          <w:color w:val="000"/>
          <w:sz w:val="28"/>
          <w:szCs w:val="28"/>
        </w:rPr>
        <w:t xml:space="preserve">1.强化领导，明确责任。把“清廉机关”建设作为我单位今年工作的一项主要内容，列入重要议事日程。</w:t>
      </w:r>
    </w:p>
    <w:p>
      <w:pPr>
        <w:ind w:left="0" w:right="0" w:firstLine="560"/>
        <w:spacing w:before="450" w:after="450" w:line="312" w:lineRule="auto"/>
      </w:pPr>
      <w:r>
        <w:rPr>
          <w:rFonts w:ascii="宋体" w:hAnsi="宋体" w:eastAsia="宋体" w:cs="宋体"/>
          <w:color w:val="000"/>
          <w:sz w:val="28"/>
          <w:szCs w:val="28"/>
        </w:rPr>
        <w:t xml:space="preserve">2.突出重点，狠抓落实。要高度重视“清廉机关”的创建工作，紧紧围绕单位建设清廉目标，立足于实际工作，精心组织，认真实施，创造性地开展工作，确保创建活动落到实处。</w:t>
      </w:r>
    </w:p>
    <w:p>
      <w:pPr>
        <w:ind w:left="0" w:right="0" w:firstLine="560"/>
        <w:spacing w:before="450" w:after="450" w:line="312" w:lineRule="auto"/>
      </w:pPr>
      <w:r>
        <w:rPr>
          <w:rFonts w:ascii="宋体" w:hAnsi="宋体" w:eastAsia="宋体" w:cs="宋体"/>
          <w:color w:val="000"/>
          <w:sz w:val="28"/>
          <w:szCs w:val="28"/>
        </w:rPr>
        <w:t xml:space="preserve">3.加强宣传，营造氛围。要系统总结“清廉机关”建设中的典型经验和做法，形成工作信息上报，营造良好舆论氛围。</w:t>
      </w:r>
    </w:p>
    <w:p>
      <w:pPr>
        <w:ind w:left="0" w:right="0" w:firstLine="560"/>
        <w:spacing w:before="450" w:after="450" w:line="312" w:lineRule="auto"/>
      </w:pPr>
      <w:r>
        <w:rPr>
          <w:rFonts w:ascii="宋体" w:hAnsi="宋体" w:eastAsia="宋体" w:cs="宋体"/>
          <w:color w:val="000"/>
          <w:sz w:val="28"/>
          <w:szCs w:val="28"/>
        </w:rPr>
        <w:t xml:space="preserve">（一）加强组织领导。要充分认识清廉机关建设的必要性和紧迫性，坚决扛起清廉机关建设的政治责任，研究制定可操作的实施方案，把清廉机关建设纳入总体工作部署，主要负责人要当好“施工队长”，坚持亲自抓、带头做、负总责。领导班子成员要结合“一岗双责”，落实好分管范围和分管领域内的具体任务。单位各科室要明确清廉机关建设责任分工，落实各项工作要求。办公室要认真履行党章和宪法赋予的职责，协助党支部开展工作，强化监督执纪问责和监督调查处置，为推进清廉机关建设提供强有力的政治和纪律保障。</w:t>
      </w:r>
    </w:p>
    <w:p>
      <w:pPr>
        <w:ind w:left="0" w:right="0" w:firstLine="560"/>
        <w:spacing w:before="450" w:after="450" w:line="312" w:lineRule="auto"/>
      </w:pPr>
      <w:r>
        <w:rPr>
          <w:rFonts w:ascii="宋体" w:hAnsi="宋体" w:eastAsia="宋体" w:cs="宋体"/>
          <w:color w:val="000"/>
          <w:sz w:val="28"/>
          <w:szCs w:val="28"/>
        </w:rPr>
        <w:t xml:space="preserve">（二）加强宣传引导。要重视清廉机关建设的宣传引导，要加强与新闻媒体单位的沟通，充分利用广播、电视、报刊、新媒体等深入宣传、充分展示清廉机关建设的进展动态、先进典型、工作成效，强化对清廉机关建设的心理认同、行为趋同，通过舆论压力推动单位重视清廉机关建设，通过正向宣传提升群众对征收的信任度和满意度，努力营造良好的舆论氛围，不断推进清廉机关建设向纵深发展。</w:t>
      </w:r>
    </w:p>
    <w:p>
      <w:pPr>
        <w:ind w:left="0" w:right="0" w:firstLine="560"/>
        <w:spacing w:before="450" w:after="450" w:line="312" w:lineRule="auto"/>
      </w:pPr>
      <w:r>
        <w:rPr>
          <w:rFonts w:ascii="宋体" w:hAnsi="宋体" w:eastAsia="宋体" w:cs="宋体"/>
          <w:color w:val="000"/>
          <w:sz w:val="28"/>
          <w:szCs w:val="28"/>
        </w:rPr>
        <w:t xml:space="preserve">清廉机关建设，既是一项系统工程，又是一项长期任务。全单位上下要紧密团结在以^v^同志为核心的^v^周围，深刻领悟“丽水之赞”，始终牢记“庆元嘱托”，大力弘扬“庆元精神”，对标争先、真抓实干，扎实推进清廉机关建设，为建设美丽“大花园”，勇争最美“花骨朵”，推动我县绿色发展、赶超跨越提供健康保障，为建设“健康庆元”当好“排头兵”！</w:t>
      </w:r>
    </w:p>
    <w:p>
      <w:pPr>
        <w:ind w:left="0" w:right="0" w:firstLine="560"/>
        <w:spacing w:before="450" w:after="450" w:line="312" w:lineRule="auto"/>
      </w:pPr>
      <w:r>
        <w:rPr>
          <w:rFonts w:ascii="黑体" w:hAnsi="黑体" w:eastAsia="黑体" w:cs="黑体"/>
          <w:color w:val="000000"/>
          <w:sz w:val="34"/>
          <w:szCs w:val="34"/>
          <w:b w:val="1"/>
          <w:bCs w:val="1"/>
        </w:rPr>
        <w:t xml:space="preserve">清廉机关建设工作计划内篇四</w:t>
      </w:r>
    </w:p>
    <w:p>
      <w:pPr>
        <w:ind w:left="0" w:right="0" w:firstLine="560"/>
        <w:spacing w:before="450" w:after="450" w:line="312" w:lineRule="auto"/>
      </w:pPr>
      <w:r>
        <w:rPr>
          <w:rFonts w:ascii="宋体" w:hAnsi="宋体" w:eastAsia="宋体" w:cs="宋体"/>
          <w:color w:val="000"/>
          <w:sz w:val="28"/>
          <w:szCs w:val="28"/>
        </w:rPr>
        <w:t xml:space="preserve">202_年是实施“十四五”规划、开启全面建设社会主义现代化国家新征程的第一年，也是我们党成立100周年，做好党风廉政建设和反腐败工作责任重大、意义深远：</w:t>
      </w:r>
    </w:p>
    <w:p>
      <w:pPr>
        <w:ind w:left="0" w:right="0" w:firstLine="560"/>
        <w:spacing w:before="450" w:after="450" w:line="312" w:lineRule="auto"/>
      </w:pPr>
      <w:r>
        <w:rPr>
          <w:rFonts w:ascii="宋体" w:hAnsi="宋体" w:eastAsia="宋体" w:cs="宋体"/>
          <w:color w:val="000"/>
          <w:sz w:val="28"/>
          <w:szCs w:val="28"/>
        </w:rPr>
        <w:t xml:space="preserve">资源，将庭院作为阵地，高标准创建“十进十建”宣传长廊；县文旅局，打造线上视听融合“一日廉洁教育路线图”县纪委监委坚持9年在青少年中心外打造百米廉政文化长廊。开展各类清廉作品征集活动，共征集文学作品类近20篇，书画类30余幅，择优在《楚天文艺》202_年第3期上设置“廉政征文”专栏刊登8篇。县纪委监委撰写廉政小品在全县巡回演出30余场，督促文旅局组织运用“大篷车”“红色文艺轻骑兵”等载体，开展了演出场次达200余场的送戏下乡惠民演出活动，放映达3000余场的农村公益电影放映以及“精准扶贫、文化先行”流动借阅活动，以送戏下乡、大篷车等形式推动廉洁文化入万家。</w:t>
      </w:r>
    </w:p>
    <w:p>
      <w:pPr>
        <w:ind w:left="0" w:right="0" w:firstLine="560"/>
        <w:spacing w:before="450" w:after="450" w:line="312" w:lineRule="auto"/>
      </w:pPr>
      <w:r>
        <w:rPr>
          <w:rFonts w:ascii="宋体" w:hAnsi="宋体" w:eastAsia="宋体" w:cs="宋体"/>
          <w:color w:val="000"/>
          <w:sz w:val="28"/>
          <w:szCs w:val="28"/>
        </w:rPr>
        <w:t xml:space="preserve">（三）坚持日常学习与警示教育相结合，构建清廉文化建设常态。县纪委监委深入剖析近3年内我县查处的党员干部严重违纪违法典型案例，并纳入全县支部主题党日活动学习内容，同时组织观看警示教育片，教育党员干部知敬畏、知镜鉴。县纪委监委领导班子成员带队分成12个宣讲队到全县各地各单位结合实际案例进行宣讲《政务处分法》，充分发挥了警示教育治本作用。除此之外，县纪委监委坚持在重要时间节点群发廉政短信，并组织全县各地各单位利用支部主题党日、中心组学习、节前会等活动，学习中央、省、市、县关于违反中央八项规定精神等典型案例的通报，引导全县党员干部树立廉洁过节意识，筑牢廉洁从政思想防线。</w:t>
      </w:r>
    </w:p>
    <w:p>
      <w:pPr>
        <w:ind w:left="0" w:right="0" w:firstLine="560"/>
        <w:spacing w:before="450" w:after="450" w:line="312" w:lineRule="auto"/>
      </w:pPr>
      <w:r>
        <w:rPr>
          <w:rFonts w:ascii="宋体" w:hAnsi="宋体" w:eastAsia="宋体" w:cs="宋体"/>
          <w:color w:val="000"/>
          <w:sz w:val="28"/>
          <w:szCs w:val="28"/>
        </w:rPr>
        <w:t xml:space="preserve">二、主要存在问题（一）思想认识还不够。少数领导干部没有充分认识到清廉文化在党风廉政建设中的基础性地位，不愿在清廉文化建设中投入过多的精力和资源，重业务工作轻廉政文化建设的现象还比较普遍，制约了廉政文化建设深入开展。（二）形式内容比较单一。少数单位一些单位把清廉文化建设等同于一般的宣传教育活动，抓亮点特色意识不强、视野不宽、办法不多、力度不大，缺乏生动活泼和群众喜闻乐见的素材与活动形式，形式内容较为单一。（三）清廉氛围有待加强。在建设清廉校园、清廉企业上还有待进一步加强，校园、企业清廉氛围还不够浓厚。三、下步建议第一、要抓合力建机制，进一步完善廉政文化体制机制。廉政文化建设又是一项系统性、整体性很强的工作，需要凝聚合力、完善机制，形成齐抓共管的工作格局。第二、要抓平台造氛围，进一步拓展廉政文化工作载体。要积极拓展廉政文化建设的平台和载体，营造良好的社会氛围。第三、要抓创作出精品，进一步丰富廉政文化推进形式。廉政文化建设要创新形式，做到有声、有色、有形、有情，贴近实际、贴近生活、贴近群众，增强吸引力、渗透力和影响力。</w:t>
      </w:r>
    </w:p>
    <w:p>
      <w:pPr>
        <w:ind w:left="0" w:right="0" w:firstLine="560"/>
        <w:spacing w:before="450" w:after="450" w:line="312" w:lineRule="auto"/>
      </w:pPr>
      <w:r>
        <w:rPr>
          <w:rFonts w:ascii="宋体" w:hAnsi="宋体" w:eastAsia="宋体" w:cs="宋体"/>
          <w:color w:val="000"/>
          <w:sz w:val="28"/>
          <w:szCs w:val="28"/>
        </w:rPr>
        <w:t xml:space="preserve">第四、要抓特色创亮点，进一步打造廉政文化特色品牌。</w:t>
      </w:r>
    </w:p>
    <w:p>
      <w:pPr>
        <w:ind w:left="0" w:right="0" w:firstLine="560"/>
        <w:spacing w:before="450" w:after="450" w:line="312" w:lineRule="auto"/>
      </w:pPr>
      <w:r>
        <w:rPr>
          <w:rFonts w:ascii="黑体" w:hAnsi="黑体" w:eastAsia="黑体" w:cs="黑体"/>
          <w:color w:val="000000"/>
          <w:sz w:val="34"/>
          <w:szCs w:val="34"/>
          <w:b w:val="1"/>
          <w:bCs w:val="1"/>
        </w:rPr>
        <w:t xml:space="preserve">清廉机关建设工作计划内篇五</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全县党廉风政建设和反腐败工作的安排和部署，加强县社党廉风政建设，推动反腐败斗争的深入开展，促进各项工作和谐发展，结合本单位工作实际。特制定20xx年县社党风廉政建设工作计划。</w:t>
      </w:r>
    </w:p>
    <w:p>
      <w:pPr>
        <w:ind w:left="0" w:right="0" w:firstLine="560"/>
        <w:spacing w:before="450" w:after="450" w:line="312" w:lineRule="auto"/>
      </w:pPr>
      <w:r>
        <w:rPr>
          <w:rFonts w:ascii="宋体" w:hAnsi="宋体" w:eastAsia="宋体" w:cs="宋体"/>
          <w:color w:val="000"/>
          <w:sz w:val="28"/>
          <w:szCs w:val="28"/>
        </w:rPr>
        <w:t xml:space="preserve">以^v^理论和“三个代表”重要思想、科学发展观为指导，认真贯彻落实党的、十八属三中、四中、五中全会及中央、省、市、县反腐倡廉会议精神，坚持标本兼治、综合治理、惩防并举、注重预防的方针，认真落实中央“八项规定”及省市县若干规定要求，规范权力运行制度建设，党廉风政建设责任制工作，积极转变工作作风，不断提高工作效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1、抓好干部职工教育工作。在机关干部职工中开展党风廉政建设思想政治工作，加强党性、党纪、党风教育，创新教育形式，改进教育方法，提高教育效果。</w:t>
      </w:r>
    </w:p>
    <w:p>
      <w:pPr>
        <w:ind w:left="0" w:right="0" w:firstLine="560"/>
        <w:spacing w:before="450" w:after="450" w:line="312" w:lineRule="auto"/>
      </w:pPr>
      <w:r>
        <w:rPr>
          <w:rFonts w:ascii="宋体" w:hAnsi="宋体" w:eastAsia="宋体" w:cs="宋体"/>
          <w:color w:val="000"/>
          <w:sz w:val="28"/>
          <w:szCs w:val="28"/>
        </w:rPr>
        <w:t xml:space="preserve">2、查找廉政风险点，做好重点防控。一是作风建设方面，主要从工作纪律、办事效率、服务态度等方面的廉政风险点；二是以制度方面，主要涉及人财物管理；三公开开支等方面的廉政风险点。对易发和多发的廉政风险点，做好重点防控和监测预警，把问题消灭在萌芽状态。</w:t>
      </w:r>
    </w:p>
    <w:p>
      <w:pPr>
        <w:ind w:left="0" w:right="0" w:firstLine="560"/>
        <w:spacing w:before="450" w:after="450" w:line="312" w:lineRule="auto"/>
      </w:pPr>
      <w:r>
        <w:rPr>
          <w:rFonts w:ascii="宋体" w:hAnsi="宋体" w:eastAsia="宋体" w:cs="宋体"/>
          <w:color w:val="000"/>
          <w:sz w:val="28"/>
          <w:szCs w:val="28"/>
        </w:rPr>
        <w:t xml:space="preserve">3、抓领导带头和典型示范。领导班子成员要以身作则，带头遵纪守法，树立廉洁从政的正面典型，提开正能量，来感染、引领、带动全体干部职工的行为。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紧紧围绕县委、县政府工作大局，以党风廉政建设为目标，认真落实党风廉政建设工作措施，严格执行党风廉政建设工作责任制，积极探索和研究新形势下党风廉政建设工作的新思路、新方法、新措施，着力提升党风廉政建设和服务全县改革的能力，突出抓好党风廉政工作制度建设、宣传教育、腐败问题防范。</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1、党风廉政责任制的落实。</w:t>
      </w:r>
    </w:p>
    <w:p>
      <w:pPr>
        <w:ind w:left="0" w:right="0" w:firstLine="560"/>
        <w:spacing w:before="450" w:after="450" w:line="312" w:lineRule="auto"/>
      </w:pPr>
      <w:r>
        <w:rPr>
          <w:rFonts w:ascii="宋体" w:hAnsi="宋体" w:eastAsia="宋体" w:cs="宋体"/>
          <w:color w:val="000"/>
          <w:sz w:val="28"/>
          <w:szCs w:val="28"/>
        </w:rPr>
        <w:t xml:space="preserve">（1）切实加强机制建设。建立健全工作制度，按照党组织工作制度，党风廉政制度，强化对责任制的宣传学习，进一步深化认识，了解责任制的内容，要求与意义，自觉负起责任，执行责任追究机制，制订责任追究实施细则，明确追究的主体，在主任负总责的原则下，按照岗位分工，实行谁主管、谁负责、谁承办、谁负责的追究制度。</w:t>
      </w:r>
    </w:p>
    <w:p>
      <w:pPr>
        <w:ind w:left="0" w:right="0" w:firstLine="560"/>
        <w:spacing w:before="450" w:after="450" w:line="312" w:lineRule="auto"/>
      </w:pPr>
      <w:r>
        <w:rPr>
          <w:rFonts w:ascii="宋体" w:hAnsi="宋体" w:eastAsia="宋体" w:cs="宋体"/>
          <w:color w:val="000"/>
          <w:sz w:val="28"/>
          <w:szCs w:val="28"/>
        </w:rPr>
        <w:t xml:space="preserve">（2）全面落实“一岗双责”。全面落实领导干部党风廉政建设“一岗双责”制度，要加强党风廉政建设的组织领导，建立健全考核奖惩机制，强调党风廉政责任制的落实。责任体系要全面、科学、可操作性强；责任目标要具体、明确、符合实际；风险责任要分解到股室、到个人。主任负责党风廉政建设工作方案制定，工作安排和监督、责任追究，分管党风廉政建设副主任负责党风廉政建设日常工作、机关制度执行监督。</w:t>
      </w:r>
    </w:p>
    <w:p>
      <w:pPr>
        <w:ind w:left="0" w:right="0" w:firstLine="560"/>
        <w:spacing w:before="450" w:after="450" w:line="312" w:lineRule="auto"/>
      </w:pPr>
      <w:r>
        <w:rPr>
          <w:rFonts w:ascii="宋体" w:hAnsi="宋体" w:eastAsia="宋体" w:cs="宋体"/>
          <w:color w:val="000"/>
          <w:sz w:val="28"/>
          <w:szCs w:val="28"/>
        </w:rPr>
        <w:t xml:space="preserve">2、惩防体系。</w:t>
      </w:r>
    </w:p>
    <w:p>
      <w:pPr>
        <w:ind w:left="0" w:right="0" w:firstLine="560"/>
        <w:spacing w:before="450" w:after="450" w:line="312" w:lineRule="auto"/>
      </w:pPr>
      <w:r>
        <w:rPr>
          <w:rFonts w:ascii="宋体" w:hAnsi="宋体" w:eastAsia="宋体" w:cs="宋体"/>
          <w:color w:val="000"/>
          <w:sz w:val="28"/>
          <w:szCs w:val="28"/>
        </w:rPr>
        <w:t xml:space="preserve">（1）反腐倡廉宣传教育。一是组织党风廉政建设宣传教育活动，深入开展廉洁从政教育、预防职务犯罪教育；二是开展学习《廉政准则》排查岗位廉政风险大讨论活动，认真履行“一岗双责”，切灾做到把准则学透，把风险认准。三是积极参与和开展各类主体教育活动，激励干部职工健康成长；四是积极营造以廉为荣、以贪为耻的良好氛围，加强党员干部性修养，做到教育在先、警示在先、预防在先，有效从源头上治理腐败。</w:t>
      </w:r>
    </w:p>
    <w:p>
      <w:pPr>
        <w:ind w:left="0" w:right="0" w:firstLine="560"/>
        <w:spacing w:before="450" w:after="450" w:line="312" w:lineRule="auto"/>
      </w:pPr>
      <w:r>
        <w:rPr>
          <w:rFonts w:ascii="宋体" w:hAnsi="宋体" w:eastAsia="宋体" w:cs="宋体"/>
          <w:color w:val="000"/>
          <w:sz w:val="28"/>
          <w:szCs w:val="28"/>
        </w:rPr>
        <w:t xml:space="preserve">（2）廉政风险防控。主要从作风建设及制度建设方面查找廉政风险点，通过岗位问责、股室自查和领导评查，审核确定各岗位、各环节的廉政风险点，提出预防风险对策，制定相应措施，达到约束权力运行。</w:t>
      </w:r>
    </w:p>
    <w:p>
      <w:pPr>
        <w:ind w:left="0" w:right="0" w:firstLine="560"/>
        <w:spacing w:before="450" w:after="450" w:line="312" w:lineRule="auto"/>
      </w:pPr>
      <w:r>
        <w:rPr>
          <w:rFonts w:ascii="宋体" w:hAnsi="宋体" w:eastAsia="宋体" w:cs="宋体"/>
          <w:color w:val="000"/>
          <w:sz w:val="28"/>
          <w:szCs w:val="28"/>
        </w:rPr>
        <w:t xml:space="preserve">3、作风建设及党内监督。</w:t>
      </w:r>
    </w:p>
    <w:p>
      <w:pPr>
        <w:ind w:left="0" w:right="0" w:firstLine="560"/>
        <w:spacing w:before="450" w:after="450" w:line="312" w:lineRule="auto"/>
      </w:pPr>
      <w:r>
        <w:rPr>
          <w:rFonts w:ascii="宋体" w:hAnsi="宋体" w:eastAsia="宋体" w:cs="宋体"/>
          <w:color w:val="000"/>
          <w:sz w:val="28"/>
          <w:szCs w:val="28"/>
        </w:rPr>
        <w:t xml:space="preserve">（1）加强作风建设，切实加强和改进机关工作作风，严格落实中央“八项规定”相关要求，深入开展创建学习型、服务型、廉洁型机关活动，努力打造一支政治强、作风正、纪律严、业务精的工作队伍。</w:t>
      </w:r>
    </w:p>
    <w:p>
      <w:pPr>
        <w:ind w:left="0" w:right="0" w:firstLine="560"/>
        <w:spacing w:before="450" w:after="450" w:line="312" w:lineRule="auto"/>
      </w:pPr>
      <w:r>
        <w:rPr>
          <w:rFonts w:ascii="宋体" w:hAnsi="宋体" w:eastAsia="宋体" w:cs="宋体"/>
          <w:color w:val="000"/>
          <w:sz w:val="28"/>
          <w:szCs w:val="28"/>
        </w:rPr>
        <w:t xml:space="preserve">（2）强化党内监督。贯彻落实《党内监督条例》，严格按照要求开好年度民主生活会，着力提高民主生活会质量；深化党务公开工作，增强党务工作透明度；严格落实“三谈两述”制度，切实加强对党员干部的教育和监督，增强廉洁自律意识。</w:t>
      </w:r>
    </w:p>
    <w:p>
      <w:pPr>
        <w:ind w:left="0" w:right="0" w:firstLine="560"/>
        <w:spacing w:before="450" w:after="450" w:line="312" w:lineRule="auto"/>
      </w:pPr>
      <w:r>
        <w:rPr>
          <w:rFonts w:ascii="宋体" w:hAnsi="宋体" w:eastAsia="宋体" w:cs="宋体"/>
          <w:color w:val="000"/>
          <w:sz w:val="28"/>
          <w:szCs w:val="28"/>
        </w:rPr>
        <w:t xml:space="preserve">4、干部廉洁自律。</w:t>
      </w:r>
    </w:p>
    <w:p>
      <w:pPr>
        <w:ind w:left="0" w:right="0" w:firstLine="560"/>
        <w:spacing w:before="450" w:after="450" w:line="312" w:lineRule="auto"/>
      </w:pPr>
      <w:r>
        <w:rPr>
          <w:rFonts w:ascii="宋体" w:hAnsi="宋体" w:eastAsia="宋体" w:cs="宋体"/>
          <w:color w:val="000"/>
          <w:sz w:val="28"/>
          <w:szCs w:val="28"/>
        </w:rPr>
        <w:t xml:space="preserve">（1）严格执行规定。严格执行《廉政准则》、《廉洁从业规定》、《中国^v^纪律处分条例》、《公务员法》、《关于实行党风廉政建设责任制的规定》等相关规定，筑牢法纪和思想道德防线，对违法相关法律法规的干部职工，要依法依规严肃处理，绝不姑息。</w:t>
      </w:r>
    </w:p>
    <w:p>
      <w:pPr>
        <w:ind w:left="0" w:right="0" w:firstLine="560"/>
        <w:spacing w:before="450" w:after="450" w:line="312" w:lineRule="auto"/>
      </w:pPr>
      <w:r>
        <w:rPr>
          <w:rFonts w:ascii="宋体" w:hAnsi="宋体" w:eastAsia="宋体" w:cs="宋体"/>
          <w:color w:val="000"/>
          <w:sz w:val="28"/>
          <w:szCs w:val="28"/>
        </w:rPr>
        <w:t xml:space="preserve">（2）严格执行制度，对照《廉政准则》及中央“八项规定”，省市县若干规定要求，继续开展“三公一金”（公款大吃大喝、公款旅游、公车私用和收送礼金）和“小金库”等突出问题专项活动。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1、组织领导。成立党风廉政建设工作小组、主任任组长，副主任任副组长，各股室负责人为成员，组长、副组长、成员按照责任分工开展工作。</w:t>
      </w:r>
    </w:p>
    <w:p>
      <w:pPr>
        <w:ind w:left="0" w:right="0" w:firstLine="560"/>
        <w:spacing w:before="450" w:after="450" w:line="312" w:lineRule="auto"/>
      </w:pPr>
      <w:r>
        <w:rPr>
          <w:rFonts w:ascii="宋体" w:hAnsi="宋体" w:eastAsia="宋体" w:cs="宋体"/>
          <w:color w:val="000"/>
          <w:sz w:val="28"/>
          <w:szCs w:val="28"/>
        </w:rPr>
        <w:t xml:space="preserve">2、检查考评。按照“谁主管、谁负责”的原则，认真组织好党风廉政建设责任书的逐级签订和考核。对年度党风廉政目标责任进行科学细化和分解，年底对各岗位廉政建设目标责任制落实情况进行严格认真的考核。加强对落实党风廉政建设责任制工作的调查研究和监督检查，并加强对日常工作的考核，建立考核情况通报制度，鼓励工作创新。</w:t>
      </w:r>
    </w:p>
    <w:p>
      <w:pPr>
        <w:ind w:left="0" w:right="0" w:firstLine="560"/>
        <w:spacing w:before="450" w:after="450" w:line="312" w:lineRule="auto"/>
      </w:pPr>
      <w:r>
        <w:rPr>
          <w:rFonts w:ascii="宋体" w:hAnsi="宋体" w:eastAsia="宋体" w:cs="宋体"/>
          <w:color w:val="000"/>
          <w:sz w:val="28"/>
          <w:szCs w:val="28"/>
        </w:rPr>
        <w:t xml:space="preserve">3、严格奖惩。制定《党风廉政建设考评实施细则》，严格落实党风廉政建设考核奖惩制度，对年度考核为优秀的同志，要给予表彰、年度考核不合格的同志，第一责任人要约谈，涉嫌严重违纪违规的要上报县纪检^v^分，依照有关规定给予党纪政纪处分。</w:t>
      </w:r>
    </w:p>
    <w:p>
      <w:pPr>
        <w:ind w:left="0" w:right="0" w:firstLine="560"/>
        <w:spacing w:before="450" w:after="450" w:line="312" w:lineRule="auto"/>
      </w:pPr>
      <w:r>
        <w:rPr>
          <w:rFonts w:ascii="黑体" w:hAnsi="黑体" w:eastAsia="黑体" w:cs="黑体"/>
          <w:color w:val="000000"/>
          <w:sz w:val="34"/>
          <w:szCs w:val="34"/>
          <w:b w:val="1"/>
          <w:bCs w:val="1"/>
        </w:rPr>
        <w:t xml:space="preserve">清廉机关建设工作计划内篇六</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落实党的和二中、三中、四中、五中全会精神，深入学习贯彻落实在中央纪委五次全会上的重要讲话精神，以及省纪委十一届五次全会、市纪委八届六次全会、和区纪委一届四次全会精神，增强“四个意识”、坚定“四个自信”、做到“两个维护”。以党的政治建设为统领，围绕清廉机关建设“五清”目标（清明健康的政治生态、清正有为的干部队伍、清廉高效的营商环境、清朗和谐的社会根基、清新尚廉的文化风尚）打好廉政组合拳，深入推进机关党风廉政建设，强化监督执纪问责，为更好发挥公共财政职能作用提供坚强纪律保障。</w:t>
      </w:r>
    </w:p>
    <w:p>
      <w:pPr>
        <w:ind w:left="0" w:right="0" w:firstLine="560"/>
        <w:spacing w:before="450" w:after="450" w:line="312" w:lineRule="auto"/>
      </w:pPr>
      <w:r>
        <w:rPr>
          <w:rFonts w:ascii="宋体" w:hAnsi="宋体" w:eastAsia="宋体" w:cs="宋体"/>
          <w:color w:val="000"/>
          <w:sz w:val="28"/>
          <w:szCs w:val="28"/>
        </w:rPr>
        <w:t xml:space="preserve">为民理财、理财为民，建忠诚干净担当财政队伍。</w:t>
      </w:r>
    </w:p>
    <w:p>
      <w:pPr>
        <w:ind w:left="0" w:right="0" w:firstLine="560"/>
        <w:spacing w:before="450" w:after="450" w:line="312" w:lineRule="auto"/>
      </w:pPr>
      <w:r>
        <w:rPr>
          <w:rFonts w:ascii="宋体" w:hAnsi="宋体" w:eastAsia="宋体" w:cs="宋体"/>
          <w:color w:val="000"/>
          <w:sz w:val="28"/>
          <w:szCs w:val="28"/>
        </w:rPr>
        <w:t xml:space="preserve">（一）强化政治担当，构建清明健康的政治生态。</w:t>
      </w:r>
    </w:p>
    <w:p>
      <w:pPr>
        <w:ind w:left="0" w:right="0" w:firstLine="560"/>
        <w:spacing w:before="450" w:after="450" w:line="312" w:lineRule="auto"/>
      </w:pPr>
      <w:r>
        <w:rPr>
          <w:rFonts w:ascii="宋体" w:hAnsi="宋体" w:eastAsia="宋体" w:cs="宋体"/>
          <w:color w:val="000"/>
          <w:sz w:val="28"/>
          <w:szCs w:val="28"/>
        </w:rPr>
        <w:t xml:space="preserve">1.把党的政治建设摆在首位。认真学习党章，持之以恒学习贯彻新时代中国特色社会主义思想，深入开展党史学习教育。坚决维护核心地位，坚决维护^v^权威和集中统一领导，坚决执行中央、省、市、区重大决策部署，坚决防止有令不行、有禁不止，上有政策、下有对策等行为，确保政令畅通，在政治立场、政治方向、政治原则、政治道路上同以同志为核心的^v^保持高度一致，进一步增强“四个意识”，坚定“四个自信”，做到“两个维护”。持续抓好意识形态领域工作，用好“学习强国”等平台，引导全局党员干部自觉规范线上线下言行。</w:t>
      </w:r>
    </w:p>
    <w:p>
      <w:pPr>
        <w:ind w:left="0" w:right="0" w:firstLine="560"/>
        <w:spacing w:before="450" w:after="450" w:line="312" w:lineRule="auto"/>
      </w:pPr>
      <w:r>
        <w:rPr>
          <w:rFonts w:ascii="宋体" w:hAnsi="宋体" w:eastAsia="宋体" w:cs="宋体"/>
          <w:color w:val="000"/>
          <w:sz w:val="28"/>
          <w:szCs w:val="28"/>
        </w:rPr>
        <w:t xml:space="preserve">2.严肃和规范党内政治生活。严格执行新形势下党内政治生活若干准则，切实加强民主集中制建设。严格落实“”、组织生活会、民主生活会、谈心谈话、民主评议党员、主题党日、党员领导干部双重组织生活制度和请示报告制度。用好批评和自我批评这个武器，让“红脸出汗”成为常态，切实提高党内政治生活质量。加强政治文化教育，坚决反对圈子文化、码头文化、“袍哥文化”，彻底肃清流毒影响；持续深化蒲波、彭宇行、曾长江严重违纪违法案“以案促改”工作，推动政治生态持续好转。</w:t>
      </w:r>
    </w:p>
    <w:p>
      <w:pPr>
        <w:ind w:left="0" w:right="0" w:firstLine="560"/>
        <w:spacing w:before="450" w:after="450" w:line="312" w:lineRule="auto"/>
      </w:pPr>
      <w:r>
        <w:rPr>
          <w:rFonts w:ascii="宋体" w:hAnsi="宋体" w:eastAsia="宋体" w:cs="宋体"/>
          <w:color w:val="000"/>
          <w:sz w:val="28"/>
          <w:szCs w:val="28"/>
        </w:rPr>
        <w:t xml:space="preserve">3.压实全面从严治党主体责任。局党组严格执行《党委（党组）落实全面从严治党主体责任规定》，坚持党风廉政建设与财政业务工作同安排、同落实、同检查，全年专题研究党风廉政建设至少4次。组织分级签订党风廉政建设主体责任清单，分解落实党风廉政建设工作任务，明确责任领导和责任股室，层层压实责任、落实任务。党组书记落实“第一责任人”责任，重要工作亲自部署、重大问题亲自过问、重点环节亲自协调、重要案件亲自督办，落实领导班子讨论重大问题“一把手”末位发言制，每季度专题听取班子成员履行分管领域党风廉政责任情况汇报并进行研判。班子成员、股室负责人认真履行“一岗双责”，抓好职责范围内党风廉政建设各项工作，督促落实分管范围内业务工作和党风廉政建设工作。班子成员年初对分管范围内党风廉政建设工作进行安排部署，每季度听取分管股室负责人落实党风廉政建设情况汇报。</w:t>
      </w:r>
    </w:p>
    <w:p>
      <w:pPr>
        <w:ind w:left="0" w:right="0" w:firstLine="560"/>
        <w:spacing w:before="450" w:after="450" w:line="312" w:lineRule="auto"/>
      </w:pPr>
      <w:r>
        <w:rPr>
          <w:rFonts w:ascii="宋体" w:hAnsi="宋体" w:eastAsia="宋体" w:cs="宋体"/>
          <w:color w:val="000"/>
          <w:sz w:val="28"/>
          <w:szCs w:val="28"/>
        </w:rPr>
        <w:t xml:space="preserve">4.健全完善相关制度。通过将惯例形成规矩、将旧制更新完善、将要求建章立制等措施，扎紧扎牢制度笼子，解决用规矩代替制度、用旧制作为依据、以要求推进工作的问题，建立以制度办事的良好新风，让财政机关运行在阳光下。202_年，重点健全完善预算约束制度、绩效评价制度、政府采购制度；强化国有资产日常监管和统筹管理，完善国资出租、出让、处置程序和审批程序，严格执行国有资产处置（处理）“收支两条线”制度。</w:t>
      </w:r>
    </w:p>
    <w:p>
      <w:pPr>
        <w:ind w:left="0" w:right="0" w:firstLine="560"/>
        <w:spacing w:before="450" w:after="450" w:line="312" w:lineRule="auto"/>
      </w:pPr>
      <w:r>
        <w:rPr>
          <w:rFonts w:ascii="宋体" w:hAnsi="宋体" w:eastAsia="宋体" w:cs="宋体"/>
          <w:color w:val="000"/>
          <w:sz w:val="28"/>
          <w:szCs w:val="28"/>
        </w:rPr>
        <w:t xml:space="preserve">（二）加强作风建设，构建清正有为的干部队伍。</w:t>
      </w:r>
    </w:p>
    <w:p>
      <w:pPr>
        <w:ind w:left="0" w:right="0" w:firstLine="560"/>
        <w:spacing w:before="450" w:after="450" w:line="312" w:lineRule="auto"/>
      </w:pPr>
      <w:r>
        <w:rPr>
          <w:rFonts w:ascii="宋体" w:hAnsi="宋体" w:eastAsia="宋体" w:cs="宋体"/>
          <w:color w:val="000"/>
          <w:sz w:val="28"/>
          <w:szCs w:val="28"/>
        </w:rPr>
        <w:t xml:space="preserve">1.多措并举提升队伍素质。一是正确选人用人。严格落实《股级干部管理工作办法》，严把政治关、品行关、作风关、廉洁关，把信念坚定、为民服务、勤政务实、敢于担当、清正廉洁的好干部标准落实到干部选拔任用工作中去，提升选人用人质量。二是开展机关大学习。制定《202_年度机关培训方案》，通过多种形式开展学规矩、学作风、学经验、学业务、学礼仪、学公文写作等学习，全面提升干部综合素质。三是开展岗位大轮换。对部分股室人员进行调整，激励干部多岗位锻炼，提升综合能力。给年轻人压担子，有计划地安排他们经受锻炼，让他们尽快成长成熟起来。四是开展业绩大评比。实行中层干部年度“三述”（述打算、述进度、述成果），激励他们主动谋划工作、落实工作、总结工作。实行年度考核“三评”（社会评、机关评、党组评），解决干多干少一个样、干好干坏一个样的问题。实行工作“三议”，重要工作先由各股室商议提出方案，然后组织各业务股室相互商议形成意见，再由各分管领导相互商议讨论形成意见，最后提交局党组研究决策。</w:t>
      </w:r>
    </w:p>
    <w:p>
      <w:pPr>
        <w:ind w:left="0" w:right="0" w:firstLine="560"/>
        <w:spacing w:before="450" w:after="450" w:line="312" w:lineRule="auto"/>
      </w:pPr>
      <w:r>
        <w:rPr>
          <w:rFonts w:ascii="宋体" w:hAnsi="宋体" w:eastAsia="宋体" w:cs="宋体"/>
          <w:color w:val="000"/>
          <w:sz w:val="28"/>
          <w:szCs w:val="28"/>
        </w:rPr>
        <w:t xml:space="preserve">2.持之以恒加强作风建设。认真贯彻落实中央八项规定精神和省委省政府、市委市政府十项规定精神，继续开展形式主义、官僚主义专项整治，防止“四风”反弹回潮，旗帜鲜明同各种不正之风作斗争。持续开展“优化营商环境”“敛财”“利用地方名贵特产谋取私利”、扫黑除恶等专项整治，推动党风政风行风持续好转。认真学习《中国^v^纪律处分条例》和《^v^公职人员政务处分法》，严格执行党纪政务处分标准，做好处分决定执行的“后半篇”文章。加大局机关作风纪律督查力度，着力纠治主动服务意识不强、对待群众态度生冷、消极应付、推诿扯皮等问题，巩固机关作风整治成果。</w:t>
      </w:r>
    </w:p>
    <w:p>
      <w:pPr>
        <w:ind w:left="0" w:right="0" w:firstLine="560"/>
        <w:spacing w:before="450" w:after="450" w:line="312" w:lineRule="auto"/>
      </w:pPr>
      <w:r>
        <w:rPr>
          <w:rFonts w:ascii="宋体" w:hAnsi="宋体" w:eastAsia="宋体" w:cs="宋体"/>
          <w:color w:val="000"/>
          <w:sz w:val="28"/>
          <w:szCs w:val="28"/>
        </w:rPr>
        <w:t xml:space="preserve">（三）提升服务水平，构建清廉高效的营商环境。</w:t>
      </w:r>
    </w:p>
    <w:p>
      <w:pPr>
        <w:ind w:left="0" w:right="0" w:firstLine="560"/>
        <w:spacing w:before="450" w:after="450" w:line="312" w:lineRule="auto"/>
      </w:pPr>
      <w:r>
        <w:rPr>
          <w:rFonts w:ascii="宋体" w:hAnsi="宋体" w:eastAsia="宋体" w:cs="宋体"/>
          <w:color w:val="000"/>
          <w:sz w:val="28"/>
          <w:szCs w:val="28"/>
        </w:rPr>
        <w:t xml:space="preserve">1.加强政府采购监督管理。制定《市区政府采购常态化培训实施方案》《市区政府采购联合监管实施方案》《市区政府采购中介机构管理暂行办法》《市区政府采购操作指南》等制度文件。通过宣传培训全面强化各级各部门依法采购意识，会同区纪委监委、区司法局、区审计局、区行政审批局、区发改局等部门形成综合监管力量，重点加强政府采购各环节、政府采购中介机构、政府采购程序执行、政府采购招标评标、政府采购投诉质疑等重点领域的监管，净化政府采购环境，规范政策采购行为，维护政府采购市场的运行秩序。</w:t>
      </w:r>
    </w:p>
    <w:p>
      <w:pPr>
        <w:ind w:left="0" w:right="0" w:firstLine="560"/>
        <w:spacing w:before="450" w:after="450" w:line="312" w:lineRule="auto"/>
      </w:pPr>
      <w:r>
        <w:rPr>
          <w:rFonts w:ascii="宋体" w:hAnsi="宋体" w:eastAsia="宋体" w:cs="宋体"/>
          <w:color w:val="000"/>
          <w:sz w:val="28"/>
          <w:szCs w:val="28"/>
        </w:rPr>
        <w:t xml:space="preserve">2.全面落实减税降费政策。配合税务部门贯彻落实国家出台的各项税收优惠政策。要切实降低制度^v^易成本，不折不扣贯彻落实国家清理规范收费基金各项政策措施，进一步清理规范涉及行政事业性收费，不断完善收费基金目录清理管理制度和收费公示制度，提高收费政策透明度。强化已出台降费政策监督检查，加大对乱收费的查处和整治力度，保障政策实施效果。继续执行阶段性降费企业社保费率政策和阶段性适当降低企业住房公积金缴存比例政策。</w:t>
      </w:r>
    </w:p>
    <w:p>
      <w:pPr>
        <w:ind w:left="0" w:right="0" w:firstLine="560"/>
        <w:spacing w:before="450" w:after="450" w:line="312" w:lineRule="auto"/>
      </w:pPr>
      <w:r>
        <w:rPr>
          <w:rFonts w:ascii="宋体" w:hAnsi="宋体" w:eastAsia="宋体" w:cs="宋体"/>
          <w:color w:val="000"/>
          <w:sz w:val="28"/>
          <w:szCs w:val="28"/>
        </w:rPr>
        <w:t xml:space="preserve">3.规范财政行政执法行为。根据法律、法规、规章立改废情况，进一步梳理、压缩行政处罚自由裁量权空间，优化调整裁量标准。推行行政执法公示制度、执法全过程记录制度、重大执法决定法制审核制度，促进行政执法公开透明、合法规范。深入推进“双随机、一公开”工作，杜绝权力滥用，促进执法科学化规范化法制化，切实减轻企业负担。</w:t>
      </w:r>
    </w:p>
    <w:p>
      <w:pPr>
        <w:ind w:left="0" w:right="0" w:firstLine="560"/>
        <w:spacing w:before="450" w:after="450" w:line="312" w:lineRule="auto"/>
      </w:pPr>
      <w:r>
        <w:rPr>
          <w:rFonts w:ascii="宋体" w:hAnsi="宋体" w:eastAsia="宋体" w:cs="宋体"/>
          <w:color w:val="000"/>
          <w:sz w:val="28"/>
          <w:szCs w:val="28"/>
        </w:rPr>
        <w:t xml:space="preserve">4.认真办理群众信访举报。在局机关一楼大厅设置监督举报箱，广泛征求社会各界对局党组、领导班子成员、各股室负责人的意见建议，受理信访举报件，发挥监督震慑作用。局办公室每周收集一次意见建议和信访件，原汁原味梳理反馈给局党组和相关人员，及时整改存在的问题，调查办理信访案件，将矛盾纠纷化解在基层。对“12345”政务服务平台反馈的问题，及时调查处理，提高办结率和满意率。</w:t>
      </w:r>
    </w:p>
    <w:p>
      <w:pPr>
        <w:ind w:left="0" w:right="0" w:firstLine="560"/>
        <w:spacing w:before="450" w:after="450" w:line="312" w:lineRule="auto"/>
      </w:pPr>
      <w:r>
        <w:rPr>
          <w:rFonts w:ascii="宋体" w:hAnsi="宋体" w:eastAsia="宋体" w:cs="宋体"/>
          <w:color w:val="000"/>
          <w:sz w:val="28"/>
          <w:szCs w:val="28"/>
        </w:rPr>
        <w:t xml:space="preserve">（四）突出党建引领，构建清朗和谐的社会根基。</w:t>
      </w:r>
    </w:p>
    <w:p>
      <w:pPr>
        <w:ind w:left="0" w:right="0" w:firstLine="560"/>
        <w:spacing w:before="450" w:after="450" w:line="312" w:lineRule="auto"/>
      </w:pPr>
      <w:r>
        <w:rPr>
          <w:rFonts w:ascii="宋体" w:hAnsi="宋体" w:eastAsia="宋体" w:cs="宋体"/>
          <w:color w:val="000"/>
          <w:sz w:val="28"/>
          <w:szCs w:val="28"/>
        </w:rPr>
        <w:t xml:space="preserve">1.加强基层党组织建设。以“党建引领、担当作为、争创先进”为主线，以建设“五个好”（领导班子好、党员队伍好、工作机制好、工作业绩好、群众反映好）为目标，进一步加强机关党组织建设，全面提升机关党建质量。坚持党建工作与业务工作同研究、同部署、同落实，形成既抓业务工作又抓党建工作，做到“两手抓、两手硬、两促进”。严格落实“一岗双责”，坚持“双汇报、双指导、双约谈、双当好”制度，分管领导既当好业务工作领头人又当好党建工作领头人。以“三类党课”（电教微党课、党员微党课、指尖微党课）为抓手，探索党员教育管理新模式，丰富党员教育内容体系。充分发挥党支部在业务工作中的政治引领、督促落实、监督保障作用，通过评选优秀^v^员、党员示范岗、先进个人、开展岗位建功活动等，推动党员立足本职、担当尽责，更好发挥先锋模范作用。</w:t>
      </w:r>
    </w:p>
    <w:p>
      <w:pPr>
        <w:ind w:left="0" w:right="0" w:firstLine="560"/>
        <w:spacing w:before="450" w:after="450" w:line="312" w:lineRule="auto"/>
      </w:pPr>
      <w:r>
        <w:rPr>
          <w:rFonts w:ascii="宋体" w:hAnsi="宋体" w:eastAsia="宋体" w:cs="宋体"/>
          <w:color w:val="000"/>
          <w:sz w:val="28"/>
          <w:szCs w:val="28"/>
        </w:rPr>
        <w:t xml:space="preserve">2.强化干部队伍建设。一是常态培训提素质。开展形式多样、内容丰富的党建和业务知识培训，将课堂授课和现场教学、学员轮流试讲相结合，培训内容涵盖党建、廉政、法律、公文写作、业务提升、服务礼仪等多种内容，形成“周小训、月大训、季集训”的学习培训制度。通过系统深入的综合培训，切实提高机关整体业务素质和行政水平。以建党100周年为契机，扎实开展党史学习教育，使党员同志做到学史明理、学史增信、学史崇德、学史力行，学党史、悟思想、办实事、开新局。二是交流学习促提升。组织干部职工外出考察学习，通过实地参观、座谈交流等方式，学习借鉴其他地区先进经验，全面提升思想境界、目标定位、工作标准。到区内兄弟单位学习借鉴党建工作先进经验，寻找差距，弥补短板，进一步做好党员教育和机关党建工作。</w:t>
      </w:r>
    </w:p>
    <w:p>
      <w:pPr>
        <w:ind w:left="0" w:right="0" w:firstLine="560"/>
        <w:spacing w:before="450" w:after="450" w:line="312" w:lineRule="auto"/>
      </w:pPr>
      <w:r>
        <w:rPr>
          <w:rFonts w:ascii="黑体" w:hAnsi="黑体" w:eastAsia="黑体" w:cs="黑体"/>
          <w:color w:val="000000"/>
          <w:sz w:val="34"/>
          <w:szCs w:val="34"/>
          <w:b w:val="1"/>
          <w:bCs w:val="1"/>
        </w:rPr>
        <w:t xml:space="preserve">清廉机关建设工作计划内篇七</w:t>
      </w:r>
    </w:p>
    <w:p>
      <w:pPr>
        <w:ind w:left="0" w:right="0" w:firstLine="560"/>
        <w:spacing w:before="450" w:after="450" w:line="312" w:lineRule="auto"/>
      </w:pPr>
      <w:r>
        <w:rPr>
          <w:rFonts w:ascii="宋体" w:hAnsi="宋体" w:eastAsia="宋体" w:cs="宋体"/>
          <w:color w:val="000"/>
          <w:sz w:val="28"/>
          <w:szCs w:val="28"/>
        </w:rPr>
        <w:t xml:space="preserve">根据上级纪检部门的具体安排，我坚持以^v^理论和“三个代表”重要思想为指导，深入贯彻落实科学发展观，系统学习了党。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v^理论和“三个代表”重要思想，学习有关廉政建设方面的规定政策，深入学习党的会议精神、《履职故事〃走近党代表》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v^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全场干部职工团结一致，密切配合，勤奋工作。真正做到该做的事情积极去做好，不该做的事情不去管闲事，该忙的忙，不该忙的不忙。廉洁自律，保持^v^员本色。按照场纪委和上级党风廉政建设的要求，对照各项规定：</w:t>
      </w:r>
    </w:p>
    <w:p>
      <w:pPr>
        <w:ind w:left="0" w:right="0" w:firstLine="560"/>
        <w:spacing w:before="450" w:after="450" w:line="312" w:lineRule="auto"/>
      </w:pPr>
      <w:r>
        <w:rPr>
          <w:rFonts w:ascii="宋体" w:hAnsi="宋体" w:eastAsia="宋体" w:cs="宋体"/>
          <w:color w:val="000"/>
          <w:sz w:val="28"/>
          <w:szCs w:val="28"/>
        </w:rPr>
        <w:t xml:space="preserve">（1）没有收受过任何单位和个人的现金、有价证券、支付凭证等；</w:t>
      </w:r>
    </w:p>
    <w:p>
      <w:pPr>
        <w:ind w:left="0" w:right="0" w:firstLine="560"/>
        <w:spacing w:before="450" w:after="450" w:line="312" w:lineRule="auto"/>
      </w:pPr>
      <w:r>
        <w:rPr>
          <w:rFonts w:ascii="宋体" w:hAnsi="宋体" w:eastAsia="宋体" w:cs="宋体"/>
          <w:color w:val="000"/>
          <w:sz w:val="28"/>
          <w:szCs w:val="28"/>
        </w:rPr>
        <w:t xml:space="preserve">（2）没有到任何单位和企业报销过属于自己支付的费用；</w:t>
      </w:r>
    </w:p>
    <w:p>
      <w:pPr>
        <w:ind w:left="0" w:right="0" w:firstLine="560"/>
        <w:spacing w:before="450" w:after="450" w:line="312" w:lineRule="auto"/>
      </w:pPr>
      <w:r>
        <w:rPr>
          <w:rFonts w:ascii="宋体" w:hAnsi="宋体" w:eastAsia="宋体" w:cs="宋体"/>
          <w:color w:val="000"/>
          <w:sz w:val="28"/>
          <w:szCs w:val="28"/>
        </w:rPr>
        <w:t xml:space="preserve">（3）没有违背“八项规定”、“六项禁令”的规定；</w:t>
      </w:r>
    </w:p>
    <w:p>
      <w:pPr>
        <w:ind w:left="0" w:right="0" w:firstLine="560"/>
        <w:spacing w:before="450" w:after="450" w:line="312" w:lineRule="auto"/>
      </w:pPr>
      <w:r>
        <w:rPr>
          <w:rFonts w:ascii="宋体" w:hAnsi="宋体" w:eastAsia="宋体" w:cs="宋体"/>
          <w:color w:val="000"/>
          <w:sz w:val="28"/>
          <w:szCs w:val="28"/>
        </w:rPr>
        <w:t xml:space="preserve">（4）没有拖欠公款、将公款借给亲友或违规到金融机构贷款的行为；</w:t>
      </w:r>
    </w:p>
    <w:p>
      <w:pPr>
        <w:ind w:left="0" w:right="0" w:firstLine="560"/>
        <w:spacing w:before="450" w:after="450" w:line="312" w:lineRule="auto"/>
      </w:pPr>
      <w:r>
        <w:rPr>
          <w:rFonts w:ascii="宋体" w:hAnsi="宋体" w:eastAsia="宋体" w:cs="宋体"/>
          <w:color w:val="000"/>
          <w:sz w:val="28"/>
          <w:szCs w:val="28"/>
        </w:rPr>
        <w:t xml:space="preserve">（5）保持了艰苦朴素，没有奢侈浪费和到过高档娱乐场地消费活动。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一要认真学习中全会精神并深刻领会其思想，要以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清廉机关建设工作计划内篇八</w:t>
      </w:r>
    </w:p>
    <w:p>
      <w:pPr>
        <w:ind w:left="0" w:right="0" w:firstLine="560"/>
        <w:spacing w:before="450" w:after="450" w:line="312" w:lineRule="auto"/>
      </w:pPr>
      <w:r>
        <w:rPr>
          <w:rFonts w:ascii="宋体" w:hAnsi="宋体" w:eastAsia="宋体" w:cs="宋体"/>
          <w:color w:val="000"/>
          <w:sz w:val="28"/>
          <w:szCs w:val="28"/>
        </w:rPr>
        <w:t xml:space="preserve">通过三个月的研修活动，引导参训教师进一步系统学习教育教学新理念，拓展学科专业知识，提高专业化水平、教育教学能力及对青年教师的指导能力，促进参训教师在实施素质教育、推进基础教育课程改革中更好地发挥骨干带头作用。</w:t>
      </w:r>
    </w:p>
    <w:p>
      <w:pPr>
        <w:ind w:left="0" w:right="0" w:firstLine="560"/>
        <w:spacing w:before="450" w:after="450" w:line="312" w:lineRule="auto"/>
      </w:pPr>
      <w:r>
        <w:rPr>
          <w:rFonts w:ascii="宋体" w:hAnsi="宋体" w:eastAsia="宋体" w:cs="宋体"/>
          <w:color w:val="000"/>
          <w:sz w:val="28"/>
          <w:szCs w:val="28"/>
        </w:rPr>
        <w:t xml:space="preserve">（一）置换培训院校主要职责。</w:t>
      </w:r>
    </w:p>
    <w:p>
      <w:pPr>
        <w:ind w:left="0" w:right="0" w:firstLine="560"/>
        <w:spacing w:before="450" w:after="450" w:line="312" w:lineRule="auto"/>
      </w:pPr>
      <w:r>
        <w:rPr>
          <w:rFonts w:ascii="宋体" w:hAnsi="宋体" w:eastAsia="宋体" w:cs="宋体"/>
          <w:color w:val="000"/>
          <w:sz w:val="28"/>
          <w:szCs w:val="28"/>
        </w:rPr>
        <w:t xml:space="preserve">置换培训院校要成立置换培训顶岗实习工作领导小组，由学校主要负责人牵头，教务、财务、有关教学院系、培训、后勤保障等部门负责人为成员，负责置换培训顶岗实习工作的总体规划、宏观管理与协调。</w:t>
      </w:r>
    </w:p>
    <w:p>
      <w:pPr>
        <w:ind w:left="0" w:right="0" w:firstLine="560"/>
        <w:spacing w:before="450" w:after="450" w:line="312" w:lineRule="auto"/>
      </w:pPr>
      <w:r>
        <w:rPr>
          <w:rFonts w:ascii="宋体" w:hAnsi="宋体" w:eastAsia="宋体" w:cs="宋体"/>
          <w:color w:val="000"/>
          <w:sz w:val="28"/>
          <w:szCs w:val="28"/>
        </w:rPr>
        <w:t xml:space="preserve">负责制定顶岗实习规划及管理办法，选派师范专业优秀学生到农村中小学顶岗实习，督促实习生坚守岗位，履行职责，虚心向实习学校教师学习，努力完成教学实习任务；加强实习纪律和安全教育；协调地方教育行政部门及实习学校做好实习生的日常生活管理和安全工作；组织顶岗实习生实习考核和成绩评定。</w:t>
      </w:r>
    </w:p>
    <w:p>
      <w:pPr>
        <w:ind w:left="0" w:right="0" w:firstLine="560"/>
        <w:spacing w:before="450" w:after="450" w:line="312" w:lineRule="auto"/>
      </w:pPr>
      <w:r>
        <w:rPr>
          <w:rFonts w:ascii="宋体" w:hAnsi="宋体" w:eastAsia="宋体" w:cs="宋体"/>
          <w:color w:val="000"/>
          <w:sz w:val="28"/>
          <w:szCs w:val="28"/>
        </w:rPr>
        <w:t xml:space="preserve">精心设计培训课程，按要求遴选培训师资承担培训教学任务，制定参训教师研修学习管理制度，提高研修项目的质量；加强对参训教师的学习、生活和组织纪律等方面的管理，为参训教师提供学习和生活服务保障；强化安全责任，开展安全教育，保障参训学员学习期间的人身与财产安全；严格执行国家制定的经费开支管理办法，加强项目经费的管理，充分发挥项目经费的效益。</w:t>
      </w:r>
    </w:p>
    <w:p>
      <w:pPr>
        <w:ind w:left="0" w:right="0" w:firstLine="560"/>
        <w:spacing w:before="450" w:after="450" w:line="312" w:lineRule="auto"/>
      </w:pPr>
      <w:r>
        <w:rPr>
          <w:rFonts w:ascii="宋体" w:hAnsi="宋体" w:eastAsia="宋体" w:cs="宋体"/>
          <w:color w:val="000"/>
          <w:sz w:val="28"/>
          <w:szCs w:val="28"/>
        </w:rPr>
        <w:t xml:space="preserve">（二）参训教师所在县（市、区）职责。</w:t>
      </w:r>
    </w:p>
    <w:p>
      <w:pPr>
        <w:ind w:left="0" w:right="0" w:firstLine="560"/>
        <w:spacing w:before="450" w:after="450" w:line="312" w:lineRule="auto"/>
      </w:pPr>
      <w:r>
        <w:rPr>
          <w:rFonts w:ascii="宋体" w:hAnsi="宋体" w:eastAsia="宋体" w:cs="宋体"/>
          <w:color w:val="000"/>
          <w:sz w:val="28"/>
          <w:szCs w:val="28"/>
        </w:rPr>
        <w:t xml:space="preserve">县（市、区）教育行政部门负责参训教师的选派；并分学科指定专人协助参训教师的管理；负责参训教师往返交通安全，提供必要的经费支持；按照与培训院校协议安排好实习生的实习活动，提供食宿便利。提倡和鼓励有关教育行政部门、中小学校为顶岗实习生提供优质实习条件与适当的生活补助。</w:t>
      </w:r>
    </w:p>
    <w:p>
      <w:pPr>
        <w:ind w:left="0" w:right="0" w:firstLine="560"/>
        <w:spacing w:before="450" w:after="450" w:line="312" w:lineRule="auto"/>
      </w:pPr>
      <w:r>
        <w:rPr>
          <w:rFonts w:ascii="宋体" w:hAnsi="宋体" w:eastAsia="宋体" w:cs="宋体"/>
          <w:color w:val="000"/>
          <w:sz w:val="28"/>
          <w:szCs w:val="28"/>
        </w:rPr>
        <w:t xml:space="preserve">（一）教育教学理论学习与研修（120课时）。</w:t>
      </w:r>
    </w:p>
    <w:p>
      <w:pPr>
        <w:ind w:left="0" w:right="0" w:firstLine="560"/>
        <w:spacing w:before="450" w:after="450" w:line="312" w:lineRule="auto"/>
      </w:pPr>
      <w:r>
        <w:rPr>
          <w:rFonts w:ascii="宋体" w:hAnsi="宋体" w:eastAsia="宋体" w:cs="宋体"/>
          <w:color w:val="000"/>
          <w:sz w:val="28"/>
          <w:szCs w:val="28"/>
        </w:rPr>
        <w:t xml:space="preserve">1、现代教育理念：学习和讨论现代教育理念的基本观点，现代教育理念与传统教育理念的区别，怎样用现代教育理念来指导教育教学实践等问题。</w:t>
      </w:r>
    </w:p>
    <w:p>
      <w:pPr>
        <w:ind w:left="0" w:right="0" w:firstLine="560"/>
        <w:spacing w:before="450" w:after="450" w:line="312" w:lineRule="auto"/>
      </w:pPr>
      <w:r>
        <w:rPr>
          <w:rFonts w:ascii="宋体" w:hAnsi="宋体" w:eastAsia="宋体" w:cs="宋体"/>
          <w:color w:val="000"/>
          <w:sz w:val="28"/>
          <w:szCs w:val="28"/>
        </w:rPr>
        <w:t xml:space="preserve">2、基础教育课程改革的目标与特色：学习和讨论基础教育课程改革的核心理念、具体目标、主要特色和新课程与教师专业发展的关系。</w:t>
      </w:r>
    </w:p>
    <w:p>
      <w:pPr>
        <w:ind w:left="0" w:right="0" w:firstLine="560"/>
        <w:spacing w:before="450" w:after="450" w:line="312" w:lineRule="auto"/>
      </w:pPr>
      <w:r>
        <w:rPr>
          <w:rFonts w:ascii="宋体" w:hAnsi="宋体" w:eastAsia="宋体" w:cs="宋体"/>
          <w:color w:val="000"/>
          <w:sz w:val="28"/>
          <w:szCs w:val="28"/>
        </w:rPr>
        <w:t xml:space="preserve">4、教师成长与教师专业发展：教师成长的动力、阶段、过程和影响因素以及教师专业发展的内涵、意义和历史进程。</w:t>
      </w:r>
    </w:p>
    <w:p>
      <w:pPr>
        <w:ind w:left="0" w:right="0" w:firstLine="560"/>
        <w:spacing w:before="450" w:after="450" w:line="312" w:lineRule="auto"/>
      </w:pPr>
      <w:r>
        <w:rPr>
          <w:rFonts w:ascii="宋体" w:hAnsi="宋体" w:eastAsia="宋体" w:cs="宋体"/>
          <w:color w:val="000"/>
          <w:sz w:val="28"/>
          <w:szCs w:val="28"/>
        </w:rPr>
        <w:t xml:space="preserve">5、师德修养概论：师德修养的内涵、形成过程和师德修养在教书育人中的重要作用。</w:t>
      </w:r>
    </w:p>
    <w:p>
      <w:pPr>
        <w:ind w:left="0" w:right="0" w:firstLine="560"/>
        <w:spacing w:before="450" w:after="450" w:line="312" w:lineRule="auto"/>
      </w:pPr>
      <w:r>
        <w:rPr>
          <w:rFonts w:ascii="宋体" w:hAnsi="宋体" w:eastAsia="宋体" w:cs="宋体"/>
          <w:color w:val="000"/>
          <w:sz w:val="28"/>
          <w:szCs w:val="28"/>
        </w:rPr>
        <w:t xml:space="preserve">6、教育政策与教育法规：对重要的教育政策和教育法规的解读，重点解读《教师法》和重新修订的《义务教育法》。</w:t>
      </w:r>
    </w:p>
    <w:p>
      <w:pPr>
        <w:ind w:left="0" w:right="0" w:firstLine="560"/>
        <w:spacing w:before="450" w:after="450" w:line="312" w:lineRule="auto"/>
      </w:pPr>
      <w:r>
        <w:rPr>
          <w:rFonts w:ascii="宋体" w:hAnsi="宋体" w:eastAsia="宋体" w:cs="宋体"/>
          <w:color w:val="000"/>
          <w:sz w:val="28"/>
          <w:szCs w:val="28"/>
        </w:rPr>
        <w:t xml:space="preserve">7、教学设计与教学反思：教学设计的涵义、特征、层次和不同的教学设计观以及教学反思的涵义、过程、成分和方法。</w:t>
      </w:r>
    </w:p>
    <w:p>
      <w:pPr>
        <w:ind w:left="0" w:right="0" w:firstLine="560"/>
        <w:spacing w:before="450" w:after="450" w:line="312" w:lineRule="auto"/>
      </w:pPr>
      <w:r>
        <w:rPr>
          <w:rFonts w:ascii="宋体" w:hAnsi="宋体" w:eastAsia="宋体" w:cs="宋体"/>
          <w:color w:val="000"/>
          <w:sz w:val="28"/>
          <w:szCs w:val="28"/>
        </w:rPr>
        <w:t xml:space="preserve">8、师生健康心态与心理调适：开展教师职业倦怠感和学生心理问题方面的心理健康知识专题讲座。</w:t>
      </w:r>
    </w:p>
    <w:p>
      <w:pPr>
        <w:ind w:left="0" w:right="0" w:firstLine="560"/>
        <w:spacing w:before="450" w:after="450" w:line="312" w:lineRule="auto"/>
      </w:pPr>
      <w:r>
        <w:rPr>
          <w:rFonts w:ascii="宋体" w:hAnsi="宋体" w:eastAsia="宋体" w:cs="宋体"/>
          <w:color w:val="000"/>
          <w:sz w:val="28"/>
          <w:szCs w:val="28"/>
        </w:rPr>
        <w:t xml:space="preserve">9、教育科学研究方法：教育科学研究的对象、类别和方法，教育科学研究的选题、设计与实施，如何开展教育调查研究、教育实验研究和教育行动研究。</w:t>
      </w:r>
    </w:p>
    <w:p>
      <w:pPr>
        <w:ind w:left="0" w:right="0" w:firstLine="560"/>
        <w:spacing w:before="450" w:after="450" w:line="312" w:lineRule="auto"/>
      </w:pPr>
      <w:r>
        <w:rPr>
          <w:rFonts w:ascii="宋体" w:hAnsi="宋体" w:eastAsia="宋体" w:cs="宋体"/>
          <w:color w:val="000"/>
          <w:sz w:val="28"/>
          <w:szCs w:val="28"/>
        </w:rPr>
        <w:t xml:space="preserve">10、班主任与学生工作：班主任职责，班级管理与活动设计，留守学生教育，学校、家庭、社会教育力量整合与家庭教育指导。</w:t>
      </w:r>
    </w:p>
    <w:p>
      <w:pPr>
        <w:ind w:left="0" w:right="0" w:firstLine="560"/>
        <w:spacing w:before="450" w:after="450" w:line="312" w:lineRule="auto"/>
      </w:pPr>
      <w:r>
        <w:rPr>
          <w:rFonts w:ascii="宋体" w:hAnsi="宋体" w:eastAsia="宋体" w:cs="宋体"/>
          <w:color w:val="000"/>
          <w:sz w:val="28"/>
          <w:szCs w:val="28"/>
        </w:rPr>
        <w:t xml:space="preserve">（二）学科领域学习与研修（120课时）。</w:t>
      </w:r>
    </w:p>
    <w:p>
      <w:pPr>
        <w:ind w:left="0" w:right="0" w:firstLine="560"/>
        <w:spacing w:before="450" w:after="450" w:line="312" w:lineRule="auto"/>
      </w:pPr>
      <w:r>
        <w:rPr>
          <w:rFonts w:ascii="宋体" w:hAnsi="宋体" w:eastAsia="宋体" w:cs="宋体"/>
          <w:color w:val="000"/>
          <w:sz w:val="28"/>
          <w:szCs w:val="28"/>
        </w:rPr>
        <w:t xml:space="preserve">依据不同学科设置教育教学内容，重点为“如何教”的条件性知识。在课程设置上，应改变以学科课程为主要培训内容的方式，树立“去课程化”的教学理念，把教学内容的重点放在“如何教”的条件性知识上，根据参训教师的学段和学科，确定相应的研修内容。</w:t>
      </w:r>
    </w:p>
    <w:p>
      <w:pPr>
        <w:ind w:left="0" w:right="0" w:firstLine="560"/>
        <w:spacing w:before="450" w:after="450" w:line="312" w:lineRule="auto"/>
      </w:pPr>
      <w:r>
        <w:rPr>
          <w:rFonts w:ascii="宋体" w:hAnsi="宋体" w:eastAsia="宋体" w:cs="宋体"/>
          <w:color w:val="000"/>
          <w:sz w:val="28"/>
          <w:szCs w:val="28"/>
        </w:rPr>
        <w:t xml:space="preserve">（三）实践性教学与教师实践智慧提升（120课时）。</w:t>
      </w:r>
    </w:p>
    <w:p>
      <w:pPr>
        <w:ind w:left="0" w:right="0" w:firstLine="560"/>
        <w:spacing w:before="450" w:after="450" w:line="312" w:lineRule="auto"/>
      </w:pPr>
      <w:r>
        <w:rPr>
          <w:rFonts w:ascii="宋体" w:hAnsi="宋体" w:eastAsia="宋体" w:cs="宋体"/>
          <w:color w:val="000"/>
          <w:sz w:val="28"/>
          <w:szCs w:val="28"/>
        </w:rPr>
        <w:t xml:space="preserve">1、组织参训教师分别到相关的学校进行学习与研修，通过观摩、听课、交流、考察和座谈等方式向优秀的中小学教师学习，充分发挥中小学优秀教师在项目实施中的作用。</w:t>
      </w:r>
    </w:p>
    <w:p>
      <w:pPr>
        <w:ind w:left="0" w:right="0" w:firstLine="560"/>
        <w:spacing w:before="450" w:after="450" w:line="312" w:lineRule="auto"/>
      </w:pPr>
      <w:r>
        <w:rPr>
          <w:rFonts w:ascii="宋体" w:hAnsi="宋体" w:eastAsia="宋体" w:cs="宋体"/>
          <w:color w:val="000"/>
          <w:sz w:val="28"/>
          <w:szCs w:val="28"/>
        </w:rPr>
        <w:t xml:space="preserve">2、组织参训教师相互开展研讨、评课和说课比赛等活动。</w:t>
      </w:r>
    </w:p>
    <w:p>
      <w:pPr>
        <w:ind w:left="0" w:right="0" w:firstLine="560"/>
        <w:spacing w:before="450" w:after="450" w:line="312" w:lineRule="auto"/>
      </w:pPr>
      <w:r>
        <w:rPr>
          <w:rFonts w:ascii="宋体" w:hAnsi="宋体" w:eastAsia="宋体" w:cs="宋体"/>
          <w:color w:val="000"/>
          <w:sz w:val="28"/>
          <w:szCs w:val="28"/>
        </w:rPr>
        <w:t xml:space="preserve">3、对参训教师进行教学技能训练。</w:t>
      </w:r>
    </w:p>
    <w:p>
      <w:pPr>
        <w:ind w:left="0" w:right="0" w:firstLine="560"/>
        <w:spacing w:before="450" w:after="450" w:line="312" w:lineRule="auto"/>
      </w:pPr>
      <w:r>
        <w:rPr>
          <w:rFonts w:ascii="宋体" w:hAnsi="宋体" w:eastAsia="宋体" w:cs="宋体"/>
          <w:color w:val="000"/>
          <w:sz w:val="28"/>
          <w:szCs w:val="28"/>
        </w:rPr>
        <w:t xml:space="preserve">4、组织优秀中小学教师为参训教师作学科教学示范与专题讲座。</w:t>
      </w:r>
    </w:p>
    <w:p>
      <w:pPr>
        <w:ind w:left="0" w:right="0" w:firstLine="560"/>
        <w:spacing w:before="450" w:after="450" w:line="312" w:lineRule="auto"/>
      </w:pPr>
      <w:r>
        <w:rPr>
          <w:rFonts w:ascii="宋体" w:hAnsi="宋体" w:eastAsia="宋体" w:cs="宋体"/>
          <w:color w:val="000"/>
          <w:sz w:val="28"/>
          <w:szCs w:val="28"/>
        </w:rPr>
        <w:t xml:space="preserve">1、原则。遵循实事求是、客观公正、科学有效、分类考评的原则，坚持激励与约束相结合、定性与定量相结合、自评与他评相结合。</w:t>
      </w:r>
    </w:p>
    <w:p>
      <w:pPr>
        <w:ind w:left="0" w:right="0" w:firstLine="560"/>
        <w:spacing w:before="450" w:after="450" w:line="312" w:lineRule="auto"/>
      </w:pPr>
      <w:r>
        <w:rPr>
          <w:rFonts w:ascii="宋体" w:hAnsi="宋体" w:eastAsia="宋体" w:cs="宋体"/>
          <w:color w:val="000"/>
          <w:sz w:val="28"/>
          <w:szCs w:val="28"/>
        </w:rPr>
        <w:t xml:space="preserve">2、对象和主体。考评对象为各项目基地院校。考评主体为省教育厅、财政厅。同时各项目院校要做好自评工作，并接受和配合做好上级部门的考核评价工作。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清廉机关建设工作计划内篇九</w:t>
      </w:r>
    </w:p>
    <w:p>
      <w:pPr>
        <w:ind w:left="0" w:right="0" w:firstLine="560"/>
        <w:spacing w:before="450" w:after="450" w:line="312" w:lineRule="auto"/>
      </w:pPr>
      <w:r>
        <w:rPr>
          <w:rFonts w:ascii="宋体" w:hAnsi="宋体" w:eastAsia="宋体" w:cs="宋体"/>
          <w:color w:val="000"/>
          <w:sz w:val="28"/>
          <w:szCs w:val="28"/>
        </w:rPr>
        <w:t xml:space="preserve">各科(室)、下属事业单位：</w:t>
      </w:r>
    </w:p>
    <w:p>
      <w:pPr>
        <w:ind w:left="0" w:right="0" w:firstLine="560"/>
        <w:spacing w:before="450" w:after="450" w:line="312" w:lineRule="auto"/>
      </w:pPr>
      <w:r>
        <w:rPr>
          <w:rFonts w:ascii="宋体" w:hAnsi="宋体" w:eastAsia="宋体" w:cs="宋体"/>
          <w:color w:val="000"/>
          <w:sz w:val="28"/>
          <w:szCs w:val="28"/>
        </w:rPr>
        <w:t xml:space="preserve">为深入贯彻党的十九大、省第十四次党代会和省委十四届三次全会，市第四次党代会、市委四届四次会议精神，根据《^v^景宁畲族自治县直属机关工作委员会关于推进清廉机关建设的实施意见》(景机委〔202_〕5号)的要求，制定本单位实施方案如下：</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落实省市县委会议精神;以构建“班子清廉、干部清正、村务清爽、民风清朗”为建设目标，着力构建特色鲜明的“清廉四安”建设体系，全面増强我局党员干部遵规守纪和廉洁自律意识，全力践行“志不求易、事不避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进一步严明纪律，转变作风，密切党群干群关系。纠正特权思想、特权现象，惩治腐败，加强制度建设，强化机关权力运行的制约和监督，健全不敢腐的惩戒机制、不能腐的防范机制、不易腐的保障机制。加强廉政风险防控机制建设，提高工作效率，改进工作作风，着力打造“政治清明、政务清廉、干部清正、行风清朗”的清廉机关。</w:t>
      </w:r>
    </w:p>
    <w:p>
      <w:pPr>
        <w:ind w:left="0" w:right="0" w:firstLine="560"/>
        <w:spacing w:before="450" w:after="450" w:line="312" w:lineRule="auto"/>
      </w:pPr>
      <w:r>
        <w:rPr>
          <w:rFonts w:ascii="宋体" w:hAnsi="宋体" w:eastAsia="宋体" w:cs="宋体"/>
          <w:color w:val="000"/>
          <w:sz w:val="28"/>
          <w:szCs w:val="28"/>
        </w:rPr>
        <w:t xml:space="preserve">(一)提升机关党支部建设。1、强化政治纪律。把严明政治纪律和政治规矩作为首要任务，学懂弄通做实^v^新时代中国特色社会主义思想和党的十九大精神。严格党内政治生活，认真开展每月次的主题党日活动，严格落实“三会一课”、理论中心组学习、党员民主评议、民主生活会、领导干部双重组织生活等制度。2、提升支部建设。深入推进机关党支部建设，有针对性地解决党支部自身建设和工作中存在的突出问题，进一步提升党员活动的保障性、党内生活的严肃性、党建工作的实效性，引导机关党员时刻保持先进性和纯洁性，努力把机关党支部建设成为讲政治、有活力、能战斗的坚强堡垒。3、落实工作保障。强化^v^一岗双责”和“主业”意识，坚持“把抓好党建作为最大的政绩”理念贯穿始终。实现党建与业务工作有机结合，做到党支部工作与业务工作目标同向、工作同步，主动融入发展大局。</w:t>
      </w:r>
    </w:p>
    <w:p>
      <w:pPr>
        <w:ind w:left="0" w:right="0" w:firstLine="560"/>
        <w:spacing w:before="450" w:after="450" w:line="312" w:lineRule="auto"/>
      </w:pPr>
      <w:r>
        <w:rPr>
          <w:rFonts w:ascii="宋体" w:hAnsi="宋体" w:eastAsia="宋体" w:cs="宋体"/>
          <w:color w:val="000"/>
          <w:sz w:val="28"/>
          <w:szCs w:val="28"/>
        </w:rPr>
        <w:t xml:space="preserve">(二)深入持续开展机关作风效能革命。1、深化助推“最多跑次”改革。按照“最多跑一次”改革等部署要求，担当尽责，敢为人先，大胆创新，确保改革各项要求落地见效。2、开展“清廉科室创建。进一步深化廉政教育、规范工作秩序、严把风险防控、提升行政效能，培育“执法公正、服务高效、干部廉洁、群众满意”的清廉科室，不断提升我局应急管理能力。3、强化监督执纪。通过定期检査、突击检查，廉政谈话等方式，加正风肃纪工作力度，紧盯“四风”问题的新表现新动向，做到早发现、早提醒、早纠正。对检查中发现的违反作风建设问题发现一起，上报一起。</w:t>
      </w:r>
    </w:p>
    <w:p>
      <w:pPr>
        <w:ind w:left="0" w:right="0" w:firstLine="560"/>
        <w:spacing w:before="450" w:after="450" w:line="312" w:lineRule="auto"/>
      </w:pPr>
      <w:r>
        <w:rPr>
          <w:rFonts w:ascii="宋体" w:hAnsi="宋体" w:eastAsia="宋体" w:cs="宋体"/>
          <w:color w:val="000"/>
          <w:sz w:val="28"/>
          <w:szCs w:val="28"/>
        </w:rPr>
        <w:t xml:space="preserve">(三)加强机关干部廉政风险防控体系建设。1、完善个人廉政档案。严格执行重大问题请示报告、出国(境)审批和证件管理、领导干部个人有关事项报告等制度，主动向组织汇报相关事项变化情况及时更新个人廉政档案。2、健全谈心提醒制度。落实风险提示和教育提醒常态化，建立健全沟通谈话、激励谈话、专题谈话、提醒谈话等谈心谈话制度，做到主要领导与班子成员必谈、分管领导与科室负责人必谈、科室负责人与工作人员必谈。3、建立风险防控机制。围绕“人、财、物、权”监督管理等关键环节，按照职责、权力清单从思想道徳、外部环境、岗位职责、权力运行、作风效能和制度机制等方面，通过个人找、群众提、同志帮、上级点、集体定等方式，对单位、科室、副科以上领导干部及中层干部深入开展廉政风险点排查。</w:t>
      </w:r>
    </w:p>
    <w:p>
      <w:pPr>
        <w:ind w:left="0" w:right="0" w:firstLine="560"/>
        <w:spacing w:before="450" w:after="450" w:line="312" w:lineRule="auto"/>
      </w:pPr>
      <w:r>
        <w:rPr>
          <w:rFonts w:ascii="宋体" w:hAnsi="宋体" w:eastAsia="宋体" w:cs="宋体"/>
          <w:color w:val="000"/>
          <w:sz w:val="28"/>
          <w:szCs w:val="28"/>
        </w:rPr>
        <w:t xml:space="preserve">(四)坚持严管厚爱强化廉政文化氛围。1、加强关心关爱。组织形式多样、生动活泼、积极健康的文体活动，调适干部心理压力，改善干部心理健康状況。2、坚持文化育人。通过政治学习、专题党课、观看警示片、读廉政书籍、推送清廉文化短信等多种形式，丰富机关党员干部清廉文化生活，増强机关党员干部清廉价值认同感和行动自觉性。3、强化阵地建设。利用宣传橱窗、宣传走廊等，加强清廉阵地建设，让广大党员干部随时随地都能感受到祟廉尚廉的氛围自觉做到勤政廉政。</w:t>
      </w:r>
    </w:p>
    <w:p>
      <w:pPr>
        <w:ind w:left="0" w:right="0" w:firstLine="560"/>
        <w:spacing w:before="450" w:after="450" w:line="312" w:lineRule="auto"/>
      </w:pPr>
      <w:r>
        <w:rPr>
          <w:rFonts w:ascii="黑体" w:hAnsi="黑体" w:eastAsia="黑体" w:cs="黑体"/>
          <w:color w:val="000000"/>
          <w:sz w:val="34"/>
          <w:szCs w:val="34"/>
          <w:b w:val="1"/>
          <w:bCs w:val="1"/>
        </w:rPr>
        <w:t xml:space="preserve">清廉机关建设工作计划内篇十</w:t>
      </w:r>
    </w:p>
    <w:p>
      <w:pPr>
        <w:ind w:left="0" w:right="0" w:firstLine="560"/>
        <w:spacing w:before="450" w:after="450" w:line="312" w:lineRule="auto"/>
      </w:pPr>
      <w:r>
        <w:rPr>
          <w:rFonts w:ascii="宋体" w:hAnsi="宋体" w:eastAsia="宋体" w:cs="宋体"/>
          <w:color w:val="000"/>
          <w:sz w:val="28"/>
          <w:szCs w:val="28"/>
        </w:rPr>
        <w:t xml:space="preserve">（一）认真开展党纪政纪教育。加强党内纪律教育，督促系统全体党员牢固树立讲党性、守纪律的意识。认真组织开展党章、党内法规以及十八届中央纪委五次全会等重要文件和会议精神的学习，提高党员干部严守党纪党规的自觉性。各部门、单位、公司要组织一次以上增强党性观念、严明政治纪律的专题党课。坚持“一把手”每年上一堂以上党课的制度。加强法律法规的学习教育，引导管委会全体工作人员牢固树立讲程序、守规矩的意识。决不允许在党纪国法原则问题上搞变通、作选择、打“擦边球”，坚决反对以“同学会”、“老乡会”、“战友会”等名义搞团团伙伙、拉帮结派的行为，维护党纪的严肃性和性。各部门、单位、公司要建立健全常态化的学习制度，确保中央、省、市及管委会重要文件和会议精神的及时传达贯彻。</w:t>
      </w:r>
    </w:p>
    <w:p>
      <w:pPr>
        <w:ind w:left="0" w:right="0" w:firstLine="560"/>
        <w:spacing w:before="450" w:after="450" w:line="312" w:lineRule="auto"/>
      </w:pPr>
      <w:r>
        <w:rPr>
          <w:rFonts w:ascii="宋体" w:hAnsi="宋体" w:eastAsia="宋体" w:cs="宋体"/>
          <w:color w:val="000"/>
          <w:sz w:val="28"/>
          <w:szCs w:val="28"/>
        </w:rPr>
        <w:t xml:space="preserve">（二）坚决保证党纪政令畅通。确保党的路线、方针、政策和中央、省、市重要文件会议精神以及党工委、管委会的重大决策部署在管委会系统的贯彻落实。督促全体党员严格遵守党章和其他党内法规，做到有纪必执、有违必查，决不允许有令不行、有禁不止，决不允许各行其是、阳奉阴违。加大对各部门、单位、公司的政令畅通情况以及管委会资金、土地、招商、重点项目建设等重大计划落实情况监督检查力度，加大对严重的政令不畅、违法违纪行为的查处力度。</w:t>
      </w:r>
    </w:p>
    <w:p>
      <w:pPr>
        <w:ind w:left="0" w:right="0" w:firstLine="560"/>
        <w:spacing w:before="450" w:after="450" w:line="312" w:lineRule="auto"/>
      </w:pPr>
      <w:r>
        <w:rPr>
          <w:rFonts w:ascii="宋体" w:hAnsi="宋体" w:eastAsia="宋体" w:cs="宋体"/>
          <w:color w:val="000"/>
          <w:sz w:val="28"/>
          <w:szCs w:val="28"/>
        </w:rPr>
        <w:t xml:space="preserve">（三）持之以恒纠正、反对“四风”。认真学习和贯彻落实^v^同志在党的群众路线教育实践活动总结大会、十八届中央纪委五次全会上的讲话精神，巩固群众路线教育实践活动成果。各部门（单位、公司）党委、党政领导班子要牢记作风建设永远在路上的道理，以抓好各项整改任务的落实、防止“四风”问题反弹为重点，坚持抓常、抓细、抓长，不允许出现群众路线教育实践活动的“烂尾”工程。要将违反中央八项规定、省委九项规定精神的行为作纪律审查重点，同时也要旗帜鲜明鼓励干事、支持改革、宽容失误。全体党员、干部特别是领导干部要按照“三严三实”要求，在加强党风政风建设、纠正与反对“四风”的“持久战”中发挥好以上率下、引领示范作用，确保不出现负面典型，以好的作风、好的形象保障湘江新区的改革、建设与发展顺利推进。</w:t>
      </w:r>
    </w:p>
    <w:p>
      <w:pPr>
        <w:ind w:left="0" w:right="0" w:firstLine="560"/>
        <w:spacing w:before="450" w:after="450" w:line="312" w:lineRule="auto"/>
      </w:pPr>
      <w:r>
        <w:rPr>
          <w:rFonts w:ascii="宋体" w:hAnsi="宋体" w:eastAsia="宋体" w:cs="宋体"/>
          <w:color w:val="000"/>
          <w:sz w:val="28"/>
          <w:szCs w:val="28"/>
        </w:rPr>
        <w:t xml:space="preserve">（一）健全制度体系。围绕“信息公开、决策民主、监督有效、追责到位”的原则进一步加强制度建设。</w:t>
      </w:r>
    </w:p>
    <w:p>
      <w:pPr>
        <w:ind w:left="0" w:right="0" w:firstLine="560"/>
        <w:spacing w:before="450" w:after="450" w:line="312" w:lineRule="auto"/>
      </w:pPr>
      <w:r>
        <w:rPr>
          <w:rFonts w:ascii="宋体" w:hAnsi="宋体" w:eastAsia="宋体" w:cs="宋体"/>
          <w:color w:val="000"/>
          <w:sz w:val="28"/>
          <w:szCs w:val="28"/>
        </w:rPr>
        <w:t xml:space="preserve">一要进一步完善信息公开制度。要扩大公开力度，完善公开方式，进一步完善权力清单制，公开“两个责任”清单，继续开展述职述廉。要做到公开真实有效，公示不走形式，为湘江新区权力运行构建阳光、透明的优良环境。</w:t>
      </w:r>
    </w:p>
    <w:p>
      <w:pPr>
        <w:ind w:left="0" w:right="0" w:firstLine="560"/>
        <w:spacing w:before="450" w:after="450" w:line="312" w:lineRule="auto"/>
      </w:pPr>
      <w:r>
        <w:rPr>
          <w:rFonts w:ascii="宋体" w:hAnsi="宋体" w:eastAsia="宋体" w:cs="宋体"/>
          <w:color w:val="000"/>
          <w:sz w:val="28"/>
          <w:szCs w:val="28"/>
        </w:rPr>
        <w:t xml:space="preserve">二要进一步完善民主集中制。党工委、管委会以及各部门、单位、公司要进一步完善落实“三重一大”事项领导班子民主决策制度，建立健全民主、科学的决策机制、议事规则。</w:t>
      </w:r>
    </w:p>
    <w:p>
      <w:pPr>
        <w:ind w:left="0" w:right="0" w:firstLine="560"/>
        <w:spacing w:before="450" w:after="450" w:line="312" w:lineRule="auto"/>
      </w:pPr>
      <w:r>
        <w:rPr>
          <w:rFonts w:ascii="宋体" w:hAnsi="宋体" w:eastAsia="宋体" w:cs="宋体"/>
          <w:color w:val="000"/>
          <w:sz w:val="28"/>
          <w:szCs w:val="28"/>
        </w:rPr>
        <w:t xml:space="preserve">三要进一步完善监督管理制度。各部门、单位、公司要严格按照分工，切实履行行政、建设监管的主体责任，加强廉政风险防控和防止利益冲突机制建设。权力和风险较大的业务主管部门，必须建立健全对应业务监督管理的制度规范，增强责任意识，加强监管力度。</w:t>
      </w:r>
    </w:p>
    <w:p>
      <w:pPr>
        <w:ind w:left="0" w:right="0" w:firstLine="560"/>
        <w:spacing w:before="450" w:after="450" w:line="312" w:lineRule="auto"/>
      </w:pPr>
      <w:r>
        <w:rPr>
          <w:rFonts w:ascii="宋体" w:hAnsi="宋体" w:eastAsia="宋体" w:cs="宋体"/>
          <w:color w:val="000"/>
          <w:sz w:val="28"/>
          <w:szCs w:val="28"/>
        </w:rPr>
        <w:t xml:space="preserve">四要建立廉政风险防控的制度执行与措施落实情况的分级考核评估机制。继续开展公司廉政风险点排查工作。充分运用廉政风险点排查工作成果。由纪工委牵头、综合管理部配合，对各部门（单位）、公司廉政风险防控的制度执行与措施落实情况进行年度考核评估，评估结果纳入党工委、管委会的绩效考核指标体系。同时，各部门（单位）、公司也要按年度组织开展较高“风险岗位”人员执行廉政风险防控制度、参加相关工作或活动情况的考核评估工作，评估结果纳入部门对干部的绩效考核指标体系。</w:t>
      </w:r>
    </w:p>
    <w:p>
      <w:pPr>
        <w:ind w:left="0" w:right="0" w:firstLine="560"/>
        <w:spacing w:before="450" w:after="450" w:line="312" w:lineRule="auto"/>
      </w:pPr>
      <w:r>
        <w:rPr>
          <w:rFonts w:ascii="宋体" w:hAnsi="宋体" w:eastAsia="宋体" w:cs="宋体"/>
          <w:color w:val="000"/>
          <w:sz w:val="28"/>
          <w:szCs w:val="28"/>
        </w:rPr>
        <w:t xml:space="preserve">五要进一步完善责任追究制度。要进一步增强制度的约束力，维护制度的性。各部门（单位）、公司要重视对于制度落实情况的检查，及时查处或者上报违反制度的行为、情况。纪检^v^门要加大制度执行情况的再监督，落实责任追究。对因执行制度乏力走样、甚至阳奉阴违导致不良后果的，既要追究直接责任，又要追究监管责任，还要追究监督责任。</w:t>
      </w:r>
    </w:p>
    <w:p>
      <w:pPr>
        <w:ind w:left="0" w:right="0" w:firstLine="560"/>
        <w:spacing w:before="450" w:after="450" w:line="312" w:lineRule="auto"/>
      </w:pPr>
      <w:r>
        <w:rPr>
          <w:rFonts w:ascii="宋体" w:hAnsi="宋体" w:eastAsia="宋体" w:cs="宋体"/>
          <w:color w:val="000"/>
          <w:sz w:val="28"/>
          <w:szCs w:val="28"/>
        </w:rPr>
        <w:t xml:space="preserve">（二）建设廉政文化。把廉政文化建设作为系统文化建设的重要组成部分来认识、对待。继续坚持党风廉政宣教工作联席会议制度，整合党工委、管委会、纪工委、机关党委、工青妇等组织的力量，深入开展反腐倡廉宣传教育。</w:t>
      </w:r>
    </w:p>
    <w:p>
      <w:pPr>
        <w:ind w:left="0" w:right="0" w:firstLine="560"/>
        <w:spacing w:before="450" w:after="450" w:line="312" w:lineRule="auto"/>
      </w:pPr>
      <w:r>
        <w:rPr>
          <w:rFonts w:ascii="宋体" w:hAnsi="宋体" w:eastAsia="宋体" w:cs="宋体"/>
          <w:color w:val="000"/>
          <w:sz w:val="28"/>
          <w:szCs w:val="28"/>
        </w:rPr>
        <w:t xml:space="preserve">一是组织集中学习培训。继续将党风廉政教育纳入管委会党员、干部培训计划。每年组织1—2期党风廉政教育的集中培训。</w:t>
      </w:r>
    </w:p>
    <w:p>
      <w:pPr>
        <w:ind w:left="0" w:right="0" w:firstLine="560"/>
        <w:spacing w:before="450" w:after="450" w:line="312" w:lineRule="auto"/>
      </w:pPr>
      <w:r>
        <w:rPr>
          <w:rFonts w:ascii="宋体" w:hAnsi="宋体" w:eastAsia="宋体" w:cs="宋体"/>
          <w:color w:val="000"/>
          <w:sz w:val="28"/>
          <w:szCs w:val="28"/>
        </w:rPr>
        <w:t xml:space="preserve">二是开展案例警示教育。继续组织党员干部到法庭旁听贪腐案件审理、到^v^接受以案说法教育等活动，促进警示教育的制度化和常态化。</w:t>
      </w:r>
    </w:p>
    <w:p>
      <w:pPr>
        <w:ind w:left="0" w:right="0" w:firstLine="560"/>
        <w:spacing w:before="450" w:after="450" w:line="312" w:lineRule="auto"/>
      </w:pPr>
      <w:r>
        <w:rPr>
          <w:rFonts w:ascii="宋体" w:hAnsi="宋体" w:eastAsia="宋体" w:cs="宋体"/>
          <w:color w:val="000"/>
          <w:sz w:val="28"/>
          <w:szCs w:val="28"/>
        </w:rPr>
        <w:t xml:space="preserve">三是落实廉政谈话制度。落实《领导干部谈话制度》（长先纪发〔20xx〕8号）要求，党政主要负责同志与领导班子成员、下级党政主要负责同志，领导班子成员与分管联系部门主要负责同志，纪检监察机关负责人与下级党政负责干部、一级廉政风险岗位人员每年廉政谈话不少于1次，充分发挥廉政谈话的及时提醒、警示、告诫作用，帮助党员干部构筑坚固的拒腐防变思想防线。</w:t>
      </w:r>
    </w:p>
    <w:p>
      <w:pPr>
        <w:ind w:left="0" w:right="0" w:firstLine="560"/>
        <w:spacing w:before="450" w:after="450" w:line="312" w:lineRule="auto"/>
      </w:pPr>
      <w:r>
        <w:rPr>
          <w:rFonts w:ascii="宋体" w:hAnsi="宋体" w:eastAsia="宋体" w:cs="宋体"/>
          <w:color w:val="000"/>
          <w:sz w:val="28"/>
          <w:szCs w:val="28"/>
        </w:rPr>
        <w:t xml:space="preserve">四是不断巩固创新教育活动载体。充分运用管委会“水上清风”书吧等学习、培训阵地，组织开展“廉政沙龙”、知识抢答、主题辩论等活动，努力提高廉政教育的感染力、渗透力。</w:t>
      </w:r>
    </w:p>
    <w:p>
      <w:pPr>
        <w:ind w:left="0" w:right="0" w:firstLine="560"/>
        <w:spacing w:before="450" w:after="450" w:line="312" w:lineRule="auto"/>
      </w:pPr>
      <w:r>
        <w:rPr>
          <w:rFonts w:ascii="宋体" w:hAnsi="宋体" w:eastAsia="宋体" w:cs="宋体"/>
          <w:color w:val="000"/>
          <w:sz w:val="28"/>
          <w:szCs w:val="28"/>
        </w:rPr>
        <w:t xml:space="preserve">（三）创新预防手段。</w:t>
      </w:r>
    </w:p>
    <w:p>
      <w:pPr>
        <w:ind w:left="0" w:right="0" w:firstLine="560"/>
        <w:spacing w:before="450" w:after="450" w:line="312" w:lineRule="auto"/>
      </w:pPr>
      <w:r>
        <w:rPr>
          <w:rFonts w:ascii="宋体" w:hAnsi="宋体" w:eastAsia="宋体" w:cs="宋体"/>
          <w:color w:val="000"/>
          <w:sz w:val="28"/>
          <w:szCs w:val="28"/>
        </w:rPr>
        <w:t xml:space="preserve">一是重视调查研究。年内纪工委协助党工委组织开展1—2个方面的党风廉政建设专题调研。各部门（单位）、公司也要由“一把手”牵头，组织进行1个以上的专题调研。要通过调研，掌握新情况、发现新问题、总结新经验、形成新思路。</w:t>
      </w:r>
    </w:p>
    <w:p>
      <w:pPr>
        <w:ind w:left="0" w:right="0" w:firstLine="560"/>
        <w:spacing w:before="450" w:after="450" w:line="312" w:lineRule="auto"/>
      </w:pPr>
      <w:r>
        <w:rPr>
          <w:rFonts w:ascii="宋体" w:hAnsi="宋体" w:eastAsia="宋体" w:cs="宋体"/>
          <w:color w:val="000"/>
          <w:sz w:val="28"/>
          <w:szCs w:val="28"/>
        </w:rPr>
        <w:t xml:space="preserve">二是重视科技创新。要建立以科学的制度体系、先进的文化理念、现代的科技与设备相融合的“制度+文化+科技”预防腐败体系。建立完善监督信息库，实现对监管部门重点监管工作的再监督。各部门、单位要逐步完善“痕迹化”管理，做到重要会议、重要现场取证、重要决策过程等都能留有文字甚至音像等“痕迹”，促进权力运行的规范化。</w:t>
      </w:r>
    </w:p>
    <w:p>
      <w:pPr>
        <w:ind w:left="0" w:right="0" w:firstLine="560"/>
        <w:spacing w:before="450" w:after="450" w:line="312" w:lineRule="auto"/>
      </w:pPr>
      <w:r>
        <w:rPr>
          <w:rFonts w:ascii="宋体" w:hAnsi="宋体" w:eastAsia="宋体" w:cs="宋体"/>
          <w:color w:val="000"/>
          <w:sz w:val="28"/>
          <w:szCs w:val="28"/>
        </w:rPr>
        <w:t xml:space="preserve">（一）抓好责任制落实的.监督检查。要紧紧抓住党风廉政建设责任制、“两个责任”、“社区建设工作计划第一责任人”责任、“一岗双责”落实情况考核这些指挥棒。各部门、单位、公司要将党工委和管委会下达的党风廉政建设责任及目标任务进行层层分解，确保每一项工作、每一项任务的落实都有明确的责任主体、责任人。坚持每年结合绩效考核进行两次以上责任制落实情况检查的制度，对落实责任或完成任务不好的集体、个人要从严追责。</w:t>
      </w:r>
    </w:p>
    <w:p>
      <w:pPr>
        <w:ind w:left="0" w:right="0" w:firstLine="560"/>
        <w:spacing w:before="450" w:after="450" w:line="312" w:lineRule="auto"/>
      </w:pPr>
      <w:r>
        <w:rPr>
          <w:rFonts w:ascii="宋体" w:hAnsi="宋体" w:eastAsia="宋体" w:cs="宋体"/>
          <w:color w:val="000"/>
          <w:sz w:val="28"/>
          <w:szCs w:val="28"/>
        </w:rPr>
        <w:t xml:space="preserve">（二）抓好作风建设情况的监督检查。继续认真抓好中央、省市布置的作风建设专项工作落实情况的监督检查。坚决落实中央八项规定和省市相关要求，杜绝形式主义、官僚主义、享乐主义、奢糜浪费等不正之风。不定期开展作风建设抽查，重点抽查各部门、单位、公司作风建设的制度执行和落实情况以及党员、干部遵守作风建设有关规定的情况。对违反规定的集体、个人要实施严格的责任追究。</w:t>
      </w:r>
    </w:p>
    <w:p>
      <w:pPr>
        <w:ind w:left="0" w:right="0" w:firstLine="560"/>
        <w:spacing w:before="450" w:after="450" w:line="312" w:lineRule="auto"/>
      </w:pPr>
      <w:r>
        <w:rPr>
          <w:rFonts w:ascii="宋体" w:hAnsi="宋体" w:eastAsia="宋体" w:cs="宋体"/>
          <w:color w:val="000"/>
          <w:sz w:val="28"/>
          <w:szCs w:val="28"/>
        </w:rPr>
        <w:t xml:space="preserve">（三）抓好廉洁从业的监督检查。充分发挥监督工作联席会议作用，整合监督力量。继续实施“收你100，奖你1000”廉政承诺制度。以各部门、单位、公司为主体加强党员、干部和员工廉洁自律情况的监督检查。各部门（单位）、公司要加强对资金、项目、土地等重要领域的监督检查。纪工委（监察室）要组织对重点领域和关键岗位的人员廉洁自律情况及各监督主体的履职情况进行不定期的监督检查。要畅通举报投诉渠道，发挥社会监督的作用。</w:t>
      </w:r>
    </w:p>
    <w:p>
      <w:pPr>
        <w:ind w:left="0" w:right="0" w:firstLine="560"/>
        <w:spacing w:before="450" w:after="450" w:line="312" w:lineRule="auto"/>
      </w:pPr>
      <w:r>
        <w:rPr>
          <w:rFonts w:ascii="宋体" w:hAnsi="宋体" w:eastAsia="宋体" w:cs="宋体"/>
          <w:color w:val="000"/>
          <w:sz w:val="28"/>
          <w:szCs w:val="28"/>
        </w:rPr>
        <w:t xml:space="preserve">（四）抓好重点岗位行权情况的监督检查。强化对党政“一把手”及廉政风险点排查评定为“一级风险”岗位的权力运行制约和监督，压缩和规范各种权力的自由裁量空间。构建决策科学、执行坚决、监督有力的权力运行体系。加强行政监察和审计监督，加强对领导干部报告个人有关事项的监督检查，由纪工委（监察室）牵头建立重点监督对象廉政档案，建立廉政、作风定期分析机制。核查领导干部子女亲属经商办企业等“一家两制”情况。加强制度廉洁性评估工作，认真清理规范性文件。党工委、管委会以及各部门、单位、公司要坚持和完善党政正职三个“不直接分管”、末位表态等制度。纪工委（监察室）及各部门、单位、公司党组织要大胆开展对同级领导班子和成员的监督工作，积极探索“同级监督”的新举措、好办法。</w:t>
      </w:r>
    </w:p>
    <w:p>
      <w:pPr>
        <w:ind w:left="0" w:right="0" w:firstLine="560"/>
        <w:spacing w:before="450" w:after="450" w:line="312" w:lineRule="auto"/>
      </w:pPr>
      <w:r>
        <w:rPr>
          <w:rFonts w:ascii="宋体" w:hAnsi="宋体" w:eastAsia="宋体" w:cs="宋体"/>
          <w:color w:val="000"/>
          <w:sz w:val="28"/>
          <w:szCs w:val="28"/>
        </w:rPr>
        <w:t xml:space="preserve">（一）着力查处违纪违法案件。严格按照权限，重点查处违^v^纪党规、政令不畅、“四风”和有错无为等问题。严肃责任追究，做到有责担责、失责问责。落实中央、省市纪委关于“一案三查”的要求，对性质严重、影响恶劣的案件，在从严处分处理当事人的同时，还要从严追究负责党风廉政建设的“两个主体”的责任。改进纪律审查方式，加强初核工作，严格落实案件查办的制度。</w:t>
      </w:r>
    </w:p>
    <w:p>
      <w:pPr>
        <w:ind w:left="0" w:right="0" w:firstLine="560"/>
        <w:spacing w:before="450" w:after="450" w:line="312" w:lineRule="auto"/>
      </w:pPr>
      <w:r>
        <w:rPr>
          <w:rFonts w:ascii="宋体" w:hAnsi="宋体" w:eastAsia="宋体" w:cs="宋体"/>
          <w:color w:val="000"/>
          <w:sz w:val="28"/>
          <w:szCs w:val="28"/>
        </w:rPr>
        <w:t xml:space="preserve">（二）认真接待和处理信访投诉。畅通党风廉政方面的信访投诉渠道，认真处理信访投诉案件。对实名信访投诉或举报要“一查到底”，一旦发现违纪违规行为，要坚决依法依规处理、责任追究到位，做到不袒护、不姑息。</w:t>
      </w:r>
    </w:p>
    <w:p>
      <w:pPr>
        <w:ind w:left="0" w:right="0" w:firstLine="560"/>
        <w:spacing w:before="450" w:after="450" w:line="312" w:lineRule="auto"/>
      </w:pPr>
      <w:r>
        <w:rPr>
          <w:rFonts w:ascii="宋体" w:hAnsi="宋体" w:eastAsia="宋体" w:cs="宋体"/>
          <w:color w:val="000"/>
          <w:sz w:val="28"/>
          <w:szCs w:val="28"/>
        </w:rPr>
        <w:t xml:space="preserve">（三）切实抓好线索的管理与报送。重视线索搜集工作，建立湘江新区违纪线索报送制度。党工委、管委会各部门（单位）在开展的涉及人事、规划、国土、工程、采购、执法等重要领域的监督检查工作中发现的违法违纪线索，应当报纪工委（监察室）处理。纪工委（监察室）对各种渠道获得的线索要进行认真甄别，建立线索台帐，并根据权限进行处理。对于发现问题瞒而不报或擅自“了难”的，由纪工委（监察室）对负有责任的部门（单位）或个人进行责任追究。</w:t>
      </w:r>
    </w:p>
    <w:p>
      <w:pPr>
        <w:ind w:left="0" w:right="0" w:firstLine="560"/>
        <w:spacing w:before="450" w:after="450" w:line="312" w:lineRule="auto"/>
      </w:pPr>
      <w:r>
        <w:rPr>
          <w:rFonts w:ascii="宋体" w:hAnsi="宋体" w:eastAsia="宋体" w:cs="宋体"/>
          <w:color w:val="000"/>
          <w:sz w:val="28"/>
          <w:szCs w:val="28"/>
        </w:rPr>
        <w:t xml:space="preserve">（一）健全纪检监察机构。按照上级的统一部署安排，配合做好湘江新区纪检监察机构的体制机制改革，以及各部门、单位和公司纪检监察机构的设置工作。同时，配优配齐系统纪检监察干部队伍，注重充实监察办案方面的力量。</w:t>
      </w:r>
    </w:p>
    <w:p>
      <w:pPr>
        <w:ind w:left="0" w:right="0" w:firstLine="560"/>
        <w:spacing w:before="450" w:after="450" w:line="312" w:lineRule="auto"/>
      </w:pPr>
      <w:r>
        <w:rPr>
          <w:rFonts w:ascii="宋体" w:hAnsi="宋体" w:eastAsia="宋体" w:cs="宋体"/>
          <w:color w:val="000"/>
          <w:sz w:val="28"/>
          <w:szCs w:val="28"/>
        </w:rPr>
        <w:t xml:space="preserve">（二）支持推进“三转”。为确保纪工委（监察室）配合全市纪检系统开展的以实现“三转”、“两个为主”为主要任务的纪检监察体制机制改革，纪工委书记不再担任管委会“优化经济发展环境及机关效能建设领导小组办公室”主任、“工程建设领域突出问题专项治理领导小组”组长职务；纪工委（监察室）不再牵头优化经济发展环境及机关效能建设、在线行政审批日常督查、治理建设工程领域突出问题等工作；不再直接参与招投标、政府采购、土地收购、中介机构抽签等现场监督工作。纪工委（监察室）要充分发挥党工委和管委会落实党风廉政建设责任制的助手作用、管委会系统反腐败的组织协调作用，强化“再监督”理念，聚焦“监督、执纪、追责”主业，防止工作越位、缺位和错位。各部门（单位）、公司领导班子作为推进党风廉政建设和反腐败工作的责任主体，应充分发挥所在基层党组织的战斗堡垒作用和党员的先锋模范作用，圆满完成党工委、管委会下达的党风廉政建设的各项目标任务。</w:t>
      </w:r>
    </w:p>
    <w:p>
      <w:pPr>
        <w:ind w:left="0" w:right="0" w:firstLine="560"/>
        <w:spacing w:before="450" w:after="450" w:line="312" w:lineRule="auto"/>
      </w:pPr>
      <w:r>
        <w:rPr>
          <w:rFonts w:ascii="宋体" w:hAnsi="宋体" w:eastAsia="宋体" w:cs="宋体"/>
          <w:color w:val="000"/>
          <w:sz w:val="28"/>
          <w:szCs w:val="28"/>
        </w:rPr>
        <w:t xml:space="preserve">（三）提高队伍素质。加强纪检监察干部队伍的理想信念教育和业务知识培训，不断提高纪检监察干部队伍的思想、工作水平。积极做好上级纪委各类培训的人员选送工作，组织1次以上系统纪检监察干部和风险防控队伍的业务培训。严格纪检监察系统的组织、纪律管理，打造纪检铁军，建设忠诚、干净、担当的纪检监察干部队伍。</w:t>
      </w:r>
    </w:p>
    <w:p>
      <w:pPr>
        <w:ind w:left="0" w:right="0" w:firstLine="560"/>
        <w:spacing w:before="450" w:after="450" w:line="312" w:lineRule="auto"/>
      </w:pPr>
      <w:r>
        <w:rPr>
          <w:rFonts w:ascii="黑体" w:hAnsi="黑体" w:eastAsia="黑体" w:cs="黑体"/>
          <w:color w:val="000000"/>
          <w:sz w:val="34"/>
          <w:szCs w:val="34"/>
          <w:b w:val="1"/>
          <w:bCs w:val="1"/>
        </w:rPr>
        <w:t xml:space="preserve">清廉机关建设工作计划内篇十一</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全面贯彻党的十九大和十九届二中、三中全会精神，深入贯彻^v^^v^重要讲话精神，以党的政治建设为统领，践行新时代党的组织路线，以“当好‘三个表率’、服务‘四个走在全国前列’”为主题，以党员干部增强“四个意识”，坚定“四个自信”，做到“两个维护”为要求，推动全面从严管党、治党各项举措落地见效，在坚决贯彻落实^v^各项决策部署上作表率，建设让党放心、让人民群众满意的清廉机关、模范机关。使xxxx系统机关党员干部的廉政意识更强，清廉机关氛围更浓，清廉文化深入人心;清廉机关建设制度更加完善，落实更加到位，权力运行更加规范透明;建设一支忠诚、干净、担当的机关党员干部队伍;机关清廉指数显著提升，群众满意度不断提高，以优良的党风带民风，形成风清气正的机关政治生态，建设模范机关，为打造一支“做事，我们是认真的”交通铁军提供坚强保障。</w:t>
      </w:r>
    </w:p>
    <w:p>
      <w:pPr>
        <w:ind w:left="0" w:right="0" w:firstLine="560"/>
        <w:spacing w:before="450" w:after="450" w:line="312" w:lineRule="auto"/>
      </w:pPr>
      <w:r>
        <w:rPr>
          <w:rFonts w:ascii="宋体" w:hAnsi="宋体" w:eastAsia="宋体" w:cs="宋体"/>
          <w:color w:val="000"/>
          <w:sz w:val="28"/>
          <w:szCs w:val="28"/>
        </w:rPr>
        <w:t xml:space="preserve">(一)强化政治建设，带头讲政治强武装。</w:t>
      </w:r>
    </w:p>
    <w:p>
      <w:pPr>
        <w:ind w:left="0" w:right="0" w:firstLine="560"/>
        <w:spacing w:before="450" w:after="450" w:line="312" w:lineRule="auto"/>
      </w:pPr>
      <w:r>
        <w:rPr>
          <w:rFonts w:ascii="宋体" w:hAnsi="宋体" w:eastAsia="宋体" w:cs="宋体"/>
          <w:color w:val="000"/>
          <w:sz w:val="28"/>
          <w:szCs w:val="28"/>
        </w:rPr>
        <w:t xml:space="preserve">1.旗帜鲜明讲政治。党的政治建设是党的根本性建设，决定党的建设方向和效果，事关统揽推进伟大斗争、伟大工程、伟大事业、伟大梦想。坚持把深入学习贯彻^v^新时代中国特色社会主义思想作为重大政治任务，始终做到先学一步、学深一层、走在前列，不断提高政治站位，增强履职能力，为我市的经济建设和交通发展作出更大贡献。要把政治建设摆在首位，增强“四个意识”，坚定“四个自信”，始终把“两个坚决维护”作为最高政治原则和根本政治要求，在思想上高度认同、政治上坚决维护、组织上坚决服从、行动上紧紧跟随。</w:t>
      </w:r>
    </w:p>
    <w:p>
      <w:pPr>
        <w:ind w:left="0" w:right="0" w:firstLine="560"/>
        <w:spacing w:before="450" w:after="450" w:line="312" w:lineRule="auto"/>
      </w:pPr>
      <w:r>
        <w:rPr>
          <w:rFonts w:ascii="宋体" w:hAnsi="宋体" w:eastAsia="宋体" w:cs="宋体"/>
          <w:color w:val="000"/>
          <w:sz w:val="28"/>
          <w:szCs w:val="28"/>
        </w:rPr>
        <w:t xml:space="preserve">2.强化机关政治功能。抓好政治学习和教育，从严从实落实党内政治生活制度，增强党的组织生活质量和活力。严明政治纪律和政治规矩，加强党内政治文化和政治生态建设，严明“三个决不允许”，强化“五个必须”，防止“七个有之”，彻底铲除“圈子文化”“码头文化”和^v^、政商勾结的土壤，推动党的理论和路线方针政策不折不扣落到实处，营造风清气正的良好政治生态。</w:t>
      </w:r>
    </w:p>
    <w:p>
      <w:pPr>
        <w:ind w:left="0" w:right="0" w:firstLine="560"/>
        <w:spacing w:before="450" w:after="450" w:line="312" w:lineRule="auto"/>
      </w:pPr>
      <w:r>
        <w:rPr>
          <w:rFonts w:ascii="宋体" w:hAnsi="宋体" w:eastAsia="宋体" w:cs="宋体"/>
          <w:color w:val="000"/>
          <w:sz w:val="28"/>
          <w:szCs w:val="28"/>
        </w:rPr>
        <w:t xml:space="preserve">3.学懂弄通做实^v^新时代中国特色社会主义思想。坚持读原著、学原文、悟原理，高标准开展“不忘初心、牢记使命”等主题教育，深入推进“两学一做”学习教育常态化制度化，持之以恒抓好党风教育和党性锻炼，通过党组(党委)理论学习中心组、党支部“三会一课”、主题党日、专题培训等学习教育载体，切实增强认真学习贯彻^v^新时代中国特色社会主义思想和党的十九大精神的思想自觉和行动自觉。</w:t>
      </w:r>
    </w:p>
    <w:p>
      <w:pPr>
        <w:ind w:left="0" w:right="0" w:firstLine="560"/>
        <w:spacing w:before="450" w:after="450" w:line="312" w:lineRule="auto"/>
      </w:pPr>
      <w:r>
        <w:rPr>
          <w:rFonts w:ascii="宋体" w:hAnsi="宋体" w:eastAsia="宋体" w:cs="宋体"/>
          <w:color w:val="000"/>
          <w:sz w:val="28"/>
          <w:szCs w:val="28"/>
        </w:rPr>
        <w:t xml:space="preserve">(二)强化责任担当，带头抓落实促发展。</w:t>
      </w:r>
    </w:p>
    <w:p>
      <w:pPr>
        <w:ind w:left="0" w:right="0" w:firstLine="560"/>
        <w:spacing w:before="450" w:after="450" w:line="312" w:lineRule="auto"/>
      </w:pPr>
      <w:r>
        <w:rPr>
          <w:rFonts w:ascii="宋体" w:hAnsi="宋体" w:eastAsia="宋体" w:cs="宋体"/>
          <w:color w:val="000"/>
          <w:sz w:val="28"/>
          <w:szCs w:val="28"/>
        </w:rPr>
        <w:t xml:space="preserve">1.强担当，纠“四风”。紧紧围绕^v^^v^对广东提出的“四个走在全国前列”、当好“两个重要窗口”重要要求，强化责任担当，把^v^^v^重要讲话精神转化为具体措施，不折不扣抓落实、见成效。开展“学讲话、讲政治、敢担当、促落实”主题活动，开展不担当不作为问题专项治理，重点纠治一些机关干部中的“四风”问题。树立重实干重实绩的用人导向，着力选拔培养忠诚干净担当的高素质干部，完善干部考核评价机制，坚持严管与厚爱结合、激励和约束并重，突出政治考核、作风考核、实绩考核，激励广大干部创新担当作为。</w:t>
      </w:r>
    </w:p>
    <w:p>
      <w:pPr>
        <w:ind w:left="0" w:right="0" w:firstLine="560"/>
        <w:spacing w:before="450" w:after="450" w:line="312" w:lineRule="auto"/>
      </w:pPr>
      <w:r>
        <w:rPr>
          <w:rFonts w:ascii="宋体" w:hAnsi="宋体" w:eastAsia="宋体" w:cs="宋体"/>
          <w:color w:val="000"/>
          <w:sz w:val="28"/>
          <w:szCs w:val="28"/>
        </w:rPr>
        <w:t xml:space="preserve">2.带头讲政治、顾大局促改革落地。先当改革结合xxxx系统行政事业单位机构改革和交通综合执法队伍组建，各级党组织要以更高的站位，坚决落实机构改革的政治任务，切实增强“四个意识”，充分认清机构改革工作的重要意义，带头讲政治、顾大局、守纪律，自觉服从组织决定和工作安排，以实际行动拥护改革、支持改革、参与改革;以更大的作为，在高质量发展中创造新的成绩，市xxxx局全体干部职工要以此次新机构、新班子组建为新起点，着眼高质量发展走在前列的目标追求，努力开创xxxx事业新局面;以更高的要求，着力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3.压实责任，形成工作合力。局党委要加强对建设清廉机关、创建模范机关的组织领导，纳入机关党建工作总体部署，加强工作谋划，制定实施方案，明确目标任务。局属各级党组织要强化工作落实，细化工作责任，创新活动载体，加强督查推动。局机关党支部要落实具体责任，组织广大党员积极投身建设清廉机关、创建模范机关活动。各个机关单位要主动作为，强化党建带工建、带团建、带妇建，形成相向而行、齐抓共管的强大合力。</w:t>
      </w:r>
    </w:p>
    <w:p>
      <w:pPr>
        <w:ind w:left="0" w:right="0" w:firstLine="560"/>
        <w:spacing w:before="450" w:after="450" w:line="312" w:lineRule="auto"/>
      </w:pPr>
      <w:r>
        <w:rPr>
          <w:rFonts w:ascii="宋体" w:hAnsi="宋体" w:eastAsia="宋体" w:cs="宋体"/>
          <w:color w:val="000"/>
          <w:sz w:val="28"/>
          <w:szCs w:val="28"/>
        </w:rPr>
        <w:t xml:space="preserve">(三)强化问题导向，带头转作风提效能。</w:t>
      </w:r>
    </w:p>
    <w:p>
      <w:pPr>
        <w:ind w:left="0" w:right="0" w:firstLine="560"/>
        <w:spacing w:before="450" w:after="450" w:line="312" w:lineRule="auto"/>
      </w:pPr>
      <w:r>
        <w:rPr>
          <w:rFonts w:ascii="宋体" w:hAnsi="宋体" w:eastAsia="宋体" w:cs="宋体"/>
          <w:color w:val="000"/>
          <w:sz w:val="28"/>
          <w:szCs w:val="28"/>
        </w:rPr>
        <w:t xml:space="preserve">1.敢于正视问题，善于分析问题，最终才能解决问题。党员要带头改进工作作风，主动补短板找差距，加强沟通协调，集中多方力量解决工作上的重点、难点、痛点问题，拿出实实在在的工作举措，推动工作向前发展。以实现好、维护好、发展好人民群众的根本利益，不断满足人民群众的新意愿新需求作为工作的出发点和落脚点，始终保持党同人民群众的血肉联系，坚决纠治脱离基层、漠视群众等“机关病”，坚决整顿“慵懒散浮拖”等衙门作风，坚决惩治损害群众利益的违纪违法行为。</w:t>
      </w:r>
    </w:p>
    <w:p>
      <w:pPr>
        <w:ind w:left="0" w:right="0" w:firstLine="560"/>
        <w:spacing w:before="450" w:after="450" w:line="312" w:lineRule="auto"/>
      </w:pPr>
      <w:r>
        <w:rPr>
          <w:rFonts w:ascii="宋体" w:hAnsi="宋体" w:eastAsia="宋体" w:cs="宋体"/>
          <w:color w:val="000"/>
          <w:sz w:val="28"/>
          <w:szCs w:val="28"/>
        </w:rPr>
        <w:t xml:space="preserve">2.巩固拓展落实中央八项规定精神成果，持续深入整治“四风”老问题和新表现，建设作风优良、服务效能高的干部队伍。加强纪律教育，强化纪律执行，让党员干部知敬畏、存戒惧、守底线，习惯在受监督和约束的环境中工作。持续深化“机关效能”革命。围绕市委市政府重大决策部署和群众反映强烈的问题，引导广大党员干部全力助推“最多跑一次”改革，切实推动“二抓年”，“三服务”行动、措施落实见效，不断优化营商环境。树立服务基层、服务群众的工作导向，以马上就办、真抓实干、雷厉风行的工作作风，着力解决人民群众最关心最直接最现实的利益问题。深化“三评三改三处理”干部作风提升活动，坚持以评促改，打通“中梗阻”，倒逼机关作风效能转变，着力提升服务基层、服务群众、服务发展的能力。加强xxxx行业“清廉站队(窗口)”培育，持续整治基层站所服务作风，持续推出优化群众办事流程，公开办事政策法规、办理时限、服务承诺等惠民、便民、利民举措，不断提升群众满意度。</w:t>
      </w:r>
    </w:p>
    <w:p>
      <w:pPr>
        <w:ind w:left="0" w:right="0" w:firstLine="560"/>
        <w:spacing w:before="450" w:after="450" w:line="312" w:lineRule="auto"/>
      </w:pPr>
      <w:r>
        <w:rPr>
          <w:rFonts w:ascii="黑体" w:hAnsi="黑体" w:eastAsia="黑体" w:cs="黑体"/>
          <w:color w:val="000000"/>
          <w:sz w:val="34"/>
          <w:szCs w:val="34"/>
          <w:b w:val="1"/>
          <w:bCs w:val="1"/>
        </w:rPr>
        <w:t xml:space="preserve">清廉机关建设工作计划内篇十二</w:t>
      </w:r>
    </w:p>
    <w:p>
      <w:pPr>
        <w:ind w:left="0" w:right="0" w:firstLine="560"/>
        <w:spacing w:before="450" w:after="450" w:line="312" w:lineRule="auto"/>
      </w:pPr>
      <w:r>
        <w:rPr>
          <w:rFonts w:ascii="宋体" w:hAnsi="宋体" w:eastAsia="宋体" w:cs="宋体"/>
          <w:color w:val="000"/>
          <w:sz w:val="28"/>
          <w:szCs w:val="28"/>
        </w:rPr>
        <w:t xml:space="preserve">xxx公司以党的政治建设为统领，以建设学习型、服务型、创新型机关为目标，以“建设模范机关·当好忠诚卫士”党建品牌为抓手，常态化开展丰富多彩的活动，发挥好对党员教育、管理、监督和组织、宣传、凝聚、服务群众的职责作用，推动机关党建和业务及其他各项工作融合互促、提质增效。</w:t>
      </w:r>
    </w:p>
    <w:p>
      <w:pPr>
        <w:ind w:left="0" w:right="0" w:firstLine="560"/>
        <w:spacing w:before="450" w:after="450" w:line="312" w:lineRule="auto"/>
      </w:pPr>
      <w:r>
        <w:rPr>
          <w:rFonts w:ascii="宋体" w:hAnsi="宋体" w:eastAsia="宋体" w:cs="宋体"/>
          <w:color w:val="000"/>
          <w:sz w:val="28"/>
          <w:szCs w:val="28"/>
        </w:rPr>
        <w:t xml:space="preserve">一、实施“忠诚卫士”锻造工程，建设学习型模范机关。</w:t>
      </w:r>
    </w:p>
    <w:p>
      <w:pPr>
        <w:ind w:left="0" w:right="0" w:firstLine="560"/>
        <w:spacing w:before="450" w:after="450" w:line="312" w:lineRule="auto"/>
      </w:pPr>
      <w:r>
        <w:rPr>
          <w:rFonts w:ascii="宋体" w:hAnsi="宋体" w:eastAsia="宋体" w:cs="宋体"/>
          <w:color w:val="000"/>
          <w:sz w:val="28"/>
          <w:szCs w:val="28"/>
        </w:rPr>
        <w:t xml:space="preserve">按照政治过硬、本领高强要求，开展各种教育培训活动，推进“两学一做”学习教育常态化制度化，努力提高党员干部能力素质。</w:t>
      </w:r>
    </w:p>
    <w:p>
      <w:pPr>
        <w:ind w:left="0" w:right="0" w:firstLine="560"/>
        <w:spacing w:before="450" w:after="450" w:line="312" w:lineRule="auto"/>
      </w:pPr>
      <w:r>
        <w:rPr>
          <w:rFonts w:ascii="宋体" w:hAnsi="宋体" w:eastAsia="宋体" w:cs="宋体"/>
          <w:color w:val="000"/>
          <w:sz w:val="28"/>
          <w:szCs w:val="28"/>
        </w:rPr>
        <w:t xml:space="preserve">(一)学习内容“全、新、专”。组织机关党员干部重点学习^v^新时代中国特色社会主义思想和党的十九大精神，学习理想信念、宗旨观念、党纪国法，组织党员干部撰写心得体会文章，并广泛学习政治、经济、文化、科技、历史、文学等各方面的知识。坚持组织学习反映新时代发展趋势的市场经济、国际关系、社会管理和信息技术等方面的知识，提高战略思维、创新思维、辩证思维能力。坚持业务为本，“干什么学什么、缺什么补什么”，狠抓业务知识学习，加大党员干部业务培训力度，努力做到学用结合、学以致用。</w:t>
      </w:r>
    </w:p>
    <w:p>
      <w:pPr>
        <w:ind w:left="0" w:right="0" w:firstLine="560"/>
        <w:spacing w:before="450" w:after="450" w:line="312" w:lineRule="auto"/>
      </w:pPr>
      <w:r>
        <w:rPr>
          <w:rFonts w:ascii="宋体" w:hAnsi="宋体" w:eastAsia="宋体" w:cs="宋体"/>
          <w:color w:val="000"/>
          <w:sz w:val="28"/>
          <w:szCs w:val="28"/>
        </w:rPr>
        <w:t xml:space="preserve">二、实施“战斗堡垒”夯实工程，建设服务型模范机关。</w:t>
      </w:r>
    </w:p>
    <w:p>
      <w:pPr>
        <w:ind w:left="0" w:right="0" w:firstLine="560"/>
        <w:spacing w:before="450" w:after="450" w:line="312" w:lineRule="auto"/>
      </w:pPr>
      <w:r>
        <w:rPr>
          <w:rFonts w:ascii="宋体" w:hAnsi="宋体" w:eastAsia="宋体" w:cs="宋体"/>
          <w:color w:val="000"/>
          <w:sz w:val="28"/>
          <w:szCs w:val="28"/>
        </w:rPr>
        <w:t xml:space="preserve">树立“党的一切工作到支部”鲜明导向。紧紧围绕中心、服务大局，与业务工作融合互促，做到单位业务工作推进到哪里，机关党建工作就跟进到哪里。</w:t>
      </w:r>
    </w:p>
    <w:p>
      <w:pPr>
        <w:ind w:left="0" w:right="0" w:firstLine="560"/>
        <w:spacing w:before="450" w:after="450" w:line="312" w:lineRule="auto"/>
      </w:pPr>
      <w:r>
        <w:rPr>
          <w:rFonts w:ascii="宋体" w:hAnsi="宋体" w:eastAsia="宋体" w:cs="宋体"/>
          <w:color w:val="000"/>
          <w:sz w:val="28"/>
          <w:szCs w:val="28"/>
        </w:rPr>
        <w:t xml:space="preserve">(一)做到政治过硬、本领高强。开展“不忘初心、牢记使命”主题教育，坚定信仰信念信心，牢固树立宗旨观念，把服务贯穿始终，增强服务的自觉性主动性，主要精力用在研究解决重点难点问题上。开展以学习贯彻^v^新时代中国特色社会主义思想为主要内容的主题教育，悟初心守初心践初心，强化意识形态阵地建设和管理。聚焦主责主业，把“两个维护”直接体现到纪委监督执纪问责和监委监督调查处置的各个环节，围绕监督第一职责，突出专项治理、审查调查、体制改革、信访接待、调查研究等重点工作，用重点工作突破撬动其他各项工作整体提升，为经济社会发展提供坚强纪律保障。</w:t>
      </w:r>
    </w:p>
    <w:p>
      <w:pPr>
        <w:ind w:left="0" w:right="0" w:firstLine="560"/>
        <w:spacing w:before="450" w:after="450" w:line="312" w:lineRule="auto"/>
      </w:pPr>
      <w:r>
        <w:rPr>
          <w:rFonts w:ascii="宋体" w:hAnsi="宋体" w:eastAsia="宋体" w:cs="宋体"/>
          <w:color w:val="000"/>
          <w:sz w:val="28"/>
          <w:szCs w:val="28"/>
        </w:rPr>
        <w:t xml:space="preserve">(二)做到让党放心、人民满意。坚决做到“三个表率”，做严肃党内政治生活的模范机关党支部，严格执行《关于新形势下党内政治生活的若干准则》，高质量开好民主生活会、组织生活会，严格执行“三会一课”制度。坚持和完善重温入党誓词、入党志愿书以及党员过“政治生日”等政治仪式。坚决落实^v^关于脱贫攻坚决策部署，加大定点扶贫力度，在微信公众号上开办“我们在扶贫路上”专栏，推进和宣传扶贫工作。建立党员干部定点包联工作机制，深入基层专题调研，开展“上访变下访”活动。</w:t>
      </w:r>
    </w:p>
    <w:p>
      <w:pPr>
        <w:ind w:left="0" w:right="0" w:firstLine="560"/>
        <w:spacing w:before="450" w:after="450" w:line="312" w:lineRule="auto"/>
      </w:pPr>
      <w:r>
        <w:rPr>
          <w:rFonts w:ascii="宋体" w:hAnsi="宋体" w:eastAsia="宋体" w:cs="宋体"/>
          <w:color w:val="000"/>
          <w:sz w:val="28"/>
          <w:szCs w:val="28"/>
        </w:rPr>
        <w:t xml:space="preserve">(三)做到团结紧张、严肃活泼。这是我们学习、工作所必需的积极氛围，更是开展党内民主生活所坚持的老传统好传统。“党支部的生命力在于活动”。坚持以党建带群建，开展丰富多彩的活动，增强党支部创造力凝聚力战斗力。重点开展“强素质·作表率”“建功新时代·岗位作贡献”“爱莲说·亮身份”等精品主题活动;常态化开展“党员固定活动日”、学雷锋志愿服务、精神文明创建、“双创双进”、廉政主题教育等活动;根据重要节点，开展系列体育比赛、廉政文艺汇演、演讲朗诵比赛、廉政书画展览、集体徒步健身等活动;根据实际情况，适时开展送文化送健康送温暖活动，开展人文关怀和心理疏导活动，开展重大疾病、残疾子女困难帮扶等工作。</w:t>
      </w:r>
    </w:p>
    <w:p>
      <w:pPr>
        <w:ind w:left="0" w:right="0" w:firstLine="560"/>
        <w:spacing w:before="450" w:after="450" w:line="312" w:lineRule="auto"/>
      </w:pPr>
      <w:r>
        <w:rPr>
          <w:rFonts w:ascii="宋体" w:hAnsi="宋体" w:eastAsia="宋体" w:cs="宋体"/>
          <w:color w:val="000"/>
          <w:sz w:val="28"/>
          <w:szCs w:val="28"/>
        </w:rPr>
        <w:t xml:space="preserve">三、实施“刚性制度”保障工程，建设创新型模范机关。</w:t>
      </w:r>
    </w:p>
    <w:p>
      <w:pPr>
        <w:ind w:left="0" w:right="0" w:firstLine="560"/>
        <w:spacing w:before="450" w:after="450" w:line="312" w:lineRule="auto"/>
      </w:pPr>
      <w:r>
        <w:rPr>
          <w:rFonts w:ascii="宋体" w:hAnsi="宋体" w:eastAsia="宋体" w:cs="宋体"/>
          <w:color w:val="000"/>
          <w:sz w:val="28"/>
          <w:szCs w:val="28"/>
        </w:rPr>
        <w:t xml:space="preserve">按照推进机关党建“全面进步、全面过硬”要求，强化制度执行，以改革创新精神补齐制度短板，使机关党的组织生活、党员教育管理严起来实起来。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一)模范执行制度。制度的生命力在于执行。绝不让党内法规束之高阁、成为摆设。学习党纪法规，规范权力运行，强化监督制约，健全廉政档案，运用“四种形态”，注重抓早抓小，经常“咬耳扯袖”，做实日常监督，以更高更严的标准教育管理党员干部。完善廉政风险防控机制，推进工作流程再造优化和工作机制制度创新，执行审查调查人员回避规定、工作轮换轮岗，从制度上解决“以案谋私”问题。坚持严管厚爱，刀刃向内，自我革命，坚决清理门户，对违纪违法的严肃查处，对失职失责的严肃问责，坚决防止“灯下黑”。同时，认真贯彻落实《关于进一步激励广大干部新时代新担当新作为的意见》，严格执行《关于建立干部管理“正向激励、负向教育”工作机制的实施意见》，特别注重关爱党员干部，注重激发干部活力、战斗精神的养成，确保在风清气正政治生态的构建净化过程中成熟成长，让每个同志都不掉队。</w:t>
      </w:r>
    </w:p>
    <w:p>
      <w:pPr>
        <w:ind w:left="0" w:right="0" w:firstLine="560"/>
        <w:spacing w:before="450" w:after="450" w:line="312" w:lineRule="auto"/>
      </w:pPr>
      <w:r>
        <w:rPr>
          <w:rFonts w:ascii="黑体" w:hAnsi="黑体" w:eastAsia="黑体" w:cs="黑体"/>
          <w:color w:val="000000"/>
          <w:sz w:val="34"/>
          <w:szCs w:val="34"/>
          <w:b w:val="1"/>
          <w:bCs w:val="1"/>
        </w:rPr>
        <w:t xml:space="preserve">清廉机关建设工作计划内篇十三</w:t>
      </w:r>
    </w:p>
    <w:p>
      <w:pPr>
        <w:ind w:left="0" w:right="0" w:firstLine="560"/>
        <w:spacing w:before="450" w:after="450" w:line="312" w:lineRule="auto"/>
      </w:pPr>
      <w:r>
        <w:rPr>
          <w:rFonts w:ascii="宋体" w:hAnsi="宋体" w:eastAsia="宋体" w:cs="宋体"/>
          <w:color w:val="000"/>
          <w:sz w:val="28"/>
          <w:szCs w:val="28"/>
        </w:rPr>
        <w:t xml:space="preserve">为认真贯彻落实《^v^通城县委关于推进清廉通城建设的实施意见》（隽发〔20-〕11号）文件精神，扎实推进清廉机关建设，现结合县乡村振兴局实际，制定本实施意见。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坚持以^v^新时代中国特色社会主义思想为指导，认真贯彻落实新时代党的建设总要求，弘扬伟大建党精神，以党的政治建设为统领，推动全面从严治党向纵深发展、向基层延伸、向党员覆盖，着力建设“好正实优”和“深实严细久”的清廉机关、模范机关。</w:t>
      </w:r>
    </w:p>
    <w:p>
      <w:pPr>
        <w:ind w:left="0" w:right="0" w:firstLine="560"/>
        <w:spacing w:before="450" w:after="450" w:line="312" w:lineRule="auto"/>
      </w:pPr>
      <w:r>
        <w:rPr>
          <w:rFonts w:ascii="宋体" w:hAnsi="宋体" w:eastAsia="宋体" w:cs="宋体"/>
          <w:color w:val="000"/>
          <w:sz w:val="28"/>
          <w:szCs w:val="28"/>
        </w:rPr>
        <w:t xml:space="preserve">（二）主要目标。坚持把清廉机关作为检验县直机关各级党组织和广大党员干部政治定力、责任担当的重要标尺，作为推动机关依法秉公廉洁用权的重要抓手，作为建设风清气正的政治机关的重要推力。到“十四五”末，清廉机关建设的制度机制更加完善，党员干部守纪律、讲规矩的意识显著提升，机关权利运行规范透明，清廉文化深入人心，政务服务高效便捷，执法司法公正文明，机关政治生态持续优化，带动社风民风持续向好，人民群众对机关的满意度不断提高，获得感、幸福感不断增强。</w:t>
      </w:r>
    </w:p>
    <w:p>
      <w:pPr>
        <w:ind w:left="0" w:right="0" w:firstLine="560"/>
        <w:spacing w:before="450" w:after="450" w:line="312" w:lineRule="auto"/>
      </w:pPr>
      <w:r>
        <w:rPr>
          <w:rFonts w:ascii="宋体" w:hAnsi="宋体" w:eastAsia="宋体" w:cs="宋体"/>
          <w:color w:val="000"/>
          <w:sz w:val="28"/>
          <w:szCs w:val="28"/>
        </w:rPr>
        <w:t xml:space="preserve">（一）以机关党建引领清廉机关建设。</w:t>
      </w:r>
    </w:p>
    <w:p>
      <w:pPr>
        <w:ind w:left="0" w:right="0" w:firstLine="560"/>
        <w:spacing w:before="450" w:after="450" w:line="312" w:lineRule="auto"/>
      </w:pPr>
      <w:r>
        <w:rPr>
          <w:rFonts w:ascii="宋体" w:hAnsi="宋体" w:eastAsia="宋体" w:cs="宋体"/>
          <w:color w:val="000"/>
          <w:sz w:val="28"/>
          <w:szCs w:val="28"/>
        </w:rPr>
        <w:t xml:space="preserve">1.加强政治机关建设。把党的政治建设摆在首位，强化政治机关意识教育，牢记立党为公、执政为民理念，发挥机关基层党组织战斗堡垒作用和党员先锋模范作用，践行“三个表率”，建设模范机关。严明党的政治纪律和政治规矩，加强对党员干部特别是党员领导干部的监督，把“两个维护”作为各类监督的首要任务。支持配合政治巡视巡察，坚决把巡视巡察反馈问题整改作为重大政治任务抓紧抓实抓出成效。严肃党内政治生活，严格按要求落实“三会一课”、支部主题党日、谈心谈话、民主生活会和组织生活会等党内组织生活制度。严格执行《关于新形势下党内政治生活的若干准则》，党员领导干部要带头落实双重组织生活制度。常态化开展“大学习、大调研、大讨论、大统一、大转变、大落实”活动，不断提升领导干部“八种本领”。</w:t>
      </w:r>
    </w:p>
    <w:p>
      <w:pPr>
        <w:ind w:left="0" w:right="0" w:firstLine="560"/>
        <w:spacing w:before="450" w:after="450" w:line="312" w:lineRule="auto"/>
      </w:pPr>
      <w:r>
        <w:rPr>
          <w:rFonts w:ascii="宋体" w:hAnsi="宋体" w:eastAsia="宋体" w:cs="宋体"/>
          <w:color w:val="000"/>
          <w:sz w:val="28"/>
          <w:szCs w:val="28"/>
        </w:rPr>
        <w:t xml:space="preserve">2.夯实清廉思想根基。落实“思想引领、学习在先”机制，坚持学懂弄通做实，在深入学习贯彻^v^新时代中国特色社会主义思想上作表率。发挥党委（党组）理论学习中心组示范引领作用，围绕党章和《中国^v^纪律处分条例》等党内法规和国家法律法规开展学习活动。结合党史学习教育，利用“学习强国”、干部在线学习、“云上通城”等平台开展党规党纪学习，推动党员干部把党规党纪作为日常行为指南。开展支部主题党日集中学习，主要负责同志带头讲廉政党课，把全面从严治党要求落实到每个支部、每名党员。</w:t>
      </w:r>
    </w:p>
    <w:p>
      <w:pPr>
        <w:ind w:left="0" w:right="0" w:firstLine="560"/>
        <w:spacing w:before="450" w:after="450" w:line="312" w:lineRule="auto"/>
      </w:pPr>
      <w:r>
        <w:rPr>
          <w:rFonts w:ascii="宋体" w:hAnsi="宋体" w:eastAsia="宋体" w:cs="宋体"/>
          <w:color w:val="000"/>
          <w:sz w:val="28"/>
          <w:szCs w:val="28"/>
        </w:rPr>
        <w:t xml:space="preserve">3.培育清廉机关文化。充分发挥通城红色资源优势，加强党史学习教育，深化理想信念教育、对党忠诚教育，加强党性修养。建立政治生态分析研判机制，扎实开展党风廉政建设宣教月活动，坚持把纪律和规矩挺在前面，常态化开展纪律教育、政德教育、廉政警示教育，厚植廉洁从政理念。推进家庭家教家风建设，争做廉洁从政、廉洁用权、廉洁修身、廉洁齐家的模范。深化机关精神文明建设，发挥群团组织作用，开展丰富多彩、寓教于乐的文体活动。</w:t>
      </w:r>
    </w:p>
    <w:p>
      <w:pPr>
        <w:ind w:left="0" w:right="0" w:firstLine="560"/>
        <w:spacing w:before="450" w:after="450" w:line="312" w:lineRule="auto"/>
      </w:pPr>
      <w:r>
        <w:rPr>
          <w:rFonts w:ascii="宋体" w:hAnsi="宋体" w:eastAsia="宋体" w:cs="宋体"/>
          <w:color w:val="000"/>
          <w:sz w:val="28"/>
          <w:szCs w:val="28"/>
        </w:rPr>
        <w:t xml:space="preserve">（二）推动机关依法秉公廉洁用权。</w:t>
      </w:r>
    </w:p>
    <w:p>
      <w:pPr>
        <w:ind w:left="0" w:right="0" w:firstLine="560"/>
        <w:spacing w:before="450" w:after="450" w:line="312" w:lineRule="auto"/>
      </w:pPr>
      <w:r>
        <w:rPr>
          <w:rFonts w:ascii="宋体" w:hAnsi="宋体" w:eastAsia="宋体" w:cs="宋体"/>
          <w:color w:val="000"/>
          <w:sz w:val="28"/>
          <w:szCs w:val="28"/>
        </w:rPr>
        <w:t xml:space="preserve">4.服务优化营商环境。坚持“十必须、十不准”，建立畅通有效的政企沟通机制，出台亲清政商关系正负面清单，规范领导干部、公职人员与群众的交往行为。开展“我为营商环境建言献策”、“我为群众办实事”等活动，常态化走访服务企业，坚持民营企业季度座谈会制度，主动帮助企业排忧解难。开展影响营商环境作风问题专项整治，狠抓正、反两方面典型，着力查纠涉群众工作中政策落实不及时、兑现不到位、差异化对待和选择性服务等问题。打造营商环境服务品牌，持续对标提升营商环境评价指标。总结宣传机关服务营商环境的经验做法，引导党员干部当好“有呼必应、无事不扰”的“店小二”。</w:t>
      </w:r>
    </w:p>
    <w:p>
      <w:pPr>
        <w:ind w:left="0" w:right="0" w:firstLine="560"/>
        <w:spacing w:before="450" w:after="450" w:line="312" w:lineRule="auto"/>
      </w:pPr>
      <w:r>
        <w:rPr>
          <w:rFonts w:ascii="宋体" w:hAnsi="宋体" w:eastAsia="宋体" w:cs="宋体"/>
          <w:color w:val="000"/>
          <w:sz w:val="28"/>
          <w:szCs w:val="28"/>
        </w:rPr>
        <w:t xml:space="preserve">（三）持之以恒加强机关作风建设。</w:t>
      </w:r>
    </w:p>
    <w:p>
      <w:pPr>
        <w:ind w:left="0" w:right="0" w:firstLine="560"/>
        <w:spacing w:before="450" w:after="450" w:line="312" w:lineRule="auto"/>
      </w:pPr>
      <w:r>
        <w:rPr>
          <w:rFonts w:ascii="宋体" w:hAnsi="宋体" w:eastAsia="宋体" w:cs="宋体"/>
          <w:color w:val="000"/>
          <w:sz w:val="28"/>
          <w:szCs w:val="28"/>
        </w:rPr>
        <w:t xml:space="preserve">5.严格落实中央八项规定精神。紧盯享乐主义、奢靡之风问题，对违规公款吃喝、餐饮浪费、公款旅游、公车私用、私车公养、滥发津补贴和福利、“精致走账”违规收送名贵特产和礼品礼金等突出问题及其隐形变异问题露头就打、反复敲打，深挖彻查背后隐藏的“小金库”、套取项目经费、利益输送等问题。在重要节假日，通过发送廉洁提醒短信，开展提醒谈话，通报典型案例、明察暗访等形式明纪律、严要求，使机关党员干部始终绷紧廉洁过节之弦。建设节约型机关，坚持过“紧日子”，把严把紧预算支出关口，大力压减非急需非刚性支出，提高财政资源配置效率和使用效益。</w:t>
      </w:r>
    </w:p>
    <w:p>
      <w:pPr>
        <w:ind w:left="0" w:right="0" w:firstLine="560"/>
        <w:spacing w:before="450" w:after="450" w:line="312" w:lineRule="auto"/>
      </w:pPr>
      <w:r>
        <w:rPr>
          <w:rFonts w:ascii="宋体" w:hAnsi="宋体" w:eastAsia="宋体" w:cs="宋体"/>
          <w:color w:val="000"/>
          <w:sz w:val="28"/>
          <w:szCs w:val="28"/>
        </w:rPr>
        <w:t xml:space="preserve">6.力戒形式主义官僚主义。聚焦优化营商环境、推进“放管服”改革、巡视巡察反馈问题整改、解决群众“急难愁盼”问题等重点工作，大力查纠机关干部“庸懒散”，重点整治不担当、不作为、慢作为、乱作为、假作为等严重影响通城高质量发展的突出问题。组织开展专项检查、跟踪督查活动，重点查处巩固脱贫攻坚走形式、乡村振兴项目做表面文章、疫情防控“一刀切”、学习教育流于形式等问题。及时通报曝光典型案例，带动基层作风不断优化。</w:t>
      </w:r>
    </w:p>
    <w:p>
      <w:pPr>
        <w:ind w:left="0" w:right="0" w:firstLine="560"/>
        <w:spacing w:before="450" w:after="450" w:line="312" w:lineRule="auto"/>
      </w:pPr>
      <w:r>
        <w:rPr>
          <w:rFonts w:ascii="宋体" w:hAnsi="宋体" w:eastAsia="宋体" w:cs="宋体"/>
          <w:color w:val="000"/>
          <w:sz w:val="28"/>
          <w:szCs w:val="28"/>
        </w:rPr>
        <w:t xml:space="preserve">7.密切联系服务群众。重点整治群众身边特别是群众反映强烈的腐败和作风问题。完善党员干部直接联系服务群众制度，落实党员领导干部定期接待群众来访制度。坚持重大决策调研先行，深入基层一线，广泛听取群众意见建议。持续选派驻村第一书记和工作队，加大驻村帮扶力度。深化党建引领基层治理，扎实开展“我为群众办实事”实践活动，推动党员干部下沉社区工作常态化长效化。发挥机关党员服务创建全国文明城市和巩固国家卫生城市等工作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清廉机关建设工作计划内篇十四</w:t>
      </w:r>
    </w:p>
    <w:p>
      <w:pPr>
        <w:ind w:left="0" w:right="0" w:firstLine="560"/>
        <w:spacing w:before="450" w:after="450" w:line="312" w:lineRule="auto"/>
      </w:pPr>
      <w:r>
        <w:rPr>
          <w:rFonts w:ascii="宋体" w:hAnsi="宋体" w:eastAsia="宋体" w:cs="宋体"/>
          <w:color w:val="000"/>
          <w:sz w:val="28"/>
          <w:szCs w:val="28"/>
        </w:rPr>
        <w:t xml:space="preserve">为全面落实^v^^v^关于中央和国家机关推进党的政治建设的重要指示精神，不断改进机关作风，强化纪律约束，推动全面从严治党向纵深开展，努力营造风清气正的干事创业环境，按照市委《关于推进清廉汉东建设的意见》要求，结合我局工作实际，现就推进清廉机关建设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全面贯彻党的十九大和十九届历次全会精神，深入贯彻落实^v^^v^关于全面从严治党的重要论述精神，不断增强“四个意识”、坚定“四个自信”、做到“两个维护”。全面落实新时代党的建设总要求，坚持以人民为中心，切实从政治上把准方向，从思想上正确引导，从组织上严格管理，从制度上加以规范，深入推进党的建设新的伟大工程，推动全面从严治党向纵深发展、向基层延伸、向每个支部和党员覆盖，积极营造担当作为、狠抓落实的浓厚氛围，努力建设勤政为民、务实高效、人民群众满意的清廉机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清廉汉东”建设的总要求，以党员领导干部为示范，动员机关全体干部共同打造“政治纪律严明、组织领导有力、权力运行规范、干部清正廉洁、群众评价满意”机关，在“清廉汉东”建设中做表率、走在前，为推动全局各项重点工作任务提供坚强的纪律作风保障，为攻坚推进“工业强市”行动战略，系统推进汉东实现高质量发展贡献工信力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理论素养“大提升”行动。严格落实党组会“第一议题”制度和党组理论学习中心组一月一专题学习任务，通过“三会一课”、主题党日、周学习和研讨交流等各种形式，认真学习^v^新时代中国特色社会主义思想有关辅导读本、重要论述摘编，以及^v^^v^对工信事业重要讲话和指示精神，关于信息化相关论述和指示精神，真正学懂弄通做实^v^新时代中国特色社会主义思想，不断提高政治判断力、政治领悟力、政治执行力，增强“四个意识”，坚定“四个自信”，做到“两个维护”。局党组理论学习中心组集中学习全年不少于12次，班子成员和市管干部每年上党课不少于1次，至少开展2次意识形态专题学习，至少开展2次清廉机关建设专题研究部署。</w:t>
      </w:r>
    </w:p>
    <w:p>
      <w:pPr>
        <w:ind w:left="0" w:right="0" w:firstLine="560"/>
        <w:spacing w:before="450" w:after="450" w:line="312" w:lineRule="auto"/>
      </w:pPr>
      <w:r>
        <w:rPr>
          <w:rFonts w:ascii="宋体" w:hAnsi="宋体" w:eastAsia="宋体" w:cs="宋体"/>
          <w:color w:val="000"/>
          <w:sz w:val="28"/>
          <w:szCs w:val="28"/>
        </w:rPr>
        <w:t xml:space="preserve">(三)开展基层组织“大支撑”行动。开展党支部标准化建设、先进支部创建、党支部书记能力素质提升活动，推进“模范机关”创建工作。严格执行《关于新形势下党内政治生活的若干准则》，切实增强党内政治生活的政治性、时代性、原则性、战斗性。坚持民主集中制，认真落实重大事项请示报告制度，严格遵守“三重一大”集体决策制度，严格执行“一把手”末位表态制度，并自觉接受纪检监察组监督，依法依规科学民主决策。推动领导干部双重组织生活、“三会一课”、党员民主评议、主题党日等各项基本制度落实。支部党员大会每季度召开x次，支委会每月召开x次，党课每季度组织x次。全方位开展谈心谈话活动，针对党员队伍思想现状做好经常性思想政治工作，开展党员干部思想状况分析研判。机关党总支书记每年至少与各支部书记开展x次谈心谈话，各支部书记每年至少与党员开展1次谈心谈话。</w:t>
      </w:r>
    </w:p>
    <w:p>
      <w:pPr>
        <w:ind w:left="0" w:right="0" w:firstLine="560"/>
        <w:spacing w:before="450" w:after="450" w:line="312" w:lineRule="auto"/>
      </w:pPr>
      <w:r>
        <w:rPr>
          <w:rFonts w:ascii="宋体" w:hAnsi="宋体" w:eastAsia="宋体" w:cs="宋体"/>
          <w:color w:val="000"/>
          <w:sz w:val="28"/>
          <w:szCs w:val="28"/>
        </w:rPr>
        <w:t xml:space="preserve">(五)开展选人用人“大培育”行动。坚持从透明度、公信度、认同度三个方面看准干部、选好干部、用好干部，不断提高干部选拔任用工作的精准度和科学化水平。建立干部廉政档案，严格落实干部个人有关事项请示报告制度，进一步加强干部个人有关事项动态管理。严格执行规范干部操办婚丧喜庆事宜、离兰报备等工作。在干部选拔任用过程中严格落实“凡提四必”要求，既考虑人选条件、干部特点，又考虑岗位要求，切实做到“事业为上、人岗相适、人事相宜”，公开透明实施干部选拔工作，确保选人用人在阳光下运行。推动建立崇尚实干、带动担当、加油鼓劲的正向激励体系，全面落实“三个区分开来”要求，为担当者担当、为负责者负责、为干事者撑腰。</w:t>
      </w:r>
    </w:p>
    <w:p>
      <w:pPr>
        <w:ind w:left="0" w:right="0" w:firstLine="560"/>
        <w:spacing w:before="450" w:after="450" w:line="312" w:lineRule="auto"/>
      </w:pPr>
      <w:r>
        <w:rPr>
          <w:rFonts w:ascii="宋体" w:hAnsi="宋体" w:eastAsia="宋体" w:cs="宋体"/>
          <w:color w:val="000"/>
          <w:sz w:val="28"/>
          <w:szCs w:val="28"/>
        </w:rPr>
        <w:t xml:space="preserve">(六)开展清廉文化“大创建”行动。深入推进清廉文化建设，适应党员干部求知、求健、求美、求乐的需求，广泛开展丰富多彩的文体活动，举办清廉书画展、“清廉机关”建设知识竞赛等活动，繁荣机关文化生活。大力培育和弘扬社会主义核心价值观，深化拓展文明城市创建成果，开展一线大结对，推进机关支部与帮扶村、社区及联系企业结对，开展党建合作共建活动。加强清廉家风建设，积极组织开展“最美家庭”“最美母亲”评选活动，教育带动家人遵纪守法、艰苦朴素、清廉自守，推动形成社会主义家庭文明新风尚。大力倡导简约、绿色、健康生活方式。认真落实“八五”普法规划，加强法律知识学习教育，坚持开展党组会会前学法，切实发挥局法务职能职责，对项目合同、重要协议等全部交由法务进行审核，努力形成尊法学法守法用法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班子成员、各科室要深刻认识清廉机关建设的重大意义，切实加强组织领导，落实责任，积极参与到创建工作中。局党组书记要认真履行第一责任人职责，领导班子成员要履行好“一岗双责”，各科室主要负责人各负其责，形成一级抓一级、层层抓落实的工作格局，确保各项工作顺利推进。成立清廉机关建设领导小组，领导小组下设办公室在机关办公室，负责日常组织推进工作。</w:t>
      </w:r>
    </w:p>
    <w:p>
      <w:pPr>
        <w:ind w:left="0" w:right="0" w:firstLine="560"/>
        <w:spacing w:before="450" w:after="450" w:line="312" w:lineRule="auto"/>
      </w:pPr>
      <w:r>
        <w:rPr>
          <w:rFonts w:ascii="宋体" w:hAnsi="宋体" w:eastAsia="宋体" w:cs="宋体"/>
          <w:color w:val="000"/>
          <w:sz w:val="28"/>
          <w:szCs w:val="28"/>
        </w:rPr>
        <w:t xml:space="preserve">(二)形成工作合力。各科室要紧紧围绕制定的目标，根据本实施方案内容要求，切实把清廉机关建设同各项业务工作同步推进，立足长远、着眼当前，把统一部署和具体实际结合起来，进一步细化目标任务，探索行之有效的措施办法，树立“一盘棋”思想，加强沟通协调，形成工作合力，有序推进清廉机关建设。</w:t>
      </w:r>
    </w:p>
    <w:p>
      <w:pPr>
        <w:ind w:left="0" w:right="0" w:firstLine="560"/>
        <w:spacing w:before="450" w:after="450" w:line="312" w:lineRule="auto"/>
      </w:pPr>
      <w:r>
        <w:rPr>
          <w:rFonts w:ascii="宋体" w:hAnsi="宋体" w:eastAsia="宋体" w:cs="宋体"/>
          <w:color w:val="000"/>
          <w:sz w:val="28"/>
          <w:szCs w:val="28"/>
        </w:rPr>
        <w:t xml:space="preserve">(三)营造舆论氛围。要充分运用公众号、头条号、微信群、qq群等渠道，积极宣传清廉机关建设的重大意义、目标要求和具体路径，使清廉机关建设浸润人心。要注重发挥榜样的力量，大力挖掘培育宣传我局在清廉机关创建工作中的示范典型，广泛宣传推广好经验、好做法，使崇尚清廉成为广大干部群众的思想认同，积极营造清廉机关建设的良好舆论氛围。</w:t>
      </w:r>
    </w:p>
    <w:p>
      <w:pPr>
        <w:ind w:left="0" w:right="0" w:firstLine="560"/>
        <w:spacing w:before="450" w:after="450" w:line="312" w:lineRule="auto"/>
      </w:pPr>
      <w:r>
        <w:rPr>
          <w:rFonts w:ascii="宋体" w:hAnsi="宋体" w:eastAsia="宋体" w:cs="宋体"/>
          <w:color w:val="000"/>
          <w:sz w:val="28"/>
          <w:szCs w:val="28"/>
        </w:rPr>
        <w:t xml:space="preserve">(四)抓好督促检查。按照清廉机关建设工作要求，细化各项目标任务，将工作任务与业务工作紧密结合，分解落实到各科室。建立健全清廉机关建设工作情况监督检查机制，及时通报工作情况，开展督促检查，确保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2025-07-10T09:47:47+08:00</dcterms:created>
  <dcterms:modified xsi:type="dcterms:W3CDTF">2025-07-10T09:47:47+08:00</dcterms:modified>
</cp:coreProperties>
</file>

<file path=docProps/custom.xml><?xml version="1.0" encoding="utf-8"?>
<Properties xmlns="http://schemas.openxmlformats.org/officeDocument/2006/custom-properties" xmlns:vt="http://schemas.openxmlformats.org/officeDocument/2006/docPropsVTypes"/>
</file>