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202_年防灾减灾活动总结报告(优秀8篇)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防灾减灾活动总结报告篇一为广泛普及灾害自救互救知识，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防灾减灾活动总结报告篇一</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宋体" w:hAnsi="宋体" w:eastAsia="宋体" w:cs="宋体"/>
          <w:color w:val="000"/>
          <w:sz w:val="28"/>
          <w:szCs w:val="28"/>
        </w:rPr>
        <w:t xml:space="preserve">结合“防灾救灾日”活动，工会办积极开展灾害风险隐患自查工作，特别对度假区垃圾收运工收集垃圾时不按规定配挂安全带的问题进行了整改，对污水管网工从事污水井、池清理时必需遵守的安全操作规程进行了培训。完善了公司应急预案的编制工作，强化了预案的可操作性。对各在建工程存在的隐患及时排除，做好各类突发性事件应对准备工作。工会还组织成员召开“防灾减灾”会议，进一步明确了应急救援的责任分工。</w:t>
      </w:r>
    </w:p>
    <w:p>
      <w:pPr>
        <w:ind w:left="0" w:right="0" w:firstLine="560"/>
        <w:spacing w:before="450" w:after="450" w:line="312" w:lineRule="auto"/>
      </w:pPr>
      <w:r>
        <w:rPr>
          <w:rFonts w:ascii="宋体" w:hAnsi="宋体" w:eastAsia="宋体" w:cs="宋体"/>
          <w:color w:val="000"/>
          <w:sz w:val="28"/>
          <w:szCs w:val="28"/>
        </w:rPr>
        <w:t xml:space="preserve">三、积极宣传，提高意识。</w:t>
      </w:r>
    </w:p>
    <w:p>
      <w:pPr>
        <w:ind w:left="0" w:right="0" w:firstLine="560"/>
        <w:spacing w:before="450" w:after="450" w:line="312" w:lineRule="auto"/>
      </w:pPr>
      <w:r>
        <w:rPr>
          <w:rFonts w:ascii="宋体" w:hAnsi="宋体" w:eastAsia="宋体" w:cs="宋体"/>
          <w:color w:val="000"/>
          <w:sz w:val="28"/>
          <w:szCs w:val="28"/>
        </w:rPr>
        <w:t xml:space="preserve">5月上旬新区公司工会办了一期防灾专栏张贴在公司办公楼外墙，通过员工观看，让员工学会了避险知识，让他们充分了解各种灾害事故的发生与自救措施，火灾的产生及火场逃生等知识。同时还召开会议，开展了“防灾减灾”安全知识讲座，提高了防灾减灾意识。</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防灾减灾活动总结报告篇二</w:t>
      </w:r>
    </w:p>
    <w:p>
      <w:pPr>
        <w:ind w:left="0" w:right="0" w:firstLine="560"/>
        <w:spacing w:before="450" w:after="450" w:line="312" w:lineRule="auto"/>
      </w:pPr>
      <w:r>
        <w:rPr>
          <w:rFonts w:ascii="宋体" w:hAnsi="宋体" w:eastAsia="宋体" w:cs="宋体"/>
          <w:color w:val="000"/>
          <w:sz w:val="28"/>
          <w:szCs w:val="28"/>
        </w:rPr>
        <w:t xml:space="preserve">1、完善预案，认真组织防灾应急演练，本校以“防灾减灾日”活动为契机，立足实际、因地制宜，在“5。12”期间，利用晨会、大课间等时间段，组织师生全面开展一次以消防安全、逃生自救为重点，包括防溺水、防交通事故、防震减灾、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2、一次“防灾减灾教育”主题班会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3、注重评估，深入开展灾害风险隐患排查，我校将此次防灾减灾宣传教育活动与“校园安全大检查活动”紧密结合，加强安全隐患排查治理，采取有效防范措施，及时消除各类隐患。列出重点安全隐患清单，明确治理方案和时间进度，对存在的问题及时整改。</w:t>
      </w:r>
    </w:p>
    <w:p>
      <w:pPr>
        <w:ind w:left="0" w:right="0" w:firstLine="560"/>
        <w:spacing w:before="450" w:after="450" w:line="312" w:lineRule="auto"/>
      </w:pPr>
      <w:r>
        <w:rPr>
          <w:rFonts w:ascii="宋体" w:hAnsi="宋体" w:eastAsia="宋体" w:cs="宋体"/>
          <w:color w:val="000"/>
          <w:sz w:val="28"/>
          <w:szCs w:val="28"/>
        </w:rPr>
        <w:t xml:space="preserve">4、为切实做好孩子的安全保护工作，全面推进防灾减灾知识和技能宣传普及，掌握防范自然灾害的知识、提高在自然灾害面前自我保护的能力。在此，我校发放防灾减灾告家长书，希望得到家长的积极配合，和孩子一起学习并做好相关教育。并发放《应急疏散演练指南》书。并在校门电子屏上展出防灾减灾日宣传活动标语。</w:t>
      </w:r>
    </w:p>
    <w:p>
      <w:pPr>
        <w:ind w:left="0" w:right="0" w:firstLine="560"/>
        <w:spacing w:before="450" w:after="450" w:line="312" w:lineRule="auto"/>
      </w:pPr>
      <w:r>
        <w:rPr>
          <w:rFonts w:ascii="宋体" w:hAnsi="宋体" w:eastAsia="宋体" w:cs="宋体"/>
          <w:color w:val="000"/>
          <w:sz w:val="28"/>
          <w:szCs w:val="28"/>
        </w:rPr>
        <w:t xml:space="preserve">5、立足防范，变“堵”为“疏”。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学校对可能存在的安全隐患和潜在的矛盾，并做出相应的对策，真正做到防患于未然，把事故消灭在萌芽状态中。同时，学校积极培养学生养成良好的生活习惯，提高安全防范意识，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总之，全校师生的安全是学校各项工作开展的基础，只有牢牢抓住安全教育这个龙头，预防为主，防范结合，把学校安全工作落到实处，为营造一个安全稳定的校园环境而不懈努力。</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防灾减灾活动总结报告篇三</w:t>
      </w:r>
    </w:p>
    <w:p>
      <w:pPr>
        <w:ind w:left="0" w:right="0" w:firstLine="560"/>
        <w:spacing w:before="450" w:after="450" w:line="312" w:lineRule="auto"/>
      </w:pPr>
      <w:r>
        <w:rPr>
          <w:rFonts w:ascii="宋体" w:hAnsi="宋体" w:eastAsia="宋体" w:cs="宋体"/>
          <w:color w:val="000"/>
          <w:sz w:val="28"/>
          <w:szCs w:val="28"/>
        </w:rPr>
        <w:t xml:space="preserve">5月12日是我国防灾减灾日。根据《市政府办公厅关于做好20_年防灾减灾日有关工作的通知》要求，突出“减少灾害风险建设安全城市”主题，工业园区按照区委、区政府要求，结合我园区实际，做好了今年防灾减灾日的各项工作，取得了显著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园区领导高度重视防灾减灾工作，召开专题会议研究部署防灾减灾工作，园区各部室切实加强防灾减灾责任意识，做好突发事件应急管理工作。一是成立组织。成立工业园区防灾减灾工作领导小组，分管领导副总陶盛平同志任领导小组组长，综合管理部、安全管理部负责同志任副组长，其他有关部室负责人任成员，负责防灾减灾活动工作的综合协调和相关组织工作。二是健全机制。进一步完善制度，制定《工业园区防灾减灾实施细则》等相关制度，进一步规范活动程序，做到按章办事，按程序办事，按职责要求办事，确保了防灾减灾活动的科学化、制度化、规范化，优质高效地做好了防灾减灾工作。三是明确责任。工业园区防灾减灾领导小组对防灾减灾工作进行事前、事中、事后的监督排查，进一步细化防灾减灾实施目标，具体安排给各部室、重点入驻企业，并监督完成各责任主体认真完成防灾减灾宣传、技能普及、排查隐患、综合治理工作。</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工作，大力弘扬我国传统防灾减灾文化。一是召开主题培训会议，集合机关干部职工，聘请专业人员讲解我国传统防灾减灾文化和近年来抗震救灾情况;二是收看抗震救灾警示教育片，进一步提高全体职工防灾减灾意识，同时教育警醒大家重视防灾减灾工作;三是利用大厅展示屏开展防灾减灾教育宣传。</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对园区综合办公楼及各入驻企业进行认真排查，重点对房屋建筑、水、电、气等公共设施进行摸底，按照风险等级记录详细排查内容，制定整改实施方案，确保安全隐患问题无遗漏、操作程序规范化。</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防灾减灾活动总结报告篇四</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中华人民共和国公路法》和《中华人民共和国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防灾减灾活动总结报告篇五</w:t>
      </w:r>
    </w:p>
    <w:p>
      <w:pPr>
        <w:ind w:left="0" w:right="0" w:firstLine="560"/>
        <w:spacing w:before="450" w:after="450" w:line="312" w:lineRule="auto"/>
      </w:pPr>
      <w:r>
        <w:rPr>
          <w:rFonts w:ascii="宋体" w:hAnsi="宋体" w:eastAsia="宋体" w:cs="宋体"/>
          <w:color w:val="000"/>
          <w:sz w:val="28"/>
          <w:szCs w:val="28"/>
        </w:rPr>
        <w:t xml:space="preserve">今年是第_个“防灾减灾宣传月”，我们单位在县委县政府统一指导下，认真组织干部群众开展防灾减灾应急训练，大力普及科学防灾减灾知识，收到了良好的效果。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用心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资料的网络宣传，普及防灾减灾知识技能，使全市人民了解防灾减灾的好处，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用心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用心探索防灾减灾长效机制，做到防患于未然。透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防灾减灾活动总结报告篇六</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认真贯彻《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上半年工作开展情景：</w:t>
      </w:r>
    </w:p>
    <w:p>
      <w:pPr>
        <w:ind w:left="0" w:right="0" w:firstLine="560"/>
        <w:spacing w:before="450" w:after="450" w:line="312" w:lineRule="auto"/>
      </w:pPr>
      <w:r>
        <w:rPr>
          <w:rFonts w:ascii="宋体" w:hAnsi="宋体" w:eastAsia="宋体" w:cs="宋体"/>
          <w:color w:val="000"/>
          <w:sz w:val="28"/>
          <w:szCs w:val="28"/>
        </w:rPr>
        <w:t xml:space="preserve">(一)及时安排部署全县防震减灾宣教工作。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在“5、12”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资料，并现场发放了《x省防震减灾条例》、《x城市应急知识手册》。</w:t>
      </w:r>
    </w:p>
    <w:p>
      <w:pPr>
        <w:ind w:left="0" w:right="0" w:firstLine="560"/>
        <w:spacing w:before="450" w:after="450" w:line="312" w:lineRule="auto"/>
      </w:pPr>
      <w:r>
        <w:rPr>
          <w:rFonts w:ascii="宋体" w:hAnsi="宋体" w:eastAsia="宋体" w:cs="宋体"/>
          <w:color w:val="000"/>
          <w:sz w:val="28"/>
          <w:szCs w:val="28"/>
        </w:rPr>
        <w:t xml:space="preserve">(三)继续开展新建房农户集中宣传防震减灾知识和建房技术培训工作。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省防震减灾条例》、《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应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(六)巩固防震减灾科普示范单位创立成果，切实开展了“三个一”活动。</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一是开展了一次法律法规和科普知识、应急知识讲座活动。充分利用“5、12”防灾救灾周等活动，组织对万安镇景乐社区、奎星阁社区、白马关镇等防震减灾科普示范单位开展地震科普知识讲座。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市汉旺地震遗址公园进行了参观和学习。下步工作中，防震减灾科普示范单位将组织学生、社区志愿者、镇助理员等到基地参观学习，从而到达增强防震减灾意识，提高自救互救本事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三是开展了一次应急演练活动。“5、12”前，各防震减灾科普示范单位都及时修订了地震应急预案，立足实际，开展了地震应急疏散演练活动。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防灾减灾活动总结报告篇七</w:t>
      </w:r>
    </w:p>
    <w:p>
      <w:pPr>
        <w:ind w:left="0" w:right="0" w:firstLine="560"/>
        <w:spacing w:before="450" w:after="450" w:line="312" w:lineRule="auto"/>
      </w:pPr>
      <w:r>
        <w:rPr>
          <w:rFonts w:ascii="宋体" w:hAnsi="宋体" w:eastAsia="宋体" w:cs="宋体"/>
          <w:color w:val="000"/>
          <w:sz w:val="28"/>
          <w:szCs w:val="28"/>
        </w:rPr>
        <w:t xml:space="preserve">根据20__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__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防灾减灾活动总结报告篇八</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发生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提高心肺复苏的成功率，于20__年5月11日下午在三楼多煤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