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惠城区农业调研报告范文共26篇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惠城区农业调研报告范文 第一篇各位副主任、各位委员：根据市十四届xxx会第27次会议议程安排，我代表市政府作关于村级集体经济发展和农民增收情况报告，请予审议。近年来， 我市按照城乡统筹发展的思路，始终将“强村”作为新农村建设的关键举措、作为...</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第一篇</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根据市十四届xxx会第27次会议议程安排，我代表市政府作关于村级集体经济发展和农民增收情况报告，请予审议。</w:t>
      </w:r>
    </w:p>
    <w:p>
      <w:pPr>
        <w:ind w:left="0" w:right="0" w:firstLine="560"/>
        <w:spacing w:before="450" w:after="450" w:line="312" w:lineRule="auto"/>
      </w:pPr>
      <w:r>
        <w:rPr>
          <w:rFonts w:ascii="宋体" w:hAnsi="宋体" w:eastAsia="宋体" w:cs="宋体"/>
          <w:color w:val="000"/>
          <w:sz w:val="28"/>
          <w:szCs w:val="28"/>
        </w:rPr>
        <w:t xml:space="preserve">近年来， 我市按照城乡统筹发展的思路，始终将“强村”作为新农村建设的关键举措、作为城乡一体化建设的重要内容，将“富民”作为“三农”工作的出发点和着力点，采取了一系列对策措施，不断创新机制体制，积极探索新时期“强村富民”的新路子，加大扶持力度，努力构建长效增收机制，取得了较好的效果。</w:t>
      </w:r>
    </w:p>
    <w:p>
      <w:pPr>
        <w:ind w:left="0" w:right="0" w:firstLine="560"/>
        <w:spacing w:before="450" w:after="450" w:line="312" w:lineRule="auto"/>
      </w:pPr>
      <w:r>
        <w:rPr>
          <w:rFonts w:ascii="宋体" w:hAnsi="宋体" w:eastAsia="宋体" w:cs="宋体"/>
          <w:color w:val="000"/>
          <w:sz w:val="28"/>
          <w:szCs w:val="28"/>
        </w:rPr>
        <w:t xml:space="preserve">一、关于村级集体经济发展情况</w:t>
      </w:r>
    </w:p>
    <w:p>
      <w:pPr>
        <w:ind w:left="0" w:right="0" w:firstLine="560"/>
        <w:spacing w:before="450" w:after="450" w:line="312" w:lineRule="auto"/>
      </w:pPr>
      <w:r>
        <w:rPr>
          <w:rFonts w:ascii="宋体" w:hAnsi="宋体" w:eastAsia="宋体" w:cs="宋体"/>
          <w:color w:val="000"/>
          <w:sz w:val="28"/>
          <w:szCs w:val="28"/>
        </w:rPr>
        <w:t xml:space="preserve">至去年底，全市104个村（含涉农社区）集体资产总额超25。5亿元，村均拥有资产超2452万元，20_年村级可支配收入总额达4。2亿元，村均可支配收入405万元，增幅连续5年位居苏州各县市第一，全市可支配收入超300万元的村有48个，超500万元的村有25个，超1000万元的村有10个，今年预计可支配收入可达4。8亿元，比上年增长15%左右。主要做好了以下五项工作：</w:t>
      </w:r>
    </w:p>
    <w:p>
      <w:pPr>
        <w:ind w:left="0" w:right="0" w:firstLine="560"/>
        <w:spacing w:before="450" w:after="450" w:line="312" w:lineRule="auto"/>
      </w:pPr>
      <w:r>
        <w:rPr>
          <w:rFonts w:ascii="宋体" w:hAnsi="宋体" w:eastAsia="宋体" w:cs="宋体"/>
          <w:color w:val="000"/>
          <w:sz w:val="28"/>
          <w:szCs w:val="28"/>
        </w:rPr>
        <w:t xml:space="preserve">一是拟定政策措施，优化集体经济发展环境。近年来，市委、市政府先后出台了发展集体经济和扶持集体经济薄弱村多个政策性文件，坚持抓两头（一头抓示范村建设、一头抓薄弱村帮扶），带中间，促进平衡发展。市级财政对示范村和经济薄弱村分别给予“以奖代补”资金扶持，累计下拨资金1。522亿元，其中对薄弱村建造物业项目奖补200元/平方米，共下拨资金4820万元；对每个通过验收的示范村拨付200万元，现已有5批65个村被列为示范村的范围，占比达60%以上，市财政已累计拨付资金1。04亿元。为了进一步增强村级经济发展后劲，去年市政府又出台了《关于推进农村经济转型升级 加快发展村级集体经济的意见》（太政规[20_]3号），不仅指明了我市村级集体经济的发展方向、明确了具体发展目标、提出了发展路径，而且明确了土地、资金、税收返还等七条扶持政策，包括全面建立并落实村级集体经济发展留用地制度，明确由各镇（区）组织实施的村庄整理项目后新增加的建设用地挂钩指标的10%留给村集体用于发展村级经济。从20_年起，对村集体所缴的房产税、营业税、土地使用税以及村级公共事业建设工程所征的税收，实行税收地方留成部分全额返还政策。这个文件的出台，进一步确立了富民强村的政策制度框架，最大限度的让利于村集体，形成全社会共同关心和支持村级集体经济发展的良好氛围。</w:t>
      </w:r>
    </w:p>
    <w:p>
      <w:pPr>
        <w:ind w:left="0" w:right="0" w:firstLine="560"/>
        <w:spacing w:before="450" w:after="450" w:line="312" w:lineRule="auto"/>
      </w:pPr>
      <w:r>
        <w:rPr>
          <w:rFonts w:ascii="宋体" w:hAnsi="宋体" w:eastAsia="宋体" w:cs="宋体"/>
          <w:color w:val="000"/>
          <w:sz w:val="28"/>
          <w:szCs w:val="28"/>
        </w:rPr>
        <w:t xml:space="preserve">二是加大激励力度，调动村干部发展集体经济的主观能动性。⑴不断提高村干部待遇水平。对村主要干部基本报酬和社会保险费实行市、镇（区）、村三级统筹承担，资金统筹承担的比例从原来的2：3：5调整为市级承担50%，镇（区）级承担30%，村级承担20%；建立村主要干部报酬增长调节机制，基础工资、职务工资（连续任职的）每三年调整一次，不断提高村干部待遇标准，据统计，20_年全市村定工干部年平均报酬达61734元，比上年增长17%，其中村书记平均年报酬达81376元。⑵建立村干部提拔任用机制。出台了《关于对优秀村干部实行人事关系挂靠代理的办法》（太委办[20_]17号），以村干部任职时间和村级可支配收入为依据，达到标准的，村主要干部挂靠事业编制，并在优秀村干部中选任镇领导干部，现已有多名强村书记享受副科级待遇，充分激发和调动了农村基层干部干事创业的积极性。</w:t>
      </w:r>
    </w:p>
    <w:p>
      <w:pPr>
        <w:ind w:left="0" w:right="0" w:firstLine="560"/>
        <w:spacing w:before="450" w:after="450" w:line="312" w:lineRule="auto"/>
      </w:pPr>
      <w:r>
        <w:rPr>
          <w:rFonts w:ascii="宋体" w:hAnsi="宋体" w:eastAsia="宋体" w:cs="宋体"/>
          <w:color w:val="000"/>
          <w:sz w:val="28"/>
          <w:szCs w:val="28"/>
        </w:rPr>
        <w:t xml:space="preserve">三是推进物业项目建设，建立集体经济长效增收机制。鼓励各村充分利用工业化、城市化发展及农村新型社区人口相对聚集的有利机遇，通过自主开发或合资合作等方式盘活存量、扩大增量，将货币资本转化为物业资产，不断扩大经营性资产的总量，千方百计做大物业经济，服务于第二、三产业发展，获得稳定的租金收益，构建村级经济长效增收机制，不断巩固壮大村级经济实力。市推进新农村建设领导小组综合办公室切实加强对村级集体经济组织物业项目建设的督查和工作指导，建立例会制度、月报制度，协调和帮助解决建设过程中碰到的实际问题。截至20_年底，全市村级物业用房累计达137万平方米，其中：标准厂房76万平方米，一般厂房21万平方米，三产用房20万平方米，集宿楼13万平方米，仓储设施4万平方米，菜场等其它用房3万平方米，20_年全市村级物业资产租金收入总额为16277万元，占村级集体可支配收入总额的40%左右。</w:t>
      </w:r>
    </w:p>
    <w:p>
      <w:pPr>
        <w:ind w:left="0" w:right="0" w:firstLine="560"/>
        <w:spacing w:before="450" w:after="450" w:line="312" w:lineRule="auto"/>
      </w:pPr>
      <w:r>
        <w:rPr>
          <w:rFonts w:ascii="宋体" w:hAnsi="宋体" w:eastAsia="宋体" w:cs="宋体"/>
          <w:color w:val="000"/>
          <w:sz w:val="28"/>
          <w:szCs w:val="28"/>
        </w:rPr>
        <w:t xml:space="preserve">四是探索多元化经营路子，拓展集体经济发展空间。大力引导各村因地制宜，发挥优势，做足做好资源、资产两篇文章，在大力发展物业租赁型经济的基础上，对农业资源相对较丰富的村，支持村级领办或创办农村合作经济组织，组建合作农场，积极发展现代高效农业，有条件的开展农产品的加工、包装、储运、销售等服务，着力发展资源开发型集体经济，20_年全市组建合作农场54家，经营面积33637亩，村级集体直接经营效益1595万元。今年市、镇两级政府进一步加大了合作农场的`推进力度，目前全市已组建合作农场71家，经营面积6。1万亩，其中52家已办理工商注册登记。鼓励村集体将资金或符合规划、依法取得的非农建设用地，参股管理规范、发展前景较好的企业，按股取得分红收益，或引导村集体将土地补偿款等资金积极进入区镇资本运作平台，为工业园区提供配套服务，或者入股投资重点项目开发建设，获得较高收益，发展资本投资型集体经济，实现村级经济与区域经济良性互动发展。20_年村级集体实现投资收益5325万元。</w:t>
      </w:r>
    </w:p>
    <w:p>
      <w:pPr>
        <w:ind w:left="0" w:right="0" w:firstLine="560"/>
        <w:spacing w:before="450" w:after="450" w:line="312" w:lineRule="auto"/>
      </w:pPr>
      <w:r>
        <w:rPr>
          <w:rFonts w:ascii="宋体" w:hAnsi="宋体" w:eastAsia="宋体" w:cs="宋体"/>
          <w:color w:val="000"/>
          <w:sz w:val="28"/>
          <w:szCs w:val="28"/>
        </w:rPr>
        <w:t xml:space="preserve">五是加强经营管理，保障村级集体经济健康发展。针对集体资产日益壮大、收益快速增长这一现状，市政府采取强有力的措施，加强管理和监督，全面提升农村集体资产监督管理水平，确保集体资产安全完整，并实现保值增值的目标。⑴拟定出台规范性文件。研究出台了《关于进一步加强农村集体资产管理的意见》（太政发[20_]77号）文件，建立了市政府农村集体资产管理办公室，健全完善了市、镇、村三级管理体系，明确职能，充实力量，加强指导服务。全面建立农村集体资产台账，切实加强动态监管，重点抓好集体资产合同及收益管理，完善规范资产租赁合同、协议，并及时下发了不同片区各类物业资产、非农建设土地的租赁指导价（太农集办[20_]2号文件），提高了出租资产的收益率，并确保租金收缴按时、足额到位。此外，研究出台了《关于进一步加强村级集体财务管理的意见》（太委发[20_]48号），抓好增收节支，压缩非生产性支出和管理费用，对管理费用实行总量限额管理，完善和健全财务预决算、资金管理、财务审批、收支结报、票证管理、财产物资管理、民主理财等制度。⑵全面建立农村集体“三资”信息化监管系统。运用现代科技手段，以过程控制为主线，以实时监控为核心，建立了市、镇、村三级农村集体“三资”信息化监管平台，实现对农村集体“三资”的有效监督，适应了农村集体“三资”管理新形势，提升了集体“三资”管理水平，保障了村级经济健康发展。⑶抓好集体经济内部审计工作。为了促使审计工作常规化、经常化，除了结合换届组织对村干部进行任期经济责任审计即坚持每三年轮审一次外，今年又专门组织开展并强化内部审计工作，由各镇（区）组织自审与市级部门抽审相结合，及时发现集体资产和财务管理过程中存在的问题，对审计发现的问题督促其整改，起到了较好的警示作用。</w:t>
      </w:r>
    </w:p>
    <w:p>
      <w:pPr>
        <w:ind w:left="0" w:right="0" w:firstLine="560"/>
        <w:spacing w:before="450" w:after="450" w:line="312" w:lineRule="auto"/>
      </w:pPr>
      <w:r>
        <w:rPr>
          <w:rFonts w:ascii="宋体" w:hAnsi="宋体" w:eastAsia="宋体" w:cs="宋体"/>
          <w:color w:val="000"/>
          <w:sz w:val="28"/>
          <w:szCs w:val="28"/>
        </w:rPr>
        <w:t xml:space="preserve">二、关于农民增收情况</w:t>
      </w:r>
    </w:p>
    <w:p>
      <w:pPr>
        <w:ind w:left="0" w:right="0" w:firstLine="560"/>
        <w:spacing w:before="450" w:after="450" w:line="312" w:lineRule="auto"/>
      </w:pPr>
      <w:r>
        <w:rPr>
          <w:rFonts w:ascii="宋体" w:hAnsi="宋体" w:eastAsia="宋体" w:cs="宋体"/>
          <w:color w:val="000"/>
          <w:sz w:val="28"/>
          <w:szCs w:val="28"/>
        </w:rPr>
        <w:t xml:space="preserve">今年是“十二五”开局之年，为了积极谋划新形势下农民增收新思维，切实提高农民收入、尤其是中低收入家庭的收入水平，实现“十二五”期末农民人均纯收入达到3万元的目标，今年5月9日，市委市政府印发了《关于促进农民持续增收的意见》，紧紧围绕增加农民家庭经营收入、工资性收入、创业性收入、财产性收入、政策性收入等五个方面，从内部挖潜和外部环境打造两方面入手，拟定了23条政策措施，深挖潜力、增强保障、拓展空间，这些政策既是对我市已有的与农民增收相关的政策的一次系统梳理，同时又在原有基础上制订了更加完善、更加惠民、更加关注低收入群体的政策和措施。随着这些政策措施的落实到位，必将构建起农民增收的长效机制，有力地提高我市农民的收入水平。据农经部门统计测算：20_年上半年农民人均纯收入达8000元，全年达18000元以上，比上年增长13%左右。</w:t>
      </w:r>
    </w:p>
    <w:p>
      <w:pPr>
        <w:ind w:left="0" w:right="0" w:firstLine="560"/>
        <w:spacing w:before="450" w:after="450" w:line="312" w:lineRule="auto"/>
      </w:pPr>
      <w:r>
        <w:rPr>
          <w:rFonts w:ascii="宋体" w:hAnsi="宋体" w:eastAsia="宋体" w:cs="宋体"/>
          <w:color w:val="000"/>
          <w:sz w:val="28"/>
          <w:szCs w:val="28"/>
        </w:rPr>
        <w:t xml:space="preserve">三、存在的难点和问题。</w:t>
      </w:r>
    </w:p>
    <w:p>
      <w:pPr>
        <w:ind w:left="0" w:right="0" w:firstLine="560"/>
        <w:spacing w:before="450" w:after="450" w:line="312" w:lineRule="auto"/>
      </w:pPr>
      <w:r>
        <w:rPr>
          <w:rFonts w:ascii="宋体" w:hAnsi="宋体" w:eastAsia="宋体" w:cs="宋体"/>
          <w:color w:val="000"/>
          <w:sz w:val="28"/>
          <w:szCs w:val="28"/>
        </w:rPr>
        <w:t xml:space="preserve">虽然近年来我们在村级集体经济发展和农民增收方面做了一定的工作，取得了较明显的成效，但是对照城乡一体化发展的新要求，我们也清醒的看到，村级经济发展和农民增收工作中还存在一些难点和问题。</w:t>
      </w:r>
    </w:p>
    <w:p>
      <w:pPr>
        <w:ind w:left="0" w:right="0" w:firstLine="560"/>
        <w:spacing w:before="450" w:after="450" w:line="312" w:lineRule="auto"/>
      </w:pPr>
      <w:r>
        <w:rPr>
          <w:rFonts w:ascii="宋体" w:hAnsi="宋体" w:eastAsia="宋体" w:cs="宋体"/>
          <w:color w:val="000"/>
          <w:sz w:val="28"/>
          <w:szCs w:val="28"/>
        </w:rPr>
        <w:t xml:space="preserve">1。不平衡性矛盾依然突出。一是村级经济发展不平衡，一些毗邻镇区的村镇，由于区位优势良好，处在发展二、三产的有利位置，村级经济发展迅猛；而地处偏远的以农为主的村，则村级经济较为薄弱。据统计，目前104个村（涉农社区）中，低于全市平均村可支配收入水平的村要占65%左右，其中可支配收入在100万以下的村仍有10个。二是农户之间贫富差距进一步扩大。平均数不能代表大多数，低收入群体普遍缺乏增收技能，持续增收的难度较大。</w:t>
      </w:r>
    </w:p>
    <w:p>
      <w:pPr>
        <w:ind w:left="0" w:right="0" w:firstLine="560"/>
        <w:spacing w:before="450" w:after="450" w:line="312" w:lineRule="auto"/>
      </w:pPr>
      <w:r>
        <w:rPr>
          <w:rFonts w:ascii="宋体" w:hAnsi="宋体" w:eastAsia="宋体" w:cs="宋体"/>
          <w:color w:val="000"/>
          <w:sz w:val="28"/>
          <w:szCs w:val="28"/>
        </w:rPr>
        <w:t xml:space="preserve">2。政策未全面落实到位。各级虽然制订、出台了一系列加快农村经济发展的政策，但因种种原因不尽落实到位，如有些地方集体资产动迁未给予及时足额的补偿，村级留用地政策未落实、土地征用补偿费村集体留成部分未结算。</w:t>
      </w:r>
    </w:p>
    <w:p>
      <w:pPr>
        <w:ind w:left="0" w:right="0" w:firstLine="560"/>
        <w:spacing w:before="450" w:after="450" w:line="312" w:lineRule="auto"/>
      </w:pPr>
      <w:r>
        <w:rPr>
          <w:rFonts w:ascii="宋体" w:hAnsi="宋体" w:eastAsia="宋体" w:cs="宋体"/>
          <w:color w:val="000"/>
          <w:sz w:val="28"/>
          <w:szCs w:val="28"/>
        </w:rPr>
        <w:t xml:space="preserve">3。体制机制有待于进一步创新。目前我市虽已拥有相当数量的“五大合作”组织，具备了一定的数量优势，但大多规模偏小、较为分散，运作还不够规范、综合竞争能力不强、对农民持续增收的贡献份额不大，需要进一步提质增效。</w:t>
      </w:r>
    </w:p>
    <w:p>
      <w:pPr>
        <w:ind w:left="0" w:right="0" w:firstLine="560"/>
        <w:spacing w:before="450" w:after="450" w:line="312" w:lineRule="auto"/>
      </w:pPr>
      <w:r>
        <w:rPr>
          <w:rFonts w:ascii="宋体" w:hAnsi="宋体" w:eastAsia="宋体" w:cs="宋体"/>
          <w:color w:val="000"/>
          <w:sz w:val="28"/>
          <w:szCs w:val="28"/>
        </w:rPr>
        <w:t xml:space="preserve">4。物业发展集聚度不高。前两年，部分镇对村级物业项目从决策到资源调配上缺乏强有力的统筹力度，各村、各社区各自为阵发展物业，有的由于不具备良好的区位优势，导致物业项目出租难；有的物业项目小而散且层次低，直接导致了有些物业项目效益不高。</w:t>
      </w:r>
    </w:p>
    <w:p>
      <w:pPr>
        <w:ind w:left="0" w:right="0" w:firstLine="560"/>
        <w:spacing w:before="450" w:after="450" w:line="312" w:lineRule="auto"/>
      </w:pPr>
      <w:r>
        <w:rPr>
          <w:rFonts w:ascii="宋体" w:hAnsi="宋体" w:eastAsia="宋体" w:cs="宋体"/>
          <w:color w:val="000"/>
          <w:sz w:val="28"/>
          <w:szCs w:val="28"/>
        </w:rPr>
        <w:t xml:space="preserve">5。增收潜能不足。土地资源成为了村级集体经济发展的最重要资源和决定性因素，然而目前可供镇村两级调控村级经济发展、农民增收的资源载体稀缺，致使发展空间、增收潜能有限。此外，有很多体制性障碍还需花大力消除。</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始终坚持把强村富民工作作为深入贯彻落实科学发展观、推进城乡一体化改革发展的核心任务来抓，以创新体制机制为关键，进一步加强组织领导、创新发展思路、强化工作措施，进一步巩固完善强村富民长效机制，实现集体经济发展与农民持续增收同步推进、共同发展，确保到“十二五”期末，村级经济、农民收入均在“十一五”的基础上实现“双翻番”，为我市率先基本实现现代化的目标奠定基础。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是以现代农业发展为依托，夯实强村富民的基石。⑴加快土地向适度规模经营集中。积极推进农村土地向村集体经济组织流转，巩固和壮大村合作农场，发展农业适度规模经营，今年努力实现村村建有合作农场，合作农场经营总面积达到10万亩。⑵大力推进高标准农田建设。认真落实农业产业布局规划，加大对农业基础设施建设，以主干道沿线、镇级农业园区、村级合作农场田块为重点，推进高标准农田建设，启动实施“万顷良田”建设。今年要建成3。5万亩高标准农田，三年内计划完成11万亩高标准农田建设的目标任务，每镇建成一个千亩以上的高标准农田样板区。⑶更加注重农业生态功能建设。按照“一市双城三片区”的城市建设总体框架，通过调整农业产业结构和区域布局，以生态农业（水稻）和绿化林果产业为重点，高标准建设城市绿色屏障和生态走廊，切实发挥农业生态环境效应，打造田园城市。⑷强化农业设施装备建设。把快速提升现代农业的规模化、组织化、设施化、专业化、市场化水平作为主攻方向，进一步加强种苗培育中心、农资服务中心、农机服务中心、农产品配送中心等专业化生产、服务、经营载体建设，大力发展种源农业、品牌农业、设施农业、绿色农业，加快走高效现代农业发展之路，不断提高土地产出率和农业效益。⑸扶持和培育一批本地现代职业农民。通过加大对职业农民的典型报道，转变过去“种田没效益、务农无出路”的思想观念，着力培训和培育一批现代职业农民，改变农业兼业化状态，提高一产从业人员的素质，使合作农场成为我市农民开展农业创业的有效载体。</w:t>
      </w:r>
    </w:p>
    <w:p>
      <w:pPr>
        <w:ind w:left="0" w:right="0" w:firstLine="560"/>
        <w:spacing w:before="450" w:after="450" w:line="312" w:lineRule="auto"/>
      </w:pPr>
      <w:r>
        <w:rPr>
          <w:rFonts w:ascii="宋体" w:hAnsi="宋体" w:eastAsia="宋体" w:cs="宋体"/>
          <w:color w:val="000"/>
          <w:sz w:val="28"/>
          <w:szCs w:val="28"/>
        </w:rPr>
        <w:t xml:space="preserve">二是以政策倾斜为契机，巩固强村富民的发展机制。进一步加大对合作农场的扶持力度，继续实施财政补贴、信贷扶持、税收减免、用地优惠等政策；认真贯彻太政规[20_]3号文件，严格落实10%集体土地留用地政策及村集体所缴各项税收地方留成部分全额返还政策；全面清理拖欠村集体的征地补偿费及资产动迁补偿费，采取结息、入股等方式搞好建账核算；建立健全农业生态补偿机制，探索研究生态补偿制度实施后的自然增长机制，逐步提高补偿标准，加强对农村生态环境的保护、修复和建设；扶持发展村劳务合作社，政府负责的道路养护、绿化管护、环卫清洁、河道保洁等项目，一律发包给镇、村集体劳务合作社，并可享受公益性岗位“两项补贴”，在解决困难人员就业，增加农民收入的同时，不断发展壮大村级集体经济。</w:t>
      </w:r>
    </w:p>
    <w:p>
      <w:pPr>
        <w:ind w:left="0" w:right="0" w:firstLine="560"/>
        <w:spacing w:before="450" w:after="450" w:line="312" w:lineRule="auto"/>
      </w:pPr>
      <w:r>
        <w:rPr>
          <w:rFonts w:ascii="宋体" w:hAnsi="宋体" w:eastAsia="宋体" w:cs="宋体"/>
          <w:color w:val="000"/>
          <w:sz w:val="28"/>
          <w:szCs w:val="28"/>
        </w:rPr>
        <w:t xml:space="preserve">三是以物业项目为抓手，打造强村富民的有效载体。紧紧抓住城市化快速发展、人口向新型社区集中及撤并镇管理区整治工作的有利时机，围绕市场需求，大力发展三产服务业，规划建造宾馆饭店、商场店铺、农贸市场等商贸设施；利用工业向园区集中的良机，规划建设标准厂房、集宿楼、仓储物流、停车场等项目，打造强村富民的有效载体，增加村集体和农民投资创业性收入。支持以镇（区）为单位组建市场化运作主体，留出优质资源建设强村富民载体，通过统一规划、统一建设、统一经营出租，鼓励村集体和农民入股参与开发，引导各村从单打独斗、各自发展逐步向多村抱团发展、异地发展转变，坚定不移地走科学、集聚、可持续发展物业之路，力求打造一些规模型的强村富民载体，进一步提高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第二篇</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第三篇</w:t>
      </w:r>
    </w:p>
    <w:p>
      <w:pPr>
        <w:ind w:left="0" w:right="0" w:firstLine="560"/>
        <w:spacing w:before="450" w:after="450" w:line="312" w:lineRule="auto"/>
      </w:pPr>
      <w:r>
        <w:rPr>
          <w:rFonts w:ascii="宋体" w:hAnsi="宋体" w:eastAsia="宋体" w:cs="宋体"/>
          <w:color w:val="000"/>
          <w:sz w:val="28"/>
          <w:szCs w:val="28"/>
        </w:rPr>
        <w:t xml:space="preserve">20xx年太平店镇农业农村工作以科学发展观、党的xx大、xx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x年，我镇农业农村工作积极创造好环境，大力招商，鼓励自主创业，加速全镇的产业结构调整步伐。一是新增蔬菜种植面积20xx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第四篇</w:t>
      </w:r>
    </w:p>
    <w:p>
      <w:pPr>
        <w:ind w:left="0" w:right="0" w:firstLine="560"/>
        <w:spacing w:before="450" w:after="450" w:line="312" w:lineRule="auto"/>
      </w:pPr>
      <w:r>
        <w:rPr>
          <w:rFonts w:ascii="宋体" w:hAnsi="宋体" w:eastAsia="宋体" w:cs="宋体"/>
          <w:color w:val="000"/>
          <w:sz w:val="28"/>
          <w:szCs w:val="28"/>
        </w:rPr>
        <w:t xml:space="preserve">县促进农民增收问题调研报告</w:t>
      </w:r>
    </w:p>
    <w:p>
      <w:pPr>
        <w:ind w:left="0" w:right="0" w:firstLine="560"/>
        <w:spacing w:before="450" w:after="450" w:line="312" w:lineRule="auto"/>
      </w:pPr>
      <w:r>
        <w:rPr>
          <w:rFonts w:ascii="宋体" w:hAnsi="宋体" w:eastAsia="宋体" w:cs="宋体"/>
          <w:color w:val="000"/>
          <w:sz w:val="28"/>
          <w:szCs w:val="28"/>
        </w:rPr>
        <w:t xml:space="preserve">发展农村经济，增加农民收入，是当前农村的主要目标和中心任务。前些年，**县在这方面做了大量，收到了明显成效，农民人均纯收入增长较快。20，全县农民人均纯收入达到2459元，比上年增加424元，增幅达21。今后一个时期，要继续抓住国家高度重视“三农”问题的有利时机，积极拓展农民增收空间，精心挖掘农民增收潜力，力争农民人收入有较大幅度增长。</w:t>
      </w:r>
    </w:p>
    <w:p>
      <w:pPr>
        <w:ind w:left="0" w:right="0" w:firstLine="560"/>
        <w:spacing w:before="450" w:after="450" w:line="312" w:lineRule="auto"/>
      </w:pPr>
      <w:r>
        <w:rPr>
          <w:rFonts w:ascii="宋体" w:hAnsi="宋体" w:eastAsia="宋体" w:cs="宋体"/>
          <w:color w:val="000"/>
          <w:sz w:val="28"/>
          <w:szCs w:val="28"/>
        </w:rPr>
        <w:t xml:space="preserve">一、挖掘“特色”潜力，建好基地促增收</w:t>
      </w:r>
    </w:p>
    <w:p>
      <w:pPr>
        <w:ind w:left="0" w:right="0" w:firstLine="560"/>
        <w:spacing w:before="450" w:after="450" w:line="312" w:lineRule="auto"/>
      </w:pPr>
      <w:r>
        <w:rPr>
          <w:rFonts w:ascii="宋体" w:hAnsi="宋体" w:eastAsia="宋体" w:cs="宋体"/>
          <w:color w:val="000"/>
          <w:sz w:val="28"/>
          <w:szCs w:val="28"/>
        </w:rPr>
        <w:t xml:space="preserve">特色就是生命力，就是竞争力。要坚持因地制宜，突出自己的特色，形成“人无我有，人有我优，人优我多”的独特优势，建好一批特色产业基地。一是扩大基地规模。按照“扩面积、攻单产、上品质”的要求，着力做强做优柑桔产业，重点抓好扩园、改品，培育高产示范园,提高单位面积的产量和效益，争取柑桔总产达到30万吨，产值达到3亿元；大力发展有机茶和良种茶，力争茶叶总产达到11万担，产值达到亿元，建设全国有机茶生产大县和湖南茶叶第一县；稳定高山蔬菜面积，扩种城郊蔬菜，建好刘家坪、中渡口和南台山三个大棚设施蔬菜基地，力争蔬菜面积达到10万亩，产值达到亿元；按照“科技兴烟、政策扶持、扩大面积、提高品质”的要求，合理布局烤烟生产基地，使烤烟扩种到万亩，产量达到6万担，建设全国烤烟基地县；依托双佳农牧、九峰实业和北山牧业进一步发展家禽、生猪、马头羊三个亿元养殖产业，重点培植养殖小区，力争出笼家禽20_万羽、出栏生猪75万头、马头羊产业有较大发展。二是建好种苗基地。采取“政府扶持，企业运作”的方式，建好国家级柑桔无病毒苗圃、无性系良种茶繁育中心、草食动物良种繁育基地、生猪良种繁育基地、家禽良种繁育基地，重点搞好良种牛羊的杂交繁育，推广二元母猪、三元杂交猪，加快全县种养业的品改进程。三是改善基地条件。充分发挥政府投资的导向作用，集中农业开发、扶贫开发等方面的专项扶持资金重点投向产业基地，搞好基础设施建设，提高基地抗灾能力，保证农民旱涝保收。</w:t>
      </w:r>
    </w:p>
    <w:p>
      <w:pPr>
        <w:ind w:left="0" w:right="0" w:firstLine="560"/>
        <w:spacing w:before="450" w:after="450" w:line="312" w:lineRule="auto"/>
      </w:pPr>
      <w:r>
        <w:rPr>
          <w:rFonts w:ascii="宋体" w:hAnsi="宋体" w:eastAsia="宋体" w:cs="宋体"/>
          <w:color w:val="000"/>
          <w:sz w:val="28"/>
          <w:szCs w:val="28"/>
        </w:rPr>
        <w:t xml:space="preserve">二、挖掘“龙头”潜力，依托带动促增收</w:t>
      </w:r>
    </w:p>
    <w:p>
      <w:pPr>
        <w:ind w:left="0" w:right="0" w:firstLine="560"/>
        <w:spacing w:before="450" w:after="450" w:line="312" w:lineRule="auto"/>
      </w:pPr>
      <w:r>
        <w:rPr>
          <w:rFonts w:ascii="宋体" w:hAnsi="宋体" w:eastAsia="宋体" w:cs="宋体"/>
          <w:color w:val="000"/>
          <w:sz w:val="28"/>
          <w:szCs w:val="28"/>
        </w:rPr>
        <w:t xml:space="preserve">发展龙头企业，带动农民增收，是农村经济发达地区的成功经验。近年来，**县农业龙头企业有所发展，出现了2家省级、3家市级农业龙头企业和67家年产值过百万的企业，带动了农民增收。但与先进地区比，差距仍然比较明显，要进一步把发展农业企业作为推进农业产业化和农民增收的一项重大举措，切实加大领导力度和政策支持力度，着力解决三个方面的问题。一是抓技改，解决农业企业层次不高的问题。大力扶持主要农产品加工龙头企业引进新工艺、新设备，进行技术改造，实现大宗农产品由初加工为主向以精深加工为主转变，由低附加值产品向高附加值产品转变。二是抓发展，解决农业企业规模不大的问题。大力开展农业招商引资，广泛吸引国内外大公司、大集团、大企业、大老板投资兴办农业企业，积极为其提供政策优惠、税收优惠、用地优惠和贷款优惠，力争每年每个产业新发展或引进1家以上产值过千万元的农业企业，确保全县农产品加工企业的\'加工能力在现有基础上有较大幅度提升。重点要发挥柑桔加工企业的作用，推行“三分两扩”（分级采摘、分级销售、分级包装、扩大加工、扩大出口），力争柑桔商品化处理率达到40，出口由达到3万吨。三是抓机制，解决企业与农户利益联结不紧的问题。完善利益联结机制，是农民增收面临的难题，也是农民增收的关键。要充分发挥服务与引导作用，积极推行“公司 基地 农户”、“公司 协会 农户”等行之有效的模式，学习双佳模式，推介双佳经验，形成双佳效应。</w:t>
      </w:r>
    </w:p>
    <w:p>
      <w:pPr>
        <w:ind w:left="0" w:right="0" w:firstLine="560"/>
        <w:spacing w:before="450" w:after="450" w:line="312" w:lineRule="auto"/>
      </w:pPr>
      <w:r>
        <w:rPr>
          <w:rFonts w:ascii="宋体" w:hAnsi="宋体" w:eastAsia="宋体" w:cs="宋体"/>
          <w:color w:val="000"/>
          <w:sz w:val="28"/>
          <w:szCs w:val="28"/>
        </w:rPr>
        <w:t xml:space="preserve">三、挖掘“市场”潜力，搞活流通促增收</w:t>
      </w:r>
    </w:p>
    <w:p>
      <w:pPr>
        <w:ind w:left="0" w:right="0" w:firstLine="560"/>
        <w:spacing w:before="450" w:after="450" w:line="312" w:lineRule="auto"/>
      </w:pPr>
      <w:r>
        <w:rPr>
          <w:rFonts w:ascii="宋体" w:hAnsi="宋体" w:eastAsia="宋体" w:cs="宋体"/>
          <w:color w:val="000"/>
          <w:sz w:val="28"/>
          <w:szCs w:val="28"/>
        </w:rPr>
        <w:t xml:space="preserve">开拓农产品市场，扩大农产品销售，是促进农民增收的重要环节。近些年来，**县农产品市场发育状况良好，流通体系初步建立，有效地促进了农民增收。要进一步做活流通文章，挖掘流通潜力。一是进一步加强市场体系建设。要继续争取国家项目投资，完善皂市柑桔大市场建设、楚江农贸大市场、站西路农贸市场、太平马头羊专业市场、东山峰茶叶专业市场和壶瓶山高山蔬菜专业市场建设，努力将**建成湘西北农副产品集散地，力争每年农产品年贸易额达到30亿元。二是进一步加强流通体系建设。大力发展柑桔协会、茶叶协会、马头羊协会、高山蔬菜协会等各类农民专业合作组织，积极培育一批农产品营销大户，力争年内各类农民专业合作组织发展到50家，新培育100户销售额过100万的营销大户。同时，积极拓展销售空间，在长沙、广州、深圳等大中城市设立一批外销窗口，提高我县农产品在外地市场的占有率。三是进一步抓好“订单农业”。通过与外地企业、市场、厂矿等预先签订产品销售合同，实现农产品“保价包销”、“未收先销”，确保农产品不积压、效率不下降。四是进一步叫响产品品牌。继续举办“柑桔节”、茶文化研讨会，积极参与全国各地举办的农产品展销活动和评奖活动</w:t>
      </w:r>
    </w:p>
    <w:p>
      <w:pPr>
        <w:ind w:left="0" w:right="0" w:firstLine="560"/>
        <w:spacing w:before="450" w:after="450" w:line="312" w:lineRule="auto"/>
      </w:pPr>
      <w:r>
        <w:rPr>
          <w:rFonts w:ascii="宋体" w:hAnsi="宋体" w:eastAsia="宋体" w:cs="宋体"/>
          <w:color w:val="000"/>
          <w:sz w:val="28"/>
          <w:szCs w:val="28"/>
        </w:rPr>
        <w:t xml:space="preserve">，打造知名品牌，扩大我县农特产品的知名度和市场竞争力，提升销售价格，促进农民从增销提价中增收。</w:t>
      </w:r>
    </w:p>
    <w:p>
      <w:pPr>
        <w:ind w:left="0" w:right="0" w:firstLine="560"/>
        <w:spacing w:before="450" w:after="450" w:line="312" w:lineRule="auto"/>
      </w:pPr>
      <w:r>
        <w:rPr>
          <w:rFonts w:ascii="宋体" w:hAnsi="宋体" w:eastAsia="宋体" w:cs="宋体"/>
          <w:color w:val="000"/>
          <w:sz w:val="28"/>
          <w:szCs w:val="28"/>
        </w:rPr>
        <w:t xml:space="preserve">四、挖掘“劳务”潜力，拓展空间促增收</w:t>
      </w:r>
    </w:p>
    <w:p>
      <w:pPr>
        <w:ind w:left="0" w:right="0" w:firstLine="560"/>
        <w:spacing w:before="450" w:after="450" w:line="312" w:lineRule="auto"/>
      </w:pPr>
      <w:r>
        <w:rPr>
          <w:rFonts w:ascii="宋体" w:hAnsi="宋体" w:eastAsia="宋体" w:cs="宋体"/>
          <w:color w:val="000"/>
          <w:sz w:val="28"/>
          <w:szCs w:val="28"/>
        </w:rPr>
        <w:t xml:space="preserve">**县农村人口较多，且人多地少，导致劳动生产率较低，摊薄了个人的农业收益，这是农民增收不快的一个重要原因。要进一步加快剩余劳力向非农业转移，拓展农民增收空间。一是加强行政引导，扩大输出总量。县、乡、村三级层层建立劳务输出组织机构，将劳务经济发展列入乡镇目标管理考核的重要内容，科学制订劳务发展规划，建立科学合理的劳务经济成长机制和集跟踪管理、督查、考核奖惩于一体的管理办法，形成积极稳妥的劳务输出渠道。二是加强技能培训，提高劳务工素质。建立多形式、多层次、多渠道的技能培训体系，以就业培训中心、职业技术学校、农广校为培训主体，重点培训导游、家政服务、水电安装的劳务大军，打造劳务品牌。力争通过两年的培训，全县具有中级以上技术职称的劳务人员占到务工总人数的50，月薪在20_元以上的劳务人员达到3万人。三是切实加强服务，解决后顾之忧。建立服务保障维权体系，为外出劳工人员提供法律和家庭援助，及时帮助解决外出务工人员家庭生产生活困难，及时维护务工人员的人身和财产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第五篇</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第六篇</w:t>
      </w:r>
    </w:p>
    <w:p>
      <w:pPr>
        <w:ind w:left="0" w:right="0" w:firstLine="560"/>
        <w:spacing w:before="450" w:after="450" w:line="312" w:lineRule="auto"/>
      </w:pPr>
      <w:r>
        <w:rPr>
          <w:rFonts w:ascii="宋体" w:hAnsi="宋体" w:eastAsia="宋体" w:cs="宋体"/>
          <w:color w:val="000"/>
          <w:sz w:val="28"/>
          <w:szCs w:val="28"/>
        </w:rPr>
        <w:t xml:space="preserve">一、我市电子商务发展的基本情况</w:t>
      </w:r>
    </w:p>
    <w:p>
      <w:pPr>
        <w:ind w:left="0" w:right="0" w:firstLine="560"/>
        <w:spacing w:before="450" w:after="450" w:line="312" w:lineRule="auto"/>
      </w:pPr>
      <w:r>
        <w:rPr>
          <w:rFonts w:ascii="宋体" w:hAnsi="宋体" w:eastAsia="宋体" w:cs="宋体"/>
          <w:color w:val="000"/>
          <w:sz w:val="28"/>
          <w:szCs w:val="28"/>
        </w:rPr>
        <w:t xml:space="preserve">二、我市推进电子商务发展的主要做法和成效</w:t>
      </w:r>
    </w:p>
    <w:p>
      <w:pPr>
        <w:ind w:left="0" w:right="0" w:firstLine="560"/>
        <w:spacing w:before="450" w:after="450" w:line="312" w:lineRule="auto"/>
      </w:pPr>
      <w:r>
        <w:rPr>
          <w:rFonts w:ascii="宋体" w:hAnsi="宋体" w:eastAsia="宋体" w:cs="宋体"/>
          <w:color w:val="000"/>
          <w:sz w:val="28"/>
          <w:szCs w:val="28"/>
        </w:rPr>
        <w:t xml:space="preserve">三、我市电子商务发展存在的一些问题和不足</w:t>
      </w:r>
    </w:p>
    <w:p>
      <w:pPr>
        <w:ind w:left="0" w:right="0" w:firstLine="560"/>
        <w:spacing w:before="450" w:after="450" w:line="312" w:lineRule="auto"/>
      </w:pPr>
      <w:r>
        <w:rPr>
          <w:rFonts w:ascii="宋体" w:hAnsi="宋体" w:eastAsia="宋体" w:cs="宋体"/>
          <w:color w:val="000"/>
          <w:sz w:val="28"/>
          <w:szCs w:val="28"/>
        </w:rPr>
        <w:t xml:space="preserve">近几年来，我市电子商务为特别是移动电子商务得到较快发展，电商已经成为我市重要经济增长点。但从省内、乃至全国来看，我市的电商发展水平与江浙一带及珠三角发达城市相比，还有很大差距。主要体现在：我市电子商务仍处于发展的初期阶段，认识不足，氛围不浓，基础较弱，特色不够突出，应用意识不够强，推广范围不够广。同时，管理方式不够科学先进，诚信体系建设不够健全，市场秩序不够规范。电商发展政策扶持力度有待加大，电子商务基础配套设施建设有待加强，有关电商法律法规及监管体制有待完善,电商人才匮乏等。</w:t>
      </w:r>
    </w:p>
    <w:p>
      <w:pPr>
        <w:ind w:left="0" w:right="0" w:firstLine="560"/>
        <w:spacing w:before="450" w:after="450" w:line="312" w:lineRule="auto"/>
      </w:pPr>
      <w:r>
        <w:rPr>
          <w:rFonts w:ascii="宋体" w:hAnsi="宋体" w:eastAsia="宋体" w:cs="宋体"/>
          <w:color w:val="000"/>
          <w:sz w:val="28"/>
          <w:szCs w:val="28"/>
        </w:rPr>
        <w:t xml:space="preserve">四、推进我市电子商务健康发展的对策和建议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第七篇</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xxx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第八篇</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万亩(其中优质稻种植面积万亩、超级稻种植面积万亩)，基本落实农田保护面积万亩，推行农作物病虫害统防统治面积3200亩，有望实现粮食总产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8、实事求是做好玉米、油菜种植面积的摸底、核实、上报工作。杂交油菜补贴面积20__亩，杂交玉米补贴面积3425亩。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第九篇</w:t>
      </w:r>
    </w:p>
    <w:p>
      <w:pPr>
        <w:ind w:left="0" w:right="0" w:firstLine="560"/>
        <w:spacing w:before="450" w:after="450" w:line="312" w:lineRule="auto"/>
      </w:pPr>
      <w:r>
        <w:rPr>
          <w:rFonts w:ascii="宋体" w:hAnsi="宋体" w:eastAsia="宋体" w:cs="宋体"/>
          <w:color w:val="000"/>
          <w:sz w:val="28"/>
          <w:szCs w:val="28"/>
        </w:rPr>
        <w:t xml:space="preserve">一年来，区农技推广中心在区委、区政府的正确领导和上级业务部门的指导下，深入贯彻落实“三严三实”专题教育活动以及今年中央和省、市、区农村工作会议精神，按照区“提质增效落实年”活动要求，认真做好农业新品种和实用新技术的引进、试验、示范、推广及服务工作，促进农业增效、农民增收，各项工作取得了较好的成绩。组织出版了《__区耕地地力调查与评价》，为我区制定农业发展规划，调整农业产业结构，加快科学施肥技术推广等提供科学依据。《新型杀虫剂福戈防治水稻主要害虫的推广应用》项目获得市农技推广奖三等奖。</w:t>
      </w:r>
    </w:p>
    <w:p>
      <w:pPr>
        <w:ind w:left="0" w:right="0" w:firstLine="560"/>
        <w:spacing w:before="450" w:after="450" w:line="312" w:lineRule="auto"/>
      </w:pPr>
      <w:r>
        <w:rPr>
          <w:rFonts w:ascii="宋体" w:hAnsi="宋体" w:eastAsia="宋体" w:cs="宋体"/>
          <w:color w:val="000"/>
          <w:sz w:val="28"/>
          <w:szCs w:val="28"/>
        </w:rPr>
        <w:t xml:space="preserve">一、全年各项主要工作完成情况</w:t>
      </w:r>
    </w:p>
    <w:p>
      <w:pPr>
        <w:ind w:left="0" w:right="0" w:firstLine="560"/>
        <w:spacing w:before="450" w:after="450" w:line="312" w:lineRule="auto"/>
      </w:pPr>
      <w:r>
        <w:rPr>
          <w:rFonts w:ascii="宋体" w:hAnsi="宋体" w:eastAsia="宋体" w:cs="宋体"/>
          <w:color w:val="000"/>
          <w:sz w:val="28"/>
          <w:szCs w:val="28"/>
        </w:rPr>
        <w:t xml:space="preserve">(一)扎实开展各项农技推广业务工作，农技推广工作成效显著</w:t>
      </w:r>
    </w:p>
    <w:p>
      <w:pPr>
        <w:ind w:left="0" w:right="0" w:firstLine="560"/>
        <w:spacing w:before="450" w:after="450" w:line="312" w:lineRule="auto"/>
      </w:pPr>
      <w:r>
        <w:rPr>
          <w:rFonts w:ascii="宋体" w:hAnsi="宋体" w:eastAsia="宋体" w:cs="宋体"/>
          <w:color w:val="000"/>
          <w:sz w:val="28"/>
          <w:szCs w:val="28"/>
        </w:rPr>
        <w:t xml:space="preserve">今年我区农作物播种总面积为万亩(包括冬种)，早、晚造总面积为万亩，其中水稻万亩、甜玉米万亩、花生万亩、蔬菜万亩、甘薯万亩，其它作物万亩。预计冬种面积为万亩。回顾一年来的农技推广工作，主要体现在“五推进，三确保”八个方面：</w:t>
      </w:r>
    </w:p>
    <w:p>
      <w:pPr>
        <w:ind w:left="0" w:right="0" w:firstLine="560"/>
        <w:spacing w:before="450" w:after="450" w:line="312" w:lineRule="auto"/>
      </w:pPr>
      <w:r>
        <w:rPr>
          <w:rFonts w:ascii="宋体" w:hAnsi="宋体" w:eastAsia="宋体" w:cs="宋体"/>
          <w:color w:val="000"/>
          <w:sz w:val="28"/>
          <w:szCs w:val="28"/>
        </w:rPr>
        <w:t xml:space="preserve">1、加大良种推广力度，推进了新品种的引进与示范推广</w:t>
      </w:r>
    </w:p>
    <w:p>
      <w:pPr>
        <w:ind w:left="0" w:right="0" w:firstLine="560"/>
        <w:spacing w:before="450" w:after="450" w:line="312" w:lineRule="auto"/>
      </w:pPr>
      <w:r>
        <w:rPr>
          <w:rFonts w:ascii="宋体" w:hAnsi="宋体" w:eastAsia="宋体" w:cs="宋体"/>
          <w:color w:val="000"/>
          <w:sz w:val="28"/>
          <w:szCs w:val="28"/>
        </w:rPr>
        <w:t xml:space="preserve">“科技创新，良种先行”，优良品种的应用是农业增产稳产的最基本保障。20__年，我们进一步加大引进优良品种的力度，加快良种的更新换代，以建设农业科技示范基地来推进我区良种的推广。全年主要推广近30多个农作物优良新品种，全区良种播种面积达，良种覆盖率在97%以上。在横沥镇墨园村建立500亩水稻优质品种和航天品种示范区，示范推广华航31号、华航丝苗、粤禾丝苗、粤齐新占、粤丰新占、固丰占、广8优169等10个品种;并在下半年，引进试验华航32号、华航33号、华航36号、金航油占等4个航天水稻新品种，示范推广效益显著。在横沥镇土桥村百亩水稻新品种展示区示范推广华航丝苗、粤美丝苗、粤禾丝苗、桂晶丝苗、玉晶软占、广红2号、宁优1179等品种。在农科示范基地内开展花生、玉米优新品种示范推广，展示了粤油45、湛油75等5个花生优新品种，以及华美甜8号、粤甜16号等9个玉米优新品种。通过建设示范基地，为完成全年的良种良法推广工作打下了良好的基础。此外，通过举办农作物优新品种展示观摩会、与华南农大合作示范新品种、技术跟踪指导、宣传配套技术等方式加快新品种示范推广。</w:t>
      </w:r>
    </w:p>
    <w:p>
      <w:pPr>
        <w:ind w:left="0" w:right="0" w:firstLine="560"/>
        <w:spacing w:before="450" w:after="450" w:line="312" w:lineRule="auto"/>
      </w:pPr>
      <w:r>
        <w:rPr>
          <w:rFonts w:ascii="宋体" w:hAnsi="宋体" w:eastAsia="宋体" w:cs="宋体"/>
          <w:color w:val="000"/>
          <w:sz w:val="28"/>
          <w:szCs w:val="28"/>
        </w:rPr>
        <w:t xml:space="preserve">2、加快普及科学施肥技术，推进了新肥料、新技术的应用推广</w:t>
      </w:r>
    </w:p>
    <w:p>
      <w:pPr>
        <w:ind w:left="0" w:right="0" w:firstLine="560"/>
        <w:spacing w:before="450" w:after="450" w:line="312" w:lineRule="auto"/>
      </w:pPr>
      <w:r>
        <w:rPr>
          <w:rFonts w:ascii="宋体" w:hAnsi="宋体" w:eastAsia="宋体" w:cs="宋体"/>
          <w:color w:val="000"/>
          <w:sz w:val="28"/>
          <w:szCs w:val="28"/>
        </w:rPr>
        <w:t xml:space="preserve">测土配方施肥技术的示范推广是我区近年来持续实施的国家级农业项目，按照转变农业发展方式的总体要求，坚持“增产、高效、经济、环保”的施肥理念，紧紧围绕配方肥推广这个核心，在全区建立8个示范村整建制推进，建立健全农企合作推广配方肥服务体系，实现测土配方施肥技术“全覆盖”。开展新型农业经营主体科学施肥示范工程，针对规模化经营主体进行技术指导服务，示范面积2万亩。在全区水稻种植大户、示范户等新型农业经营主体开展水稻配方肥“一卡通”补贴，补贴面积400亩。全年全区实施测土配方施肥面积40万亩次，其中水稻16万亩，甜玉米9万亩，花生4万亩，梅菜4万亩，蔬菜7万亩，配方肥施用面积万亩次，覆盖全区129个行政村，为万户农户提供测土配方施肥技术服务，发放配方施肥建议卡5万份，入户率达到93%以上，建立1个万亩测土配方施肥示范区，10个村级示范方，在117个行政村开展测土配方施肥信息公开上墙。此外，在全区实施“沃土工程”，大力推广有机肥施用技术、秸秆回田技术等，加强土壤地力建设。通过建立示范区进行新肥料、新技术的展示与推广，在横沥镇土桥村、沙岗村各建立1个百亩水稻控释肥示范区，在农科示范基地内建立甜玉米水肥一体化灌溉施肥技术示范展示区，并组织农民进行现场观摩，推动了新肥料、新技术在我区的推广。</w:t>
      </w:r>
    </w:p>
    <w:p>
      <w:pPr>
        <w:ind w:left="0" w:right="0" w:firstLine="560"/>
        <w:spacing w:before="450" w:after="450" w:line="312" w:lineRule="auto"/>
      </w:pPr>
      <w:r>
        <w:rPr>
          <w:rFonts w:ascii="宋体" w:hAnsi="宋体" w:eastAsia="宋体" w:cs="宋体"/>
          <w:color w:val="000"/>
          <w:sz w:val="28"/>
          <w:szCs w:val="28"/>
        </w:rPr>
        <w:t xml:space="preserve">3、加强农作物病虫预测预报和综合防治，推进了植保新设备的引进与示范</w:t>
      </w:r>
    </w:p>
    <w:p>
      <w:pPr>
        <w:ind w:left="0" w:right="0" w:firstLine="560"/>
        <w:spacing w:before="450" w:after="450" w:line="312" w:lineRule="auto"/>
      </w:pPr>
      <w:r>
        <w:rPr>
          <w:rFonts w:ascii="宋体" w:hAnsi="宋体" w:eastAsia="宋体" w:cs="宋体"/>
          <w:color w:val="000"/>
          <w:sz w:val="28"/>
          <w:szCs w:val="28"/>
        </w:rPr>
        <w:t xml:space="preserve">农作物病虫测报是一项基础性工作，为了提高我区病虫测报准确率，围绕提高粮食产量，确保粮食生产安全这一主题，加强农作物病虫害的预测预报。测报人员根据农作物生长的不同季节，针对不同病虫害发生时期，到有关乡镇进行田间调查，准确掌握病虫害的发生情况，通过科学分析做出病虫害发生预报、研究制定防治措施并及时发布病虫情报，指导镇(街)和广大农民做好病虫害的防治工作。全年共印发了15期《农作物病虫情报》，病虫情报准确率达95%以上，全区全年没有发生大的农作物病虫害。向省、市植保站报送测报数据34期，为指导农户适时用药、对症防治、减轻污染和损失等方面，提供了技术支持。在全区开展了荔枝病虫的监测普查，并进行防治防控指导，提高了农户的科学防控荔枝病虫害水平，确保了荔枝生产安全。据统计，今年全年各类作物病虫草螺鼠害发生面积302万亩次，防治面积398万亩次，挽回损失56619吨。此外，还加强植保新技术的引进、示范和推广，联合珠海绿卫士航空植保技术有限公司在横沥墨园村开展植保无人机田间施药现场演示会，以此让更多农户、合作社了解并接受新技术、新设备，更好地为农户服务。</w:t>
      </w:r>
    </w:p>
    <w:p>
      <w:pPr>
        <w:ind w:left="0" w:right="0" w:firstLine="560"/>
        <w:spacing w:before="450" w:after="450" w:line="312" w:lineRule="auto"/>
      </w:pPr>
      <w:r>
        <w:rPr>
          <w:rFonts w:ascii="宋体" w:hAnsi="宋体" w:eastAsia="宋体" w:cs="宋体"/>
          <w:color w:val="000"/>
          <w:sz w:val="28"/>
          <w:szCs w:val="28"/>
        </w:rPr>
        <w:t xml:space="preserve">4、完善“惠城农技110”服务，推进了农业科技信息的进村入户</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第十篇</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第十一篇</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xxx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第十二篇</w:t>
      </w:r>
    </w:p>
    <w:p>
      <w:pPr>
        <w:ind w:left="0" w:right="0" w:firstLine="560"/>
        <w:spacing w:before="450" w:after="450" w:line="312" w:lineRule="auto"/>
      </w:pPr>
      <w:r>
        <w:rPr>
          <w:rFonts w:ascii="宋体" w:hAnsi="宋体" w:eastAsia="宋体" w:cs="宋体"/>
          <w:color w:val="000"/>
          <w:sz w:val="28"/>
          <w:szCs w:val="28"/>
        </w:rPr>
        <w:t xml:space="preserve">关于我镇农民增收情况的调研报告</w:t>
      </w:r>
    </w:p>
    <w:p>
      <w:pPr>
        <w:ind w:left="0" w:right="0" w:firstLine="560"/>
        <w:spacing w:before="450" w:after="450" w:line="312" w:lineRule="auto"/>
      </w:pPr>
      <w:r>
        <w:rPr>
          <w:rFonts w:ascii="宋体" w:hAnsi="宋体" w:eastAsia="宋体" w:cs="宋体"/>
          <w:color w:val="000"/>
          <w:sz w:val="28"/>
          <w:szCs w:val="28"/>
        </w:rPr>
        <w:t xml:space="preserve">关于乡镇农民增收情况的调研报告</w:t>
      </w:r>
    </w:p>
    <w:p>
      <w:pPr>
        <w:ind w:left="0" w:right="0" w:firstLine="560"/>
        <w:spacing w:before="450" w:after="450" w:line="312" w:lineRule="auto"/>
      </w:pPr>
      <w:r>
        <w:rPr>
          <w:rFonts w:ascii="宋体" w:hAnsi="宋体" w:eastAsia="宋体" w:cs="宋体"/>
          <w:color w:val="000"/>
          <w:sz w:val="28"/>
          <w:szCs w:val="28"/>
        </w:rPr>
        <w:t xml:space="preserve">泰兴市七圩镇镇长  董剑东</w:t>
      </w:r>
    </w:p>
    <w:p>
      <w:pPr>
        <w:ind w:left="0" w:right="0" w:firstLine="560"/>
        <w:spacing w:before="450" w:after="450" w:line="312" w:lineRule="auto"/>
      </w:pPr>
      <w:r>
        <w:rPr>
          <w:rFonts w:ascii="宋体" w:hAnsi="宋体" w:eastAsia="宋体" w:cs="宋体"/>
          <w:color w:val="000"/>
          <w:sz w:val="28"/>
          <w:szCs w:val="28"/>
        </w:rPr>
        <w:t xml:space="preserve">今年9月上中旬，本人对我镇农民增收情况进行了调研，先后在全镇8个行政村召开由镇分管农业负责人，农经站、农技站、企管站负责人以及村委会成员，纯农户、种养大户代表参加的座谈会，广泛收集情况，深入开展讨论，突出当前影响农民增收的制约因素是什么、如何进一步拓宽农民增收的渠道、在农民增收方面对镇党委、政府有何意见和建议三项内容。现将调研情况报告如下：</w:t>
      </w:r>
    </w:p>
    <w:p>
      <w:pPr>
        <w:ind w:left="0" w:right="0" w:firstLine="560"/>
        <w:spacing w:before="450" w:after="450" w:line="312" w:lineRule="auto"/>
      </w:pPr>
      <w:r>
        <w:rPr>
          <w:rFonts w:ascii="宋体" w:hAnsi="宋体" w:eastAsia="宋体" w:cs="宋体"/>
          <w:color w:val="000"/>
          <w:sz w:val="28"/>
          <w:szCs w:val="28"/>
        </w:rPr>
        <w:t xml:space="preserve">一、            农民增收工作取得的成绩</w:t>
      </w:r>
    </w:p>
    <w:p>
      <w:pPr>
        <w:ind w:left="0" w:right="0" w:firstLine="560"/>
        <w:spacing w:before="450" w:after="450" w:line="312" w:lineRule="auto"/>
      </w:pPr>
      <w:r>
        <w:rPr>
          <w:rFonts w:ascii="宋体" w:hAnsi="宋体" w:eastAsia="宋体" w:cs="宋体"/>
          <w:color w:val="000"/>
          <w:sz w:val="28"/>
          <w:szCs w:val="28"/>
        </w:rPr>
        <w:t xml:space="preserve">近几年来，我镇农业农村工作紧紧围绕农民增收这个中心，以市场为导向，以效益为核心，以结构调整为主线，以落实政策为动力，坚持大力促进农村劳动力转移输出，积极推进农业产业化经营，切实控减农民负担，农业农村经济呈现出稳定增长的良好势头，农民收入大幅度提高。、、，农民人均纯收入分别为4102元、4360元、4660元，分别较上年增收206元、258元、300元。</w:t>
      </w:r>
    </w:p>
    <w:p>
      <w:pPr>
        <w:ind w:left="0" w:right="0" w:firstLine="560"/>
        <w:spacing w:before="450" w:after="450" w:line="312" w:lineRule="auto"/>
      </w:pPr>
      <w:r>
        <w:rPr>
          <w:rFonts w:ascii="宋体" w:hAnsi="宋体" w:eastAsia="宋体" w:cs="宋体"/>
          <w:color w:val="000"/>
          <w:sz w:val="28"/>
          <w:szCs w:val="28"/>
        </w:rPr>
        <w:t xml:space="preserve">1、农民收入稳定增长，得力于乡镇企业和三产企业的加快发展。近年来，镇党委、政府坚持以项目建设为中心，在利用“三资”（外资、民资、内资）、园区开发、小城镇建设、致富群众上求突破，加快了富民强镇的步伐。20全镇共有乡镇企业220家，比增加12家，安排就业人员6736人，比20增加903人，共发放劳动报酬万元，人均6560元，比20_年增长820元。同时年三产企业发展到2397个，个体户增加到65个，吸纳从业人员2600人。</w:t>
      </w:r>
    </w:p>
    <w:p>
      <w:pPr>
        <w:ind w:left="0" w:right="0" w:firstLine="560"/>
        <w:spacing w:before="450" w:after="450" w:line="312" w:lineRule="auto"/>
      </w:pPr>
      <w:r>
        <w:rPr>
          <w:rFonts w:ascii="宋体" w:hAnsi="宋体" w:eastAsia="宋体" w:cs="宋体"/>
          <w:color w:val="000"/>
          <w:sz w:val="28"/>
          <w:szCs w:val="28"/>
        </w:rPr>
        <w:t xml:space="preserve">2、农民收入稳定增长，得力于劳动力转移输出规模不断扩大。党委、政府高度重视农村劳动力转移输出工作，把它作为世纪工程来抓，建立了专门工作班子，形成了一套工作制度，强势推动农村劳动力转移输出。、20_年、20_年劳动力转移输出人数分别为1670、1990、2200。20_年新增劳务输出300人，农民人均劳务增收84元。</w:t>
      </w:r>
    </w:p>
    <w:p>
      <w:pPr>
        <w:ind w:left="0" w:right="0" w:firstLine="560"/>
        <w:spacing w:before="450" w:after="450" w:line="312" w:lineRule="auto"/>
      </w:pPr>
      <w:r>
        <w:rPr>
          <w:rFonts w:ascii="宋体" w:hAnsi="宋体" w:eastAsia="宋体" w:cs="宋体"/>
          <w:color w:val="000"/>
          <w:sz w:val="28"/>
          <w:szCs w:val="28"/>
        </w:rPr>
        <w:t xml:space="preserve">3、农民收入稳定增长，得力于农业结构调整成效明显。全镇农业围绕增值增效抓调整，围绕江滩优势抓调整，围绕品牌创建抓调整，20_年农业的比较收益有所提高。一是特水养殖规模扩大，养殖面积扩大到1000亩以上；二是江滩意杨种植取得突破，种植面积达到近1000亩；三是花卉苗木基地建设取得重大进展，仅七圩村花卉苗木一期工程建设面积就达500亩；四是订单农业巩固发展，全镇夏秋两熟主导农产品，全部实现了订单化。</w:t>
      </w:r>
    </w:p>
    <w:p>
      <w:pPr>
        <w:ind w:left="0" w:right="0" w:firstLine="560"/>
        <w:spacing w:before="450" w:after="450" w:line="312" w:lineRule="auto"/>
      </w:pPr>
      <w:r>
        <w:rPr>
          <w:rFonts w:ascii="宋体" w:hAnsi="宋体" w:eastAsia="宋体" w:cs="宋体"/>
          <w:color w:val="000"/>
          <w:sz w:val="28"/>
          <w:szCs w:val="28"/>
        </w:rPr>
        <w:t xml:space="preserve">4、农民收入稳定增长，得力于是农村各项政策得到落实。强化减负管理，农村税费改革进一步深化；强化承包管理，土地流转进一步规范；强化财务管理，村务公开水平进一步提高；强化资产管理，集体资产进一步增值。村组债务化解力度加大，债务总额逐年下降。积极实施实事工程，改善了农民的生产生活条件。深入开展扶贫工作，一大批贫困户家庭解脱贫困。所有这些，对促进农民增收都起到了重要作用。</w:t>
      </w:r>
    </w:p>
    <w:p>
      <w:pPr>
        <w:ind w:left="0" w:right="0" w:firstLine="560"/>
        <w:spacing w:before="450" w:after="450" w:line="312" w:lineRule="auto"/>
      </w:pPr>
      <w:r>
        <w:rPr>
          <w:rFonts w:ascii="宋体" w:hAnsi="宋体" w:eastAsia="宋体" w:cs="宋体"/>
          <w:color w:val="000"/>
          <w:sz w:val="28"/>
          <w:szCs w:val="28"/>
        </w:rPr>
        <w:t xml:space="preserve">一、  农民增收方面存在的问题</w:t>
      </w:r>
    </w:p>
    <w:p>
      <w:pPr>
        <w:ind w:left="0" w:right="0" w:firstLine="560"/>
        <w:spacing w:before="450" w:after="450" w:line="312" w:lineRule="auto"/>
      </w:pPr>
      <w:r>
        <w:rPr>
          <w:rFonts w:ascii="宋体" w:hAnsi="宋体" w:eastAsia="宋体" w:cs="宋体"/>
          <w:color w:val="000"/>
          <w:sz w:val="28"/>
          <w:szCs w:val="28"/>
        </w:rPr>
        <w:t xml:space="preserve">农业和农村经济发展进入新阶段以来的这段时期，是农业结构加快调整的时期，是农村改革不断深化的时期，是农产品供给最充裕的时期，同时也是农民增收最困难的时期。从调查的情况看，目前影响我镇农民增收的因素主要有以下几个方面：</w:t>
      </w:r>
    </w:p>
    <w:p>
      <w:pPr>
        <w:ind w:left="0" w:right="0" w:firstLine="560"/>
        <w:spacing w:before="450" w:after="450" w:line="312" w:lineRule="auto"/>
      </w:pPr>
      <w:r>
        <w:rPr>
          <w:rFonts w:ascii="宋体" w:hAnsi="宋体" w:eastAsia="宋体" w:cs="宋体"/>
          <w:color w:val="000"/>
          <w:sz w:val="28"/>
          <w:szCs w:val="28"/>
        </w:rPr>
        <w:t xml:space="preserve">1、农村干部群众的整体素质不适应市场经济发展的要求，农民创业致富缺乏积极的内在动因。目前，我镇面临发展市场经济和实现全面小康的艰巨任务，干部和农民群众的自身素质必须与时俱进。从调查的情况看，村干部和农民群众在思想观念、行为方式、发展技能方面还不适应新形势、新任务的要求。</w:t>
      </w:r>
    </w:p>
    <w:p>
      <w:pPr>
        <w:ind w:left="0" w:right="0" w:firstLine="560"/>
        <w:spacing w:before="450" w:after="450" w:line="312" w:lineRule="auto"/>
      </w:pPr>
      <w:r>
        <w:rPr>
          <w:rFonts w:ascii="宋体" w:hAnsi="宋体" w:eastAsia="宋体" w:cs="宋体"/>
          <w:color w:val="000"/>
          <w:sz w:val="28"/>
          <w:szCs w:val="28"/>
        </w:rPr>
        <w:t xml:space="preserve">思想观念上，干部群众虽然都想富起来，但是，落实到具体行动，往往“怕”字当头。干部怕难怕冒风险。对现阶段村干部的职责认识模糊，满足于村内事务的协调服务，认识不到农民增收致富是各项工作的中心任务，很少想到在经济发展上开拓创新。群众怕苦怕出门。有的认为只要有几亩田就不怕没粮吃，只要有几亩水面就不怕没有钱用，小日子比上不足，比下有余，说得过去就行了；有的认为在家千日好，出门一时难，外面遇到一点苦就受不了。</w:t>
      </w:r>
    </w:p>
    <w:p>
      <w:pPr>
        <w:ind w:left="0" w:right="0" w:firstLine="560"/>
        <w:spacing w:before="450" w:after="450" w:line="312" w:lineRule="auto"/>
      </w:pPr>
      <w:r>
        <w:rPr>
          <w:rFonts w:ascii="宋体" w:hAnsi="宋体" w:eastAsia="宋体" w:cs="宋体"/>
          <w:color w:val="000"/>
          <w:sz w:val="28"/>
          <w:szCs w:val="28"/>
        </w:rPr>
        <w:t xml:space="preserve">行为方式上，一些村干部想问题办事情还停留在过去计划经济的习惯做法，整天忙于开开会、理理帐、学学文件、忙忙事务，很少外出跑市场、找项目；农民群众还习惯于自然经济和传统农业时代的生活方式，有的图享受，一稻一麦，舒舒服服；有的混日子，一天到晚，打打牌消磨时间；有的生性懒惰，指望靠国家和社会的救济维持生活。</w:t>
      </w:r>
    </w:p>
    <w:p>
      <w:pPr>
        <w:ind w:left="0" w:right="0" w:firstLine="560"/>
        <w:spacing w:before="450" w:after="450" w:line="312" w:lineRule="auto"/>
      </w:pPr>
      <w:r>
        <w:rPr>
          <w:rFonts w:ascii="宋体" w:hAnsi="宋体" w:eastAsia="宋体" w:cs="宋体"/>
          <w:color w:val="000"/>
          <w:sz w:val="28"/>
          <w:szCs w:val="28"/>
        </w:rPr>
        <w:t xml:space="preserve">自身技能上，村干部发展市场经济的本领不高，带领广大群众脱贫致富能力不强，“老板型”、“经济能人型”的干部不多；农民群众大多数文化偏低，更无一技之长，特别是一些青年农民怕学习，对政府组织的培训积极性不高，农民群众缺乏技能，直接影响就业渠道和就业岗位的收益。很多农民只靠卖苦力，吃的是青春饭。</w:t>
      </w:r>
    </w:p>
    <w:p>
      <w:pPr>
        <w:ind w:left="0" w:right="0" w:firstLine="560"/>
        <w:spacing w:before="450" w:after="450" w:line="312" w:lineRule="auto"/>
      </w:pPr>
      <w:r>
        <w:rPr>
          <w:rFonts w:ascii="宋体" w:hAnsi="宋体" w:eastAsia="宋体" w:cs="宋体"/>
          <w:color w:val="000"/>
          <w:sz w:val="28"/>
          <w:szCs w:val="28"/>
        </w:rPr>
        <w:t xml:space="preserve">2、一些村组织经济状况内外交困，制约了村经济发展和农民增收的步伐。一是债务包袱和农民负担仍然很重。沉重的债务包袱不但影响干部为民服务的工作精力，而且影响严重农业生产投入，农民增收的硬环境难以得到改善。二是金融政策的影响。农业银行、农村信用合作社应该是服务于农村、农业、农民的金融机构，银行能转变为商业银行后，存贷款政策向服务效益转变。贷款受担保、质押、抵押等影响，农民用于生产性的小额贷款非常艰难。这些镇基层的银行，只吸储，不放贷。因资金缺乏，农民难以扩大生产规模，只能维持简单再生产，影响了农民增收。</w:t>
      </w:r>
    </w:p>
    <w:p>
      <w:pPr>
        <w:ind w:left="0" w:right="0" w:firstLine="560"/>
        <w:spacing w:before="450" w:after="450" w:line="312" w:lineRule="auto"/>
      </w:pPr>
      <w:r>
        <w:rPr>
          <w:rFonts w:ascii="宋体" w:hAnsi="宋体" w:eastAsia="宋体" w:cs="宋体"/>
          <w:color w:val="000"/>
          <w:sz w:val="28"/>
          <w:szCs w:val="28"/>
        </w:rPr>
        <w:t xml:space="preserve">3、农用耕地减少，耕地质量下降。改革开放以来，我镇农村经济取得了持续、快速的发展，与此同时农田被占用、征用的现象也同步上升，农用耕地逐年减少。据统计数字，近五年来，我镇耕地面积减少近千亩。农用耕地质量下降，土地肥力缺乏。随着我国化工业的发展，化学肥料已成为当今农作物的主要肥料，所有农田普遍缺乏有机质肥料，出现了无机肥与有机肥使用不协调的现象，影响了农作物的高产优质。</w:t>
      </w:r>
    </w:p>
    <w:p>
      <w:pPr>
        <w:ind w:left="0" w:right="0" w:firstLine="560"/>
        <w:spacing w:before="450" w:after="450" w:line="312" w:lineRule="auto"/>
      </w:pPr>
      <w:r>
        <w:rPr>
          <w:rFonts w:ascii="宋体" w:hAnsi="宋体" w:eastAsia="宋体" w:cs="宋体"/>
          <w:color w:val="000"/>
          <w:sz w:val="28"/>
          <w:szCs w:val="28"/>
        </w:rPr>
        <w:t xml:space="preserve">4、农业生产资料价格逐年攀升。粮食的价格上涨远远低于生产资料价格上涨速度。近三年内，菜油、化肥、农药等虽然供应较畅，但价格不断攀升，每年都有8%――10%的上升幅度。目前，化肥每百斤26元左右，农药价格更是无正规价格。农民没有增加多少收入，经商流通人员首先赚足农民的钱。</w:t>
      </w:r>
    </w:p>
    <w:p>
      <w:pPr>
        <w:ind w:left="0" w:right="0" w:firstLine="560"/>
        <w:spacing w:before="450" w:after="450" w:line="312" w:lineRule="auto"/>
      </w:pPr>
      <w:r>
        <w:rPr>
          <w:rFonts w:ascii="宋体" w:hAnsi="宋体" w:eastAsia="宋体" w:cs="宋体"/>
          <w:color w:val="000"/>
          <w:sz w:val="28"/>
          <w:szCs w:val="28"/>
        </w:rPr>
        <w:t xml:space="preserve">二、  进一步增加农民收入的建议</w:t>
      </w:r>
    </w:p>
    <w:p>
      <w:pPr>
        <w:ind w:left="0" w:right="0" w:firstLine="560"/>
        <w:spacing w:before="450" w:after="450" w:line="312" w:lineRule="auto"/>
      </w:pPr>
      <w:r>
        <w:rPr>
          <w:rFonts w:ascii="宋体" w:hAnsi="宋体" w:eastAsia="宋体" w:cs="宋体"/>
          <w:color w:val="000"/>
          <w:sz w:val="28"/>
          <w:szCs w:val="28"/>
        </w:rPr>
        <w:t xml:space="preserve">解决农民增收问题，事关全局，意义重大。这既是重大的经济问题，也是当前紧迫而繁重大的政治问题。要“富民强镇，率先崛起”，必须首先引导广大农民走上富裕的轨道。针对农业发展和农民增收存在的问题，提出如下建议：</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第十三篇</w:t>
      </w:r>
    </w:p>
    <w:p>
      <w:pPr>
        <w:ind w:left="0" w:right="0" w:firstLine="560"/>
        <w:spacing w:before="450" w:after="450" w:line="312" w:lineRule="auto"/>
      </w:pPr>
      <w:r>
        <w:rPr>
          <w:rFonts w:ascii="宋体" w:hAnsi="宋体" w:eastAsia="宋体" w:cs="宋体"/>
          <w:color w:val="000"/>
          <w:sz w:val="28"/>
          <w:szCs w:val="28"/>
        </w:rPr>
        <w:t xml:space="preserve">农民增收开题报告</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据统计，到了20 世纪80 年代末，农民工这一特殊群体才形成了大规模的区域间流动，才出现了所谓的“民工潮”。农民工的产生与发展对城市的`发展，对农村经济的繁荣和沟通城乡间联系起了至关重要的作用。农民工已经成为我国劳动者向现代产业工人转变的过渡形式，对于增加农民收入，转移农村剩余劳动力具有越来越重要的意义。作为城市中生存的边缘人，城市化的主力军，农民工的保障问题一直以来都受到各界的广泛关注。因此，农民工群体的社会保障更成为当前急需解决的问题，这也是构筑和谐社会的必要。</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农民工指的是从农村进入城市从事非农职业但仍然有农村户口的劳动者。近年来虽然农民工规模不断扩大，但其长期被社保制度拒之门外。基于农民工社保制度的不完善，xxx、xxx高度重视农民工问题。特别是党的xxx以来，国家对农民工采取了积极引导的政策。、、，连续出台的三个中央一号文件都强调了解决农民工问题的重要性。</w:t>
      </w:r>
    </w:p>
    <w:p>
      <w:pPr>
        <w:ind w:left="0" w:right="0" w:firstLine="560"/>
        <w:spacing w:before="450" w:after="450" w:line="312" w:lineRule="auto"/>
      </w:pPr>
      <w:r>
        <w:rPr>
          <w:rFonts w:ascii="宋体" w:hAnsi="宋体" w:eastAsia="宋体" w:cs="宋体"/>
          <w:color w:val="000"/>
          <w:sz w:val="28"/>
          <w:szCs w:val="28"/>
        </w:rPr>
        <w:t xml:space="preserve">(三)立题意义</w:t>
      </w:r>
    </w:p>
    <w:p>
      <w:pPr>
        <w:ind w:left="0" w:right="0" w:firstLine="560"/>
        <w:spacing w:before="450" w:after="450" w:line="312" w:lineRule="auto"/>
      </w:pPr>
      <w:r>
        <w:rPr>
          <w:rFonts w:ascii="宋体" w:hAnsi="宋体" w:eastAsia="宋体" w:cs="宋体"/>
          <w:color w:val="000"/>
          <w:sz w:val="28"/>
          <w:szCs w:val="28"/>
        </w:rPr>
        <w:t xml:space="preserve">农民工，一个不同于而又介于农民和市民之间的群体，具有农民身份的产业工人。他们为城市的繁荣发展做出了巨大的贡献，但由于长期以来在计划经济体制下所形成的城乡“二元结构”及其固有的经济社会制度，就使得农民工游离于城市和农村之间。农民工的合法权益得不到有效保障，由此产生的社会保障问题成为我国社会保障制度建设中一个急需破解的难题。因此，研究农民工社会保障问题对于农民工社保制度的完善以及农民工自我维权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第十四篇</w:t>
      </w:r>
    </w:p>
    <w:p>
      <w:pPr>
        <w:ind w:left="0" w:right="0" w:firstLine="560"/>
        <w:spacing w:before="450" w:after="450" w:line="312" w:lineRule="auto"/>
      </w:pPr>
      <w:r>
        <w:rPr>
          <w:rFonts w:ascii="宋体" w:hAnsi="宋体" w:eastAsia="宋体" w:cs="宋体"/>
          <w:color w:val="000"/>
          <w:sz w:val="28"/>
          <w:szCs w:val="28"/>
        </w:rPr>
        <w:t xml:space="preserve">为了加快发展永安镇敖牛村的经济，全面推进敖牛村的小康社会进程，根据(XX县xx--xx年农民增收致富发展纲要)和(XX县xx--xx年农民增收致富示范工程实施方案)的要求，xx年4月28日至5月2日，由县直各局包村屯联络员和永安镇包村工作人员组成的调查小组，历时5天对全村基本情况进行了逐户调查走访，认真填写了入户调查表，调查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敖牛村位于永安镇政府东3公里的闹牛山脚下，东临吉林省XX市煤窑乡红山村，北与永德村隔河相望。全村现有4个自然屯，304户，人口1123人，其中农户265户，农村人口1043人；党员38人；xx年劳务输出270人，务工地主要集中在京、津、辽一带。全村共有耕地6454亩，其中水浇地2646亩，退耕地1870亩。全村共有机电井166眼，农机151台，耕畜87头匹。全屯共有奶牛存栏312头，羊存栏2500只，猪365口。初步调查全村负债金额170余万元，主要是养殖贷款,部分农户因子女上学欠贷较多。</w:t>
      </w:r>
    </w:p>
    <w:p>
      <w:pPr>
        <w:ind w:left="0" w:right="0" w:firstLine="560"/>
        <w:spacing w:before="450" w:after="450" w:line="312" w:lineRule="auto"/>
      </w:pPr>
      <w:r>
        <w:rPr>
          <w:rFonts w:ascii="宋体" w:hAnsi="宋体" w:eastAsia="宋体" w:cs="宋体"/>
          <w:color w:val="000"/>
          <w:sz w:val="28"/>
          <w:szCs w:val="28"/>
        </w:rPr>
        <w:t xml:space="preserve">近年来，村两委班子解放思想，紧密团结，认真执行“三会两课”制度，在全村开展了大学习大讨论活动，理清了一条全新的发展思路，把舍饲养畜作为产业结构调整的突破口，坚持把好地种好，走为牧而农，为养而种的路子，取得了较好的经济效益和社会效益。从xx年开始，全村协调资金，大力发展舍饲养殖。3年来，共有养殖户259户，占总户数的，其中奶牛养殖户193户，奶牛存栏350头，户均头，规模养牛户达32户。全村黑头肥尾羊、小尾寒羊、绒山羊存栏2500只。到xx年末,全村总收入中，牧业收入占总收入的。农民人均收入达到2715元,比xx年增加2300元。为解决卖奶难的问题，敖牛村以招商引资的形式建日收鲜奶3吨奶站一处，挤奶点2个。目前，奶站日收鲜奶吨。xx年在盟委组织部、盟供销社XX县委组织部的指导扶持下，奶牛养殖户成立奶牛专业合作社，制定了(章程)和(奶牛意外死亡补偿办法)，现在正建立疫病防治、饲料供应、奶牛改良等服务体系，为敖牛村养殖业走向市尝实现产业化奠定基矗</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虽然从xx年以来，敖牛村的农民收入增长速度有了较大的变化，但相对改革开放二十多年全村的经济总量变化不大，人均gdp相对发展缓慢,面临的问题还很多,调查中发现的问题也很多，四个自然屯发展程度也不一样，综合分析，滞约农民增收的因素归纳起来是“一高、二重、三弱、四低、五缺”。</w:t>
      </w:r>
    </w:p>
    <w:p>
      <w:pPr>
        <w:ind w:left="0" w:right="0" w:firstLine="560"/>
        <w:spacing w:before="450" w:after="450" w:line="312" w:lineRule="auto"/>
      </w:pPr>
      <w:r>
        <w:rPr>
          <w:rFonts w:ascii="宋体" w:hAnsi="宋体" w:eastAsia="宋体" w:cs="宋体"/>
          <w:color w:val="000"/>
          <w:sz w:val="28"/>
          <w:szCs w:val="28"/>
        </w:rPr>
        <w:t xml:space="preserve">“一高”抵消农民增收。以种子、化肥、农药、农机具为主的农业生产资料价格高，造成农业生产成本高，导致增产不增收或者在很大程度上抵消了农民增收的效果。在农业生产成本构成中，农业生产资料占有很大的比重，如果农业生产资料价格偏高，就会加大农民的生产成本，减少农民的收入。虽然取消了农业税，增加了粮食直补资金，但对于农业生产资料价格全面上涨，在很大程度上抵消了中央一号文件给农民带来的实惠。</w:t>
      </w:r>
    </w:p>
    <w:p>
      <w:pPr>
        <w:ind w:left="0" w:right="0" w:firstLine="560"/>
        <w:spacing w:before="450" w:after="450" w:line="312" w:lineRule="auto"/>
      </w:pPr>
      <w:r>
        <w:rPr>
          <w:rFonts w:ascii="宋体" w:hAnsi="宋体" w:eastAsia="宋体" w:cs="宋体"/>
          <w:color w:val="000"/>
          <w:sz w:val="28"/>
          <w:szCs w:val="28"/>
        </w:rPr>
        <w:t xml:space="preserve">“二重”影响农民增收。</w:t>
      </w:r>
    </w:p>
    <w:p>
      <w:pPr>
        <w:ind w:left="0" w:right="0" w:firstLine="560"/>
        <w:spacing w:before="450" w:after="450" w:line="312" w:lineRule="auto"/>
      </w:pPr>
      <w:r>
        <w:rPr>
          <w:rFonts w:ascii="宋体" w:hAnsi="宋体" w:eastAsia="宋体" w:cs="宋体"/>
          <w:color w:val="000"/>
          <w:sz w:val="28"/>
          <w:szCs w:val="28"/>
        </w:rPr>
        <w:t xml:space="preserve">一是小农意识重。由于历史的自然的等多种原因，农民身上的小农意识烙印仍比较深。常常表现为满足于自给自足，安于现状，更看重眼前利益而难有长远打算。粗放经营模式没有得到根本性改变，对市场的应变能力弱。</w:t>
      </w:r>
    </w:p>
    <w:p>
      <w:pPr>
        <w:ind w:left="0" w:right="0" w:firstLine="560"/>
        <w:spacing w:before="450" w:after="450" w:line="312" w:lineRule="auto"/>
      </w:pPr>
      <w:r>
        <w:rPr>
          <w:rFonts w:ascii="宋体" w:hAnsi="宋体" w:eastAsia="宋体" w:cs="宋体"/>
          <w:color w:val="000"/>
          <w:sz w:val="28"/>
          <w:szCs w:val="28"/>
        </w:rPr>
        <w:t xml:space="preserve">二是农民负担重。表现为就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2025-05-02T15:06:02+08:00</dcterms:created>
  <dcterms:modified xsi:type="dcterms:W3CDTF">2025-05-02T15:06:02+08:00</dcterms:modified>
</cp:coreProperties>
</file>

<file path=docProps/custom.xml><?xml version="1.0" encoding="utf-8"?>
<Properties xmlns="http://schemas.openxmlformats.org/officeDocument/2006/custom-properties" xmlns:vt="http://schemas.openxmlformats.org/officeDocument/2006/docPropsVTypes"/>
</file>