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售后极致工匠精神范文共50篇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售后极致工匠精神范文 第一篇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第一篇</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第二篇</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第三篇</w:t>
      </w:r>
    </w:p>
    <w:p>
      <w:pPr>
        <w:ind w:left="0" w:right="0" w:firstLine="560"/>
        <w:spacing w:before="450" w:after="450" w:line="312" w:lineRule="auto"/>
      </w:pPr>
      <w:r>
        <w:rPr>
          <w:rFonts w:ascii="宋体" w:hAnsi="宋体" w:eastAsia="宋体" w:cs="宋体"/>
          <w:color w:val="000"/>
          <w:sz w:val="28"/>
          <w:szCs w:val="28"/>
        </w:rPr>
        <w:t xml:space="preserve">感动简简单单，感动又是真真实实。感动是源于生活的，平凡的生活中，我们经常会被身边的一些不起眼的、看似非常平常的瞬间所感动着。它就像燃烧的火焰，点燃在我们的心中，温暖着我们的心灵。</w:t>
      </w:r>
    </w:p>
    <w:p>
      <w:pPr>
        <w:ind w:left="0" w:right="0" w:firstLine="560"/>
        <w:spacing w:before="450" w:after="450" w:line="312" w:lineRule="auto"/>
      </w:pPr>
      <w:r>
        <w:rPr>
          <w:rFonts w:ascii="宋体" w:hAnsi="宋体" w:eastAsia="宋体" w:cs="宋体"/>
          <w:color w:val="000"/>
          <w:sz w:val="28"/>
          <w:szCs w:val="28"/>
        </w:rPr>
        <w:t xml:space="preserve">记得去年冬季的一个早晨，天气异常的寒冷。雪下得非常大，飘飘洒洒的，远远望去，整个世界就是一片银装素裹。</w:t>
      </w:r>
    </w:p>
    <w:p>
      <w:pPr>
        <w:ind w:left="0" w:right="0" w:firstLine="560"/>
        <w:spacing w:before="450" w:after="450" w:line="312" w:lineRule="auto"/>
      </w:pPr>
      <w:r>
        <w:rPr>
          <w:rFonts w:ascii="宋体" w:hAnsi="宋体" w:eastAsia="宋体" w:cs="宋体"/>
          <w:color w:val="000"/>
          <w:sz w:val="28"/>
          <w:szCs w:val="28"/>
        </w:rPr>
        <w:t xml:space="preserve">我走在上学的路上，看着白花花的雪从天而降，踩着“吱吱”作响的积雪，一开始还非常兴奋，但渐渐地，就觉得不好玩了。那风“呼呼”地直往人的衣领里钻，我缩着脖子，快步地走着，恨不得一脚就踏进温暖的教室。</w:t>
      </w:r>
    </w:p>
    <w:p>
      <w:pPr>
        <w:ind w:left="0" w:right="0" w:firstLine="560"/>
        <w:spacing w:before="450" w:after="450" w:line="312" w:lineRule="auto"/>
      </w:pPr>
      <w:r>
        <w:rPr>
          <w:rFonts w:ascii="宋体" w:hAnsi="宋体" w:eastAsia="宋体" w:cs="宋体"/>
          <w:color w:val="000"/>
          <w:sz w:val="28"/>
          <w:szCs w:val="28"/>
        </w:rPr>
        <w:t xml:space="preserve">突然，前面人行道上出现了一个老奶奶的身影。她穿着一件灰色的大棉袄，头上戴着一个厚厚的帽子，脸也被一个大口罩遮得严严实实，正沿着墙边蹒跚着。</w:t>
      </w:r>
    </w:p>
    <w:p>
      <w:pPr>
        <w:ind w:left="0" w:right="0" w:firstLine="560"/>
        <w:spacing w:before="450" w:after="450" w:line="312" w:lineRule="auto"/>
      </w:pPr>
      <w:r>
        <w:rPr>
          <w:rFonts w:ascii="宋体" w:hAnsi="宋体" w:eastAsia="宋体" w:cs="宋体"/>
          <w:color w:val="000"/>
          <w:sz w:val="28"/>
          <w:szCs w:val="28"/>
        </w:rPr>
        <w:t xml:space="preserve">我走近了，不经意地瞥了她一眼。“咦，怎么没戴手套呀！”只见她那双满是皱纹的手，已经被冷风吹得乌青乌青的，人也在瑟瑟发抖。可让人奇怪的是，老奶奶一只手却在雪白的墙上用力地搓着，另一只手紧紧握着一把铲子，时不时地用铲子在墙上铲着什么。这情形让我猛然醒悟过来，原来她是不顾寒冷，正在清理墙上的小广告呢。</w:t>
      </w:r>
    </w:p>
    <w:p>
      <w:pPr>
        <w:ind w:left="0" w:right="0" w:firstLine="560"/>
        <w:spacing w:before="450" w:after="450" w:line="312" w:lineRule="auto"/>
      </w:pPr>
      <w:r>
        <w:rPr>
          <w:rFonts w:ascii="宋体" w:hAnsi="宋体" w:eastAsia="宋体" w:cs="宋体"/>
          <w:color w:val="000"/>
          <w:sz w:val="28"/>
          <w:szCs w:val="28"/>
        </w:rPr>
        <w:t xml:space="preserve">目睹着这情景，瞬间的感动，涌上心头。突然间我觉得雪不再寒冷，风也不再刺骨，我忍不住大步走上前，用行动代替语言，深深地向她鞠了一躬，然而在她诧异的眼光中，挥手告别了她。此时，我的脚步似乎也轻盈了起来。</w:t>
      </w:r>
    </w:p>
    <w:p>
      <w:pPr>
        <w:ind w:left="0" w:right="0" w:firstLine="560"/>
        <w:spacing w:before="450" w:after="450" w:line="312" w:lineRule="auto"/>
      </w:pPr>
      <w:r>
        <w:rPr>
          <w:rFonts w:ascii="宋体" w:hAnsi="宋体" w:eastAsia="宋体" w:cs="宋体"/>
          <w:color w:val="000"/>
          <w:sz w:val="28"/>
          <w:szCs w:val="28"/>
        </w:rPr>
        <w:t xml:space="preserve">平凡的人，不平凡的瞬间，它就像一丛燃烧的火焰，在我的心中熊熊升起，是那样的使我感动。</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第四篇</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第五篇</w:t>
      </w:r>
    </w:p>
    <w:p>
      <w:pPr>
        <w:ind w:left="0" w:right="0" w:firstLine="560"/>
        <w:spacing w:before="450" w:after="450" w:line="312" w:lineRule="auto"/>
      </w:pPr>
      <w:r>
        <w:rPr>
          <w:rFonts w:ascii="宋体" w:hAnsi="宋体" w:eastAsia="宋体" w:cs="宋体"/>
          <w:color w:val="000"/>
          <w:sz w:val="28"/>
          <w:szCs w:val="28"/>
        </w:rPr>
        <w:t xml:space="preserve">无论达官显贵，还是一介布衣;无论企业高管，还是普通职员，相信读完付守永先生的《工匠精神》均会有所得，有所感悟。</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工匠精神让人知觉：拥有知识，不等于拥有常识。人的一生在不断追求着知识，却漠视了常识。常识需要人的善心、用心、细心、给予心、责任心。工作中，我们强调着顾客满意、符合标准、零缺陷，却又不断出现着客户投诉、不达标准、产品返工甚至废弃的现象。人们犯错的根本原因，不是没有不犯错的能力，而是没有绝不犯错的心态。很多人忙着的不是创造新价值，而是制造新问题。工匠精神就是一种精益求精、第一次就把事情做对的科学态度。它不仅培养发现问题的意识，确定和定义问题的能力，更培养解决问题并执行的能力。信息技术的革命，科技的高速发展，让现代人适应了快节奏的旋律，忘却了慢的味道，就像孩童都想拼命奔跑起来，却不愿意好好学习走路。因为快，错失风景;因为快，疲于纠错;因为快，难堪重负。要懂得慢，能慢才比较快，慢才是快的真谛。学会慢，才能懂得欣赏;学会慢，才能避免错误;学会慢，才能增强韧性。如果我们走得太快，停一下，让灵魂跟上来。</w:t>
      </w:r>
    </w:p>
    <w:p>
      <w:pPr>
        <w:ind w:left="0" w:right="0" w:firstLine="560"/>
        <w:spacing w:before="450" w:after="450" w:line="312" w:lineRule="auto"/>
      </w:pPr>
      <w:r>
        <w:rPr>
          <w:rFonts w:ascii="宋体" w:hAnsi="宋体" w:eastAsia="宋体" w:cs="宋体"/>
          <w:color w:val="000"/>
          <w:sz w:val="28"/>
          <w:szCs w:val="28"/>
        </w:rPr>
        <w:t xml:space="preserve">工匠精神传递着：大爱无我,终成大我;利他之心,终成大器!拥有工匠精神，你将拥有外修内省的心态!我将热爱我所做的事，胜过爱这些事给我带来的钱。我在工作中要精益求精，品质至上。我视岗位如生命……</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第六篇</w:t>
      </w:r>
    </w:p>
    <w:p>
      <w:pPr>
        <w:ind w:left="0" w:right="0" w:firstLine="560"/>
        <w:spacing w:before="450" w:after="450" w:line="312" w:lineRule="auto"/>
      </w:pPr>
      <w:r>
        <w:rPr>
          <w:rFonts w:ascii="宋体" w:hAnsi="宋体" w:eastAsia="宋体" w:cs="宋体"/>
          <w:color w:val="000"/>
          <w:sz w:val="28"/>
          <w:szCs w:val="28"/>
        </w:rPr>
        <w:t xml:space="preserve">首先，工匠精神要求对工作精益求精，对每件工作都能做到极致。在工作中，精通自己的工作业务，掌握自己所管科室的工作内容和工作进展，是知识升级和能力升级的基本要求，在以后的工作中不断提高自身的专业知识、专业能力、专业精神，</w:t>
      </w:r>
    </w:p>
    <w:p>
      <w:pPr>
        <w:ind w:left="0" w:right="0" w:firstLine="560"/>
        <w:spacing w:before="450" w:after="450" w:line="312" w:lineRule="auto"/>
      </w:pPr>
      <w:r>
        <w:rPr>
          <w:rFonts w:ascii="宋体" w:hAnsi="宋体" w:eastAsia="宋体" w:cs="宋体"/>
          <w:color w:val="000"/>
          <w:sz w:val="28"/>
          <w:szCs w:val="28"/>
        </w:rPr>
        <w:t xml:space="preserve">注意工作细节，工作方法，反复改进，不断进步。</w:t>
      </w:r>
    </w:p>
    <w:p>
      <w:pPr>
        <w:ind w:left="0" w:right="0" w:firstLine="560"/>
        <w:spacing w:before="450" w:after="450" w:line="312" w:lineRule="auto"/>
      </w:pPr>
      <w:r>
        <w:rPr>
          <w:rFonts w:ascii="宋体" w:hAnsi="宋体" w:eastAsia="宋体" w:cs="宋体"/>
          <w:color w:val="000"/>
          <w:sz w:val="28"/>
          <w:szCs w:val="28"/>
        </w:rPr>
        <w:t xml:space="preserve">在这次国家地下水监测工程新建100口监测井施工工作检查督导过程中，我再一次深刻体会到，工作中精益求精的理念的重要性。每一个施工环节，重点施工流程等关键节点都应该亲临现场、重点盯紧，掌握每一个井场的具体情况，及时了解施工现状，对发生的状况及存在隐患，在周密的考量后，提出解决对策和实施方案。工作做到细致入微，精益求精，大家齐心协力，团结一致，提交的成果才能获得肯定和认可。</w:t>
      </w:r>
    </w:p>
    <w:p>
      <w:pPr>
        <w:ind w:left="0" w:right="0" w:firstLine="560"/>
        <w:spacing w:before="450" w:after="450" w:line="312" w:lineRule="auto"/>
      </w:pPr>
      <w:r>
        <w:rPr>
          <w:rFonts w:ascii="宋体" w:hAnsi="宋体" w:eastAsia="宋体" w:cs="宋体"/>
          <w:color w:val="000"/>
          <w:sz w:val="28"/>
          <w:szCs w:val="28"/>
        </w:rPr>
        <w:t xml:space="preserve">其次，工匠精神要求对待工作严谨、耐心、专注和坚持。不投机取巧，不停止追求，不得过且过。绝不能有</w:t>
      </w:r>
    </w:p>
    <w:p>
      <w:pPr>
        <w:ind w:left="0" w:right="0" w:firstLine="560"/>
        <w:spacing w:before="450" w:after="450" w:line="312" w:lineRule="auto"/>
      </w:pPr>
      <w:r>
        <w:rPr>
          <w:rFonts w:ascii="宋体" w:hAnsi="宋体" w:eastAsia="宋体" w:cs="宋体"/>
          <w:color w:val="000"/>
          <w:sz w:val="28"/>
          <w:szCs w:val="28"/>
        </w:rPr>
        <w:t xml:space="preserve">“差不多、过得去”的错误思想，要端正自己的态度，要对自己实施“高标准、严要求”。我深知自己肩负的责任，成功离不开坚持不懈和执着的追求。对待本职工作一定要一丝不苟，细致入微，深入一线了解工作情况，这样才能对工作了然于胸，坚持与同志们沟通交流，耐心听取大家的意见和建议，专注于工作中的每件小事，热爱自己的工作，确保工作顺利开展。</w:t>
      </w:r>
    </w:p>
    <w:p>
      <w:pPr>
        <w:ind w:left="0" w:right="0" w:firstLine="560"/>
        <w:spacing w:before="450" w:after="450" w:line="312" w:lineRule="auto"/>
      </w:pPr>
      <w:r>
        <w:rPr>
          <w:rFonts w:ascii="宋体" w:hAnsi="宋体" w:eastAsia="宋体" w:cs="宋体"/>
          <w:color w:val="000"/>
          <w:sz w:val="28"/>
          <w:szCs w:val="28"/>
        </w:rPr>
        <w:t xml:space="preserve">最后，工匠精神要求勤于学习，不断钻研，不断创新。要把“工匠精神”应用于专业领域，勤于学习新理论，主动研究新问题，深入开展调查研究，用心钻研业务知识，在工作中学习创新，立足于现状，综合分析，冷静思考，寻找创新的思路和方法，更好的把有限的时间投入到无限的为人民服务之中。</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第七篇</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第八篇</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第九篇</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这看起来好像说得通，但是兔哥仔细研究了一下历史，发现有点问题，东德也是日耳曼人啊!东德经济崩溃的最重要原因，就是产品质量差，失去了社会主义阵营的市场后，经受不住西方的竞争。难道这日耳曼人的工匠精神难道还是按村东头村西头分的吗?</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政府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 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第十篇</w:t>
      </w:r>
    </w:p>
    <w:p>
      <w:pPr>
        <w:ind w:left="0" w:right="0" w:firstLine="560"/>
        <w:spacing w:before="450" w:after="450" w:line="312" w:lineRule="auto"/>
      </w:pPr>
      <w:r>
        <w:rPr>
          <w:rFonts w:ascii="宋体" w:hAnsi="宋体" w:eastAsia="宋体" w:cs="宋体"/>
          <w:color w:val="000"/>
          <w:sz w:val="28"/>
          <w:szCs w:val="28"/>
        </w:rPr>
        <w:t xml:space="preserve">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在企业每个人都是员工，只是每个人的工种不同!</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思路决定出路，脑袋决定口袋!</w:t>
      </w:r>
    </w:p>
    <w:p>
      <w:pPr>
        <w:ind w:left="0" w:right="0" w:firstLine="560"/>
        <w:spacing w:before="450" w:after="450" w:line="312" w:lineRule="auto"/>
      </w:pPr>
      <w:r>
        <w:rPr>
          <w:rFonts w:ascii="宋体" w:hAnsi="宋体" w:eastAsia="宋体" w:cs="宋体"/>
          <w:color w:val="000"/>
          <w:sz w:val="28"/>
          <w:szCs w:val="28"/>
        </w:rPr>
        <w:t xml:space="preserve">事在人为，休言万般皆是命。境由心生，退后一步自然宽.</w:t>
      </w:r>
    </w:p>
    <w:p>
      <w:pPr>
        <w:ind w:left="0" w:right="0" w:firstLine="560"/>
        <w:spacing w:before="450" w:after="450" w:line="312" w:lineRule="auto"/>
      </w:pPr>
      <w:r>
        <w:rPr>
          <w:rFonts w:ascii="宋体" w:hAnsi="宋体" w:eastAsia="宋体" w:cs="宋体"/>
          <w:color w:val="000"/>
          <w:sz w:val="28"/>
          <w:szCs w:val="28"/>
        </w:rPr>
        <w:t xml:space="preserve">先解决你的问题，然后再解决你反映的问题!</w:t>
      </w:r>
    </w:p>
    <w:p>
      <w:pPr>
        <w:ind w:left="0" w:right="0" w:firstLine="560"/>
        <w:spacing w:before="450" w:after="450" w:line="312" w:lineRule="auto"/>
      </w:pPr>
      <w:r>
        <w:rPr>
          <w:rFonts w:ascii="宋体" w:hAnsi="宋体" w:eastAsia="宋体" w:cs="宋体"/>
          <w:color w:val="000"/>
          <w:sz w:val="28"/>
          <w:szCs w:val="28"/>
        </w:rPr>
        <w:t xml:space="preserve">一个人一生的格局，一生的收获，永远也超不过他思路中设计的东西。 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人生最可怕的是好为人师。</w:t>
      </w:r>
    </w:p>
    <w:p>
      <w:pPr>
        <w:ind w:left="0" w:right="0" w:firstLine="560"/>
        <w:spacing w:before="450" w:after="450" w:line="312" w:lineRule="auto"/>
      </w:pPr>
      <w:r>
        <w:rPr>
          <w:rFonts w:ascii="宋体" w:hAnsi="宋体" w:eastAsia="宋体" w:cs="宋体"/>
          <w:color w:val="000"/>
          <w:sz w:val="28"/>
          <w:szCs w:val="28"/>
        </w:rPr>
        <w:t xml:space="preserve">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学习一个人的成功经验固然重要，去看到和规避别人的缺点也同样重要! 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对错并不重要，重要的是我有我自己的观点。 对的就做，错的就改，拖延一个问题，比做错付出的代价可能会更大!</w:t>
      </w:r>
    </w:p>
    <w:p>
      <w:pPr>
        <w:ind w:left="0" w:right="0" w:firstLine="560"/>
        <w:spacing w:before="450" w:after="450" w:line="312" w:lineRule="auto"/>
      </w:pPr>
      <w:r>
        <w:rPr>
          <w:rFonts w:ascii="宋体" w:hAnsi="宋体" w:eastAsia="宋体" w:cs="宋体"/>
          <w:color w:val="000"/>
          <w:sz w:val="28"/>
          <w:szCs w:val="28"/>
        </w:rPr>
        <w:t xml:space="preserve">“希望总让我激起生活的阳光，而生活总把我的希望破灭，希望原谅生活的残酷，可生活依然不把希望放过!当我发现我的人生失去希望的时候，我要说我们再见了!”(古希腊----马丁)</w:t>
      </w:r>
    </w:p>
    <w:p>
      <w:pPr>
        <w:ind w:left="0" w:right="0" w:firstLine="560"/>
        <w:spacing w:before="450" w:after="450" w:line="312" w:lineRule="auto"/>
      </w:pPr>
      <w:r>
        <w:rPr>
          <w:rFonts w:ascii="宋体" w:hAnsi="宋体" w:eastAsia="宋体" w:cs="宋体"/>
          <w:color w:val="000"/>
          <w:sz w:val="28"/>
          <w:szCs w:val="28"/>
        </w:rPr>
        <w:t xml:space="preserve">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开心你要做;不开心你也要做;开心做，赚钱更开心!不开心做，赚钱也不开心，不赚钱就更不开心。</w:t>
      </w:r>
    </w:p>
    <w:p>
      <w:pPr>
        <w:ind w:left="0" w:right="0" w:firstLine="560"/>
        <w:spacing w:before="450" w:after="450" w:line="312" w:lineRule="auto"/>
      </w:pPr>
      <w:r>
        <w:rPr>
          <w:rFonts w:ascii="宋体" w:hAnsi="宋体" w:eastAsia="宋体" w:cs="宋体"/>
          <w:color w:val="000"/>
          <w:sz w:val="28"/>
          <w:szCs w:val="28"/>
        </w:rPr>
        <w:t xml:space="preserve">人生当中，心在哪里，收获才会在哪里!</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第十一篇</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第十二篇</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第十三篇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第十四篇</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第十五篇</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第十六篇</w:t>
      </w:r>
    </w:p>
    <w:p>
      <w:pPr>
        <w:ind w:left="0" w:right="0" w:firstLine="560"/>
        <w:spacing w:before="450" w:after="450" w:line="312" w:lineRule="auto"/>
      </w:pPr>
      <w:r>
        <w:rPr>
          <w:rFonts w:ascii="宋体" w:hAnsi="宋体" w:eastAsia="宋体" w:cs="宋体"/>
          <w:color w:val="000"/>
          <w:sz w:val="28"/>
          <w:szCs w:val="28"/>
        </w:rPr>
        <w:t xml:space="preserve">我们生活和工作中总会遇到这样的人，他们也是非常忙碌，也是不断的工作，工作，然而他们也是同样的烦躁，劳累。这样他们就把工作做好了嘛?不是，他们一直在劳累也真实地一直在应付自己工作，一点也没有提高。他们似乎很委屈，其实他们一点也不应该感到委屈，他们缺少一样东西。他们到底缺少什么呢?那就是：平凡，务实，伟大的工匠精神!</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 “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第十七篇</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第十八篇</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第十九篇</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的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的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的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说到工匠，我们总会觉的“踏实”、“放下”，因为他们可以不被社会中整体的浮躁氛围所带动，为这社会带来一抹清凉。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第二十篇</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第二十一篇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第二十二篇</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理念风暴席卷全球，以智能制造为主导的工业发展战略让国人悚然惊醒。德国制造业是世界上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追求，这，才是工匠精神的人格基石和灵魂所在。</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第二十三篇</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第二十四篇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第二十五篇</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第二十六篇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第二十七篇</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第二十八篇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第二十九篇</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第三十篇</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 “从99%到”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第三十一篇</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220xx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 “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第三十三篇</w:t>
      </w:r>
    </w:p>
    <w:p>
      <w:pPr>
        <w:ind w:left="0" w:right="0" w:firstLine="560"/>
        <w:spacing w:before="450" w:after="450" w:line="312" w:lineRule="auto"/>
      </w:pPr>
      <w:r>
        <w:rPr>
          <w:rFonts w:ascii="宋体" w:hAnsi="宋体" w:eastAsia="宋体" w:cs="宋体"/>
          <w:color w:val="000"/>
          <w:sz w:val="28"/>
          <w:szCs w:val="28"/>
        </w:rPr>
        <w:t xml:space="preserve">今年的《政府工作报告》首次提及“工匠精神”，引起各方关注。“鼓励企业开展个性化定制、柔性化生产，培育精益求精的工匠精神，增品种、提品质、创品牌”，这段话被屡屡引用。有企业家认为，“中国制造”的当务之急是重新唤起工匠精神，否则谈不上成为制造强国。也有学者指出，倡导工匠精神，才能打磨出“中国制造”的金字招牌，进而带动更多的中国品牌大踏步走向世界，实现制造大国向制造强国的转变。</w:t>
      </w:r>
    </w:p>
    <w:p>
      <w:pPr>
        <w:ind w:left="0" w:right="0" w:firstLine="560"/>
        <w:spacing w:before="450" w:after="450" w:line="312" w:lineRule="auto"/>
      </w:pPr>
      <w:r>
        <w:rPr>
          <w:rFonts w:ascii="宋体" w:hAnsi="宋体" w:eastAsia="宋体" w:cs="宋体"/>
          <w:color w:val="000"/>
          <w:sz w:val="28"/>
          <w:szCs w:val="28"/>
        </w:rPr>
        <w:t xml:space="preserve">什么是工匠精神、为什么要倡导工匠精神、培养大国工匠需要怎样的制度动力和文化支撑等，一系列问题需要探讨和回答。</w:t>
      </w:r>
    </w:p>
    <w:p>
      <w:pPr>
        <w:ind w:left="0" w:right="0" w:firstLine="560"/>
        <w:spacing w:before="450" w:after="450" w:line="312" w:lineRule="auto"/>
      </w:pPr>
      <w:r>
        <w:rPr>
          <w:rFonts w:ascii="宋体" w:hAnsi="宋体" w:eastAsia="宋体" w:cs="宋体"/>
          <w:color w:val="000"/>
          <w:sz w:val="28"/>
          <w:szCs w:val="28"/>
        </w:rPr>
        <w:t xml:space="preserve">耐心专注、精益求精、务实敬业、极致严谨、追求完美……工匠精神的内涵特质为制造业发展铺陈出明亮底色。它与创新创造相互联系贯通，被视为产业的灵魂、品牌的基石。在工匠精神的引领之下，人们对标准的制定严谨甚至于苛刻，对细节的关注精准甚至于执拗，大到航天器，小到圆珠笔，都尽显细腻的心思、独到的创新、完善的功能，努力为客户提供无可挑剔的使用体验。没有一流的心性就没有一流的技术，至臻品质才能成就百年品牌。历数世界制造业的那些“老店”，无不依靠深耕细作、推陈出新，才在各自领域独占鳌头，实现了基业长青。</w:t>
      </w:r>
    </w:p>
    <w:p>
      <w:pPr>
        <w:ind w:left="0" w:right="0" w:firstLine="560"/>
        <w:spacing w:before="450" w:after="450" w:line="312" w:lineRule="auto"/>
      </w:pPr>
      <w:r>
        <w:rPr>
          <w:rFonts w:ascii="宋体" w:hAnsi="宋体" w:eastAsia="宋体" w:cs="宋体"/>
          <w:color w:val="000"/>
          <w:sz w:val="28"/>
          <w:szCs w:val="28"/>
        </w:rPr>
        <w:t xml:space="preserve">工匠精神是“中国制造”的软实力。我国制造业历经数十年的发展，总产值已列全球第一，但与世界先进水平相比仍是大而不强、差距明显，成本、规模优势难掩质量、品牌方面的劣势。尤其要看到，当前我国制造业正面临发达国家和其他发展中国家“双向挤压”的严峻挑战，同时处于全面落实“中国制造20__”、从“跟随者”转向“引领者”的关键时期。实现成功突围、转型升级、跨越发展，需要技术创新，也需要匠艺精进，把追求细节完美、质量上乘的“匠心”融入设计、生产、管理、服务的每一个环节，有效解决设备可靠性、精度保持性、质量稳定性、消费安全性等问题，做到大工业时代的精细管理、精品制造。</w:t>
      </w:r>
    </w:p>
    <w:p>
      <w:pPr>
        <w:ind w:left="0" w:right="0" w:firstLine="560"/>
        <w:spacing w:before="450" w:after="450" w:line="312" w:lineRule="auto"/>
      </w:pPr>
      <w:r>
        <w:rPr>
          <w:rFonts w:ascii="宋体" w:hAnsi="宋体" w:eastAsia="宋体" w:cs="宋体"/>
          <w:color w:val="000"/>
          <w:sz w:val="28"/>
          <w:szCs w:val="28"/>
        </w:rPr>
        <w:t xml:space="preserve">工匠精神是供给侧结构性改革的新动能。近几年，中国老百姓的海外“爆买”十分火热，反映出国内市场潜力巨大、居民消费正在升级，也折射出国内产品供给没能及时跟上的尴尬。供给侧结构性改革的目的是提高供给体系的质量效率，精益求精的工匠精神与供给侧改革无疑有着紧密联系。谁能提供好的产品，谁就能赢得市场。面对越来越多“挑剔”的消费者，面对日益增长的个性化、定制化需求，以工匠精神来增加产品和服务的品种品质，优化供给结构，适应市场需求，无疑是解决问题的关键所在。</w:t>
      </w:r>
    </w:p>
    <w:p>
      <w:pPr>
        <w:ind w:left="0" w:right="0" w:firstLine="560"/>
        <w:spacing w:before="450" w:after="450" w:line="312" w:lineRule="auto"/>
      </w:pPr>
      <w:r>
        <w:rPr>
          <w:rFonts w:ascii="宋体" w:hAnsi="宋体" w:eastAsia="宋体" w:cs="宋体"/>
          <w:color w:val="000"/>
          <w:sz w:val="28"/>
          <w:szCs w:val="28"/>
        </w:rPr>
        <w:t xml:space="preserve">工匠精神是企业打造“百年老店”的“金钥匙”。以前的粗放型增长方式下，企业可以通过低成本、大规模的生产赚钱，产品“差不多”就行。现在我国已经进入深度的经济结构调整期，要求企业必须向产品品质要财富。产品质量的比拼，实质就是企业精神与文化的比拼。据了解，现在世界上寿命超过220__年的企业，日本有3000多家，德国有800多家，秘诀就是工匠精神的传承。今天的中国企业要打造“百年老店”，同样需要恪守工匠精神，以精准的企划、精湛的技术、精益的制造、精品的品质、精诚的服务，生产打动人心的一流产品，以此立身立世。</w:t>
      </w:r>
    </w:p>
    <w:p>
      <w:pPr>
        <w:ind w:left="0" w:right="0" w:firstLine="560"/>
        <w:spacing w:before="450" w:after="450" w:line="312" w:lineRule="auto"/>
      </w:pPr>
      <w:r>
        <w:rPr>
          <w:rFonts w:ascii="宋体" w:hAnsi="宋体" w:eastAsia="宋体" w:cs="宋体"/>
          <w:color w:val="000"/>
          <w:sz w:val="28"/>
          <w:szCs w:val="28"/>
        </w:rPr>
        <w:t xml:space="preserve">培育和弘扬工匠精神，任重而道远。既需要企业家追求卓越、生产者耐心坚守，更需要职业教育的改革、职业精神的培养、制度体系的激励、文化土壤的培育，多管齐下，形成崇尚工匠精神的社会氛围，让“中国制造”的底色更鲜明、品牌更响亮，让全世界都爱上中国造。</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第三十四篇</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第三十五篇</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2025-06-16T19:29:05+08:00</dcterms:created>
  <dcterms:modified xsi:type="dcterms:W3CDTF">2025-06-16T19:29:05+08:00</dcterms:modified>
</cp:coreProperties>
</file>

<file path=docProps/custom.xml><?xml version="1.0" encoding="utf-8"?>
<Properties xmlns="http://schemas.openxmlformats.org/officeDocument/2006/custom-properties" xmlns:vt="http://schemas.openxmlformats.org/officeDocument/2006/docPropsVTypes"/>
</file>