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煤矿隐患剖析会格式范文推荐7篇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煤矿隐患剖析会格式范文 第一篇调查背景当前形势，学校力争将同学们的学习成绩和实践能力同步提高，针对当前所学习的课本知识只是概念，没有实际参照物难以理解，为了使同学有更直观的认知，更好地将所学知识和实际情况联系起来，学校组织同学去某矿进行参观...</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第一篇</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当前形势，学校力争将同学们的学习成绩和实践能力同步提高，针对当前所学习的课本知识只是概念，没有实际参照物难以理解，为了使同学有更直观的认知，更好地将所学知识和实际情况联系起来，学校组织同学去某矿进行参观学习。</w:t>
      </w:r>
    </w:p>
    <w:p>
      <w:pPr>
        <w:ind w:left="0" w:right="0" w:firstLine="560"/>
        <w:spacing w:before="450" w:after="450" w:line="312" w:lineRule="auto"/>
      </w:pPr>
      <w:r>
        <w:rPr>
          <w:rFonts w:ascii="宋体" w:hAnsi="宋体" w:eastAsia="宋体" w:cs="宋体"/>
          <w:color w:val="000"/>
          <w:sz w:val="28"/>
          <w:szCs w:val="28"/>
        </w:rPr>
        <w:t xml:space="preserve">调查时间：1月1日在某矿深入煤矿生产一线进行参观学习。</w:t>
      </w:r>
    </w:p>
    <w:p>
      <w:pPr>
        <w:ind w:left="0" w:right="0" w:firstLine="560"/>
        <w:spacing w:before="450" w:after="450" w:line="312" w:lineRule="auto"/>
      </w:pPr>
      <w:r>
        <w:rPr>
          <w:rFonts w:ascii="宋体" w:hAnsi="宋体" w:eastAsia="宋体" w:cs="宋体"/>
          <w:color w:val="000"/>
          <w:sz w:val="28"/>
          <w:szCs w:val="28"/>
        </w:rPr>
        <w:t xml:space="preserve">调查地点：某某集团某矿</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调查方式：地面讲解、现场调查</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在来到矿山之后，首先要培训的是安全理论知识、自救知识和避灾距线，在老师的指导下学会如何使用自救器，之后便由安全人员陪同入井。</w:t>
      </w:r>
    </w:p>
    <w:p>
      <w:pPr>
        <w:ind w:left="0" w:right="0" w:firstLine="560"/>
        <w:spacing w:before="450" w:after="450" w:line="312" w:lineRule="auto"/>
      </w:pPr>
      <w:r>
        <w:rPr>
          <w:rFonts w:ascii="宋体" w:hAnsi="宋体" w:eastAsia="宋体" w:cs="宋体"/>
          <w:color w:val="000"/>
          <w:sz w:val="28"/>
          <w:szCs w:val="28"/>
        </w:rPr>
        <w:t xml:space="preserve">某矿矿井的采掘机械化程度已达100%，是一个高产高效本质安全型矿井。我们此行所去的综采一队是一个年产达百万吨的队组，二班入井后乘坐胶轮车进入工作面所在盘区，到工作面外部后，下车由工作面尾巷步行进入工作面。</w:t>
      </w:r>
    </w:p>
    <w:p>
      <w:pPr>
        <w:ind w:left="0" w:right="0" w:firstLine="560"/>
        <w:spacing w:before="450" w:after="450" w:line="312" w:lineRule="auto"/>
      </w:pPr>
      <w:r>
        <w:rPr>
          <w:rFonts w:ascii="宋体" w:hAnsi="宋体" w:eastAsia="宋体" w:cs="宋体"/>
          <w:color w:val="000"/>
          <w:sz w:val="28"/>
          <w:szCs w:val="28"/>
        </w:rPr>
        <w:t xml:space="preserve">综采一队所采煤系为石炭二叠系煤层，因石炭系煤层厚度普遍在米以上，为了能够极大的回采煤炭资源，所以在采煤方法上选用了先进的放顶煤生产方法。进入工作面后由专业的工程技术人员进行对工作面情况进行讲解：</w:t>
      </w:r>
    </w:p>
    <w:p>
      <w:pPr>
        <w:ind w:left="0" w:right="0" w:firstLine="560"/>
        <w:spacing w:before="450" w:after="450" w:line="312" w:lineRule="auto"/>
      </w:pPr>
      <w:r>
        <w:rPr>
          <w:rFonts w:ascii="宋体" w:hAnsi="宋体" w:eastAsia="宋体" w:cs="宋体"/>
          <w:color w:val="000"/>
          <w:sz w:val="28"/>
          <w:szCs w:val="28"/>
        </w:rPr>
        <w:t xml:space="preserve">1、根据煤层赋存条件，综采一队所采8310工作面，采用单一走向、长壁后退式综合机械化低位放顶煤方法进行回采，采空区顶板采用全部垮落方法进行管理，工作面采用双向进刀割煤，从工作面头、尾部斜切进刀，往返一次割两刀，顶煤跟距移架步距，边移架边放顶煤，机组最大截深米。</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第二篇</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&gt;二、进一步强化各级领导干部责任。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&gt;三、全面落实安全生产目标责任制。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_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第三篇</w:t>
      </w:r>
    </w:p>
    <w:p>
      <w:pPr>
        <w:ind w:left="0" w:right="0" w:firstLine="560"/>
        <w:spacing w:before="450" w:after="450" w:line="312" w:lineRule="auto"/>
      </w:pPr>
      <w:r>
        <w:rPr>
          <w:rFonts w:ascii="宋体" w:hAnsi="宋体" w:eastAsia="宋体" w:cs="宋体"/>
          <w:color w:val="000"/>
          <w:sz w:val="28"/>
          <w:szCs w:val="28"/>
        </w:rPr>
        <w:t xml:space="preserve">从1991年开始到现在为止的16年间，**北地区煤矿新增的大中专学校毕业的煤矿安全技术人员不足10人，而煤矿原有安全生产技术骨干因退休、转行等原因流失达60%以上，煤炭安全生产技术力量包括煤矿安全监察、监管在内，具有技术职称的不足100人，平均不足人/矿，现有的技术人员绝大部分在40岁以上，年龄老化，青黄不接，而培养一名合格的技术人才，包括3年专门学校学习和3-4年实践锻炼时间，至少需要6-7年。在可以预见的.将来，煤矿安全技术人员的匮乏程度将会更严重，因技术力量不足带来的严重问题会进一步显现。</w:t>
      </w:r>
    </w:p>
    <w:p>
      <w:pPr>
        <w:ind w:left="0" w:right="0" w:firstLine="560"/>
        <w:spacing w:before="450" w:after="450" w:line="312" w:lineRule="auto"/>
      </w:pPr>
      <w:r>
        <w:rPr>
          <w:rFonts w:ascii="宋体" w:hAnsi="宋体" w:eastAsia="宋体" w:cs="宋体"/>
          <w:color w:val="000"/>
          <w:sz w:val="28"/>
          <w:szCs w:val="28"/>
        </w:rPr>
        <w:t xml:space="preserve">1、煤矿企业技术人才严重不足。据统计，**北地区在矿井一线直接服务的具有中专以上学历的技术人才不足60人，平均每4对矿井配备1人，按照煤矿生产情况估算，至少需要技术人员250人以上，现有技术人员配备率不到25%，技术人才缺口巨大，绝大部分乡镇煤矿没有技术人员可供配备，导致煤矿作业规程、安全技术措施千篇一律，与煤矿的实际情况根本不符，煤矿工程技术图纸填绘不及时或根本无人填绘，安装的瓦斯监控系统无人使用，形同虚设，经常因无法预见、识别、有效排除重大安全隐患导致重大事故。</w:t>
      </w:r>
    </w:p>
    <w:p>
      <w:pPr>
        <w:ind w:left="0" w:right="0" w:firstLine="560"/>
        <w:spacing w:before="450" w:after="450" w:line="312" w:lineRule="auto"/>
      </w:pPr>
      <w:r>
        <w:rPr>
          <w:rFonts w:ascii="宋体" w:hAnsi="宋体" w:eastAsia="宋体" w:cs="宋体"/>
          <w:color w:val="000"/>
          <w:sz w:val="28"/>
          <w:szCs w:val="28"/>
        </w:rPr>
        <w:t xml:space="preserve">2、煤矿监管部门技术力量严重不足。辖区4市州、9个采煤县、55个产煤乡镇的煤矿安全管理部门中，配备煤矿安全专业技术人员不足40名，全部配备在市州、县区一级，甚至个别重点产煤县没有配备专业技术人员，包括重点产煤乡镇在内的所有产煤乡镇都没有配备专业技术人员。由于煤矿安全专业技术人员太少，无法有效履行安全监管职责，指导煤矿安全生产，个别县区的煤矿安全生产检查指导工作处于失控的境地。</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第四篇</w:t>
      </w:r>
    </w:p>
    <w:p>
      <w:pPr>
        <w:ind w:left="0" w:right="0" w:firstLine="560"/>
        <w:spacing w:before="450" w:after="450" w:line="312" w:lineRule="auto"/>
      </w:pPr>
      <w:r>
        <w:rPr>
          <w:rFonts w:ascii="宋体" w:hAnsi="宋体" w:eastAsia="宋体" w:cs="宋体"/>
          <w:color w:val="000"/>
          <w:sz w:val="28"/>
          <w:szCs w:val="28"/>
        </w:rPr>
        <w:t xml:space="preserve">__煤矿职工队伍状况调查报告</w:t>
      </w:r>
    </w:p>
    <w:p>
      <w:pPr>
        <w:ind w:left="0" w:right="0" w:firstLine="560"/>
        <w:spacing w:before="450" w:after="450" w:line="312" w:lineRule="auto"/>
      </w:pPr>
      <w:r>
        <w:rPr>
          <w:rFonts w:ascii="宋体" w:hAnsi="宋体" w:eastAsia="宋体" w:cs="宋体"/>
          <w:color w:val="000"/>
          <w:sz w:val="28"/>
          <w:szCs w:val="28"/>
        </w:rPr>
        <w:t xml:space="preserve">今年六月，省总工会到韩城矿务局__煤矿，对矿区职工队伍状况进行了调查。旨在通过调查，了解企业当前职工基本状况、职工劳动经济权益实现状况，职工民主政治权益实现状况、职工思想道德观念、文化技术素质状况和企业劳动关系发展变化及劳动关系调整机制建设状况。调查采用召开座谈会、查阅企业有关数据资料和档案的方式进行。座谈会进行三次，分别是与企业党、政、工负责人、与企业中层管理人员、与企业一线职工进行座a谈。此次调查得到了企业支持和职工欢迎，获得了积极的成果，较全面地掌握了__煤矿职工队伍状况的现状。现将__煤矿的调查情况及意见报告入下：</w:t>
      </w:r>
    </w:p>
    <w:p>
      <w:pPr>
        <w:ind w:left="0" w:right="0" w:firstLine="560"/>
        <w:spacing w:before="450" w:after="450" w:line="312" w:lineRule="auto"/>
      </w:pPr>
      <w:r>
        <w:rPr>
          <w:rFonts w:ascii="宋体" w:hAnsi="宋体" w:eastAsia="宋体" w:cs="宋体"/>
          <w:color w:val="000"/>
          <w:sz w:val="28"/>
          <w:szCs w:val="28"/>
        </w:rPr>
        <w:t xml:space="preserve">一、__煤矿职工队伍状况</w:t>
      </w:r>
    </w:p>
    <w:p>
      <w:pPr>
        <w:ind w:left="0" w:right="0" w:firstLine="560"/>
        <w:spacing w:before="450" w:after="450" w:line="312" w:lineRule="auto"/>
      </w:pPr>
      <w:r>
        <w:rPr>
          <w:rFonts w:ascii="宋体" w:hAnsi="宋体" w:eastAsia="宋体" w:cs="宋体"/>
          <w:color w:val="000"/>
          <w:sz w:val="28"/>
          <w:szCs w:val="28"/>
        </w:rPr>
        <w:t xml:space="preserve">1、职工队伍基本情况</w:t>
      </w:r>
    </w:p>
    <w:p>
      <w:pPr>
        <w:ind w:left="0" w:right="0" w:firstLine="560"/>
        <w:spacing w:before="450" w:after="450" w:line="312" w:lineRule="auto"/>
      </w:pPr>
      <w:r>
        <w:rPr>
          <w:rFonts w:ascii="宋体" w:hAnsi="宋体" w:eastAsia="宋体" w:cs="宋体"/>
          <w:color w:val="000"/>
          <w:sz w:val="28"/>
          <w:szCs w:val="28"/>
        </w:rPr>
        <w:t xml:space="preserve">截止20__年底，__煤矿在册职工3534人，其中：全民合同制职工2309人，农民工1225人；男职工2947人，女职工587人；按岗位分类：井下工人2266人，（其中：采掘工人1483人），地面工人365人，工程技术人员128人，管理人员270人，服务人员319人，其他人员186人。20__年5月末，__煤矿在册职工人数为3530人，比06年减少4人。</w:t>
      </w:r>
    </w:p>
    <w:p>
      <w:pPr>
        <w:ind w:left="0" w:right="0" w:firstLine="560"/>
        <w:spacing w:before="450" w:after="450" w:line="312" w:lineRule="auto"/>
      </w:pPr>
      <w:r>
        <w:rPr>
          <w:rFonts w:ascii="宋体" w:hAnsi="宋体" w:eastAsia="宋体" w:cs="宋体"/>
          <w:color w:val="000"/>
          <w:sz w:val="28"/>
          <w:szCs w:val="28"/>
        </w:rPr>
        <w:t xml:space="preserve">__煤矿在册职工中，20-29岁职工688人，30-39岁职工1962人，40-49岁职工820人，50岁以上职工64人；学历构成情况：研究生及以上学历人员1人，大学本科47人，大学专科148人，中专129人，高中及以下3209人。</w:t>
      </w:r>
    </w:p>
    <w:p>
      <w:pPr>
        <w:ind w:left="0" w:right="0" w:firstLine="560"/>
        <w:spacing w:before="450" w:after="450" w:line="312" w:lineRule="auto"/>
      </w:pPr>
      <w:r>
        <w:rPr>
          <w:rFonts w:ascii="宋体" w:hAnsi="宋体" w:eastAsia="宋体" w:cs="宋体"/>
          <w:color w:val="000"/>
          <w:sz w:val="28"/>
          <w:szCs w:val="28"/>
        </w:rPr>
        <w:t xml:space="preserve">__煤矿现有在册职工中，经过函授、委培、自考等途径取得大专以上文凭的职工174人，占在册职工人数的5；通过招聘、评定，被认定为中级以上职称的74人，占在册职工人数的2；通过技能等级鉴定，05年技能考试双科合格74人，其中：中级工57人，高级工17人。06年双科合格138人，其中：初级工17人，中级工83人，高级工38人。</w:t>
      </w:r>
    </w:p>
    <w:p>
      <w:pPr>
        <w:ind w:left="0" w:right="0" w:firstLine="560"/>
        <w:spacing w:before="450" w:after="450" w:line="312" w:lineRule="auto"/>
      </w:pPr>
      <w:r>
        <w:rPr>
          <w:rFonts w:ascii="宋体" w:hAnsi="宋体" w:eastAsia="宋体" w:cs="宋体"/>
          <w:color w:val="000"/>
          <w:sz w:val="28"/>
          <w:szCs w:val="28"/>
        </w:rPr>
        <w:t xml:space="preserve">__煤矿现有在册职工中，党员660人，团员213人，少数民族职工31人。</w:t>
      </w:r>
    </w:p>
    <w:p>
      <w:pPr>
        <w:ind w:left="0" w:right="0" w:firstLine="560"/>
        <w:spacing w:before="450" w:after="450" w:line="312" w:lineRule="auto"/>
      </w:pPr>
      <w:r>
        <w:rPr>
          <w:rFonts w:ascii="宋体" w:hAnsi="宋体" w:eastAsia="宋体" w:cs="宋体"/>
          <w:color w:val="000"/>
          <w:sz w:val="28"/>
          <w:szCs w:val="28"/>
        </w:rPr>
        <w:t xml:space="preserve">2、职工劳动经济权益实现状况</w:t>
      </w:r>
    </w:p>
    <w:p>
      <w:pPr>
        <w:ind w:left="0" w:right="0" w:firstLine="560"/>
        <w:spacing w:before="450" w:after="450" w:line="312" w:lineRule="auto"/>
      </w:pPr>
      <w:r>
        <w:rPr>
          <w:rFonts w:ascii="宋体" w:hAnsi="宋体" w:eastAsia="宋体" w:cs="宋体"/>
          <w:color w:val="000"/>
          <w:sz w:val="28"/>
          <w:szCs w:val="28"/>
        </w:rPr>
        <w:t xml:space="preserve">职工（含农民工）劳动就业权利实现和保障状况。韩城矿区工会代表全局职工与韩城矿务局签订了平等协商集体合同（包括女职工特殊权益保护专项合同），__矿与职工签订劳动合同，签订率为100％，职工就业稳定，无下岗失业人员。20__年__煤矿调入职工140人，占职工总人数的4％，调出职工40人，占职工总数的％，企业与职工解除劳动合同共计21人（合同期满未进行续签），占职工总数的％。</w:t>
      </w:r>
    </w:p>
    <w:p>
      <w:pPr>
        <w:ind w:left="0" w:right="0" w:firstLine="560"/>
        <w:spacing w:before="450" w:after="450" w:line="312" w:lineRule="auto"/>
      </w:pPr>
      <w:r>
        <w:rPr>
          <w:rFonts w:ascii="宋体" w:hAnsi="宋体" w:eastAsia="宋体" w:cs="宋体"/>
          <w:color w:val="000"/>
          <w:sz w:val="28"/>
          <w:szCs w:val="28"/>
        </w:rPr>
        <w:t xml:space="preserve">职工收入分配权利的实现和保障状况。20__年__煤矿职工年人均收入16622元，一线职工年人均收入18201元，中层管理人员年人均收入19860元。20__年3月__煤矿人均收入1490元，一线职工月人均收入2024元，中层管理人员月人均收入1465元。近五年__煤矿职工工资增长比较明显，年增长幅度均在10％－15％，其中一线工人增长幅度18％、矿级领导增长幅度27％、中层以上管理人员增长幅度8％、中高级技术人员增长幅度9％。最低工资标准：采掘951元／月（含三项津贴），井下辅助762元／月（含三项津贴），地面500元／月。工资分配按照《韩城矿务局岗位绩效工资管理制度》和__煤矿20__年《劳动工资管理办法》执行。工资分配向苦脏累岗位倾斜，拉开地面、井下辅助、掘进、采煤收入档次，并分别按1：：：比例和按劳分配、多劳多得、奖优促劣、利益共享、风险共担的承包原则进行。干部实行月工资，工人工资的计算则按照其具体工作性质和特点，执行以分计资和计时加奖两种方式进行。职工工资全部实行银行，无拖欠职工工资现象，保证了职工合法权益不受侵害。</w:t>
      </w:r>
    </w:p>
    <w:p>
      <w:pPr>
        <w:ind w:left="0" w:right="0" w:firstLine="560"/>
        <w:spacing w:before="450" w:after="450" w:line="312" w:lineRule="auto"/>
      </w:pPr>
      <w:r>
        <w:rPr>
          <w:rFonts w:ascii="宋体" w:hAnsi="宋体" w:eastAsia="宋体" w:cs="宋体"/>
          <w:color w:val="000"/>
          <w:sz w:val="28"/>
          <w:szCs w:val="28"/>
        </w:rPr>
        <w:t xml:space="preserve">职工社会保障权益实现和保障状况。__煤矿2995名职工参加了养老保险，未参加养老保险职工人数为539人，均为农民工。目前职工参加医疗保险100％；职工参加失业保险100％；职工参加工伤保险100％；职工参加企业年金100％；生育保险暂无实行。20__年度，矿区将44户享受最低生活保障家庭移交给了韩城市民政局统一管理。</w:t>
      </w:r>
    </w:p>
    <w:p>
      <w:pPr>
        <w:ind w:left="0" w:right="0" w:firstLine="560"/>
        <w:spacing w:before="450" w:after="450" w:line="312" w:lineRule="auto"/>
      </w:pPr>
      <w:r>
        <w:rPr>
          <w:rFonts w:ascii="宋体" w:hAnsi="宋体" w:eastAsia="宋体" w:cs="宋体"/>
          <w:color w:val="000"/>
          <w:sz w:val="28"/>
          <w:szCs w:val="28"/>
        </w:rPr>
        <w:t xml:space="preserve">职工劳动安全卫生权益实现和保障状况。20__年度，__煤矿共投资553万元用在了改善职工劳动安全卫</w:t>
      </w:r>
    </w:p>
    <w:p>
      <w:pPr>
        <w:ind w:left="0" w:right="0" w:firstLine="560"/>
        <w:spacing w:before="450" w:after="450" w:line="312" w:lineRule="auto"/>
      </w:pPr>
      <w:r>
        <w:rPr>
          <w:rFonts w:ascii="宋体" w:hAnsi="宋体" w:eastAsia="宋体" w:cs="宋体"/>
          <w:color w:val="000"/>
          <w:sz w:val="28"/>
          <w:szCs w:val="28"/>
        </w:rPr>
        <w:t xml:space="preserve">生条件上。在劳动安全上，一是在技改工程方面、在推广应用新技术方面，在提升机械化水平方面逐年增加投入；二是加强职工安全教育和培训力度；三是加大安全管理和监督检查的力度；四是扎实开展百日安全活动；五是狠抓“一通三防”为主要内容的安全专项治理力度。</w:t>
      </w:r>
    </w:p>
    <w:p>
      <w:pPr>
        <w:ind w:left="0" w:right="0" w:firstLine="560"/>
        <w:spacing w:before="450" w:after="450" w:line="312" w:lineRule="auto"/>
      </w:pPr>
      <w:r>
        <w:rPr>
          <w:rFonts w:ascii="宋体" w:hAnsi="宋体" w:eastAsia="宋体" w:cs="宋体"/>
          <w:color w:val="000"/>
          <w:sz w:val="28"/>
          <w:szCs w:val="28"/>
        </w:rPr>
        <w:t xml:space="preserve">在卫生条件上，20__年11月__煤矿对886名采掘工进行了一次身体普查，对患有尘肺病的4名在职职工，进行对症治疗，并调整岗位，改善了工作条件。另外对职工浴池的冬天取暖、水温及职工食堂卫生进行定期检查和维修，不断改善卫生条件。</w:t>
      </w:r>
    </w:p>
    <w:p>
      <w:pPr>
        <w:ind w:left="0" w:right="0" w:firstLine="560"/>
        <w:spacing w:before="450" w:after="450" w:line="312" w:lineRule="auto"/>
      </w:pPr>
      <w:r>
        <w:rPr>
          <w:rFonts w:ascii="宋体" w:hAnsi="宋体" w:eastAsia="宋体" w:cs="宋体"/>
          <w:color w:val="000"/>
          <w:sz w:val="28"/>
          <w:szCs w:val="28"/>
        </w:rPr>
        <w:t xml:space="preserve">在劳动定额上，__煤矿实行《韩局［93］劳动定额》标准，各工种劳动强度均在正常范围之内。由于路途远，一线工人从入井到升井时间为10小时左右，（包括往返路途时间）地面辅助单位职工工作时间为8小时。除节日根据生产需要加班外，一线职工实行计件工作制，不存在加班加点问题。在女职工劳动权益方面，各基层单位都能按照国家有关规定和合同条款执行，女职工能享受到特殊劳动保护和有关福利待遇，对哺乳期满后的女工能够及时安排上岗，女工“四期”特殊保护政策能够落实。</w:t>
      </w:r>
    </w:p>
    <w:p>
      <w:pPr>
        <w:ind w:left="0" w:right="0" w:firstLine="560"/>
        <w:spacing w:before="450" w:after="450" w:line="312" w:lineRule="auto"/>
      </w:pPr>
      <w:r>
        <w:rPr>
          <w:rFonts w:ascii="宋体" w:hAnsi="宋体" w:eastAsia="宋体" w:cs="宋体"/>
          <w:color w:val="000"/>
          <w:sz w:val="28"/>
          <w:szCs w:val="28"/>
        </w:rPr>
        <w:t xml:space="preserve">3、职工民主政治权益实现状况</w:t>
      </w:r>
    </w:p>
    <w:p>
      <w:pPr>
        <w:ind w:left="0" w:right="0" w:firstLine="560"/>
        <w:spacing w:before="450" w:after="450" w:line="312" w:lineRule="auto"/>
      </w:pPr>
      <w:r>
        <w:rPr>
          <w:rFonts w:ascii="宋体" w:hAnsi="宋体" w:eastAsia="宋体" w:cs="宋体"/>
          <w:color w:val="000"/>
          <w:sz w:val="28"/>
          <w:szCs w:val="28"/>
        </w:rPr>
        <w:t xml:space="preserve">__煤矿始终坚持把职工代表大会作为企业民主管理的基本形式，在规范职代会工作制度、落实职代会职权上下功夫。</w:t>
      </w:r>
    </w:p>
    <w:p>
      <w:pPr>
        <w:ind w:left="0" w:right="0" w:firstLine="560"/>
        <w:spacing w:before="450" w:after="450" w:line="312" w:lineRule="auto"/>
      </w:pPr>
      <w:r>
        <w:rPr>
          <w:rFonts w:ascii="宋体" w:hAnsi="宋体" w:eastAsia="宋体" w:cs="宋体"/>
          <w:color w:val="000"/>
          <w:sz w:val="28"/>
          <w:szCs w:val="28"/>
        </w:rPr>
        <w:t xml:space="preserve">通过开展职代会规范化达标竞赛活动，逐步形成职代会的“五个规范”：即代表构成比例上规范，代表中管理人员占20％，工程技术人员占28％，生产一线职工人员占52％。全体代表中，女职工代表占8％；时间上规范，每年召开两次，按期召开，防止随意性；组织上规范，形成了党委领导、行政支持、工会主抓的工作格局；内容上规范，每次会议议题明确，并经筹备组拟定，党委扩大会议讨论审定；程序上规范，职代会从筹备到召开的每一步都严格按照程序进行。</w:t>
      </w:r>
    </w:p>
    <w:p>
      <w:pPr>
        <w:ind w:left="0" w:right="0" w:firstLine="560"/>
        <w:spacing w:before="450" w:after="450" w:line="312" w:lineRule="auto"/>
      </w:pPr>
      <w:r>
        <w:rPr>
          <w:rFonts w:ascii="宋体" w:hAnsi="宋体" w:eastAsia="宋体" w:cs="宋体"/>
          <w:color w:val="000"/>
          <w:sz w:val="28"/>
          <w:szCs w:val="28"/>
        </w:rPr>
        <w:t xml:space="preserve">另外，在20__年，__煤矿将职代会的过程设计为六化标准：即职工代表选举民主化、会议程序规范化、会议筹备细致化、会中审议认真化、会后落实严肃化、材料编控格式化。矿工会在指导落实六化标准的同时，重点锁定其中的两化，一为“会议筹备细致化”，所谓细致化，就是要求职代会所有上会材料，特别是各种方案，必须会前经职工充分讨论，修改完善后才能上会，使之所有出台的方案、制度趋于合理。二为“会中审议认真化”，所谓认真化，有两个关键所在：第一是要让职工代表充分发表意见，并对合理的建议、意见积极采纳，当场拍板。第二是表决形式。职代会要真正体现民意，必须实行无记名票决。__煤矿在部分区队职代会试点的基础上，20__年，矿与所有区队半年职代会全部实行了票决。同时，为了提高职代会民主管理质量，__煤矿最近又起草文件安排职工代表竞选活动，争取竞选出素质相对高的职工代表，这项工作将在07年下半年换届时进行。</w:t>
      </w:r>
    </w:p>
    <w:p>
      <w:pPr>
        <w:ind w:left="0" w:right="0" w:firstLine="560"/>
        <w:spacing w:before="450" w:after="450" w:line="312" w:lineRule="auto"/>
      </w:pPr>
      <w:r>
        <w:rPr>
          <w:rFonts w:ascii="宋体" w:hAnsi="宋体" w:eastAsia="宋体" w:cs="宋体"/>
          <w:color w:val="000"/>
          <w:sz w:val="28"/>
          <w:szCs w:val="28"/>
        </w:rPr>
        <w:t xml:space="preserve">为了深化矿（队）务公开工作，__煤矿从加强领导，强化管理，建立矿（队）务公开工作长效机制入手，一是坚持组织领导到位，制定了工作目标，明确了责任划分，完善了实施细则，使__煤矿矿（队）务公开工作逐步走向了“组织机构健全，公开内容全面，公开重点突出，公开形式多样，公开程序规范，监督考核到位”的良性发展轨道，形成了“各负其责，各司其职，相互协调，有序运行”的工作格局。二是坚持公开规范到位，在公开内容的规范上，力求突出重点，关心热点、关注焦点，解决难点，把矿（队）务公开的内容扩展到了企业工作的方方面面。三是坚持监督考核到位，每月采取动态与静态相结合的检查方式，按照矿（队）务公开考核细则进行量化打分，奖罚兑现。同时，广泛开展“公开杯”流动竞赛活动，充分发挥了典型示范、引导作用。</w:t>
      </w:r>
    </w:p>
    <w:p>
      <w:pPr>
        <w:ind w:left="0" w:right="0" w:firstLine="560"/>
        <w:spacing w:before="450" w:after="450" w:line="312" w:lineRule="auto"/>
      </w:pPr>
      <w:r>
        <w:rPr>
          <w:rFonts w:ascii="宋体" w:hAnsi="宋体" w:eastAsia="宋体" w:cs="宋体"/>
          <w:color w:val="000"/>
          <w:sz w:val="28"/>
          <w:szCs w:val="28"/>
        </w:rPr>
        <w:t xml:space="preserve">20__年，__煤矿借鉴ISO9000质量管理模式，编制了《__煤矿矿务公开管理手册》，按照“该说的必须说到，说到的必须做到，做到的必须有记载，发现问题必须及时纠正”的要求，加强了职代会、矿务公开、工资分配的过程控制。20__年又根据矿队务公开的实际运行情况，对管理手册进行换版，编制了易掌握、好操作、结合实际的区队队务公开作业指导书。严格按照计划、执行、检查、持续改进的工作程序，从现状调整、原因分析、确定要因、制定计划、执行计划、效果检查、巩固措施、确定新目标这八个步骤着手，推动矿队务公开管理水平的螺旋式上升。</w:t>
      </w:r>
    </w:p>
    <w:p>
      <w:pPr>
        <w:ind w:left="0" w:right="0" w:firstLine="560"/>
        <w:spacing w:before="450" w:after="450" w:line="312" w:lineRule="auto"/>
      </w:pPr>
      <w:r>
        <w:rPr>
          <w:rFonts w:ascii="宋体" w:hAnsi="宋体" w:eastAsia="宋体" w:cs="宋体"/>
          <w:color w:val="000"/>
          <w:sz w:val="28"/>
          <w:szCs w:val="28"/>
        </w:rPr>
        <w:t xml:space="preserve">4、职工队伍思想道德观念、文化技术素质情况</w:t>
      </w:r>
    </w:p>
    <w:p>
      <w:pPr>
        <w:ind w:left="0" w:right="0" w:firstLine="560"/>
        <w:spacing w:before="450" w:after="450" w:line="312" w:lineRule="auto"/>
      </w:pPr>
      <w:r>
        <w:rPr>
          <w:rFonts w:ascii="宋体" w:hAnsi="宋体" w:eastAsia="宋体" w:cs="宋体"/>
          <w:color w:val="000"/>
          <w:sz w:val="28"/>
          <w:szCs w:val="28"/>
        </w:rPr>
        <w:t xml:space="preserve">从此次调查的情况看，__煤矿职工的思想道德和价值观念较以前有了较大的提高，但仍呈复杂性、多元化的特点。产生这种情况的原因是，__煤矿职工由于个人意识、传统观念、认识范围及所受教育程度的不同，对同一客观世界的反映也就有所不同。在煤炭行业经济发展的今天，绝大部分职工最为关注的是收入分配，社会福利与保障，然后才是精神向往与追求。如85的农民工来煤矿的目的就是为了挣钱，至于其它的需要相对来说就要弱一些，在他们看来“挣钱、养家、改善自身生活状况”首当其冲的就成了第一目标和需要；65的全民合同工表示要通过自身努力、学习提高来适应矿区发展的需要：而有35的全民合同工在煤矿工作是为了实现个人的价值，力求通过自身努力获得周围和社会的认同和尊重。</w:t>
      </w:r>
    </w:p>
    <w:p>
      <w:pPr>
        <w:ind w:left="0" w:right="0" w:firstLine="560"/>
        <w:spacing w:before="450" w:after="450" w:line="312" w:lineRule="auto"/>
      </w:pPr>
      <w:r>
        <w:rPr>
          <w:rFonts w:ascii="宋体" w:hAnsi="宋体" w:eastAsia="宋体" w:cs="宋体"/>
          <w:color w:val="000"/>
          <w:sz w:val="28"/>
          <w:szCs w:val="28"/>
        </w:rPr>
        <w:t xml:space="preserve">06年以来，__煤矿分别通过脱产，函授等途径，与陕西能源学院，陕西科技大学，陕西青年管理干部学院联合办班，委培采矿、机电专业专科人员35人，极大充实了矿区的技术骨干力量。</w:t>
      </w:r>
    </w:p>
    <w:p>
      <w:pPr>
        <w:ind w:left="0" w:right="0" w:firstLine="560"/>
        <w:spacing w:before="450" w:after="450" w:line="312" w:lineRule="auto"/>
      </w:pPr>
      <w:r>
        <w:rPr>
          <w:rFonts w:ascii="宋体" w:hAnsi="宋体" w:eastAsia="宋体" w:cs="宋体"/>
          <w:color w:val="000"/>
          <w:sz w:val="28"/>
          <w:szCs w:val="28"/>
        </w:rPr>
        <w:t xml:space="preserve">对于普通职工，__煤矿通过技能等级培训及技术比武等方式，打造出了一批知识型、技术型、专业型的较高素质的职工队伍，并挤出专项资金给予优秀技术人才技术补贴，促进了职工学技术、学业务的积极性。特别值得称道的是广大的农民工在大学习的环境渲染和感召下，纷纷加入自我学习，自我提高的团体中来，用自己不懈的努力和积极的实践，为矿区的安全生产贡献做出了自己应有的力量。</w:t>
      </w:r>
    </w:p>
    <w:p>
      <w:pPr>
        <w:ind w:left="0" w:right="0" w:firstLine="560"/>
        <w:spacing w:before="450" w:after="450" w:line="312" w:lineRule="auto"/>
      </w:pPr>
      <w:r>
        <w:rPr>
          <w:rFonts w:ascii="宋体" w:hAnsi="宋体" w:eastAsia="宋体" w:cs="宋体"/>
          <w:color w:val="000"/>
          <w:sz w:val="28"/>
          <w:szCs w:val="28"/>
        </w:rPr>
        <w:t xml:space="preserve">5、工会发挥协调劳动关系，维护职工劳动经济权益作用，促进企业和谐发展</w:t>
      </w:r>
    </w:p>
    <w:p>
      <w:pPr>
        <w:ind w:left="0" w:right="0" w:firstLine="560"/>
        <w:spacing w:before="450" w:after="450" w:line="312" w:lineRule="auto"/>
      </w:pPr>
      <w:r>
        <w:rPr>
          <w:rFonts w:ascii="宋体" w:hAnsi="宋体" w:eastAsia="宋体" w:cs="宋体"/>
          <w:color w:val="000"/>
          <w:sz w:val="28"/>
          <w:szCs w:val="28"/>
        </w:rPr>
        <w:t xml:space="preserve">在保障劳动就业权利方面：近年来，工会将印有《xxx劳动法》、《xxx工会法》、《集体合同规定》的《韩城矿区工会工作规范》一书发至每个基层区队工会主席手中，通过掌握法律武器，维护职工合法权益，监督行政履行集体合同内容；将集体合同印制成单页张贴在各基层区队队务公开栏内，供全体职工随时学习，自我维权；将违纪职工解除劳动合同等涉及职工劳动就业权利的事项通过职代会审议</w:t>
      </w:r>
    </w:p>
    <w:p>
      <w:pPr>
        <w:ind w:left="0" w:right="0" w:firstLine="560"/>
        <w:spacing w:before="450" w:after="450" w:line="312" w:lineRule="auto"/>
      </w:pPr>
      <w:r>
        <w:rPr>
          <w:rFonts w:ascii="宋体" w:hAnsi="宋体" w:eastAsia="宋体" w:cs="宋体"/>
          <w:color w:val="000"/>
          <w:sz w:val="28"/>
          <w:szCs w:val="28"/>
        </w:rPr>
        <w:t xml:space="preserve">通过。在保障职工收入分配权利方面：__煤矿工会从20__年开始就率先在全局建立了区队一级平等协商制度，协商的主要内容集中在职工最为关心的劳动组织、劳动工资、劳动纪律三个方面，有效的实现了源头维护。每年年初职代会前，首先由职工代表和队行政协商修订改进平等协商内容，矿工会对各队平等协商内容进行严格审验把关，把各种侵害职工利益的条款挡在职代会召开之前不许出笼。职代会上各级工会代表职工与行政签订平等协商协议，会后监督行政履约。除此以外，矿工会制定了基层区队工资分配制度，印制了基层区队工资分配方案表。区队工资分配时，矿工会汇同纪委、劳资科参加区队工资分配会。工资分配除队长、支部书记、办事员参加外，还规定不少于三名职工代表参加，共同听取区队的工资和奖金分配情况，有效地维护了职工的整体利益。</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第五篇</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xxx，xxx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xxx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第六篇</w:t>
      </w:r>
    </w:p>
    <w:p>
      <w:pPr>
        <w:ind w:left="0" w:right="0" w:firstLine="560"/>
        <w:spacing w:before="450" w:after="450" w:line="312" w:lineRule="auto"/>
      </w:pPr>
      <w:r>
        <w:rPr>
          <w:rFonts w:ascii="宋体" w:hAnsi="宋体" w:eastAsia="宋体" w:cs="宋体"/>
          <w:color w:val="000"/>
          <w:sz w:val="28"/>
          <w:szCs w:val="28"/>
        </w:rPr>
        <w:t xml:space="preserve">为认真吸取水城矿业集团马场煤矿“3·13”煤与瓦斯突出事故教训，树立“安全第一、预防为主、综合治理”煤矿安全生产方针，确保文化煤矿 “一通三防”工作落实到位，防治水工作更好地开展、顶板管理、机电运输等相关工作正常开展，经矿委会研究决定，成立文化煤矿隐患排查治理管理机构，明确相关工作职责，望矿属相关单位认真遵照执行。</w:t>
      </w:r>
    </w:p>
    <w:p>
      <w:pPr>
        <w:ind w:left="0" w:right="0" w:firstLine="560"/>
        <w:spacing w:before="450" w:after="450" w:line="312" w:lineRule="auto"/>
      </w:pPr>
      <w:r>
        <w:rPr>
          <w:rFonts w:ascii="宋体" w:hAnsi="宋体" w:eastAsia="宋体" w:cs="宋体"/>
          <w:color w:val="000"/>
          <w:sz w:val="28"/>
          <w:szCs w:val="28"/>
        </w:rPr>
        <w:t xml:space="preserve">一、成立隐患整改领导小组：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3、成员：xx、xx、xx、xx。</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1、组长职责：负责全矿整改、验收的全面监督管理工作，包括资金、材料、人员到位。</w:t>
      </w:r>
    </w:p>
    <w:p>
      <w:pPr>
        <w:ind w:left="0" w:right="0" w:firstLine="560"/>
        <w:spacing w:before="450" w:after="450" w:line="312" w:lineRule="auto"/>
      </w:pPr>
      <w:r>
        <w:rPr>
          <w:rFonts w:ascii="宋体" w:hAnsi="宋体" w:eastAsia="宋体" w:cs="宋体"/>
          <w:color w:val="000"/>
          <w:sz w:val="28"/>
          <w:szCs w:val="28"/>
        </w:rPr>
        <w:t xml:space="preserve">2、副组长：配合组长工作，负责将各项工作落到实处，整改整改期间控制入井人数不得超过规定，监督检查在规定的时间内有效快速完成。</w:t>
      </w:r>
    </w:p>
    <w:p>
      <w:pPr>
        <w:ind w:left="0" w:right="0" w:firstLine="560"/>
        <w:spacing w:before="450" w:after="450" w:line="312" w:lineRule="auto"/>
      </w:pPr>
      <w:r>
        <w:rPr>
          <w:rFonts w:ascii="宋体" w:hAnsi="宋体" w:eastAsia="宋体" w:cs="宋体"/>
          <w:color w:val="000"/>
          <w:sz w:val="28"/>
          <w:szCs w:val="28"/>
        </w:rPr>
        <w:t xml:space="preserve">3、成员：主要是加强现场管理及巡查，并负责每一项工程在整改期间确保安全及工程质量达到整改要求，并在施工现场督查落实工作的到位情况。</w:t>
      </w:r>
    </w:p>
    <w:p>
      <w:pPr>
        <w:ind w:left="0" w:right="0" w:firstLine="560"/>
        <w:spacing w:before="450" w:after="450" w:line="312" w:lineRule="auto"/>
      </w:pPr>
      <w:r>
        <w:rPr>
          <w:rFonts w:ascii="宋体" w:hAnsi="宋体" w:eastAsia="宋体" w:cs="宋体"/>
          <w:color w:val="000"/>
          <w:sz w:val="28"/>
          <w:szCs w:val="28"/>
        </w:rPr>
        <w:t xml:space="preserve">三、存在问题及隐患。</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1、特种作业人员配备不足，监控员3人，无瓦斯抽放工和探放水工。</w:t>
      </w:r>
    </w:p>
    <w:p>
      <w:pPr>
        <w:ind w:left="0" w:right="0" w:firstLine="560"/>
        <w:spacing w:before="450" w:after="450" w:line="312" w:lineRule="auto"/>
      </w:pPr>
      <w:r>
        <w:rPr>
          <w:rFonts w:ascii="宋体" w:hAnsi="宋体" w:eastAsia="宋体" w:cs="宋体"/>
          <w:color w:val="000"/>
          <w:sz w:val="28"/>
          <w:szCs w:val="28"/>
        </w:rPr>
        <w:t xml:space="preserve">2、未严格执行矿领导入井带班制度规定，2月21日煤矿复工以来矿长王伟入井带班1次，工程师未带班。</w:t>
      </w:r>
    </w:p>
    <w:p>
      <w:pPr>
        <w:ind w:left="0" w:right="0" w:firstLine="560"/>
        <w:spacing w:before="450" w:after="450" w:line="312" w:lineRule="auto"/>
      </w:pPr>
      <w:r>
        <w:rPr>
          <w:rFonts w:ascii="宋体" w:hAnsi="宋体" w:eastAsia="宋体" w:cs="宋体"/>
          <w:color w:val="000"/>
          <w:sz w:val="28"/>
          <w:szCs w:val="28"/>
        </w:rPr>
        <w:t xml:space="preserve">3、矿井未做煤与瓦斯突出危险性鉴定，按突出矿井进行管理，未落实区域防突措施。</w:t>
      </w:r>
    </w:p>
    <w:p>
      <w:pPr>
        <w:ind w:left="0" w:right="0" w:firstLine="560"/>
        <w:spacing w:before="450" w:after="450" w:line="312" w:lineRule="auto"/>
      </w:pPr>
      <w:r>
        <w:rPr>
          <w:rFonts w:ascii="宋体" w:hAnsi="宋体" w:eastAsia="宋体" w:cs="宋体"/>
          <w:color w:val="000"/>
          <w:sz w:val="28"/>
          <w:szCs w:val="28"/>
        </w:rPr>
        <w:t xml:space="preserve">（二）监测监控：</w:t>
      </w:r>
    </w:p>
    <w:p>
      <w:pPr>
        <w:ind w:left="0" w:right="0" w:firstLine="560"/>
        <w:spacing w:before="450" w:after="450" w:line="312" w:lineRule="auto"/>
      </w:pPr>
      <w:r>
        <w:rPr>
          <w:rFonts w:ascii="宋体" w:hAnsi="宋体" w:eastAsia="宋体" w:cs="宋体"/>
          <w:color w:val="000"/>
          <w:sz w:val="28"/>
          <w:szCs w:val="28"/>
        </w:rPr>
        <w:t xml:space="preserve">1、安全监测监控系统针对井下水仓、泵房、变电所等地点设置的瓦斯报警值（0。79）、断点值（0。8）均布符合要求。</w:t>
      </w:r>
    </w:p>
    <w:p>
      <w:pPr>
        <w:ind w:left="0" w:right="0" w:firstLine="560"/>
        <w:spacing w:before="450" w:after="450" w:line="312" w:lineRule="auto"/>
      </w:pPr>
      <w:r>
        <w:rPr>
          <w:rFonts w:ascii="宋体" w:hAnsi="宋体" w:eastAsia="宋体" w:cs="宋体"/>
          <w:color w:val="000"/>
          <w:sz w:val="28"/>
          <w:szCs w:val="28"/>
        </w:rPr>
        <w:t xml:space="preserve">2、副斜井挡车栏和防跑车装置不完善。</w:t>
      </w:r>
    </w:p>
    <w:p>
      <w:pPr>
        <w:ind w:left="0" w:right="0" w:firstLine="560"/>
        <w:spacing w:before="450" w:after="450" w:line="312" w:lineRule="auto"/>
      </w:pPr>
      <w:r>
        <w:rPr>
          <w:rFonts w:ascii="宋体" w:hAnsi="宋体" w:eastAsia="宋体" w:cs="宋体"/>
          <w:color w:val="000"/>
          <w:sz w:val="28"/>
          <w:szCs w:val="28"/>
        </w:rPr>
        <w:t xml:space="preserve">（三）防突及瓦斯治理</w:t>
      </w:r>
    </w:p>
    <w:p>
      <w:pPr>
        <w:ind w:left="0" w:right="0" w:firstLine="560"/>
        <w:spacing w:before="450" w:after="450" w:line="312" w:lineRule="auto"/>
      </w:pPr>
      <w:r>
        <w:rPr>
          <w:rFonts w:ascii="宋体" w:hAnsi="宋体" w:eastAsia="宋体" w:cs="宋体"/>
          <w:color w:val="000"/>
          <w:sz w:val="28"/>
          <w:szCs w:val="28"/>
        </w:rPr>
        <w:t xml:space="preserve">1、1185运输石门掘进工作面、1270回风石门掘进工作面瓦斯抽放管路未安设到工作面迎头。</w:t>
      </w:r>
    </w:p>
    <w:p>
      <w:pPr>
        <w:ind w:left="0" w:right="0" w:firstLine="560"/>
        <w:spacing w:before="450" w:after="450" w:line="312" w:lineRule="auto"/>
      </w:pPr>
      <w:r>
        <w:rPr>
          <w:rFonts w:ascii="宋体" w:hAnsi="宋体" w:eastAsia="宋体" w:cs="宋体"/>
          <w:color w:val="000"/>
          <w:sz w:val="28"/>
          <w:szCs w:val="28"/>
        </w:rPr>
        <w:t xml:space="preserve">2、1219回风石门掘进工作面已揭穿M9煤层，该石门从1219车场处施工本煤层瓦斯抽放钻孔，未控制石门揭煤整个断面及范围正迎头未采取先抽后掘。</w:t>
      </w:r>
    </w:p>
    <w:p>
      <w:pPr>
        <w:ind w:left="0" w:right="0" w:firstLine="560"/>
        <w:spacing w:before="450" w:after="450" w:line="312" w:lineRule="auto"/>
      </w:pPr>
      <w:r>
        <w:rPr>
          <w:rFonts w:ascii="宋体" w:hAnsi="宋体" w:eastAsia="宋体" w:cs="宋体"/>
          <w:color w:val="000"/>
          <w:sz w:val="28"/>
          <w:szCs w:val="28"/>
        </w:rPr>
        <w:t xml:space="preserve">3、井下各个掘进工作面无局部防突预测预报牌板，且考察临界值指标和钻屑量不符合要求。</w:t>
      </w:r>
    </w:p>
    <w:p>
      <w:pPr>
        <w:ind w:left="0" w:right="0" w:firstLine="560"/>
        <w:spacing w:before="450" w:after="450" w:line="312" w:lineRule="auto"/>
      </w:pPr>
      <w:r>
        <w:rPr>
          <w:rFonts w:ascii="宋体" w:hAnsi="宋体" w:eastAsia="宋体" w:cs="宋体"/>
          <w:color w:val="000"/>
          <w:sz w:val="28"/>
          <w:szCs w:val="28"/>
        </w:rPr>
        <w:t xml:space="preserve">4、矿井高负压瓦斯抽放管路在巷道低洼处未安设放水器。</w:t>
      </w:r>
    </w:p>
    <w:p>
      <w:pPr>
        <w:ind w:left="0" w:right="0" w:firstLine="560"/>
        <w:spacing w:before="450" w:after="450" w:line="312" w:lineRule="auto"/>
      </w:pPr>
      <w:r>
        <w:rPr>
          <w:rFonts w:ascii="宋体" w:hAnsi="宋体" w:eastAsia="宋体" w:cs="宋体"/>
          <w:color w:val="000"/>
          <w:sz w:val="28"/>
          <w:szCs w:val="28"/>
        </w:rPr>
        <w:t xml:space="preserve">5、矿井各掘进工作面编制石门揭煤消突评价报告无针对性，无相关瓦斯治理参数。</w:t>
      </w:r>
    </w:p>
    <w:p>
      <w:pPr>
        <w:ind w:left="0" w:right="0" w:firstLine="560"/>
        <w:spacing w:before="450" w:after="450" w:line="312" w:lineRule="auto"/>
      </w:pPr>
      <w:r>
        <w:rPr>
          <w:rFonts w:ascii="宋体" w:hAnsi="宋体" w:eastAsia="宋体" w:cs="宋体"/>
          <w:color w:val="000"/>
          <w:sz w:val="28"/>
          <w:szCs w:val="28"/>
        </w:rPr>
        <w:t xml:space="preserve">6、矿井未配备测定瓦斯相关参数的仪器仪表。</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1、矿井主排水系统未安装完善。</w:t>
      </w:r>
    </w:p>
    <w:p>
      <w:pPr>
        <w:ind w:left="0" w:right="0" w:firstLine="560"/>
        <w:spacing w:before="450" w:after="450" w:line="312" w:lineRule="auto"/>
      </w:pPr>
      <w:r>
        <w:rPr>
          <w:rFonts w:ascii="宋体" w:hAnsi="宋体" w:eastAsia="宋体" w:cs="宋体"/>
          <w:color w:val="000"/>
          <w:sz w:val="28"/>
          <w:szCs w:val="28"/>
        </w:rPr>
        <w:t xml:space="preserve">2、1185运输石门掘进工作面未严格执行“逢掘必探”的规定，现场检查无探放水钻孔。</w:t>
      </w:r>
    </w:p>
    <w:p>
      <w:pPr>
        <w:ind w:left="0" w:right="0" w:firstLine="560"/>
        <w:spacing w:before="450" w:after="450" w:line="312" w:lineRule="auto"/>
      </w:pPr>
      <w:r>
        <w:rPr>
          <w:rFonts w:ascii="宋体" w:hAnsi="宋体" w:eastAsia="宋体" w:cs="宋体"/>
          <w:color w:val="000"/>
          <w:sz w:val="28"/>
          <w:szCs w:val="28"/>
        </w:rPr>
        <w:t xml:space="preserve">（四）通风管理。</w:t>
      </w:r>
    </w:p>
    <w:p>
      <w:pPr>
        <w:ind w:left="0" w:right="0" w:firstLine="560"/>
        <w:spacing w:before="450" w:after="450" w:line="312" w:lineRule="auto"/>
      </w:pPr>
      <w:r>
        <w:rPr>
          <w:rFonts w:ascii="宋体" w:hAnsi="宋体" w:eastAsia="宋体" w:cs="宋体"/>
          <w:color w:val="000"/>
          <w:sz w:val="28"/>
          <w:szCs w:val="28"/>
        </w:rPr>
        <w:t xml:space="preserve">1、未严格执行测风制度，部分测风牌板填写风量与实际相差较大。</w:t>
      </w:r>
    </w:p>
    <w:p>
      <w:pPr>
        <w:ind w:left="0" w:right="0" w:firstLine="560"/>
        <w:spacing w:before="450" w:after="450" w:line="312" w:lineRule="auto"/>
      </w:pPr>
      <w:r>
        <w:rPr>
          <w:rFonts w:ascii="宋体" w:hAnsi="宋体" w:eastAsia="宋体" w:cs="宋体"/>
          <w:color w:val="000"/>
          <w:sz w:val="28"/>
          <w:szCs w:val="28"/>
        </w:rPr>
        <w:t xml:space="preserve">2、1270回风石门掘进工作面导风筒未使用弯管连接装置，转死弯。</w:t>
      </w:r>
    </w:p>
    <w:p>
      <w:pPr>
        <w:ind w:left="0" w:right="0" w:firstLine="560"/>
        <w:spacing w:before="450" w:after="450" w:line="312" w:lineRule="auto"/>
      </w:pPr>
      <w:r>
        <w:rPr>
          <w:rFonts w:ascii="宋体" w:hAnsi="宋体" w:eastAsia="宋体" w:cs="宋体"/>
          <w:color w:val="000"/>
          <w:sz w:val="28"/>
          <w:szCs w:val="28"/>
        </w:rPr>
        <w:t xml:space="preserve">四、所需资金：</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宋体" w:hAnsi="宋体" w:eastAsia="宋体" w:cs="宋体"/>
          <w:color w:val="000"/>
          <w:sz w:val="28"/>
          <w:szCs w:val="28"/>
        </w:rPr>
        <w:t xml:space="preserve">五、隐患整改期间安全管理办法。</w:t>
      </w:r>
    </w:p>
    <w:p>
      <w:pPr>
        <w:ind w:left="0" w:right="0" w:firstLine="560"/>
        <w:spacing w:before="450" w:after="450" w:line="312" w:lineRule="auto"/>
      </w:pPr>
      <w:r>
        <w:rPr>
          <w:rFonts w:ascii="宋体" w:hAnsi="宋体" w:eastAsia="宋体" w:cs="宋体"/>
          <w:color w:val="000"/>
          <w:sz w:val="28"/>
          <w:szCs w:val="28"/>
        </w:rPr>
        <w:t xml:space="preserve">（一）建立、健全和完善我矿安全管理责任制。</w:t>
      </w:r>
    </w:p>
    <w:p>
      <w:pPr>
        <w:ind w:left="0" w:right="0" w:firstLine="560"/>
        <w:spacing w:before="450" w:after="450" w:line="312" w:lineRule="auto"/>
      </w:pPr>
      <w:r>
        <w:rPr>
          <w:rFonts w:ascii="宋体" w:hAnsi="宋体" w:eastAsia="宋体" w:cs="宋体"/>
          <w:color w:val="000"/>
          <w:sz w:val="28"/>
          <w:szCs w:val="28"/>
        </w:rPr>
        <w:t xml:space="preserve">1、建立健全安全生产责任制。</w:t>
      </w:r>
    </w:p>
    <w:p>
      <w:pPr>
        <w:ind w:left="0" w:right="0" w:firstLine="560"/>
        <w:spacing w:before="450" w:after="450" w:line="312" w:lineRule="auto"/>
      </w:pPr>
      <w:r>
        <w:rPr>
          <w:rFonts w:ascii="宋体" w:hAnsi="宋体" w:eastAsia="宋体" w:cs="宋体"/>
          <w:color w:val="000"/>
          <w:sz w:val="28"/>
          <w:szCs w:val="28"/>
        </w:rPr>
        <w:t xml:space="preserve">进一步明确主要负责人、分管负责人、技术负责人的工作职责、辅助单位、职能机构的业务保安制和各岗位人员的岗位责任制，管理人员和特种作业人员应承担整顿期间的安全生产任务，把安全生产的责任逐项分解，落实到各部门和各岗位人员，达到齐抓共管，共同把整改工作保质保量地完成。</w:t>
      </w:r>
    </w:p>
    <w:p>
      <w:pPr>
        <w:ind w:left="0" w:right="0" w:firstLine="560"/>
        <w:spacing w:before="450" w:after="450" w:line="312" w:lineRule="auto"/>
      </w:pPr>
      <w:r>
        <w:rPr>
          <w:rFonts w:ascii="宋体" w:hAnsi="宋体" w:eastAsia="宋体" w:cs="宋体"/>
          <w:color w:val="000"/>
          <w:sz w:val="28"/>
          <w:szCs w:val="28"/>
        </w:rPr>
        <w:t xml:space="preserve">2、明确企业法定代表人的责任。</w:t>
      </w:r>
    </w:p>
    <w:p>
      <w:pPr>
        <w:ind w:left="0" w:right="0" w:firstLine="560"/>
        <w:spacing w:before="450" w:after="450" w:line="312" w:lineRule="auto"/>
      </w:pPr>
      <w:r>
        <w:rPr>
          <w:rFonts w:ascii="宋体" w:hAnsi="宋体" w:eastAsia="宋体" w:cs="宋体"/>
          <w:color w:val="000"/>
          <w:sz w:val="28"/>
          <w:szCs w:val="28"/>
        </w:rPr>
        <w:t xml:space="preserve">法定代表人是安全生产第一责任者。负责全面贯彻执行安全生产法律、法规和行业技术规范；组织制定落实安全生产各项规章制度和操作规程；健全安全管理机构，配齐安全管理人员，落实领导入井带班制度；保证安全生产投入的有效实施；保障职工安全生产的合法权益，落实职工安全培训；组织安全检查，及时消除事故隐患；制定事故应急救援预案，及时报告和组织事故抢救；主动接受并积极配合安全生产执法检查，认真整改存在的问题；建立和维护煤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煤矿隐患剖析会格式范文 第七篇</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2025-05-02T01:28:58+08:00</dcterms:created>
  <dcterms:modified xsi:type="dcterms:W3CDTF">2025-05-02T01:28:58+08:00</dcterms:modified>
</cp:coreProperties>
</file>

<file path=docProps/custom.xml><?xml version="1.0" encoding="utf-8"?>
<Properties xmlns="http://schemas.openxmlformats.org/officeDocument/2006/custom-properties" xmlns:vt="http://schemas.openxmlformats.org/officeDocument/2006/docPropsVTypes"/>
</file>