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漏报耕地补贴情况说明范文推荐22篇</w:t>
      </w:r>
      <w:bookmarkEnd w:id="1"/>
    </w:p>
    <w:p>
      <w:pPr>
        <w:jc w:val="center"/>
        <w:spacing w:before="0" w:after="450"/>
      </w:pPr>
      <w:r>
        <w:rPr>
          <w:rFonts w:ascii="Arial" w:hAnsi="Arial" w:eastAsia="Arial" w:cs="Arial"/>
          <w:color w:val="999999"/>
          <w:sz w:val="20"/>
          <w:szCs w:val="20"/>
        </w:rPr>
        <w:t xml:space="preserve">来源：网络  作者：暖阳如梦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漏报耕地补贴情况说明范文 第一篇关于加强耕地保护遏制乱占耕地建房的工作汇报自去年县级班子换届以来，我县严格执行《土地管理法》、《城乡规划法》等法律法规，进一步加强土地管理工作，谋求城乡共同和谐发展，切实保护耕地，采取多种措施坚决制止、严格控...</w:t>
      </w:r>
    </w:p>
    <w:p>
      <w:pPr>
        <w:ind w:left="0" w:right="0" w:firstLine="560"/>
        <w:spacing w:before="450" w:after="450" w:line="312" w:lineRule="auto"/>
      </w:pPr>
      <w:r>
        <w:rPr>
          <w:rFonts w:ascii="黑体" w:hAnsi="黑体" w:eastAsia="黑体" w:cs="黑体"/>
          <w:color w:val="000000"/>
          <w:sz w:val="36"/>
          <w:szCs w:val="36"/>
          <w:b w:val="1"/>
          <w:bCs w:val="1"/>
        </w:rPr>
        <w:t xml:space="preserve">漏报耕地补贴情况说明范文 第一篇</w:t>
      </w:r>
    </w:p>
    <w:p>
      <w:pPr>
        <w:ind w:left="0" w:right="0" w:firstLine="560"/>
        <w:spacing w:before="450" w:after="450" w:line="312" w:lineRule="auto"/>
      </w:pPr>
      <w:r>
        <w:rPr>
          <w:rFonts w:ascii="宋体" w:hAnsi="宋体" w:eastAsia="宋体" w:cs="宋体"/>
          <w:color w:val="000"/>
          <w:sz w:val="28"/>
          <w:szCs w:val="28"/>
        </w:rPr>
        <w:t xml:space="preserve">关于加强耕地保护遏制乱占耕地建房的工作汇报</w:t>
      </w:r>
    </w:p>
    <w:p>
      <w:pPr>
        <w:ind w:left="0" w:right="0" w:firstLine="560"/>
        <w:spacing w:before="450" w:after="450" w:line="312" w:lineRule="auto"/>
      </w:pPr>
      <w:r>
        <w:rPr>
          <w:rFonts w:ascii="宋体" w:hAnsi="宋体" w:eastAsia="宋体" w:cs="宋体"/>
          <w:color w:val="000"/>
          <w:sz w:val="28"/>
          <w:szCs w:val="28"/>
        </w:rPr>
        <w:t xml:space="preserve">自去年县级班子换届以来，我县严格执行《土地管理法》、《城乡规划法》等法律法规，进一步加强土地管理工作，谋求城乡共同和谐发展，切实保护耕地，采取多种措施坚决制止、严格控制各种乱占耕地、破坏耕地的违法行为。</w:t>
      </w:r>
    </w:p>
    <w:p>
      <w:pPr>
        <w:ind w:left="0" w:right="0" w:firstLine="560"/>
        <w:spacing w:before="450" w:after="450" w:line="312" w:lineRule="auto"/>
      </w:pPr>
      <w:r>
        <w:rPr>
          <w:rFonts w:ascii="宋体" w:hAnsi="宋体" w:eastAsia="宋体" w:cs="宋体"/>
          <w:color w:val="000"/>
          <w:sz w:val="28"/>
          <w:szCs w:val="28"/>
        </w:rPr>
        <w:t xml:space="preserve">一、我县耕地保护工作开展情况</w:t>
      </w:r>
    </w:p>
    <w:p>
      <w:pPr>
        <w:ind w:left="0" w:right="0" w:firstLine="560"/>
        <w:spacing w:before="450" w:after="450" w:line="312" w:lineRule="auto"/>
      </w:pPr>
      <w:r>
        <w:rPr>
          <w:rFonts w:ascii="宋体" w:hAnsi="宋体" w:eastAsia="宋体" w:cs="宋体"/>
          <w:color w:val="000"/>
          <w:sz w:val="28"/>
          <w:szCs w:val="28"/>
        </w:rPr>
        <w:t xml:space="preserve">一方面，以完善制度为着力点，建立耕地保护长效机制。一是落实工作责任。县委县政府领导对耕地保护工作高度重视、态度坚决，多次作出重要指示,并通过下发《关于批转贯彻落实建立土地执法监管长效机制落实耕地保护共同责任实施意见的通知》，明确了相关单位及各乡镇责任，要求各乡镇人民政府及相关职能部门建立健全各项制度，加大联合执法力度，采取各种措施切实保护耕地。县、乡镇、村居、组、户层层签订耕地保护责任状，落实耕地保护责任。</w:t>
      </w:r>
    </w:p>
    <w:p>
      <w:pPr>
        <w:ind w:left="0" w:right="0" w:firstLine="560"/>
        <w:spacing w:before="450" w:after="450" w:line="312" w:lineRule="auto"/>
      </w:pPr>
      <w:r>
        <w:rPr>
          <w:rFonts w:ascii="宋体" w:hAnsi="宋体" w:eastAsia="宋体" w:cs="宋体"/>
          <w:color w:val="000"/>
          <w:sz w:val="28"/>
          <w:szCs w:val="28"/>
        </w:rPr>
        <w:t xml:space="preserve">三是规范建房管理。县国土局出台了《关于进一步加强农村村民建房管理的规定》、县政府转发了《关于印发吉安市吉泰走廊城镇农民建房管理暂行办法的通知》，进一步加强了农村村民建房管理，按规划从严控制建设用地，严格审查农村村民建房申请条件，规范农村村民建房申报程序。</w:t>
      </w:r>
    </w:p>
    <w:p>
      <w:pPr>
        <w:ind w:left="0" w:right="0" w:firstLine="560"/>
        <w:spacing w:before="450" w:after="450" w:line="312" w:lineRule="auto"/>
      </w:pPr>
      <w:r>
        <w:rPr>
          <w:rFonts w:ascii="宋体" w:hAnsi="宋体" w:eastAsia="宋体" w:cs="宋体"/>
          <w:color w:val="000"/>
          <w:sz w:val="28"/>
          <w:szCs w:val="28"/>
        </w:rPr>
        <w:t xml:space="preserve">四是加大巡查力度。建立健全了《吉水县国土资源执法监察动态巡查制度》，划分了巡查区域和等级，明确了巡查责任，做到土地违法行为早发现、早报告、早制止。</w:t>
      </w:r>
    </w:p>
    <w:p>
      <w:pPr>
        <w:ind w:left="0" w:right="0" w:firstLine="560"/>
        <w:spacing w:before="450" w:after="450" w:line="312" w:lineRule="auto"/>
      </w:pPr>
      <w:r>
        <w:rPr>
          <w:rFonts w:ascii="宋体" w:hAnsi="宋体" w:eastAsia="宋体" w:cs="宋体"/>
          <w:color w:val="000"/>
          <w:sz w:val="28"/>
          <w:szCs w:val="28"/>
        </w:rPr>
        <w:t xml:space="preserve">五是实施造地工程。大力实施“造地增粮富民工程”。近年来，我县完成了白水土岭、乌江大勇等土地开发项目，共新增耕地 3162亩，确保了我县耕地占补平衡。</w:t>
      </w:r>
    </w:p>
    <w:p>
      <w:pPr>
        <w:ind w:left="0" w:right="0" w:firstLine="560"/>
        <w:spacing w:before="450" w:after="450" w:line="312" w:lineRule="auto"/>
      </w:pPr>
      <w:r>
        <w:rPr>
          <w:rFonts w:ascii="宋体" w:hAnsi="宋体" w:eastAsia="宋体" w:cs="宋体"/>
          <w:color w:val="000"/>
          <w:sz w:val="28"/>
          <w:szCs w:val="28"/>
        </w:rPr>
        <w:t xml:space="preserve">另一方面，以“双违”整治为突破口，严厉打击乱占耕地行为</w:t>
      </w:r>
    </w:p>
    <w:p>
      <w:pPr>
        <w:ind w:left="0" w:right="0" w:firstLine="560"/>
        <w:spacing w:before="450" w:after="450" w:line="312" w:lineRule="auto"/>
      </w:pPr>
      <w:r>
        <w:rPr>
          <w:rFonts w:ascii="宋体" w:hAnsi="宋体" w:eastAsia="宋体" w:cs="宋体"/>
          <w:color w:val="000"/>
          <w:sz w:val="28"/>
          <w:szCs w:val="28"/>
        </w:rPr>
        <w:t xml:space="preserve">一是强力开展县城“双违”清理整治。针对县城“双违”建筑蔓延的不利局面，新一届县委、县政府到位后，铁心硬手整治“双违”建筑，“双违”现象得到有效遏制。立案查处了文水村十二组、文水村一组、水南背周某等3起非法买卖土地（耕地）案件，追究相关犯罪人员法律责任5人；对参与“双违”的17名公职人员（其中科级干部7名）实行了“三停”（即停职、停薪、停岗）；已组织大规模集中强拆行动3次，拆除“双违”建筑7000余M；以县专业森林消防队和原有规划监察大队为基础，通过整合职能，强化力量，重新组建城市规划建设监察大队，人员由过去的10多人增加至90人，加强日常监管，对顶风违法违规建设的“双违”建筑，发现一起强拆一起，县城“双违”建筑的水电供应均已切断，目前县城“双违”建筑已全部停工。部分“双违”建筑已主动申报，正在接受处理。</w:t>
      </w:r>
    </w:p>
    <w:p>
      <w:pPr>
        <w:ind w:left="0" w:right="0" w:firstLine="560"/>
        <w:spacing w:before="450" w:after="450" w:line="312" w:lineRule="auto"/>
      </w:pPr>
      <w:r>
        <w:rPr>
          <w:rFonts w:ascii="宋体" w:hAnsi="宋体" w:eastAsia="宋体" w:cs="宋体"/>
          <w:color w:val="000"/>
          <w:sz w:val="28"/>
          <w:szCs w:val="28"/>
        </w:rPr>
        <w:t xml:space="preserve">二是全力开展道路沿线农民建房清理整治。认真学习传达市委、市政府关于吉泰走廊建设的指示精神，认真研究贯彻落实意见和具体的整治措施；成立吉泰城镇走廊道路沿线建房清理整治工作领导小组，下发《印发关于整治吉泰城镇走廊道路沿线农民2乱建房事宜协调会议纪要的通知》（吉水县府办字[20_]173号）和《关于切实做好吉泰城镇走廊道路沿线建房清理整治工作的紧急通知》（吉水县府办字[20_]175号），全面开展105国道沿线两侧100米范围内农民建房的整治工作，采取逐户调查、宗宗过筛的办法全面排查。对顶风违法违规建设的实施强拆，先后在文峰、金滩、乌江、醪桥等乡镇拆除违法用地建筑1500余M。目前，我县吉泰城镇走廊道路沿线农民新增违法占用耕地建房已得到有效控制。</w:t>
      </w:r>
    </w:p>
    <w:p>
      <w:pPr>
        <w:ind w:left="0" w:right="0" w:firstLine="560"/>
        <w:spacing w:before="450" w:after="450" w:line="312" w:lineRule="auto"/>
      </w:pPr>
      <w:r>
        <w:rPr>
          <w:rFonts w:ascii="宋体" w:hAnsi="宋体" w:eastAsia="宋体" w:cs="宋体"/>
          <w:color w:val="000"/>
          <w:sz w:val="28"/>
          <w:szCs w:val="28"/>
        </w:rPr>
        <w:t xml:space="preserve">三是合力开展乱占耕地建房清理整治。加强国土、纪检监察、检察院、公安、法院、林业等部门以及各乡镇的合作，对涉嫌犯罪的乱占耕地违法案件移送公安机关立案侦查，对党员干部违法违规用地的向纪检xxx门提出处分建议。依法立案查处了阜田镇李某非法占耕地建大米加工厂等案件并依法向法院申请强制执行；国土部门联合文峰、醪桥、双村、阜田、乌江等乡镇组织人员雇请机械及时制止和拆除了多起农民非法占耕地建房行为，对重大违法占用耕地行为及城区、国道两侧乱占滥建行为联合相关部门采取强制措施进行现场制止和拆除，起到了极大的震慑效果。</w:t>
      </w:r>
    </w:p>
    <w:p>
      <w:pPr>
        <w:ind w:left="0" w:right="0" w:firstLine="560"/>
        <w:spacing w:before="450" w:after="450" w:line="312" w:lineRule="auto"/>
      </w:pPr>
      <w:r>
        <w:rPr>
          <w:rFonts w:ascii="宋体" w:hAnsi="宋体" w:eastAsia="宋体" w:cs="宋体"/>
          <w:color w:val="000"/>
          <w:sz w:val="28"/>
          <w:szCs w:val="28"/>
        </w:rPr>
        <w:t xml:space="preserve">二、导致违法占用耕地的主要原因</w:t>
      </w:r>
    </w:p>
    <w:p>
      <w:pPr>
        <w:ind w:left="0" w:right="0" w:firstLine="560"/>
        <w:spacing w:before="450" w:after="450" w:line="312" w:lineRule="auto"/>
      </w:pPr>
      <w:r>
        <w:rPr>
          <w:rFonts w:ascii="宋体" w:hAnsi="宋体" w:eastAsia="宋体" w:cs="宋体"/>
          <w:color w:val="000"/>
          <w:sz w:val="28"/>
          <w:szCs w:val="28"/>
        </w:rPr>
        <w:t xml:space="preserve">尽管我县采取了各种措施严厉打击违法乱占耕地行为，但村民乱占耕地建房现象仍时有发生，其主要原因：</w:t>
      </w:r>
    </w:p>
    <w:p>
      <w:pPr>
        <w:ind w:left="0" w:right="0" w:firstLine="560"/>
        <w:spacing w:before="450" w:after="450" w:line="312" w:lineRule="auto"/>
      </w:pPr>
      <w:r>
        <w:rPr>
          <w:rFonts w:ascii="宋体" w:hAnsi="宋体" w:eastAsia="宋体" w:cs="宋体"/>
          <w:color w:val="000"/>
          <w:sz w:val="28"/>
          <w:szCs w:val="28"/>
        </w:rPr>
        <w:t xml:space="preserve">一是村级规划滞后。尽管农村居住条件有了长足进步，但村级规划工作严重滞后。由于缺乏规划，村民建房选址随意性强，只要满足自身需求，不管是道路两旁的公用地还是耕地，想建房就建，导致建房布局不合理，散乱无序，既不美观又浪费土地，人地矛盾更加尖锐。</w:t>
      </w:r>
    </w:p>
    <w:p>
      <w:pPr>
        <w:ind w:left="0" w:right="0" w:firstLine="560"/>
        <w:spacing w:before="450" w:after="450" w:line="312" w:lineRule="auto"/>
      </w:pPr>
      <w:r>
        <w:rPr>
          <w:rFonts w:ascii="宋体" w:hAnsi="宋体" w:eastAsia="宋体" w:cs="宋体"/>
          <w:color w:val="000"/>
          <w:sz w:val="28"/>
          <w:szCs w:val="28"/>
        </w:rPr>
        <w:t xml:space="preserve">二是受峡江水利枢纽库区控制影响严重。一方面，受峡江水</w:t>
      </w:r>
    </w:p>
    <w:p>
      <w:pPr>
        <w:ind w:left="0" w:right="0" w:firstLine="560"/>
        <w:spacing w:before="450" w:after="450" w:line="312" w:lineRule="auto"/>
      </w:pPr>
      <w:r>
        <w:rPr>
          <w:rFonts w:ascii="宋体" w:hAnsi="宋体" w:eastAsia="宋体" w:cs="宋体"/>
          <w:color w:val="000"/>
          <w:sz w:val="28"/>
          <w:szCs w:val="28"/>
        </w:rPr>
        <w:t xml:space="preserve">2利枢纽水淹区范围限制，自20_年省政府下达了冻结相关区域建房审批文件以来，我县涉及11个乡镇的农民新建、改建住房申请受到制约，得不到审批，造成一些住房困难户、危房住户不惜通过违法手段强行施工。另一方面，由于编制土地利用总体规划时，为完成上级下达的面积指标不得不把村庄周围的耕地全部划成了基本农田保护区，村内建设预留地少，有些农户住房的确困难，但又无地可批，造成乱占耕地建房。</w:t>
      </w:r>
    </w:p>
    <w:p>
      <w:pPr>
        <w:ind w:left="0" w:right="0" w:firstLine="560"/>
        <w:spacing w:before="450" w:after="450" w:line="312" w:lineRule="auto"/>
      </w:pPr>
      <w:r>
        <w:rPr>
          <w:rFonts w:ascii="宋体" w:hAnsi="宋体" w:eastAsia="宋体" w:cs="宋体"/>
          <w:color w:val="000"/>
          <w:sz w:val="28"/>
          <w:szCs w:val="28"/>
        </w:rPr>
        <w:t xml:space="preserve">三是受耕地指标限制。随着农民收入的增长和生活水平的提高，一系列惠农政策的落实，新一轮的农村建房热潮已到来，但有些村庄宅基地十分紧缺，只能用耕地，而上级下达给我县每年的耕地指标远远不够解决全县农民建房用地需求，供求矛盾十分突出。</w:t>
      </w:r>
    </w:p>
    <w:p>
      <w:pPr>
        <w:ind w:left="0" w:right="0" w:firstLine="560"/>
        <w:spacing w:before="450" w:after="450" w:line="312" w:lineRule="auto"/>
      </w:pPr>
      <w:r>
        <w:rPr>
          <w:rFonts w:ascii="宋体" w:hAnsi="宋体" w:eastAsia="宋体" w:cs="宋体"/>
          <w:color w:val="000"/>
          <w:sz w:val="28"/>
          <w:szCs w:val="28"/>
        </w:rPr>
        <w:t xml:space="preserve">四是执法力量比较薄弱。国土部门垂直管理以后，乡镇一级政府对土地管理缺乏积极性，村干部也因怕得罪人而不敢挑担子，对土地违法行为熟视无睹，听之任之，加之乡镇未设立规划建设管理机构，未配备专职管理人员，农民建房违法行为基本上是由乡镇国土所负责监管，而乡镇国土所执法人员力量薄弱，一般每个乡所只有2-3名工作人员，又缺乏巡查所需的交通工具，由于辖区面积大，交通条件受限制，乡（镇）每巡查一遍少则一周，多则半月，执法人员往往顾此失彼，疲于奔命。</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下一步，我县将通过开展一次集中清理整治严厉打击违法用地行为，制订一套管理办法加强农民建房管理，采取一系列措施落实监管责任，进一步规范我县农民建房管理工作，切实保护耕地。</w:t>
      </w:r>
    </w:p>
    <w:p>
      <w:pPr>
        <w:ind w:left="0" w:right="0" w:firstLine="560"/>
        <w:spacing w:before="450" w:after="450" w:line="312" w:lineRule="auto"/>
      </w:pPr>
      <w:r>
        <w:rPr>
          <w:rFonts w:ascii="宋体" w:hAnsi="宋体" w:eastAsia="宋体" w:cs="宋体"/>
          <w:color w:val="000"/>
          <w:sz w:val="28"/>
          <w:szCs w:val="28"/>
        </w:rPr>
        <w:t xml:space="preserve">（一）集中开展一次清理整治，严惩违法行为</w:t>
      </w:r>
    </w:p>
    <w:p>
      <w:pPr>
        <w:ind w:left="0" w:right="0" w:firstLine="560"/>
        <w:spacing w:before="450" w:after="450" w:line="312" w:lineRule="auto"/>
      </w:pPr>
      <w:r>
        <w:rPr>
          <w:rFonts w:ascii="宋体" w:hAnsi="宋体" w:eastAsia="宋体" w:cs="宋体"/>
          <w:color w:val="000"/>
          <w:sz w:val="28"/>
          <w:szCs w:val="28"/>
        </w:rPr>
        <w:t xml:space="preserve">以县城“双违”整治取得的明显效果为切入口，要求各乡镇参照《县委办公室县政府办公室关于印发＜20_年集中清理整治县城规划区内违法违规用地和违法违规建筑实施方案＞的通知》要求和相关规定，制定本乡镇的整治方案和处理办法并认真组织实施。进一步加大土地巡查力度，务必使全县的土地违法行为得到有效遏制，全面停建，接受处理。同时，我县将对违法用地现象严重地区，选择一批在全县有一定影响的违法占地建房行为，组织力量依法强制拆除和复耕，从而达到极大的震慑作用和警示教育作用。</w:t>
      </w:r>
    </w:p>
    <w:p>
      <w:pPr>
        <w:ind w:left="0" w:right="0" w:firstLine="560"/>
        <w:spacing w:before="450" w:after="450" w:line="312" w:lineRule="auto"/>
      </w:pPr>
      <w:r>
        <w:rPr>
          <w:rFonts w:ascii="宋体" w:hAnsi="宋体" w:eastAsia="宋体" w:cs="宋体"/>
          <w:color w:val="000"/>
          <w:sz w:val="28"/>
          <w:szCs w:val="28"/>
        </w:rPr>
        <w:t xml:space="preserve">（二）切实加快乡村布点规划进度，配备规划管理队伍 按照“统一规划、相对集中，适度规模，分步实施”的要求，坚持“以人为本、合理集聚、因地制宜，节约用地”的原则，由县住建局牵头对各乡镇乡村建设进行科学规划，统筹安排。在乡（镇）设立乡（镇）规划建设管理机构，配备专职管理人员，充实规划建设队伍力量。</w:t>
      </w:r>
    </w:p>
    <w:p>
      <w:pPr>
        <w:ind w:left="0" w:right="0" w:firstLine="560"/>
        <w:spacing w:before="450" w:after="450" w:line="312" w:lineRule="auto"/>
      </w:pPr>
      <w:r>
        <w:rPr>
          <w:rFonts w:ascii="宋体" w:hAnsi="宋体" w:eastAsia="宋体" w:cs="宋体"/>
          <w:color w:val="000"/>
          <w:sz w:val="28"/>
          <w:szCs w:val="28"/>
        </w:rPr>
        <w:t xml:space="preserve">（三）制定吉水县农民建房管理规定，完善农民建房审批程序</w:t>
      </w:r>
    </w:p>
    <w:p>
      <w:pPr>
        <w:ind w:left="0" w:right="0" w:firstLine="560"/>
        <w:spacing w:before="450" w:after="450" w:line="312" w:lineRule="auto"/>
      </w:pPr>
      <w:r>
        <w:rPr>
          <w:rFonts w:ascii="宋体" w:hAnsi="宋体" w:eastAsia="宋体" w:cs="宋体"/>
          <w:color w:val="000"/>
          <w:sz w:val="28"/>
          <w:szCs w:val="28"/>
        </w:rPr>
        <w:t xml:space="preserve">依照《吉安市吉泰走廊城镇农民建房管理暂行办法》，制定《吉水县关于进一步加强农村村民建房管理严格保护耕地的规定》，切实加大农民建房管控力度，严格落实“八个禁止”，规范农民建房审批程序，在审查和报批农民建房用地工作中，必须坚持“三到场”和“五公开”的原则，严把审查审核关，对工作人员审查把关不严的，将严格追究相关人员责任。</w:t>
      </w:r>
    </w:p>
    <w:p>
      <w:pPr>
        <w:ind w:left="0" w:right="0" w:firstLine="560"/>
        <w:spacing w:before="450" w:after="450" w:line="312" w:lineRule="auto"/>
      </w:pPr>
      <w:r>
        <w:rPr>
          <w:rFonts w:ascii="宋体" w:hAnsi="宋体" w:eastAsia="宋体" w:cs="宋体"/>
          <w:color w:val="000"/>
          <w:sz w:val="28"/>
          <w:szCs w:val="28"/>
        </w:rPr>
        <w:t xml:space="preserve">（四）组建乡镇规划建设管理办公室，强化乡镇监管责任 由各乡镇抽调规划、国土、林业等站所工作人员，成立乡镇规划建设管理办公室，具体负责农民建房规划、用地审批、监管职责，乡镇主要领导为第一责任人，强化各村（居）委书记、主任职责，从源头上杜绝未批先建、少批多建、批东建西等违法建房行为的发生。乡（镇）政府对本辖区内农民违反规定建房的行为依法予以制止，在乡（镇）、村庄规划区内的，乡（镇）政府依法查处。县政府将农民建房监管及耕地保护工作纳入各乡镇年度工作考核体系进行考核奖惩。对乡（镇）政府不能正确履行职责，对土地违法违规行为不及时制止或制止不力，造成耕地保有量面积减少的或土地管理秩序混乱的乡镇，坚决按照15号令和有关规定追究乡（镇）主要领导和有关人员责任。</w:t>
      </w:r>
    </w:p>
    <w:p>
      <w:pPr>
        <w:ind w:left="0" w:right="0" w:firstLine="560"/>
        <w:spacing w:before="450" w:after="450" w:line="312" w:lineRule="auto"/>
      </w:pPr>
      <w:r>
        <w:rPr>
          <w:rFonts w:ascii="宋体" w:hAnsi="宋体" w:eastAsia="宋体" w:cs="宋体"/>
          <w:color w:val="000"/>
          <w:sz w:val="28"/>
          <w:szCs w:val="28"/>
        </w:rPr>
        <w:t xml:space="preserve">（五）坚持贯彻“一户一宅”制，大力推进“空心村”整治 严格按照上级下达的计划分解农民建房占用农用地计划指标，控制建设用地总规模；同时，充分运用好城乡建设用地增减挂钩的政策，积极稳妥推进“空心村”整治，盘活存量建设用地，鼓励农民拆旧建新，充分利用村内空闲地、原有宅基地，鼓励农民集中连片建房，切实做到节约用地，合理保护耕地。</w:t>
      </w:r>
    </w:p>
    <w:p>
      <w:pPr>
        <w:ind w:left="0" w:right="0" w:firstLine="560"/>
        <w:spacing w:before="450" w:after="450" w:line="312" w:lineRule="auto"/>
      </w:pPr>
      <w:r>
        <w:rPr>
          <w:rFonts w:ascii="宋体" w:hAnsi="宋体" w:eastAsia="宋体" w:cs="宋体"/>
          <w:color w:val="000"/>
          <w:sz w:val="28"/>
          <w:szCs w:val="28"/>
        </w:rPr>
        <w:t xml:space="preserve">（六）建立部门联合执法机制，形成监管合力</w:t>
      </w:r>
    </w:p>
    <w:p>
      <w:pPr>
        <w:ind w:left="0" w:right="0" w:firstLine="560"/>
        <w:spacing w:before="450" w:after="450" w:line="312" w:lineRule="auto"/>
      </w:pPr>
      <w:r>
        <w:rPr>
          <w:rFonts w:ascii="宋体" w:hAnsi="宋体" w:eastAsia="宋体" w:cs="宋体"/>
          <w:color w:val="000"/>
          <w:sz w:val="28"/>
          <w:szCs w:val="28"/>
        </w:rPr>
        <w:t xml:space="preserve">建立人民法院、人民检察院、公安机关、国土部门调查处理国土资源违法犯罪案件联席会议制度，进一步完善案件移送和工作配合机制。由国土部门会同监察机关等有关部门不定期地开展用地情况的执法检查，严厉查处各类非法占用耕地行为和乱占滥用土地行为。充分发挥县规划建设监察队伍90人的强大队伍力量，建立联合执法机制，有力拓展执法手段，整合执法力量，有效打击各类土地违法行为。</w:t>
      </w:r>
    </w:p>
    <w:p>
      <w:pPr>
        <w:ind w:left="0" w:right="0" w:firstLine="560"/>
        <w:spacing w:before="450" w:after="450" w:line="312" w:lineRule="auto"/>
      </w:pPr>
      <w:r>
        <w:rPr>
          <w:rFonts w:ascii="宋体" w:hAnsi="宋体" w:eastAsia="宋体" w:cs="宋体"/>
          <w:color w:val="000"/>
          <w:sz w:val="28"/>
          <w:szCs w:val="28"/>
        </w:rPr>
        <w:t xml:space="preserve">（七）合理有效疏导峡江水利枢纽库淹区农民建房，缓解用地矛盾由县峡江水利枢纽工程指挥部根据峡江水利枢纽工程规划，重新确定我县各乡镇具体的淹没界址范围，对新确定的不在淹没界址范围内的农民建房审批，尽快向省政府请示下文予以解冻，通过争取用地计划指标，合理规划引导，有效疏导农民建房需求，解决原冻结区域农民建房困难，缓解用地矛盾。</w:t>
      </w:r>
    </w:p>
    <w:p>
      <w:pPr>
        <w:ind w:left="0" w:right="0" w:firstLine="560"/>
        <w:spacing w:before="450" w:after="450" w:line="312" w:lineRule="auto"/>
      </w:pPr>
      <w:r>
        <w:rPr>
          <w:rFonts w:ascii="黑体" w:hAnsi="黑体" w:eastAsia="黑体" w:cs="黑体"/>
          <w:color w:val="000000"/>
          <w:sz w:val="36"/>
          <w:szCs w:val="36"/>
          <w:b w:val="1"/>
          <w:bCs w:val="1"/>
        </w:rPr>
        <w:t xml:space="preserve">漏报耕地补贴情况说明范文 第二篇</w:t>
      </w:r>
    </w:p>
    <w:p>
      <w:pPr>
        <w:ind w:left="0" w:right="0" w:firstLine="560"/>
        <w:spacing w:before="450" w:after="450" w:line="312" w:lineRule="auto"/>
      </w:pPr>
      <w:r>
        <w:rPr>
          <w:rFonts w:ascii="宋体" w:hAnsi="宋体" w:eastAsia="宋体" w:cs="宋体"/>
          <w:color w:val="000"/>
          <w:sz w:val="28"/>
          <w:szCs w:val="28"/>
        </w:rPr>
        <w:t xml:space="preserve">拜城县落实乡镇干部基层补贴工作汇报</w:t>
      </w:r>
    </w:p>
    <w:p>
      <w:pPr>
        <w:ind w:left="0" w:right="0" w:firstLine="560"/>
        <w:spacing w:before="450" w:after="450" w:line="312" w:lineRule="auto"/>
      </w:pPr>
      <w:r>
        <w:rPr>
          <w:rFonts w:ascii="宋体" w:hAnsi="宋体" w:eastAsia="宋体" w:cs="宋体"/>
          <w:color w:val="000"/>
          <w:sz w:val="28"/>
          <w:szCs w:val="28"/>
        </w:rPr>
        <w:t xml:space="preserve">根据地委组织部、地区政局〘关于转发〖关于实行乡镇干部基层补贴的通知〗的通知〙（阿地财行[20_]95号）、以及自治区财政厅、自治区党委组织部〘关于实行乡镇干部基层补贴的通知〙（新财行〔20_〕443号）通知精神和要求，拜城县迅速行动起来，严格贯彻落实自治区、地区文件精神和要求，乡镇干部基层补贴得到有效落实，取得了良好的社会反响。</w:t>
      </w:r>
    </w:p>
    <w:p>
      <w:pPr>
        <w:ind w:left="0" w:right="0" w:firstLine="560"/>
        <w:spacing w:before="450" w:after="450" w:line="312" w:lineRule="auto"/>
      </w:pPr>
      <w:r>
        <w:rPr>
          <w:rFonts w:ascii="宋体" w:hAnsi="宋体" w:eastAsia="宋体" w:cs="宋体"/>
          <w:color w:val="000"/>
          <w:sz w:val="28"/>
          <w:szCs w:val="28"/>
        </w:rPr>
        <w:t xml:space="preserve">一、乡镇干部基层补贴发放具体范围</w:t>
      </w:r>
    </w:p>
    <w:p>
      <w:pPr>
        <w:ind w:left="0" w:right="0" w:firstLine="560"/>
        <w:spacing w:before="450" w:after="450" w:line="312" w:lineRule="auto"/>
      </w:pPr>
      <w:r>
        <w:rPr>
          <w:rFonts w:ascii="宋体" w:hAnsi="宋体" w:eastAsia="宋体" w:cs="宋体"/>
          <w:color w:val="000"/>
          <w:sz w:val="28"/>
          <w:szCs w:val="28"/>
        </w:rPr>
        <w:t xml:space="preserve">乡镇干部基层补贴所需资金由自治区财政和县财政共同承担。其中自治区财政承担60%，县财政配套40%。地区核定我县乡镇享受补贴人数为3178人，并将9-12月补贴经费163万元划拨至我县，按标准我县需配套经费107万元，共计补贴经费270万元。根据县委组织部、编办、财政局三方核查，我县乡镇实际在岗、在职人数为3778人（乡镇机关及站所干部、乡镇中小学教师、乡镇卫生院工作人员），其中乡镇党政正职34人，党政副职233人，一般干部3511人，按照自治区补贴标准，共计发放补贴万元，其中自治区财政补贴163万元，县财政配套补贴万元。</w:t>
      </w:r>
    </w:p>
    <w:p>
      <w:pPr>
        <w:ind w:left="0" w:right="0" w:firstLine="560"/>
        <w:spacing w:before="450" w:after="450" w:line="312" w:lineRule="auto"/>
      </w:pPr>
      <w:r>
        <w:rPr>
          <w:rFonts w:ascii="宋体" w:hAnsi="宋体" w:eastAsia="宋体" w:cs="宋体"/>
          <w:color w:val="000"/>
          <w:sz w:val="28"/>
          <w:szCs w:val="28"/>
        </w:rPr>
        <w:t xml:space="preserve">二、乡镇干部基层补贴发放具体标准</w:t>
      </w:r>
    </w:p>
    <w:p>
      <w:pPr>
        <w:ind w:left="0" w:right="0" w:firstLine="560"/>
        <w:spacing w:before="450" w:after="450" w:line="312" w:lineRule="auto"/>
      </w:pPr>
      <w:r>
        <w:rPr>
          <w:rFonts w:ascii="宋体" w:hAnsi="宋体" w:eastAsia="宋体" w:cs="宋体"/>
          <w:color w:val="000"/>
          <w:sz w:val="28"/>
          <w:szCs w:val="28"/>
        </w:rPr>
        <w:t xml:space="preserve">补贴标准按乡镇党政正职每人每月500元，党政副职每人每月300元，一般干部每人每月200元执行。</w:t>
      </w:r>
    </w:p>
    <w:p>
      <w:pPr>
        <w:ind w:left="0" w:right="0" w:firstLine="560"/>
        <w:spacing w:before="450" w:after="450" w:line="312" w:lineRule="auto"/>
      </w:pPr>
      <w:r>
        <w:rPr>
          <w:rFonts w:ascii="宋体" w:hAnsi="宋体" w:eastAsia="宋体" w:cs="宋体"/>
          <w:color w:val="000"/>
          <w:sz w:val="28"/>
          <w:szCs w:val="28"/>
        </w:rPr>
        <w:t xml:space="preserve">三、乡镇干部基层补贴资金的拨付及具体发放方式 按照〘印发〙的通知（阿地党组通字〔20_〕67号）要求，一次性将9-12月的补贴资金足额划拨给各乡镇，并要求乡镇现行发放3个月的基层补贴。10月15日前，各乡镇已将补贴资金以现金形式全部发放到乡镇干部手中，没有出现打卡、代领等现象。</w:t>
      </w:r>
    </w:p>
    <w:p>
      <w:pPr>
        <w:ind w:left="0" w:right="0" w:firstLine="560"/>
        <w:spacing w:before="450" w:after="450" w:line="312" w:lineRule="auto"/>
      </w:pPr>
      <w:r>
        <w:rPr>
          <w:rFonts w:ascii="宋体" w:hAnsi="宋体" w:eastAsia="宋体" w:cs="宋体"/>
          <w:color w:val="000"/>
          <w:sz w:val="28"/>
          <w:szCs w:val="28"/>
        </w:rPr>
        <w:t xml:space="preserve">四、取得的成效和社会反响</w:t>
      </w:r>
    </w:p>
    <w:p>
      <w:pPr>
        <w:ind w:left="0" w:right="0" w:firstLine="560"/>
        <w:spacing w:before="450" w:after="450" w:line="312" w:lineRule="auto"/>
      </w:pPr>
      <w:r>
        <w:rPr>
          <w:rFonts w:ascii="宋体" w:hAnsi="宋体" w:eastAsia="宋体" w:cs="宋体"/>
          <w:color w:val="000"/>
          <w:sz w:val="28"/>
          <w:szCs w:val="28"/>
        </w:rPr>
        <w:t xml:space="preserve">基层补贴的落实和发放，大大地激发了基层干部工作热情，使基层干部真正有了动力、活力和合力。在全县上下营造出了基层工作重要、基层干部光荣、基层大有作为的良好氛围，从源头上避免了基层干部“干长干短一个样、干多干少一个样、干好干坏一个样”的现象，稳定了队伍，消除了后顾之忧，有效调动了基层干部带头发展农村经济、维护社会稳定和规范建设基层组织管理的积极性，不断巩固提升基层组织规范化建设。促使基层干部充分发挥推动科学发展、提高自我发展能力主体作用，切实履行维护祖国统</w:t>
      </w:r>
    </w:p>
    <w:p>
      <w:pPr>
        <w:ind w:left="0" w:right="0" w:firstLine="560"/>
        <w:spacing w:before="450" w:after="450" w:line="312" w:lineRule="auto"/>
      </w:pPr>
      <w:r>
        <w:rPr>
          <w:rFonts w:ascii="宋体" w:hAnsi="宋体" w:eastAsia="宋体" w:cs="宋体"/>
          <w:color w:val="000"/>
          <w:sz w:val="28"/>
          <w:szCs w:val="28"/>
        </w:rPr>
        <w:t xml:space="preserve">一、维护民族团结、维护社会稳定的重大职责，争科学发展、跨越发展之先，创稳定团结、社会和谐之优。</w:t>
      </w:r>
    </w:p>
    <w:p>
      <w:pPr>
        <w:ind w:left="0" w:right="0" w:firstLine="560"/>
        <w:spacing w:before="450" w:after="450" w:line="312" w:lineRule="auto"/>
      </w:pPr>
      <w:r>
        <w:rPr>
          <w:rFonts w:ascii="宋体" w:hAnsi="宋体" w:eastAsia="宋体" w:cs="宋体"/>
          <w:color w:val="000"/>
          <w:sz w:val="28"/>
          <w:szCs w:val="28"/>
        </w:rPr>
        <w:t xml:space="preserve">xxx拜城县委基层办</w:t>
      </w:r>
    </w:p>
    <w:p>
      <w:pPr>
        <w:ind w:left="0" w:right="0" w:firstLine="560"/>
        <w:spacing w:before="450" w:after="450" w:line="312" w:lineRule="auto"/>
      </w:pPr>
      <w:r>
        <w:rPr>
          <w:rFonts w:ascii="宋体" w:hAnsi="宋体" w:eastAsia="宋体" w:cs="宋体"/>
          <w:color w:val="000"/>
          <w:sz w:val="28"/>
          <w:szCs w:val="28"/>
        </w:rPr>
        <w:t xml:space="preserve">20_年10月18日</w:t>
      </w:r>
    </w:p>
    <w:p>
      <w:pPr>
        <w:ind w:left="0" w:right="0" w:firstLine="560"/>
        <w:spacing w:before="450" w:after="450" w:line="312" w:lineRule="auto"/>
      </w:pPr>
      <w:r>
        <w:rPr>
          <w:rFonts w:ascii="黑体" w:hAnsi="黑体" w:eastAsia="黑体" w:cs="黑体"/>
          <w:color w:val="000000"/>
          <w:sz w:val="36"/>
          <w:szCs w:val="36"/>
          <w:b w:val="1"/>
          <w:bCs w:val="1"/>
        </w:rPr>
        <w:t xml:space="preserve">漏报耕地补贴情况说明范文 第三篇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几天来辗转反侧的愧疚与自问，促使我的内心感到极大的悔恨和自责，愧疚的是辜负了上级对我的殷切期望和谆谆教导，辜负了领导平时对我苦口婆心的良语诤言;我悔恨，悔恨的是在当前年终岁尾局工作头绪多、任务重，自己却牵扯了领导的精力;悔恨的是在全县上下社会稳定，经济发展形势一片大好，各项工作蒸蒸日上，自己却顶风违纪，弹出了一个极不和谐的音符。作为深受党的教育多年的同志，问题反映出的政治敏感性、党性锻炼和工作能力的强弱是否符合当前的新形势、新要求?作为一名主要领导，自己是否具备了在其位、谋其政、负其责的信心与能力?答案是肯定的：忽视政治学习的重要，放松思想蔓延滋生，渐渐偏离正确世界观、忽视回避积重难返的问题、心存侥幸不积极不主动的工作态度??错误的出现看似一时，但暴露出来的问题却是发人深思，触目惊心的。</w:t>
      </w:r>
    </w:p>
    <w:p>
      <w:pPr>
        <w:ind w:left="0" w:right="0" w:firstLine="560"/>
        <w:spacing w:before="450" w:after="450" w:line="312" w:lineRule="auto"/>
      </w:pPr>
      <w:r>
        <w:rPr>
          <w:rFonts w:ascii="宋体" w:hAnsi="宋体" w:eastAsia="宋体" w:cs="宋体"/>
          <w:color w:val="000"/>
          <w:sz w:val="28"/>
          <w:szCs w:val="28"/>
        </w:rPr>
        <w:t xml:space="preserve">事情的经过是这样的，201x年x月x号xx召开xx传达会议，深入学习了《》等会议精神，xx人进行了特别的强调，xx还专门下发了xxx文件，我局还专开了会议进行了再部署再学习。我本人也学习了文件精神，对照自己的情况进行梳理，知道办公用房超标的问题，当时感觉，办公室是以前就建好的，现在如果改建装修，麻烦不说，还浪费钱财。所以就没把这个事当做急事进行急办。xx日纪委来我局来专项检查核实，我才感到事情的严重性，xx日我就按照要求进行腾出。</w:t>
      </w:r>
    </w:p>
    <w:p>
      <w:pPr>
        <w:ind w:left="0" w:right="0" w:firstLine="560"/>
        <w:spacing w:before="450" w:after="450" w:line="312" w:lineRule="auto"/>
      </w:pPr>
      <w:r>
        <w:rPr>
          <w:rFonts w:ascii="宋体" w:hAnsi="宋体" w:eastAsia="宋体" w:cs="宋体"/>
          <w:color w:val="000"/>
          <w:sz w:val="28"/>
          <w:szCs w:val="28"/>
        </w:rPr>
        <w:t xml:space="preserve">现在回想事情发生的经过，本完全是可以避免的，但由于平时自身要求不严，以致在关键时候没能很好地把握住自己。事后经过上级领导的批评教育、同志们的帮助和自己的深刻反省，我更进一步地认识到这一违纪事件的严重性。这件事情的发生，看似偶然，实属必然，这与平时自身要求不严，作风松散，纪律松懈休威相关。痛定思痛，为了以后更好地工作，树立领导干部良好形象，我认真地剖析了所犯错误的原因：</w:t>
      </w:r>
    </w:p>
    <w:p>
      <w:pPr>
        <w:ind w:left="0" w:right="0" w:firstLine="560"/>
        <w:spacing w:before="450" w:after="450" w:line="312" w:lineRule="auto"/>
      </w:pPr>
      <w:r>
        <w:rPr>
          <w:rFonts w:ascii="宋体" w:hAnsi="宋体" w:eastAsia="宋体" w:cs="宋体"/>
          <w:color w:val="000"/>
          <w:sz w:val="28"/>
          <w:szCs w:val="28"/>
        </w:rPr>
        <w:t xml:space="preserve">一是平时不注重学习，政治敏感性差。</w:t>
      </w:r>
    </w:p>
    <w:p>
      <w:pPr>
        <w:ind w:left="0" w:right="0" w:firstLine="560"/>
        <w:spacing w:before="450" w:after="450" w:line="312" w:lineRule="auto"/>
      </w:pPr>
      <w:r>
        <w:rPr>
          <w:rFonts w:ascii="宋体" w:hAnsi="宋体" w:eastAsia="宋体" w:cs="宋体"/>
          <w:color w:val="000"/>
          <w:sz w:val="28"/>
          <w:szCs w:val="28"/>
        </w:rPr>
        <w:t xml:space="preserve">我今天所犯的错误，我感到，主要就是平时对上级的指示精神学习不够、理解不深造成的。正如古书上有句话说的好：“贫学者，不空也泛，行必缪”。讲的就是一个人如果平时不善于学习，脑子里空空如野，也只能是泛泛而谈。其行为必将失之毫厘，缪以千里。再回想自己平时对待学习的态度，总感到当领导多年，又经过组织的培养，什么法律法规、规章制度虽谈不上了如指掌，但对于每一项规定要求说上个*不离十还是不成问题的，自己认为上级的指示精神年年差不多，没有必要再浪费时间去学习了，逐渐放松了平时对自身的严格要求，错失了学习新规定，适应新形势的良机，以致各种错误的思想趁机而入占据了头脑，影响了心态，放宽了言行，从而造成了在自己身上发生了本不应该发生的问题。二是存在侥幸心理作怪，企图蒙混过关。</w:t>
      </w:r>
    </w:p>
    <w:p>
      <w:pPr>
        <w:ind w:left="0" w:right="0" w:firstLine="560"/>
        <w:spacing w:before="450" w:after="450" w:line="312" w:lineRule="auto"/>
      </w:pPr>
      <w:r>
        <w:rPr>
          <w:rFonts w:ascii="宋体" w:hAnsi="宋体" w:eastAsia="宋体" w:cs="宋体"/>
          <w:color w:val="000"/>
          <w:sz w:val="28"/>
          <w:szCs w:val="28"/>
        </w:rPr>
        <w:t xml:space="preserve">记得韩非子曾经说过“侥者，学必废，战必败，经必衰，”说的就是一个存在侥幸心理的人，学业必然枉废，作战必然失败，</w:t>
      </w:r>
    </w:p>
    <w:p>
      <w:pPr>
        <w:ind w:left="0" w:right="0" w:firstLine="560"/>
        <w:spacing w:before="450" w:after="450" w:line="312" w:lineRule="auto"/>
      </w:pPr>
      <w:r>
        <w:rPr>
          <w:rFonts w:ascii="宋体" w:hAnsi="宋体" w:eastAsia="宋体" w:cs="宋体"/>
          <w:color w:val="000"/>
          <w:sz w:val="28"/>
          <w:szCs w:val="28"/>
        </w:rPr>
        <w:t xml:space="preserve">三是组织纪律观念淡薄，自由主义思想严重。</w:t>
      </w:r>
    </w:p>
    <w:p>
      <w:pPr>
        <w:ind w:left="0" w:right="0" w:firstLine="560"/>
        <w:spacing w:before="450" w:after="450" w:line="312" w:lineRule="auto"/>
      </w:pPr>
      <w:r>
        <w:rPr>
          <w:rFonts w:ascii="宋体" w:hAnsi="宋体" w:eastAsia="宋体" w:cs="宋体"/>
          <w:color w:val="000"/>
          <w:sz w:val="28"/>
          <w:szCs w:val="28"/>
        </w:rPr>
        <w:t xml:space="preserve">以前在基层工作的时候，我都能遵守纪律规定，工作兢兢业业，做事谦虚谨慎，但随着</w:t>
      </w:r>
    </w:p>
    <w:p>
      <w:pPr>
        <w:ind w:left="0" w:right="0" w:firstLine="560"/>
        <w:spacing w:before="450" w:after="450" w:line="312" w:lineRule="auto"/>
      </w:pPr>
      <w:r>
        <w:rPr>
          <w:rFonts w:ascii="宋体" w:hAnsi="宋体" w:eastAsia="宋体" w:cs="宋体"/>
          <w:color w:val="000"/>
          <w:sz w:val="28"/>
          <w:szCs w:val="28"/>
        </w:rPr>
        <w:t xml:space="preserve">年龄的增长和职务的升迁，自己逐渐的放松了以自己的要求，认为遵章守纪是基层的事，是职工的事，自己作为领导干部，平时干好自己的本职工作，适当放松一下要求、适当自由一点也算不了什么大事，自己能把握住，殊不知潜移默化中自由主义思想抬头，造成我这次出现问题，就是在这种错误思想的驱使下，对上级指示精神视而不见，对领导讲话充耳不闻，总觉得违章违纪的事与自己无关、跟自己无缘，从而对自己放松要求，事实证明，放松必然导致放纵。放纵也必然与会纪律格格不入，与纪律格格不入的自由也必然受到纪律的惩罚。四是集体荣誉感不强，个人主义思想严重。</w:t>
      </w:r>
    </w:p>
    <w:p>
      <w:pPr>
        <w:ind w:left="0" w:right="0" w:firstLine="560"/>
        <w:spacing w:before="450" w:after="450" w:line="312" w:lineRule="auto"/>
      </w:pPr>
      <w:r>
        <w:rPr>
          <w:rFonts w:ascii="宋体" w:hAnsi="宋体" w:eastAsia="宋体" w:cs="宋体"/>
          <w:color w:val="000"/>
          <w:sz w:val="28"/>
          <w:szCs w:val="28"/>
        </w:rPr>
        <w:t xml:space="preserve">“责任重于泰山，荣誉高于生命”，这是作为领导干部最起码</w:t>
      </w:r>
    </w:p>
    <w:p>
      <w:pPr>
        <w:ind w:left="0" w:right="0" w:firstLine="560"/>
        <w:spacing w:before="450" w:after="450" w:line="312" w:lineRule="auto"/>
      </w:pPr>
      <w:r>
        <w:rPr>
          <w:rFonts w:ascii="宋体" w:hAnsi="宋体" w:eastAsia="宋体" w:cs="宋体"/>
          <w:color w:val="000"/>
          <w:sz w:val="28"/>
          <w:szCs w:val="28"/>
        </w:rPr>
        <w:t xml:space="preserve">的职业道德和行为准则。现在细细分析自己所犯的错误，在个人主义思想的影响下，在有损于荣誉感方面犯下了以下四个方面的错误：一是执行规定不严格，落实指示不坚决，影响了集体正常工作秩序。县里办公用房是有明文规定的，领导干部本应模范带头、严格执行，但我却以个人利益为重，臵县里规章制度而不顾，顶风违纪，影响了局里一些正常工作的开展。二是损害了领导干部的形象，单位的集体荣誉感不强。xxx局负责xxxx，工作是大量的，也是谨慎细致的，在执行命令、严守规定上，应该为基层作出的模范表率，但我却为xx摸了黑;三是职责意识淡化，牵涉了领导精力。作为xx干部，本应以对单位、对领导负责的态度，认真履行职责，高标准完成好上级交给的各项任务为己任，但我却以一时的糊涂，以自己愚蠢的行为，图自己方便，不顾事情的严重后果，为领导工作增添了不必要的麻烦，这是典型的对领导不负责的表现;四是摆位不正，自律意识不强，对自己成长进步不负责。“大河无水小河干、大河有水小河满”阐述了个人与集体的关系，自己身为机关的一员，加强责任心，增强荣誉感在平时虽然也曾挂在嘴上记在心里，但在个人利益与集体利益发生冲突的关键时刻，却当责任如耳旁风，视荣誉如草芥，以自己的小利益凌驾于整体利益之上，这既是对单位不负责的表现，更重要的是对自己不负责。</w:t>
      </w:r>
    </w:p>
    <w:p>
      <w:pPr>
        <w:ind w:left="0" w:right="0" w:firstLine="560"/>
        <w:spacing w:before="450" w:after="450" w:line="312" w:lineRule="auto"/>
      </w:pPr>
      <w:r>
        <w:rPr>
          <w:rFonts w:ascii="宋体" w:hAnsi="宋体" w:eastAsia="宋体" w:cs="宋体"/>
          <w:color w:val="000"/>
          <w:sz w:val="28"/>
          <w:szCs w:val="28"/>
        </w:rPr>
        <w:t xml:space="preserve">哲学家黑格尔曾说过“对于你自己造成的耻辱，除了面对，别无它法”，后悔一次可贵，后悔二次可谅，后悔三次可悲，我深知，面对这次所犯错误，光有后悔是远远解决不了问题的，因此我决心本着从哪儿跌到从哪儿爬起来的原则，放下包袱、轻装上阵，见微知著、防微杜渐。从头做起、从小事做起、从一点一滴做起，我保证在下一步工作中坚决做到：</w:t>
      </w:r>
    </w:p>
    <w:p>
      <w:pPr>
        <w:ind w:left="0" w:right="0" w:firstLine="560"/>
        <w:spacing w:before="450" w:after="450" w:line="312" w:lineRule="auto"/>
      </w:pPr>
      <w:r>
        <w:rPr>
          <w:rFonts w:ascii="宋体" w:hAnsi="宋体" w:eastAsia="宋体" w:cs="宋体"/>
          <w:color w:val="000"/>
          <w:sz w:val="28"/>
          <w:szCs w:val="28"/>
        </w:rPr>
        <w:t xml:space="preserve">&gt;一、加强学习，不断提高自身修养</w:t>
      </w:r>
    </w:p>
    <w:p>
      <w:pPr>
        <w:ind w:left="0" w:right="0" w:firstLine="560"/>
        <w:spacing w:before="450" w:after="450" w:line="312" w:lineRule="auto"/>
      </w:pPr>
      <w:r>
        <w:rPr>
          <w:rFonts w:ascii="宋体" w:hAnsi="宋体" w:eastAsia="宋体" w:cs="宋体"/>
          <w:color w:val="000"/>
          <w:sz w:val="28"/>
          <w:szCs w:val="28"/>
        </w:rPr>
        <w:t xml:space="preserve">理论是行为的向导，修养是理论的升华，反省这次事情经过，无不与自己的理论水平底，自身修养差有着直接的联系，我决心在下一步学习工作中，本着学习是为了武装自己的头脑而不是武装自己的嘴巴原则，向书本学，向他人学，向实践学，坚决做到理论与实践并重，技能与智能并重，做人与做事并重。努力做一个让县委领导放心，让基层满意的合格人员。</w:t>
      </w:r>
    </w:p>
    <w:p>
      <w:pPr>
        <w:ind w:left="0" w:right="0" w:firstLine="560"/>
        <w:spacing w:before="450" w:after="450" w:line="312" w:lineRule="auto"/>
      </w:pPr>
      <w:r>
        <w:rPr>
          <w:rFonts w:ascii="宋体" w:hAnsi="宋体" w:eastAsia="宋体" w:cs="宋体"/>
          <w:color w:val="000"/>
          <w:sz w:val="28"/>
          <w:szCs w:val="28"/>
        </w:rPr>
        <w:t xml:space="preserve">&gt;二、培养诚信的品质。</w:t>
      </w:r>
    </w:p>
    <w:p>
      <w:pPr>
        <w:ind w:left="0" w:right="0" w:firstLine="560"/>
        <w:spacing w:before="450" w:after="450" w:line="312" w:lineRule="auto"/>
      </w:pPr>
      <w:r>
        <w:rPr>
          <w:rFonts w:ascii="宋体" w:hAnsi="宋体" w:eastAsia="宋体" w:cs="宋体"/>
          <w:color w:val="000"/>
          <w:sz w:val="28"/>
          <w:szCs w:val="28"/>
        </w:rPr>
        <w:t xml:space="preserve">诚信是立身之本，在以后做人做事过程中，我一定诚字当头，做老实人，干老实事，不弄虚作假，不欺下瞒上，不断修正自己的人生坐标，树立正确的科学的人生观、世界观。正确处理好两个利益的关系，时刻把精力用在工作上，在工作中不断增强战胜自我的意志，团结同志，同甘共苦，用自身的实际行动，在当前全县各项发展蒸蒸日上的关键时期，贡献自己的一份力量。</w:t>
      </w:r>
    </w:p>
    <w:p>
      <w:pPr>
        <w:ind w:left="0" w:right="0" w:firstLine="560"/>
        <w:spacing w:before="450" w:after="450" w:line="312" w:lineRule="auto"/>
      </w:pPr>
      <w:r>
        <w:rPr>
          <w:rFonts w:ascii="宋体" w:hAnsi="宋体" w:eastAsia="宋体" w:cs="宋体"/>
          <w:color w:val="000"/>
          <w:sz w:val="28"/>
          <w:szCs w:val="28"/>
        </w:rPr>
        <w:t xml:space="preserve">&gt;三、认真落实法律法规，做遵章守纪模范。</w:t>
      </w:r>
    </w:p>
    <w:p>
      <w:pPr>
        <w:ind w:left="0" w:right="0" w:firstLine="560"/>
        <w:spacing w:before="450" w:after="450" w:line="312" w:lineRule="auto"/>
      </w:pPr>
      <w:r>
        <w:rPr>
          <w:rFonts w:ascii="宋体" w:hAnsi="宋体" w:eastAsia="宋体" w:cs="宋体"/>
          <w:color w:val="000"/>
          <w:sz w:val="28"/>
          <w:szCs w:val="28"/>
        </w:rPr>
        <w:t xml:space="preserve">在学习领会上级指示精神实质基础上，我一定以法规自己的一言一行，一举一动，内强素质、外树形象，做遵章守纪的模范。作为一名*员，在任何一个岗位上都体现着党的价值，维护党的良好形象。能力弱一点可以赶上来，形象差了可就没法改过来了，通过严格的自律和约束，把“形象重于生命”牢牢记在心头。每一名党员都是一面旗臶，看你举的是红旗、黑旗还是白旗，群众的眼睛是雪亮的，他</w:t>
      </w:r>
    </w:p>
    <w:p>
      <w:pPr>
        <w:ind w:left="0" w:right="0" w:firstLine="560"/>
        <w:spacing w:before="450" w:after="450" w:line="312" w:lineRule="auto"/>
      </w:pPr>
      <w:r>
        <w:rPr>
          <w:rFonts w:ascii="宋体" w:hAnsi="宋体" w:eastAsia="宋体" w:cs="宋体"/>
          <w:color w:val="000"/>
          <w:sz w:val="28"/>
          <w:szCs w:val="28"/>
        </w:rPr>
        <w:t xml:space="preserve">们在盯着你，在效仿着你。要时时刻刻严格要求自己，影响和带动身边的同志，自觉抵制各种腐朽思想的侵蚀，忠实的履行好上级赋予的权力，主动接受群众的监督，随时防止私欲膨胀和工作的急躁暴躁，按照职责要求把本职工作干好。</w:t>
      </w:r>
    </w:p>
    <w:p>
      <w:pPr>
        <w:ind w:left="0" w:right="0" w:firstLine="560"/>
        <w:spacing w:before="450" w:after="450" w:line="312" w:lineRule="auto"/>
      </w:pPr>
      <w:r>
        <w:rPr>
          <w:rFonts w:ascii="宋体" w:hAnsi="宋体" w:eastAsia="宋体" w:cs="宋体"/>
          <w:color w:val="000"/>
          <w:sz w:val="28"/>
          <w:szCs w:val="28"/>
        </w:rPr>
        <w:t xml:space="preserve">&gt;四、强化责任心，提升荣誉感。</w:t>
      </w:r>
    </w:p>
    <w:p>
      <w:pPr>
        <w:ind w:left="0" w:right="0" w:firstLine="560"/>
        <w:spacing w:before="450" w:after="450" w:line="312" w:lineRule="auto"/>
      </w:pPr>
      <w:r>
        <w:rPr>
          <w:rFonts w:ascii="宋体" w:hAnsi="宋体" w:eastAsia="宋体" w:cs="宋体"/>
          <w:color w:val="000"/>
          <w:sz w:val="28"/>
          <w:szCs w:val="28"/>
        </w:rPr>
        <w:t xml:space="preserve">一个没有责任心和荣誉感的人至少可以说不是一个完整的人。因此在以后工作中，加强自己的责任心和荣誉感，让自己的言行举止永远臵于集体之下、群众之中。</w:t>
      </w:r>
    </w:p>
    <w:p>
      <w:pPr>
        <w:ind w:left="0" w:right="0" w:firstLine="560"/>
        <w:spacing w:before="450" w:after="450" w:line="312" w:lineRule="auto"/>
      </w:pPr>
      <w:r>
        <w:rPr>
          <w:rFonts w:ascii="宋体" w:hAnsi="宋体" w:eastAsia="宋体" w:cs="宋体"/>
          <w:color w:val="000"/>
          <w:sz w:val="28"/>
          <w:szCs w:val="28"/>
        </w:rPr>
        <w:t xml:space="preserve">请县委和同志们看我的行动吧!</w:t>
      </w:r>
    </w:p>
    <w:p>
      <w:pPr>
        <w:ind w:left="0" w:right="0" w:firstLine="560"/>
        <w:spacing w:before="450" w:after="450" w:line="312" w:lineRule="auto"/>
      </w:pPr>
      <w:r>
        <w:rPr>
          <w:rFonts w:ascii="黑体" w:hAnsi="黑体" w:eastAsia="黑体" w:cs="黑体"/>
          <w:color w:val="000000"/>
          <w:sz w:val="36"/>
          <w:szCs w:val="36"/>
          <w:b w:val="1"/>
          <w:bCs w:val="1"/>
        </w:rPr>
        <w:t xml:space="preserve">漏报耕地补贴情况说明范文 第四篇</w:t>
      </w:r>
    </w:p>
    <w:p>
      <w:pPr>
        <w:ind w:left="0" w:right="0" w:firstLine="560"/>
        <w:spacing w:before="450" w:after="450" w:line="312" w:lineRule="auto"/>
      </w:pPr>
      <w:r>
        <w:rPr>
          <w:rFonts w:ascii="宋体" w:hAnsi="宋体" w:eastAsia="宋体" w:cs="宋体"/>
          <w:color w:val="000"/>
          <w:sz w:val="28"/>
          <w:szCs w:val="28"/>
        </w:rPr>
        <w:t xml:space="preserve">财政补贴农民资金和财政管理工作汇报</w:t>
      </w:r>
    </w:p>
    <w:p>
      <w:pPr>
        <w:ind w:left="0" w:right="0" w:firstLine="560"/>
        <w:spacing w:before="450" w:after="450" w:line="312" w:lineRule="auto"/>
      </w:pPr>
      <w:r>
        <w:rPr>
          <w:rFonts w:ascii="宋体" w:hAnsi="宋体" w:eastAsia="宋体" w:cs="宋体"/>
          <w:color w:val="000"/>
          <w:sz w:val="28"/>
          <w:szCs w:val="28"/>
        </w:rPr>
        <w:t xml:space="preserve">金安区东河口镇财政所（二O一一年十月）</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东河口镇属金安区山区大镇，距县城50公里。辖区面积平方公里，耕地面积54000亩。28个行政村，一个街道居委会，595个村民组，万户，万人口（其中农业人口万人）。20_年完成财政收入375万元。20_年全年发放各类惠民资金1200多万元。</w:t>
      </w:r>
    </w:p>
    <w:p>
      <w:pPr>
        <w:ind w:left="0" w:right="0" w:firstLine="560"/>
        <w:spacing w:before="450" w:after="450" w:line="312" w:lineRule="auto"/>
      </w:pPr>
      <w:r>
        <w:rPr>
          <w:rFonts w:ascii="宋体" w:hAnsi="宋体" w:eastAsia="宋体" w:cs="宋体"/>
          <w:color w:val="000"/>
          <w:sz w:val="28"/>
          <w:szCs w:val="28"/>
        </w:rPr>
        <w:t xml:space="preserve">东河口镇财政所，现有办公大厅、会议室、活动室、档案室、阅览室、值班室等用房17间，约460平方米，现有财政干部6人，平均年龄45岁，xxx党员5人，本科学历2人，大专学历4人，都具有助会职称和计算机二级以上证书。财政所连续六年被评为“人民满意的基层站所”，且满意度都是名列全镇第一，同时，在金安区第五届文明单位评选中，被区委、区政府授予文明单位的光荣称号，先后多次被区局和镇党委授予“先进单位”和“先进党组织”称号。</w:t>
      </w:r>
    </w:p>
    <w:p>
      <w:pPr>
        <w:ind w:left="0" w:right="0" w:firstLine="560"/>
        <w:spacing w:before="450" w:after="450" w:line="312" w:lineRule="auto"/>
      </w:pPr>
      <w:r>
        <w:rPr>
          <w:rFonts w:ascii="宋体" w:hAnsi="宋体" w:eastAsia="宋体" w:cs="宋体"/>
          <w:color w:val="000"/>
          <w:sz w:val="28"/>
          <w:szCs w:val="28"/>
        </w:rPr>
        <w:t xml:space="preserve">二、财政补贴农民资金管理和“一卡通”发放工作</w:t>
      </w:r>
    </w:p>
    <w:p>
      <w:pPr>
        <w:ind w:left="0" w:right="0" w:firstLine="560"/>
        <w:spacing w:before="450" w:after="450" w:line="312" w:lineRule="auto"/>
      </w:pPr>
      <w:r>
        <w:rPr>
          <w:rFonts w:ascii="宋体" w:hAnsi="宋体" w:eastAsia="宋体" w:cs="宋体"/>
          <w:color w:val="000"/>
          <w:sz w:val="28"/>
          <w:szCs w:val="28"/>
        </w:rPr>
        <w:t xml:space="preserve">三、财政管理工作</w:t>
      </w:r>
    </w:p>
    <w:p>
      <w:pPr>
        <w:ind w:left="0" w:right="0" w:firstLine="560"/>
        <w:spacing w:before="450" w:after="450" w:line="312" w:lineRule="auto"/>
      </w:pPr>
      <w:r>
        <w:rPr>
          <w:rFonts w:ascii="宋体" w:hAnsi="宋体" w:eastAsia="宋体" w:cs="宋体"/>
          <w:color w:val="000"/>
          <w:sz w:val="28"/>
          <w:szCs w:val="28"/>
        </w:rPr>
        <w:t xml:space="preserve">（一）组织机构、队伍建设规范化。财政所成立于1984年，机构独立，编制单列，由区财政局垂直管理，业务上由农村局归口管理。人员编制6人，符合乡镇机构改革的要求。根据工作需要，合理进行岗位设置，谢应任所长兼国有资产管理员，高大玖任副所长兼任预算管理员、非税收入征管员，鲍远流任惠民补助资金管理员，晁明存任家电摩托车申报录入员，张成武任总预算会计，兼任票据管理员，汪能菊任新农合管理员，兼任档案管理员。</w:t>
      </w:r>
    </w:p>
    <w:p>
      <w:pPr>
        <w:ind w:left="0" w:right="0" w:firstLine="560"/>
        <w:spacing w:before="450" w:after="450" w:line="312" w:lineRule="auto"/>
      </w:pPr>
      <w:r>
        <w:rPr>
          <w:rFonts w:ascii="宋体" w:hAnsi="宋体" w:eastAsia="宋体" w:cs="宋体"/>
          <w:color w:val="000"/>
          <w:sz w:val="28"/>
          <w:szCs w:val="28"/>
        </w:rPr>
        <w:t xml:space="preserve">（二）业务工作精细化。按照“规范、明晰、有序、高效”的原则，根据区局制定的乡镇财政业务流程和工作规范，形成环环相扣、互为牵制的业务操作体系。确保管理有序、运行高效。财政所按照依法理财、依法行政的要求，将各项业务流程和工作规范全面向社会公开，在广泛接受各界监督的基础上，方便单位和群众办事，提高工作效率和服务质量。具体做到六管理一监管，1、收入管理。</w:t>
      </w:r>
    </w:p>
    <w:p>
      <w:pPr>
        <w:ind w:left="0" w:right="0" w:firstLine="560"/>
        <w:spacing w:before="450" w:after="450" w:line="312" w:lineRule="auto"/>
      </w:pPr>
      <w:r>
        <w:rPr>
          <w:rFonts w:ascii="宋体" w:hAnsi="宋体" w:eastAsia="宋体" w:cs="宋体"/>
          <w:color w:val="000"/>
          <w:sz w:val="28"/>
          <w:szCs w:val="28"/>
        </w:rPr>
        <w:t xml:space="preserve">2、支出管理。</w:t>
      </w:r>
    </w:p>
    <w:p>
      <w:pPr>
        <w:ind w:left="0" w:right="0" w:firstLine="560"/>
        <w:spacing w:before="450" w:after="450" w:line="312" w:lineRule="auto"/>
      </w:pPr>
      <w:r>
        <w:rPr>
          <w:rFonts w:ascii="宋体" w:hAnsi="宋体" w:eastAsia="宋体" w:cs="宋体"/>
          <w:color w:val="000"/>
          <w:sz w:val="28"/>
          <w:szCs w:val="28"/>
        </w:rPr>
        <w:t xml:space="preserve">3、加强预算管理。</w:t>
      </w:r>
    </w:p>
    <w:p>
      <w:pPr>
        <w:ind w:left="0" w:right="0" w:firstLine="560"/>
        <w:spacing w:before="450" w:after="450" w:line="312" w:lineRule="auto"/>
      </w:pPr>
      <w:r>
        <w:rPr>
          <w:rFonts w:ascii="宋体" w:hAnsi="宋体" w:eastAsia="宋体" w:cs="宋体"/>
          <w:color w:val="000"/>
          <w:sz w:val="28"/>
          <w:szCs w:val="28"/>
        </w:rPr>
        <w:t xml:space="preserve">4、惠民资金管理。</w:t>
      </w:r>
    </w:p>
    <w:p>
      <w:pPr>
        <w:ind w:left="0" w:right="0" w:firstLine="560"/>
        <w:spacing w:before="450" w:after="450" w:line="312" w:lineRule="auto"/>
      </w:pPr>
      <w:r>
        <w:rPr>
          <w:rFonts w:ascii="宋体" w:hAnsi="宋体" w:eastAsia="宋体" w:cs="宋体"/>
          <w:color w:val="000"/>
          <w:sz w:val="28"/>
          <w:szCs w:val="28"/>
        </w:rPr>
        <w:t xml:space="preserve">5、资产管理。</w:t>
      </w:r>
    </w:p>
    <w:p>
      <w:pPr>
        <w:ind w:left="0" w:right="0" w:firstLine="560"/>
        <w:spacing w:before="450" w:after="450" w:line="312" w:lineRule="auto"/>
      </w:pPr>
      <w:r>
        <w:rPr>
          <w:rFonts w:ascii="宋体" w:hAnsi="宋体" w:eastAsia="宋体" w:cs="宋体"/>
          <w:color w:val="000"/>
          <w:sz w:val="28"/>
          <w:szCs w:val="28"/>
        </w:rPr>
        <w:t xml:space="preserve">6、票据管理。</w:t>
      </w:r>
    </w:p>
    <w:p>
      <w:pPr>
        <w:ind w:left="0" w:right="0" w:firstLine="560"/>
        <w:spacing w:before="450" w:after="450" w:line="312" w:lineRule="auto"/>
      </w:pPr>
      <w:r>
        <w:rPr>
          <w:rFonts w:ascii="宋体" w:hAnsi="宋体" w:eastAsia="宋体" w:cs="宋体"/>
          <w:color w:val="000"/>
          <w:sz w:val="28"/>
          <w:szCs w:val="28"/>
        </w:rPr>
        <w:t xml:space="preserve">7、财政资金监管。</w:t>
      </w:r>
    </w:p>
    <w:p>
      <w:pPr>
        <w:ind w:left="0" w:right="0" w:firstLine="560"/>
        <w:spacing w:before="450" w:after="450" w:line="312" w:lineRule="auto"/>
      </w:pPr>
      <w:r>
        <w:rPr>
          <w:rFonts w:ascii="宋体" w:hAnsi="宋体" w:eastAsia="宋体" w:cs="宋体"/>
          <w:color w:val="000"/>
          <w:sz w:val="28"/>
          <w:szCs w:val="28"/>
        </w:rPr>
        <w:t xml:space="preserve">（三）内部管理制度化。财政所建立健全了各项内部规章制度，严格按规章制度办事，落实岗位责任制，明确工作分工，岗位责任到人。建立和完善财政所职责、学习考勤、服务承诺、廉洁自律、党组织活动、档案管理等内部管理制度。做到“职责明确，制度健全，操作规范，运转高效”，形成科学化、规范化、精细化、制度化的乡镇财政管理模式，树立基层财政部门的良好形象。</w:t>
      </w:r>
    </w:p>
    <w:p>
      <w:pPr>
        <w:ind w:left="0" w:right="0" w:firstLine="560"/>
        <w:spacing w:before="450" w:after="450" w:line="312" w:lineRule="auto"/>
      </w:pPr>
      <w:r>
        <w:rPr>
          <w:rFonts w:ascii="宋体" w:hAnsi="宋体" w:eastAsia="宋体" w:cs="宋体"/>
          <w:color w:val="000"/>
          <w:sz w:val="28"/>
          <w:szCs w:val="28"/>
        </w:rPr>
        <w:t xml:space="preserve">（四）办公场所便民化。</w:t>
      </w:r>
    </w:p>
    <w:p>
      <w:pPr>
        <w:ind w:left="0" w:right="0" w:firstLine="560"/>
        <w:spacing w:before="450" w:after="450" w:line="312" w:lineRule="auto"/>
      </w:pPr>
      <w:r>
        <w:rPr>
          <w:rFonts w:ascii="宋体" w:hAnsi="宋体" w:eastAsia="宋体" w:cs="宋体"/>
          <w:color w:val="000"/>
          <w:sz w:val="28"/>
          <w:szCs w:val="28"/>
        </w:rPr>
        <w:t xml:space="preserve">1、按规范化建设要求，对原有的办公楼进行了装修改造。所内设立了财政服务大厅、会议室、活动室、阅览室、档案室、所长室、预算室、值班室以及必要的配套用房。使用面积达到460余平方米。</w:t>
      </w:r>
    </w:p>
    <w:p>
      <w:pPr>
        <w:ind w:left="0" w:right="0" w:firstLine="560"/>
        <w:spacing w:before="450" w:after="450" w:line="312" w:lineRule="auto"/>
      </w:pPr>
      <w:r>
        <w:rPr>
          <w:rFonts w:ascii="宋体" w:hAnsi="宋体" w:eastAsia="宋体" w:cs="宋体"/>
          <w:color w:val="000"/>
          <w:sz w:val="28"/>
          <w:szCs w:val="28"/>
        </w:rPr>
        <w:t xml:space="preserve">2、按照办公场所美观整洁的要求，在办公楼的大门头门眉上安装了“金安财政”统一标识牌；在显著位置安置了“东河口镇财政所宣传栏”；对室外进行了绿化，栽植了树木、草坪等，做到室外环境优美，室内窗明几净。</w:t>
      </w:r>
    </w:p>
    <w:p>
      <w:pPr>
        <w:ind w:left="0" w:right="0" w:firstLine="560"/>
        <w:spacing w:before="450" w:after="450" w:line="312" w:lineRule="auto"/>
      </w:pPr>
      <w:r>
        <w:rPr>
          <w:rFonts w:ascii="宋体" w:hAnsi="宋体" w:eastAsia="宋体" w:cs="宋体"/>
          <w:color w:val="000"/>
          <w:sz w:val="28"/>
          <w:szCs w:val="28"/>
        </w:rPr>
        <w:t xml:space="preserve">3、为快捷地办理业务需要，增添了办公自动化的微机、打印机、复印机、数码相机、电子显示屏、电子触摸屏等。</w:t>
      </w:r>
    </w:p>
    <w:p>
      <w:pPr>
        <w:ind w:left="0" w:right="0" w:firstLine="560"/>
        <w:spacing w:before="450" w:after="450" w:line="312" w:lineRule="auto"/>
      </w:pPr>
      <w:r>
        <w:rPr>
          <w:rFonts w:ascii="宋体" w:hAnsi="宋体" w:eastAsia="宋体" w:cs="宋体"/>
          <w:color w:val="000"/>
          <w:sz w:val="28"/>
          <w:szCs w:val="28"/>
        </w:rPr>
        <w:t xml:space="preserve">4、为加强安保工作，安置了监控设备，制定了突发事件应急预案。改造后，使人们走到财政所内都感到耳目一新，倍感亲切。</w:t>
      </w:r>
    </w:p>
    <w:p>
      <w:pPr>
        <w:ind w:left="0" w:right="0" w:firstLine="560"/>
        <w:spacing w:before="450" w:after="450" w:line="312" w:lineRule="auto"/>
      </w:pPr>
      <w:r>
        <w:rPr>
          <w:rFonts w:ascii="黑体" w:hAnsi="黑体" w:eastAsia="黑体" w:cs="黑体"/>
          <w:color w:val="000000"/>
          <w:sz w:val="36"/>
          <w:szCs w:val="36"/>
          <w:b w:val="1"/>
          <w:bCs w:val="1"/>
        </w:rPr>
        <w:t xml:space="preserve">漏报耕地补贴情况说明范文 第五篇</w:t>
      </w:r>
    </w:p>
    <w:p>
      <w:pPr>
        <w:ind w:left="0" w:right="0" w:firstLine="560"/>
        <w:spacing w:before="450" w:after="450" w:line="312" w:lineRule="auto"/>
      </w:pPr>
      <w:r>
        <w:rPr>
          <w:rFonts w:ascii="宋体" w:hAnsi="宋体" w:eastAsia="宋体" w:cs="宋体"/>
          <w:color w:val="000"/>
          <w:sz w:val="28"/>
          <w:szCs w:val="28"/>
        </w:rPr>
        <w:t xml:space="preserve">省生态环境厅：按照***党组《关于以更高标准更严要求做好领导干部个人有关事项报告工作的通知》(****〔20_〕**号)要求，我局高度重视，迅速行动，扎实开展学习贯彻工作，取得了良好成效。现将有关情况报告如下：</w:t>
      </w:r>
    </w:p>
    <w:p>
      <w:pPr>
        <w:ind w:left="0" w:right="0" w:firstLine="560"/>
        <w:spacing w:before="450" w:after="450" w:line="312" w:lineRule="auto"/>
      </w:pPr>
      <w:r>
        <w:rPr>
          <w:rFonts w:ascii="宋体" w:hAnsi="宋体" w:eastAsia="宋体" w:cs="宋体"/>
          <w:color w:val="000"/>
          <w:sz w:val="28"/>
          <w:szCs w:val="28"/>
        </w:rPr>
        <w:t xml:space="preserve">&gt; 一、高度重视</w:t>
      </w:r>
    </w:p>
    <w:p>
      <w:pPr>
        <w:ind w:left="0" w:right="0" w:firstLine="560"/>
        <w:spacing w:before="450" w:after="450" w:line="312" w:lineRule="auto"/>
      </w:pPr>
      <w:r>
        <w:rPr>
          <w:rFonts w:ascii="宋体" w:hAnsi="宋体" w:eastAsia="宋体" w:cs="宋体"/>
          <w:color w:val="000"/>
          <w:sz w:val="28"/>
          <w:szCs w:val="28"/>
        </w:rPr>
        <w:t xml:space="preserve">认真学习领导干部报告个人有关事项，是从制度上加强对领导干部的管理和监督，对规范党员领导干部的从政行为，促进领导干部廉洁从政，促进党风廉政建设和领导思想作风建设都具有十分重要的意义。局党组将《领导干部报告个人有关事项规定》《领导干部个人有关事项报告查核结果处理办法》“两项法规”列入党组中心组年度学习计划，根据要求适时学习，省厅党组文件下发后，在****日党组会议上进行了专题学习，明确了领导干部个人有关事项报告的重要意义、基本原则、主要内容和工作要求。局党组要求全体县级领导进行认真自学，系统全体党员领导干部深入领会，切实将“两项法规”精神学深学透。通过学习，进一步统一思想认识，落实规定要求，不断强化全体党员干部的纪律观念和组织意识，确保“两项法规”精神贯彻落实到位。</w:t>
      </w:r>
    </w:p>
    <w:p>
      <w:pPr>
        <w:ind w:left="0" w:right="0" w:firstLine="560"/>
        <w:spacing w:before="450" w:after="450" w:line="312" w:lineRule="auto"/>
      </w:pPr>
      <w:r>
        <w:rPr>
          <w:rFonts w:ascii="宋体" w:hAnsi="宋体" w:eastAsia="宋体" w:cs="宋体"/>
          <w:color w:val="000"/>
          <w:sz w:val="28"/>
          <w:szCs w:val="28"/>
        </w:rPr>
        <w:t xml:space="preserve">&gt; 二、健全制度、全面落实</w:t>
      </w:r>
    </w:p>
    <w:p>
      <w:pPr>
        <w:ind w:left="0" w:right="0" w:firstLine="560"/>
        <w:spacing w:before="450" w:after="450" w:line="312" w:lineRule="auto"/>
      </w:pPr>
      <w:r>
        <w:rPr>
          <w:rFonts w:ascii="宋体" w:hAnsi="宋体" w:eastAsia="宋体" w:cs="宋体"/>
          <w:color w:val="000"/>
          <w:sz w:val="28"/>
          <w:szCs w:val="28"/>
        </w:rPr>
        <w:t xml:space="preserve">我们把领导干部报告个人有关事项同领导班子民主生活会、领导干部述职述廉、年终各项考核相结合，班子成员能积极发挥表率作用，自觉向党组汇报个人有关事项，接受全体干部职工的监督，驻局纪检监察组将其列入个人廉政档案内容，有效提高了党员领导干部的廉洁自律意识。同时，结合“两项法规”精神，修订完善即时报告制度，要求党员领导干部个人重大事项发生变化的，必须在事后30日内按照干部管理权限以书面形式报告组织人事部门，不得迟报、谎报、瞒报、漏报。</w:t>
      </w:r>
    </w:p>
    <w:p>
      <w:pPr>
        <w:ind w:left="0" w:right="0" w:firstLine="560"/>
        <w:spacing w:before="450" w:after="450" w:line="312" w:lineRule="auto"/>
      </w:pPr>
      <w:r>
        <w:rPr>
          <w:rFonts w:ascii="宋体" w:hAnsi="宋体" w:eastAsia="宋体" w:cs="宋体"/>
          <w:color w:val="000"/>
          <w:sz w:val="28"/>
          <w:szCs w:val="28"/>
        </w:rPr>
        <w:t xml:space="preserve">&gt;三、严格标准，开展“回头看”</w:t>
      </w:r>
    </w:p>
    <w:p>
      <w:pPr>
        <w:ind w:left="0" w:right="0" w:firstLine="560"/>
        <w:spacing w:before="450" w:after="450" w:line="312" w:lineRule="auto"/>
      </w:pPr>
      <w:r>
        <w:rPr>
          <w:rFonts w:ascii="宋体" w:hAnsi="宋体" w:eastAsia="宋体" w:cs="宋体"/>
          <w:color w:val="000"/>
          <w:sz w:val="28"/>
          <w:szCs w:val="28"/>
        </w:rPr>
        <w:t xml:space="preserve">按照即时报告制度要求，我们督促系统科级以上领导干部对本人有关事项报告情况进行了自查，并组织专人对近年来党组领导班子民主生活会个人对照检查、领导个人年度述职述廉报告、领导干部提拔任用资料、外出报备资料和廉政档案进行了“回头看”。同时，设置了日常监督举报电话，接受社会监督，进一步加强领导干部动态管理和监督制约。通过扎实开展个人自查和“回头看”，没有发现问题，也没有需要即时报告的事项。</w:t>
      </w:r>
    </w:p>
    <w:p>
      <w:pPr>
        <w:ind w:left="0" w:right="0" w:firstLine="560"/>
        <w:spacing w:before="450" w:after="450" w:line="312" w:lineRule="auto"/>
      </w:pPr>
      <w:r>
        <w:rPr>
          <w:rFonts w:ascii="宋体" w:hAnsi="宋体" w:eastAsia="宋体" w:cs="宋体"/>
          <w:color w:val="000"/>
          <w:sz w:val="28"/>
          <w:szCs w:val="28"/>
        </w:rPr>
        <w:t xml:space="preserve">虽然，我们在落实领导干部个人有关事项报告工作中取得了一些成绩，但还存在学习不到位，政策理解不透彻等问题。下一步，我们持续做好以下几方面工作：一是继续加强“两项法规”及有关政策的学习，将其作为领导干部学习的重要内容，常抓不懈;二是准确理解和把握政策要求，严格执行标准，自觉对标对表，持续做好即时报告，适时开展抽查和“回头看”;三是将领导干部报告个人有关事项工作纳入年度目标责任考核，与个人评先评优挂钩，确保制度贯彻落实到位。</w:t>
      </w:r>
    </w:p>
    <w:p>
      <w:pPr>
        <w:ind w:left="0" w:right="0" w:firstLine="560"/>
        <w:spacing w:before="450" w:after="450" w:line="312" w:lineRule="auto"/>
      </w:pPr>
      <w:r>
        <w:rPr>
          <w:rFonts w:ascii="黑体" w:hAnsi="黑体" w:eastAsia="黑体" w:cs="黑体"/>
          <w:color w:val="000000"/>
          <w:sz w:val="36"/>
          <w:szCs w:val="36"/>
          <w:b w:val="1"/>
          <w:bCs w:val="1"/>
        </w:rPr>
        <w:t xml:space="preserve">漏报耕地补贴情况说明范文 第六篇</w:t>
      </w:r>
    </w:p>
    <w:p>
      <w:pPr>
        <w:ind w:left="0" w:right="0" w:firstLine="560"/>
        <w:spacing w:before="450" w:after="450" w:line="312" w:lineRule="auto"/>
      </w:pPr>
      <w:r>
        <w:rPr>
          <w:rFonts w:ascii="宋体" w:hAnsi="宋体" w:eastAsia="宋体" w:cs="宋体"/>
          <w:color w:val="000"/>
          <w:sz w:val="28"/>
          <w:szCs w:val="28"/>
        </w:rPr>
        <w:t xml:space="preserve">共享信息严格规程促进耕地占用税征管工作迈大步</w:t>
      </w:r>
    </w:p>
    <w:p>
      <w:pPr>
        <w:ind w:left="0" w:right="0" w:firstLine="560"/>
        <w:spacing w:before="450" w:after="450" w:line="312" w:lineRule="auto"/>
      </w:pPr>
      <w:r>
        <w:rPr>
          <w:rFonts w:ascii="宋体" w:hAnsi="宋体" w:eastAsia="宋体" w:cs="宋体"/>
          <w:color w:val="000"/>
          <w:sz w:val="28"/>
          <w:szCs w:val="28"/>
        </w:rPr>
        <w:t xml:space="preserve">各位领导、同志们：大家好！耕地占用税自1987年开征至今已近20年时间，在保护耕地资源、组织财政收入等方面发挥了重要的作用。农税局作为职能部门，在耕地占用税征管中起着十分重要的主导作用。20_年，我们*县农税局根据上级精神，结合本地实际，积极探索，锐意进取，改变耕地占用税征收方</w:t>
      </w:r>
    </w:p>
    <w:p>
      <w:pPr>
        <w:ind w:left="0" w:right="0" w:firstLine="560"/>
        <w:spacing w:before="450" w:after="450" w:line="312" w:lineRule="auto"/>
      </w:pPr>
      <w:r>
        <w:rPr>
          <w:rFonts w:ascii="宋体" w:hAnsi="宋体" w:eastAsia="宋体" w:cs="宋体"/>
          <w:color w:val="000"/>
          <w:sz w:val="28"/>
          <w:szCs w:val="28"/>
        </w:rPr>
        <w:t xml:space="preserve">式，全年未向基层所下达耕地占用税计划任务，全部由我们农税局征收税款20万元，全面完成了耕地占用税任务。下面就我们在征收管理中的的一些具体做法汇报如下，有不妥之处请领导和同志们批评指正。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一、强化政策宣传，增强依法纳税意识</w:t>
      </w:r>
    </w:p>
    <w:p>
      <w:pPr>
        <w:ind w:left="0" w:right="0" w:firstLine="560"/>
        <w:spacing w:before="450" w:after="450" w:line="312" w:lineRule="auto"/>
      </w:pPr>
      <w:r>
        <w:rPr>
          <w:rFonts w:ascii="宋体" w:hAnsi="宋体" w:eastAsia="宋体" w:cs="宋体"/>
          <w:color w:val="000"/>
          <w:sz w:val="28"/>
          <w:szCs w:val="28"/>
        </w:rPr>
        <w:t xml:space="preserve">认识是行动的先导。耕地占用税的征税对象是占用耕地建房或从事其他非农业建设的行为，是以纳税人实际占用的耕地面积，按照适用税额标准一次性征收。由于连续性不强，再加上宣传力度不够，使得该税在社会上的认知程度不强，一些纳税人对该税种并不知晓。同时，由于耕地占用税是1994年分税制改革后才由财政部门改为地税部门征管，和其他工商税相比，征管手段相对落后，基本未形成用地单位和个人主动申报纳税的格局。且因该税种收入所占税收比重低，纳税人对其重视程度远不及其他工商税种。鉴于此种情况，为了增强纳税人的纳税意识，我们在加大耕占税税收政策法规的宣传力度上下功夫。一是在认识上，把耕地占用税宣传作为税收宣传工作的重要组成部分长抓不懈。强化税法宣传的组织领导，制定宣传计划，建立税法宣传的长效工作机制，加大税法宣传的投入，坚持象抓征收管理一样抓税法宣传。一年来，先后在县报《涑源报》举办耕占税税收知识宣传专栏3期，在县电视台举办耕占税知识讲座4期，向纳税户发放宣传资料600余份。逐步在全社会形成诚信纳税、依法征税的良好环境。二是在内容上，既宣传有关法律法规，又宣传开征耕地占用税的背景、意义以及目前保护农用土地形势的紧迫性；既搞好正面宣传，又加强反面典型的曝光，努力在全社会形成“依法诚信纳税光荣、偷骗逃抗和拖欠税可耻”的良好氛围。三是在对象上，既搞好对纳税人宣传，又加强对党政领导和社会各界的宣传，争取各级政府对耕地占用税征收的更大支持。四是在方式和手段上，既搞好“税法宣传月”的集中宣传，又抓好日常宣传。重点围绕征收活动搞好日常税法宣传、咨询、培训，为纳税人提高“零距离”的服务。通过采取多种形式，利用各种渠道广泛宣传耕地占用税的法规、政策，使耕地占用税法规、政策家喻户晓，深入人心，从而提高纳税单位和个人的国家观念和依法纳税意识，形成了耕地占用税征管工作的良好环境。</w:t>
      </w:r>
    </w:p>
    <w:p>
      <w:pPr>
        <w:ind w:left="0" w:right="0" w:firstLine="560"/>
        <w:spacing w:before="450" w:after="450" w:line="312" w:lineRule="auto"/>
      </w:pPr>
      <w:r>
        <w:rPr>
          <w:rFonts w:ascii="宋体" w:hAnsi="宋体" w:eastAsia="宋体" w:cs="宋体"/>
          <w:color w:val="000"/>
          <w:sz w:val="28"/>
          <w:szCs w:val="28"/>
        </w:rPr>
        <w:t xml:space="preserve">二、建立信息联动机制，确保税源清、底子明</w:t>
      </w:r>
    </w:p>
    <w:p>
      <w:pPr>
        <w:ind w:left="0" w:right="0" w:firstLine="560"/>
        <w:spacing w:before="450" w:after="450" w:line="312" w:lineRule="auto"/>
      </w:pPr>
      <w:r>
        <w:rPr>
          <w:rFonts w:ascii="宋体" w:hAnsi="宋体" w:eastAsia="宋体" w:cs="宋体"/>
          <w:color w:val="000"/>
          <w:sz w:val="28"/>
          <w:szCs w:val="28"/>
        </w:rPr>
        <w:t xml:space="preserve">三、严格征管程序，提供优质服务</w:t>
      </w:r>
    </w:p>
    <w:p>
      <w:pPr>
        <w:ind w:left="0" w:right="0" w:firstLine="560"/>
        <w:spacing w:before="450" w:after="450" w:line="312" w:lineRule="auto"/>
      </w:pPr>
      <w:r>
        <w:rPr>
          <w:rFonts w:ascii="宋体" w:hAnsi="宋体" w:eastAsia="宋体" w:cs="宋体"/>
          <w:color w:val="000"/>
          <w:sz w:val="28"/>
          <w:szCs w:val="28"/>
        </w:rPr>
        <w:t xml:space="preserve">在税源管理正常化以后，我们进一步严格征管规程，加强了耕地占用税的征收管理工作。一是纳税人持国土局开具《*县国土资源局土地出让金收款（税）通知书》或《*县行政事业性收费通知书》，在我局的办税服务窗口领取《耕地占用税纳税申报表》，正确填写，并准备好有关纳税资料。二是递交已填写的《耕地占用税纳税申报表》及有关纳税资料。税务人员审核后，对符合条件者，开具《耕地占用税完税证》。三是持《耕地占用税完税证》，在规定的期限内缴纳耕地占用税。四是凭《耕地占用税完税证》第二联到国土局办理土地出让、转让耕地占用</w:t>
      </w:r>
    </w:p>
    <w:p>
      <w:pPr>
        <w:ind w:left="0" w:right="0" w:firstLine="560"/>
        <w:spacing w:before="450" w:after="450" w:line="312" w:lineRule="auto"/>
      </w:pPr>
      <w:r>
        <w:rPr>
          <w:rFonts w:ascii="宋体" w:hAnsi="宋体" w:eastAsia="宋体" w:cs="宋体"/>
          <w:color w:val="000"/>
          <w:sz w:val="28"/>
          <w:szCs w:val="28"/>
        </w:rPr>
        <w:t xml:space="preserve">手续。在整个办税过程中，我们制作了板面，全程“阳光作业”，实行“一站式”服务，“限时承诺”服务，让纳税人缴“明白税”、“放心税”。</w:t>
      </w:r>
    </w:p>
    <w:p>
      <w:pPr>
        <w:ind w:left="0" w:right="0" w:firstLine="560"/>
        <w:spacing w:before="450" w:after="450" w:line="312" w:lineRule="auto"/>
      </w:pPr>
      <w:r>
        <w:rPr>
          <w:rFonts w:ascii="宋体" w:hAnsi="宋体" w:eastAsia="宋体" w:cs="宋体"/>
          <w:color w:val="000"/>
          <w:sz w:val="28"/>
          <w:szCs w:val="28"/>
        </w:rPr>
        <w:t xml:space="preserve">四、加大执法力度，推进依法治税</w:t>
      </w:r>
    </w:p>
    <w:p>
      <w:pPr>
        <w:ind w:left="0" w:right="0" w:firstLine="560"/>
        <w:spacing w:before="450" w:after="450" w:line="312" w:lineRule="auto"/>
      </w:pPr>
      <w:r>
        <w:rPr>
          <w:rFonts w:ascii="宋体" w:hAnsi="宋体" w:eastAsia="宋体" w:cs="宋体"/>
          <w:color w:val="000"/>
          <w:sz w:val="28"/>
          <w:szCs w:val="28"/>
        </w:rPr>
        <w:t xml:space="preserve">加大执法检查力度，严厉处罚各类违法行为，是确保税收政策贯彻执行和维护税法尊严的重要保障。我们在日常征管中不断加大管理和检查力度，把耕地占用税与其它地方各税一</w:t>
      </w:r>
    </w:p>
    <w:p>
      <w:pPr>
        <w:ind w:left="0" w:right="0" w:firstLine="560"/>
        <w:spacing w:before="450" w:after="450" w:line="312" w:lineRule="auto"/>
      </w:pPr>
      <w:r>
        <w:rPr>
          <w:rFonts w:ascii="宋体" w:hAnsi="宋体" w:eastAsia="宋体" w:cs="宋体"/>
          <w:color w:val="000"/>
          <w:sz w:val="28"/>
          <w:szCs w:val="28"/>
        </w:rPr>
        <w:t xml:space="preserve">同纳入征收管理之中，做到同征同管同查，对税收违法行为，严格依照《xxx税收征收管理法》的规定予以查处。每检查一户查前我们都通过各种渠道了解被检查户的税源、征收等等各方面情况，并与我们已经记录的台账相比较，制定详细的检查方案，严格按照《征管法》的程序工作。去年9—10月份，我们经过一个月的专项检查，共检查13户次，查补税款4万余元，充分发挥了检查职能，极大的促进了征管工作的开展。为了有效遏止耕占税欠税的发生，我们对每笔欠税，都在征收台账上注明尾欠原因，根据《征管法》的要求严格执行纳税申报制度和滞纳金加收制度。20_年，对未在规定期限内纳税款的2户企业加收滞纳金和罚款4869元。通过严格的执法、规范的工作程序，我县的耕地占用税税收环境得到极大的改善，全年纳税申报率和征期入库率有了明显提高，由于法制化、规范化的加强，征管质量有了明显提高，也使我们的这项工作由被动完成任务型向主动申报型迈进。</w:t>
      </w:r>
    </w:p>
    <w:p>
      <w:pPr>
        <w:ind w:left="0" w:right="0" w:firstLine="560"/>
        <w:spacing w:before="450" w:after="450" w:line="312" w:lineRule="auto"/>
      </w:pPr>
      <w:r>
        <w:rPr>
          <w:rFonts w:ascii="宋体" w:hAnsi="宋体" w:eastAsia="宋体" w:cs="宋体"/>
          <w:color w:val="000"/>
          <w:sz w:val="28"/>
          <w:szCs w:val="28"/>
        </w:rPr>
        <w:t xml:space="preserve">五、加强沟通汇报，争取当地政府理解和支持</w:t>
      </w:r>
    </w:p>
    <w:p>
      <w:pPr>
        <w:ind w:left="0" w:right="0" w:firstLine="560"/>
        <w:spacing w:before="450" w:after="450" w:line="312" w:lineRule="auto"/>
      </w:pPr>
      <w:r>
        <w:rPr>
          <w:rFonts w:ascii="宋体" w:hAnsi="宋体" w:eastAsia="宋体" w:cs="宋体"/>
          <w:color w:val="000"/>
          <w:sz w:val="28"/>
          <w:szCs w:val="28"/>
        </w:rPr>
        <w:t xml:space="preserve">一方面，耕地占用税征收工作政策性强，涉及面广，工作量大，再加上耕地占用税实行属地征管，要理顺征纳双方关系，准确掌握土地动态及时足额征收税款，必须紧密依靠当地政府，争取政府理解和支持。另一方面，目前的财政体制也使得该税种受到当地政府的高度重视。以我局为例：20_年受县域经济发展影响，我局组织收入完成县级任务目标难度极大。针对该情况，我局主动向县政府作了征收耕地占用税的专题汇报，得到了政府高度重视和大力支持，并由政府出面协调征收机关和土地管理部门纳税事宜，上半年及时征收入库耕地占用税11万元，较上年同期增收近10倍，也为全局完成全年收入目标任务奠定了基础。下半年，我局征收入库耕地占用税9万元，确保了全年任务的圆满完成。</w:t>
      </w:r>
    </w:p>
    <w:p>
      <w:pPr>
        <w:ind w:left="0" w:right="0" w:firstLine="560"/>
        <w:spacing w:before="450" w:after="450" w:line="312" w:lineRule="auto"/>
      </w:pPr>
      <w:r>
        <w:rPr>
          <w:rFonts w:ascii="宋体" w:hAnsi="宋体" w:eastAsia="宋体" w:cs="宋体"/>
          <w:color w:val="000"/>
          <w:sz w:val="28"/>
          <w:szCs w:val="28"/>
        </w:rPr>
        <w:t xml:space="preserve">总的来说，我们在耕地占用税的征管中做了一些工作，但是距离领导的要求和新的经济形势、征管工作法制化、规范化的要求还有不小的差距。诸如耕地占用税、契税的业务规程的制定，税收信息化的建设等等，还有不少差距。在新的一年里，我们将在市局的正确领导下，大胆探索，锐意进取，不断开创农税征管工作的新局面，为使我局农税征管工作再上新台阶，再创新佳绩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漏报耕地补贴情况说明范文 第七篇</w:t>
      </w:r>
    </w:p>
    <w:p>
      <w:pPr>
        <w:ind w:left="0" w:right="0" w:firstLine="560"/>
        <w:spacing w:before="450" w:after="450" w:line="312" w:lineRule="auto"/>
      </w:pPr>
      <w:r>
        <w:rPr>
          <w:rFonts w:ascii="宋体" w:hAnsi="宋体" w:eastAsia="宋体" w:cs="宋体"/>
          <w:color w:val="000"/>
          <w:sz w:val="28"/>
          <w:szCs w:val="28"/>
        </w:rPr>
        <w:t xml:space="preserve">黄沙坞治江围垦垦造耕地工程监理工作汇报材料</w:t>
      </w:r>
    </w:p>
    <w:p>
      <w:pPr>
        <w:ind w:left="0" w:right="0" w:firstLine="560"/>
        <w:spacing w:before="450" w:after="450" w:line="312" w:lineRule="auto"/>
      </w:pPr>
      <w:r>
        <w:rPr>
          <w:rFonts w:ascii="宋体" w:hAnsi="宋体" w:eastAsia="宋体" w:cs="宋体"/>
          <w:color w:val="000"/>
          <w:sz w:val="28"/>
          <w:szCs w:val="28"/>
        </w:rPr>
        <w:t xml:space="preserve">北京中联环建设工程管理有限公受海盐县南北湖农业综合开发有限公司委托对黄沙坞治江围垦垦造耕地工程全过程监督控制，由海盐秦山交通建设有限公司承建。监理单位按照国家法律、法规，依照监理合同范围和监理规划及监理细则，严格按照设计及施工规范要求，现场监理项目部监理人员坚持监理原则和监理程序，严格把好工程质量关。</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1、工程名称：海盐县黄沙坞治江围垦垦造耕地项目工程</w:t>
      </w:r>
    </w:p>
    <w:p>
      <w:pPr>
        <w:ind w:left="0" w:right="0" w:firstLine="560"/>
        <w:spacing w:before="450" w:after="450" w:line="312" w:lineRule="auto"/>
      </w:pPr>
      <w:r>
        <w:rPr>
          <w:rFonts w:ascii="宋体" w:hAnsi="宋体" w:eastAsia="宋体" w:cs="宋体"/>
          <w:color w:val="000"/>
          <w:sz w:val="28"/>
          <w:szCs w:val="28"/>
        </w:rPr>
        <w:t xml:space="preserve">工程地点：海盐县澉浦镇黄沙坞围垦垦区西南侧，西接海宁尖山围垦区</w:t>
      </w:r>
    </w:p>
    <w:p>
      <w:pPr>
        <w:ind w:left="0" w:right="0" w:firstLine="560"/>
        <w:spacing w:before="450" w:after="450" w:line="312" w:lineRule="auto"/>
      </w:pPr>
      <w:r>
        <w:rPr>
          <w:rFonts w:ascii="宋体" w:hAnsi="宋体" w:eastAsia="宋体" w:cs="宋体"/>
          <w:color w:val="000"/>
          <w:sz w:val="28"/>
          <w:szCs w:val="28"/>
        </w:rPr>
        <w:t xml:space="preserve">工程项目参建单位：</w:t>
      </w:r>
    </w:p>
    <w:p>
      <w:pPr>
        <w:ind w:left="0" w:right="0" w:firstLine="560"/>
        <w:spacing w:before="450" w:after="450" w:line="312" w:lineRule="auto"/>
      </w:pPr>
      <w:r>
        <w:rPr>
          <w:rFonts w:ascii="宋体" w:hAnsi="宋体" w:eastAsia="宋体" w:cs="宋体"/>
          <w:color w:val="000"/>
          <w:sz w:val="28"/>
          <w:szCs w:val="28"/>
        </w:rPr>
        <w:t xml:space="preserve">建设单位：海盐县南北湖农业综合开发有限公司 设计单位：宁波一格工程设计研究有限公司 勘察单位：慈溪市建筑设计研究院有限公司</w:t>
      </w:r>
    </w:p>
    <w:p>
      <w:pPr>
        <w:ind w:left="0" w:right="0" w:firstLine="560"/>
        <w:spacing w:before="450" w:after="450" w:line="312" w:lineRule="auto"/>
      </w:pPr>
      <w:r>
        <w:rPr>
          <w:rFonts w:ascii="宋体" w:hAnsi="宋体" w:eastAsia="宋体" w:cs="宋体"/>
          <w:color w:val="000"/>
          <w:sz w:val="28"/>
          <w:szCs w:val="28"/>
        </w:rPr>
        <w:t xml:space="preserve">测量单位：慈溪市土地勘测规划设计院有限公司 监理单位：北京中联环建设监理有限公司 施工单位：海盐秦山交通建设有限公司</w:t>
      </w:r>
    </w:p>
    <w:p>
      <w:pPr>
        <w:ind w:left="0" w:right="0" w:firstLine="560"/>
        <w:spacing w:before="450" w:after="450" w:line="312" w:lineRule="auto"/>
      </w:pPr>
      <w:r>
        <w:rPr>
          <w:rFonts w:ascii="宋体" w:hAnsi="宋体" w:eastAsia="宋体" w:cs="宋体"/>
          <w:color w:val="000"/>
          <w:sz w:val="28"/>
          <w:szCs w:val="28"/>
        </w:rPr>
        <w:t xml:space="preserve">工程概述：黄沙坞治江围垦垦造耕地项目工程的建设以垦造耕地、提高耕地质量和土地利用率、改善生态环境等为主要目的。项目区建设任务是全面规划、综合整治、完善项目区基础设施配套程度，改善农业生产条件和农田生态环境，提高土地质量，增加可利用土地，通过社会化服务体系建设，达到农田园林化、设施标准化、生产专业化、作业机械化、服务社会化、管理科学化的符合农业农村现代化标准的标准农田。项目区总整理面积为公顷。a.山海湖大道路基宽50米，长3446米； b.田间道路-5路基宽30米,长430米;c.其他道路4条路基宽20米,总长6753米;d.生产道路面宽2米,总长为6525米;e.中桥四座:桥梁1-1全长米,跨度3*13M,桥宽47米;桥梁2-</w:t>
      </w:r>
    </w:p>
    <w:p>
      <w:pPr>
        <w:ind w:left="0" w:right="0" w:firstLine="560"/>
        <w:spacing w:before="450" w:after="450" w:line="312" w:lineRule="auto"/>
      </w:pPr>
      <w:r>
        <w:rPr>
          <w:rFonts w:ascii="宋体" w:hAnsi="宋体" w:eastAsia="宋体" w:cs="宋体"/>
          <w:color w:val="000"/>
          <w:sz w:val="28"/>
          <w:szCs w:val="28"/>
        </w:rPr>
        <w:t xml:space="preserve">1、2-2全长米,跨度3*16M,桥宽米;桥梁3-1全长米,跨度1*20M,桥宽米.f.桥涵共6座:涵长5米,宽度为米;g.河道沟渠土方开挖为约万方;h.主要工程内容:路基、路面、板涵、桥梁、河道沟渠土方开挖及场地平整等。本工程施工工期12个月（河道沟渠、平整场地必须在6个月完成，道路、桥梁、桥涵在12个月内完成）</w:t>
      </w:r>
    </w:p>
    <w:p>
      <w:pPr>
        <w:ind w:left="0" w:right="0" w:firstLine="560"/>
        <w:spacing w:before="450" w:after="450" w:line="312" w:lineRule="auto"/>
      </w:pPr>
      <w:r>
        <w:rPr>
          <w:rFonts w:ascii="宋体" w:hAnsi="宋体" w:eastAsia="宋体" w:cs="宋体"/>
          <w:color w:val="000"/>
          <w:sz w:val="28"/>
          <w:szCs w:val="28"/>
        </w:rPr>
        <w:t xml:space="preserve">二、项目监理机构：</w:t>
      </w:r>
    </w:p>
    <w:p>
      <w:pPr>
        <w:ind w:left="0" w:right="0" w:firstLine="560"/>
        <w:spacing w:before="450" w:after="450" w:line="312" w:lineRule="auto"/>
      </w:pPr>
      <w:r>
        <w:rPr>
          <w:rFonts w:ascii="宋体" w:hAnsi="宋体" w:eastAsia="宋体" w:cs="宋体"/>
          <w:color w:val="000"/>
          <w:sz w:val="28"/>
          <w:szCs w:val="28"/>
        </w:rPr>
        <w:t xml:space="preserve">针对本项目特征和工程特点，我们组成直线式的项目监理机构。明确本工程监理工作的质量目标和安全监理目标,责任明确，并制定了各项工作制度、工作程序及工作方法。组织监理项目部人员熟悉有关工程质量、安全生产、安全监理工作的法规文件。并先后编制了《监理规划》、《安全监理细则》、《监理旁站方案》等相关指导性文件。项目监理部定期组织召开监理例会，随时掌握监理项目的质量、进度、投资、安全施工等情况。</w:t>
      </w:r>
    </w:p>
    <w:p>
      <w:pPr>
        <w:ind w:left="0" w:right="0" w:firstLine="560"/>
        <w:spacing w:before="450" w:after="450" w:line="312" w:lineRule="auto"/>
      </w:pPr>
      <w:r>
        <w:rPr>
          <w:rFonts w:ascii="宋体" w:hAnsi="宋体" w:eastAsia="宋体" w:cs="宋体"/>
          <w:color w:val="000"/>
          <w:sz w:val="28"/>
          <w:szCs w:val="28"/>
        </w:rPr>
        <w:t xml:space="preserve">三．工程质量、安全控制：</w:t>
      </w:r>
    </w:p>
    <w:p>
      <w:pPr>
        <w:ind w:left="0" w:right="0" w:firstLine="560"/>
        <w:spacing w:before="450" w:after="450" w:line="312" w:lineRule="auto"/>
      </w:pPr>
      <w:r>
        <w:rPr>
          <w:rFonts w:ascii="宋体" w:hAnsi="宋体" w:eastAsia="宋体" w:cs="宋体"/>
          <w:color w:val="000"/>
          <w:sz w:val="28"/>
          <w:szCs w:val="28"/>
        </w:rPr>
        <w:t xml:space="preserve">依据建设工程相关的法律、法规、规范及标准，设计文件、合同等对本工程的施工全过程进行严格监理。在施工阶段检查各专项施工方案和各项安全管理制度的落实情况，检查施工单位安全生产制度、安全教育制度的落实情况；督促和检查施工单位按照批准的施工方案组织施工。审查施工单位的质量保证体系、安全保证体系是否健全，质量保证措施、安全保证措施是否落实。</w:t>
      </w:r>
    </w:p>
    <w:p>
      <w:pPr>
        <w:ind w:left="0" w:right="0" w:firstLine="560"/>
        <w:spacing w:before="450" w:after="450" w:line="312" w:lineRule="auto"/>
      </w:pPr>
      <w:r>
        <w:rPr>
          <w:rFonts w:ascii="宋体" w:hAnsi="宋体" w:eastAsia="宋体" w:cs="宋体"/>
          <w:color w:val="000"/>
          <w:sz w:val="28"/>
          <w:szCs w:val="28"/>
        </w:rPr>
        <w:t xml:space="preserve">质量控制上我们重点做好以下几个方面控制：</w:t>
      </w:r>
    </w:p>
    <w:p>
      <w:pPr>
        <w:ind w:left="0" w:right="0" w:firstLine="560"/>
        <w:spacing w:before="450" w:after="450" w:line="312" w:lineRule="auto"/>
      </w:pPr>
      <w:r>
        <w:rPr>
          <w:rFonts w:ascii="宋体" w:hAnsi="宋体" w:eastAsia="宋体" w:cs="宋体"/>
          <w:color w:val="000"/>
          <w:sz w:val="28"/>
          <w:szCs w:val="28"/>
        </w:rPr>
        <w:t xml:space="preserve">1、审核施工单位的施工组织设计、各专项方案，应急预案等是否符合国家强制性标准、施工安全和文明施工的要求，对不符合实际的地方及时通知施工单位修改和完善。</w:t>
      </w:r>
    </w:p>
    <w:p>
      <w:pPr>
        <w:ind w:left="0" w:right="0" w:firstLine="560"/>
        <w:spacing w:before="450" w:after="450" w:line="312" w:lineRule="auto"/>
      </w:pPr>
      <w:r>
        <w:rPr>
          <w:rFonts w:ascii="宋体" w:hAnsi="宋体" w:eastAsia="宋体" w:cs="宋体"/>
          <w:color w:val="000"/>
          <w:sz w:val="28"/>
          <w:szCs w:val="28"/>
        </w:rPr>
        <w:t xml:space="preserve">2、检查施工单位管理人员到岗情况，特殊工种人员持证上岗情况严禁无证上岗、违章作业。并根据业主要求对项目经理实行考勤制度。</w:t>
      </w:r>
    </w:p>
    <w:p>
      <w:pPr>
        <w:ind w:left="0" w:right="0" w:firstLine="560"/>
        <w:spacing w:before="450" w:after="450" w:line="312" w:lineRule="auto"/>
      </w:pPr>
      <w:r>
        <w:rPr>
          <w:rFonts w:ascii="宋体" w:hAnsi="宋体" w:eastAsia="宋体" w:cs="宋体"/>
          <w:color w:val="000"/>
          <w:sz w:val="28"/>
          <w:szCs w:val="28"/>
        </w:rPr>
        <w:t xml:space="preserve">3、严格审查相关原材料报验环节，认真做好现场见证取样工作，对达不到不要求的原材料坚决予以清退出场，做好巡视检查工作，对关键部位、关键工序的施工，如土方平整、梁板浇注、沟槽开挖、构件吊装等，监理单位派现场监理员实施全过程的旁站监理，对施工现场可能发生的安全问题进行现场处理并督促施工单位及时整改，以消除安全隐患。如实做好旁站监理记录。严格按照监理工作程序开展工作，使整个施工作业各个环节均得到有效控制，确保工程质量达到设计要求。</w:t>
      </w:r>
    </w:p>
    <w:p>
      <w:pPr>
        <w:ind w:left="0" w:right="0" w:firstLine="560"/>
        <w:spacing w:before="450" w:after="450" w:line="312" w:lineRule="auto"/>
      </w:pPr>
      <w:r>
        <w:rPr>
          <w:rFonts w:ascii="宋体" w:hAnsi="宋体" w:eastAsia="宋体" w:cs="宋体"/>
          <w:color w:val="000"/>
          <w:sz w:val="28"/>
          <w:szCs w:val="28"/>
        </w:rPr>
        <w:t xml:space="preserve">安全管理和文明施工是我们整个工程监理控制中的重点环节，我们重点加强以下几个方面的严格控制：</w:t>
      </w:r>
    </w:p>
    <w:p>
      <w:pPr>
        <w:ind w:left="0" w:right="0" w:firstLine="560"/>
        <w:spacing w:before="450" w:after="450" w:line="312" w:lineRule="auto"/>
      </w:pPr>
      <w:r>
        <w:rPr>
          <w:rFonts w:ascii="宋体" w:hAnsi="宋体" w:eastAsia="宋体" w:cs="宋体"/>
          <w:color w:val="000"/>
          <w:sz w:val="28"/>
          <w:szCs w:val="28"/>
        </w:rPr>
        <w:t xml:space="preserve">1、施工准备阶段是施工质量、安全监理的起始点，也是关键点，监理项目部对施工单位进行监理交底。重点强调安全生产管理的三个原则：</w:t>
      </w:r>
    </w:p>
    <w:p>
      <w:pPr>
        <w:ind w:left="0" w:right="0" w:firstLine="560"/>
        <w:spacing w:before="450" w:after="450" w:line="312" w:lineRule="auto"/>
      </w:pPr>
      <w:r>
        <w:rPr>
          <w:rFonts w:ascii="宋体" w:hAnsi="宋体" w:eastAsia="宋体" w:cs="宋体"/>
          <w:color w:val="000"/>
          <w:sz w:val="28"/>
          <w:szCs w:val="28"/>
        </w:rPr>
        <w:t xml:space="preserve">(1)、遵章守纪、关爱生命</w:t>
      </w:r>
    </w:p>
    <w:p>
      <w:pPr>
        <w:ind w:left="0" w:right="0" w:firstLine="560"/>
        <w:spacing w:before="450" w:after="450" w:line="312" w:lineRule="auto"/>
      </w:pPr>
      <w:r>
        <w:rPr>
          <w:rFonts w:ascii="宋体" w:hAnsi="宋体" w:eastAsia="宋体" w:cs="宋体"/>
          <w:color w:val="000"/>
          <w:sz w:val="28"/>
          <w:szCs w:val="28"/>
        </w:rPr>
        <w:t xml:space="preserve">(2)、严格执行“安全等一，预防为主”的方针；(3)、在安全与施工发生矛盾时，必须确保安全。</w:t>
      </w:r>
    </w:p>
    <w:p>
      <w:pPr>
        <w:ind w:left="0" w:right="0" w:firstLine="560"/>
        <w:spacing w:before="450" w:after="450" w:line="312" w:lineRule="auto"/>
      </w:pPr>
      <w:r>
        <w:rPr>
          <w:rFonts w:ascii="宋体" w:hAnsi="宋体" w:eastAsia="宋体" w:cs="宋体"/>
          <w:color w:val="000"/>
          <w:sz w:val="28"/>
          <w:szCs w:val="28"/>
        </w:rPr>
        <w:t xml:space="preserve">2、针对本工程特点和安全、文明施工可能存在的问题，以及安全生产中的薄弱环节，监理有针对性地进行安全交底。着重督促施工单位建立安全教育和培训制度，做好质量、安全交底工作，履行签字手续，并协助施工单位做好应急预案的演练。</w:t>
      </w:r>
    </w:p>
    <w:p>
      <w:pPr>
        <w:ind w:left="0" w:right="0" w:firstLine="560"/>
        <w:spacing w:before="450" w:after="450" w:line="312" w:lineRule="auto"/>
      </w:pPr>
      <w:r>
        <w:rPr>
          <w:rFonts w:ascii="宋体" w:hAnsi="宋体" w:eastAsia="宋体" w:cs="宋体"/>
          <w:color w:val="000"/>
          <w:sz w:val="28"/>
          <w:szCs w:val="28"/>
        </w:rPr>
        <w:t xml:space="preserve">3、对涉及安全的物料提升机等机械设备进行检查，对施工现场使用的安全防护设施和施工机械设施等进行严格验收。检查机械设备的备案情况等是否齐全。</w:t>
      </w:r>
    </w:p>
    <w:p>
      <w:pPr>
        <w:ind w:left="0" w:right="0" w:firstLine="560"/>
        <w:spacing w:before="450" w:after="450" w:line="312" w:lineRule="auto"/>
      </w:pPr>
      <w:r>
        <w:rPr>
          <w:rFonts w:ascii="宋体" w:hAnsi="宋体" w:eastAsia="宋体" w:cs="宋体"/>
          <w:color w:val="000"/>
          <w:sz w:val="28"/>
          <w:szCs w:val="28"/>
        </w:rPr>
        <w:t xml:space="preserve">4、在桥梁桩基施工过程中复核检验施工单位对周围排水观测。立柱施工中模板支护等安全施工方案”进行审核，在结构平面施工过程中，严格执行市、区建设局颁发的相关文件，对施工脚手架、承重支撑架实施监督验收，做到先安全验收后质量验收，安全验收不合格则不进行下道工序的隐蔽验收，确保安全施工。</w:t>
      </w:r>
    </w:p>
    <w:p>
      <w:pPr>
        <w:ind w:left="0" w:right="0" w:firstLine="560"/>
        <w:spacing w:before="450" w:after="450" w:line="312" w:lineRule="auto"/>
      </w:pPr>
      <w:r>
        <w:rPr>
          <w:rFonts w:ascii="宋体" w:hAnsi="宋体" w:eastAsia="宋体" w:cs="宋体"/>
          <w:color w:val="000"/>
          <w:sz w:val="28"/>
          <w:szCs w:val="28"/>
        </w:rPr>
        <w:t xml:space="preserve">5、定期组织安全检查，对施工现场的安全、文明施工状态和行为进行检查，对存在的安全隐患和不安全、不文明施工行为提出整改要求，限期要求施工单位进行整改，对整改情况进行复查。严格执行国家及地方颁布的有关法规、规程。</w:t>
      </w:r>
    </w:p>
    <w:p>
      <w:pPr>
        <w:ind w:left="0" w:right="0" w:firstLine="560"/>
        <w:spacing w:before="450" w:after="450" w:line="312" w:lineRule="auto"/>
      </w:pPr>
      <w:r>
        <w:rPr>
          <w:rFonts w:ascii="宋体" w:hAnsi="宋体" w:eastAsia="宋体" w:cs="宋体"/>
          <w:color w:val="000"/>
          <w:sz w:val="28"/>
          <w:szCs w:val="28"/>
        </w:rPr>
        <w:t xml:space="preserve">6、检查施工单位的安全技术资料及安全台帐，督促施工单位做好职工安全生产教育工作，并做到了施工过程中无伤亡事故，施工项目部无火灾事故、无拖欠民工工资等现象。</w:t>
      </w:r>
    </w:p>
    <w:p>
      <w:pPr>
        <w:ind w:left="0" w:right="0" w:firstLine="560"/>
        <w:spacing w:before="450" w:after="450" w:line="312" w:lineRule="auto"/>
      </w:pPr>
      <w:r>
        <w:rPr>
          <w:rFonts w:ascii="宋体" w:hAnsi="宋体" w:eastAsia="宋体" w:cs="宋体"/>
          <w:color w:val="000"/>
          <w:sz w:val="28"/>
          <w:szCs w:val="28"/>
        </w:rPr>
        <w:t xml:space="preserve">在各级领导的指导和帮助下，在参建各方的共同努力下，本工程在质量、安全工作的标准化、规范化、制度化方面取得了较大的进步。以上是我监理项目部对本工程进行质量、安全监理的情况总结汇报，衷心希望各位领导对我们的工作提出宝贵意见，使我们的工作中在今后能够更好的提高发展！谢谢大家！</w:t>
      </w:r>
    </w:p>
    <w:p>
      <w:pPr>
        <w:ind w:left="0" w:right="0" w:firstLine="560"/>
        <w:spacing w:before="450" w:after="450" w:line="312" w:lineRule="auto"/>
      </w:pPr>
      <w:r>
        <w:rPr>
          <w:rFonts w:ascii="宋体" w:hAnsi="宋体" w:eastAsia="宋体" w:cs="宋体"/>
          <w:color w:val="000"/>
          <w:sz w:val="28"/>
          <w:szCs w:val="28"/>
        </w:rPr>
        <w:t xml:space="preserve">北京中联环建设工程管理有限公司</w:t>
      </w:r>
    </w:p>
    <w:p>
      <w:pPr>
        <w:ind w:left="0" w:right="0" w:firstLine="560"/>
        <w:spacing w:before="450" w:after="450" w:line="312" w:lineRule="auto"/>
      </w:pPr>
      <w:r>
        <w:rPr>
          <w:rFonts w:ascii="宋体" w:hAnsi="宋体" w:eastAsia="宋体" w:cs="宋体"/>
          <w:color w:val="000"/>
          <w:sz w:val="28"/>
          <w:szCs w:val="28"/>
        </w:rPr>
        <w:t xml:space="preserve">20_年12月2日</w:t>
      </w:r>
    </w:p>
    <w:p>
      <w:pPr>
        <w:ind w:left="0" w:right="0" w:firstLine="560"/>
        <w:spacing w:before="450" w:after="450" w:line="312" w:lineRule="auto"/>
      </w:pPr>
      <w:r>
        <w:rPr>
          <w:rFonts w:ascii="宋体" w:hAnsi="宋体" w:eastAsia="宋体" w:cs="宋体"/>
          <w:color w:val="000"/>
          <w:sz w:val="28"/>
          <w:szCs w:val="28"/>
        </w:rPr>
        <w:t xml:space="preserve">黄沙坞治江围垦垦造耕地工程</w:t>
      </w:r>
    </w:p>
    <w:p>
      <w:pPr>
        <w:ind w:left="0" w:right="0" w:firstLine="560"/>
        <w:spacing w:before="450" w:after="450" w:line="312" w:lineRule="auto"/>
      </w:pPr>
      <w:r>
        <w:rPr>
          <w:rFonts w:ascii="宋体" w:hAnsi="宋体" w:eastAsia="宋体" w:cs="宋体"/>
          <w:color w:val="000"/>
          <w:sz w:val="28"/>
          <w:szCs w:val="28"/>
        </w:rPr>
        <w:t xml:space="preserve">监 理 工 作 汇 报 材 料</w:t>
      </w:r>
    </w:p>
    <w:p>
      <w:pPr>
        <w:ind w:left="0" w:right="0" w:firstLine="560"/>
        <w:spacing w:before="450" w:after="450" w:line="312" w:lineRule="auto"/>
      </w:pPr>
      <w:r>
        <w:rPr>
          <w:rFonts w:ascii="宋体" w:hAnsi="宋体" w:eastAsia="宋体" w:cs="宋体"/>
          <w:color w:val="000"/>
          <w:sz w:val="28"/>
          <w:szCs w:val="28"/>
        </w:rPr>
        <w:t xml:space="preserve">北京中联环建设工程管理有限公司</w:t>
      </w:r>
    </w:p>
    <w:p>
      <w:pPr>
        <w:ind w:left="0" w:right="0" w:firstLine="560"/>
        <w:spacing w:before="450" w:after="450" w:line="312" w:lineRule="auto"/>
      </w:pPr>
      <w:r>
        <w:rPr>
          <w:rFonts w:ascii="宋体" w:hAnsi="宋体" w:eastAsia="宋体" w:cs="宋体"/>
          <w:color w:val="000"/>
          <w:sz w:val="28"/>
          <w:szCs w:val="28"/>
        </w:rPr>
        <w:t xml:space="preserve">贰零壹零年拾贰月贰日</w:t>
      </w:r>
    </w:p>
    <w:p>
      <w:pPr>
        <w:ind w:left="0" w:right="0" w:firstLine="560"/>
        <w:spacing w:before="450" w:after="450" w:line="312" w:lineRule="auto"/>
      </w:pPr>
      <w:r>
        <w:rPr>
          <w:rFonts w:ascii="黑体" w:hAnsi="黑体" w:eastAsia="黑体" w:cs="黑体"/>
          <w:color w:val="000000"/>
          <w:sz w:val="36"/>
          <w:szCs w:val="36"/>
          <w:b w:val="1"/>
          <w:bCs w:val="1"/>
        </w:rPr>
        <w:t xml:space="preserve">漏报耕地补贴情况说明范文 第八篇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漏报耕地补贴情况说明范文 第九篇</w:t>
      </w:r>
    </w:p>
    <w:p>
      <w:pPr>
        <w:ind w:left="0" w:right="0" w:firstLine="560"/>
        <w:spacing w:before="450" w:after="450" w:line="312" w:lineRule="auto"/>
      </w:pPr>
      <w:r>
        <w:rPr>
          <w:rFonts w:ascii="宋体" w:hAnsi="宋体" w:eastAsia="宋体" w:cs="宋体"/>
          <w:color w:val="000"/>
          <w:sz w:val="28"/>
          <w:szCs w:val="28"/>
        </w:rPr>
        <w:t xml:space="preserve">“珍惜和合理利用土地和切实保护耕地”是我国的一项基本国策，为切实加强耕地保护，增强广大人民群众的耕地保护意识，规范各项管理制度，进一步强化了对耕地保护的组织领导：一是健全耕地保护领导小组：成立了由镇长任组长，分管农业和国土的领导任副组长，涉农涉土部门负责人为成员的耕地保护领导小组。主要领导多次在会议上重点强调耕地保护工作，并经常深入到农村基层专题调研耕地保护和基本农田保护工作，探讨耕地保护的新思路、新举措，通过采取一系列的措施，确保了耕地保护的全面落实。二是加大耕地保护宣传力度，努力提高全民耕地保护意识：结合日常执法巡查开展形式多样的土地法律法规的宣传，制作利用专题宣传单、张贴标语、挂横幅、发短信等、召开土地管理工作座谈会，加大对《土地管理法》和《基本农田保护条例》的学习和宣传，提高全民保护耕地的法律意识，不断提高依法行政、依法用地和保护耕地的意识和自觉性。 一年来，我镇未发现擅自占用耕地的情况，杜绝了未经批准占用基本农田的行为。</w:t>
      </w:r>
    </w:p>
    <w:p>
      <w:pPr>
        <w:ind w:left="0" w:right="0" w:firstLine="560"/>
        <w:spacing w:before="450" w:after="450" w:line="312" w:lineRule="auto"/>
      </w:pPr>
      <w:r>
        <w:rPr>
          <w:rFonts w:ascii="黑体" w:hAnsi="黑体" w:eastAsia="黑体" w:cs="黑体"/>
          <w:color w:val="000000"/>
          <w:sz w:val="36"/>
          <w:szCs w:val="36"/>
          <w:b w:val="1"/>
          <w:bCs w:val="1"/>
        </w:rPr>
        <w:t xml:space="preserve">漏报耕地补贴情况说明范文 第十篇</w:t>
      </w:r>
    </w:p>
    <w:p>
      <w:pPr>
        <w:ind w:left="0" w:right="0" w:firstLine="560"/>
        <w:spacing w:before="450" w:after="450" w:line="312" w:lineRule="auto"/>
      </w:pPr>
      <w:r>
        <w:rPr>
          <w:rFonts w:ascii="宋体" w:hAnsi="宋体" w:eastAsia="宋体" w:cs="宋体"/>
          <w:color w:val="000"/>
          <w:sz w:val="28"/>
          <w:szCs w:val="28"/>
        </w:rPr>
        <w:t xml:space="preserve">精心组织抓落实 奶牛良补结硕果</w:t>
      </w:r>
    </w:p>
    <w:p>
      <w:pPr>
        <w:ind w:left="0" w:right="0" w:firstLine="560"/>
        <w:spacing w:before="450" w:after="450" w:line="312" w:lineRule="auto"/>
      </w:pPr>
      <w:r>
        <w:rPr>
          <w:rFonts w:ascii="宋体" w:hAnsi="宋体" w:eastAsia="宋体" w:cs="宋体"/>
          <w:color w:val="000"/>
          <w:sz w:val="28"/>
          <w:szCs w:val="28"/>
        </w:rPr>
        <w:t xml:space="preserve">---利通区奶牛良种补贴项目工作交流发言材料</w:t>
      </w:r>
    </w:p>
    <w:p>
      <w:pPr>
        <w:ind w:left="0" w:right="0" w:firstLine="560"/>
        <w:spacing w:before="450" w:after="450" w:line="312" w:lineRule="auto"/>
      </w:pPr>
      <w:r>
        <w:rPr>
          <w:rFonts w:ascii="宋体" w:hAnsi="宋体" w:eastAsia="宋体" w:cs="宋体"/>
          <w:color w:val="000"/>
          <w:sz w:val="28"/>
          <w:szCs w:val="28"/>
        </w:rPr>
        <w:t xml:space="preserve">利通区畜牧水产技术推广服务中心</w:t>
      </w:r>
    </w:p>
    <w:p>
      <w:pPr>
        <w:ind w:left="0" w:right="0" w:firstLine="560"/>
        <w:spacing w:before="450" w:after="450" w:line="312" w:lineRule="auto"/>
      </w:pPr>
      <w:r>
        <w:rPr>
          <w:rFonts w:ascii="宋体" w:hAnsi="宋体" w:eastAsia="宋体" w:cs="宋体"/>
          <w:color w:val="000"/>
          <w:sz w:val="28"/>
          <w:szCs w:val="28"/>
        </w:rPr>
        <w:t xml:space="preserve">二〇一一年二月十九日</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根据会议安排，我的发言题目是“精心组织抓落实，奶牛良补结硕果”。不妥之处，敬请批评指正。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十一五”以来，在自治区农牧厅畜牧局、畜牧站的亲切关怀和大力支持下，我们以国家奶牛良种补贴项目为载体，始终坚持将奶牛良种补贴项目作为奶产业提质增效的基础性工作和惠及千家万户的民心工程常抓不懈，精心组织，认真实施。累计发放奶牛良种补贴冻精万支，改良奶牛万头次，奶牛单产由20_年的5600千克提高到现在6500千克。20_年全区奶牛存栏万头，同比增长；鲜奶总产量达到万吨；实现奶业产值亿元，奶业产值占畜牧业产值的75%。截至目前奶牛存栏达到万头；鲜奶总产量达到万吨，实现奶业产值亿元，奶业产值占畜牧业产值的71%。</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加强组织领导，为项目实施提供有力保障。近年来。我区对奶牛良种补贴项目的实施始终高度重视，为把良种补贴工作抓实，维护好奶农的切身利益，确保项目顺利实施，区上成立了项目领导组和项目技术指导小组。切实加强对项目的组织协调、管理监督及技术指导等工作，保障了项目的顺利实施。力求良种奶牛补贴项目工作落到实处，取得实效。</w:t>
      </w:r>
    </w:p>
    <w:p>
      <w:pPr>
        <w:ind w:left="0" w:right="0" w:firstLine="560"/>
        <w:spacing w:before="450" w:after="450" w:line="312" w:lineRule="auto"/>
      </w:pPr>
      <w:r>
        <w:rPr>
          <w:rFonts w:ascii="宋体" w:hAnsi="宋体" w:eastAsia="宋体" w:cs="宋体"/>
          <w:color w:val="000"/>
          <w:sz w:val="28"/>
          <w:szCs w:val="28"/>
        </w:rPr>
        <w:t xml:space="preserve">（二）广泛开展宣传，为项目实施营造良好氛围。为做好宣传工作，让广大农民了解项目，了解这项富民政策，积极参与项目。我们充分利用新闻媒体和印制宣传材料等多种方式，将实施奶牛良种补贴项目的意义和目的、项目要求、补贴标准等进行广泛宣传，并在实施镇乡村委会和冻精改良站点张贴国家奶牛良种补贴项目实施公告，对项目补贴标准、对象及提供冻精的牛号和配种员服务费收费标准（50元/头）、监督电话等内容进行了公示。各冻精改良站张贴全国奶牛良种补贴项目入选种公牛图谱，使广xxx农充分认识到奶牛良种补贴项目给他们带来的实惠。</w:t>
      </w:r>
    </w:p>
    <w:p>
      <w:pPr>
        <w:ind w:left="0" w:right="0" w:firstLine="560"/>
        <w:spacing w:before="450" w:after="450" w:line="312" w:lineRule="auto"/>
      </w:pPr>
      <w:r>
        <w:rPr>
          <w:rFonts w:ascii="宋体" w:hAnsi="宋体" w:eastAsia="宋体" w:cs="宋体"/>
          <w:color w:val="000"/>
          <w:sz w:val="28"/>
          <w:szCs w:val="28"/>
        </w:rPr>
        <w:t xml:space="preserve">（三）强化培训工作，为项目实施提供技术支撑。为规范项目管理，提高技术服务水平，在自治区畜牧站的大力支持下，举办国家奶牛良种补贴项目冻配员技术培训班100多场次。并在技术培训、考核的基础上，重新对配种员进行了发证，实行持证上岗。为了从根本上提高冷配人员的素质，我们一改多年来条块分割、难成体系的分散培训方式，对配种员进行系统化的技术培训，在技术培训上我们始终体现了一个“精”字。将加强冷配员理论学习，提高业务素质放在第一位，“内强素质、外树形象”，将冷配员管理同行风建设结合起来，鼓励他们出去学习深造，不断自身的专业技能。目前开展冷配工作的69名冷配员平均年龄32岁，有4名是xxx党员，有21人取得了大中专以上学历。在强化配种员培训工作的同时，积极开展养殖户的培训工作，组织技术人员利用为农户开展改良配种、兽医治疗及入户宣传等机会，为农户现场咨询和解答奶牛饲养管理、配种、疾病预防、治疗等问题，及时解决奶农生产中遇到的实际问题，深受广大群众欢迎。</w:t>
      </w:r>
    </w:p>
    <w:p>
      <w:pPr>
        <w:ind w:left="0" w:right="0" w:firstLine="560"/>
        <w:spacing w:before="450" w:after="450" w:line="312" w:lineRule="auto"/>
      </w:pPr>
      <w:r>
        <w:rPr>
          <w:rFonts w:ascii="宋体" w:hAnsi="宋体" w:eastAsia="宋体" w:cs="宋体"/>
          <w:color w:val="000"/>
          <w:sz w:val="28"/>
          <w:szCs w:val="28"/>
        </w:rPr>
        <w:t xml:space="preserve">（四）加强项目管理，保障项目规范化运作。在项目实施过程中，我区严格按照自治区农牧厅畜牧局、畜牧站的相关要求，切实加强了对项目各环节的管理，确保了项目实施工作的规范化运作。一是建立了项目冻精管理制度。各项目乡镇冻配点冻精由区畜牧水产中心统一保管并及时发放到冻配点，区畜牧水产中心和各乡镇畜牧兽医站建立相应的冻精供应清册；冻配点建立冻精使用登记表，并要求附有奶牛养殖户签名及指印；使用后的冻精细管由养殖户保存，以便查验。二是制定配种收费管理办法，防止违规加价，严禁高收费、乱收费。三是加强配种员管理。对配种员采取持证上岗，配种员必须经过区畜牧水产中心技术培训，考试合格，持有《配种员资格证》和《种畜禽经营许可证》的冻配点配种员方可参与项目区配种工作，同时要求配种员具体负责开展对农户的宣传及指导服务工作。四是采取分级管理，明确职责，确保领导到位，工作到位，技术指导到位。在项目实施过程中，区畜牧中心主要负责项目冻精供应管理，冻精改良站点的业务管理及技术培训工作，并对项目区的实施工作进行指导监督；乡镇畜牧兽医站主要负责辖区内的实施工作，并承担对配种员的技术培训指导和监督管理，负责完善痕迹管理资料；配种员主要开展技术服务，并承担对农户的宣传及指导服务工作。在项目实施过程中，如发现项目冻精外流或没有用到项目区农户身上，则将按分级管理责任，进行严肃处理。</w:t>
      </w:r>
    </w:p>
    <w:p>
      <w:pPr>
        <w:ind w:left="0" w:right="0" w:firstLine="560"/>
        <w:spacing w:before="450" w:after="450" w:line="312" w:lineRule="auto"/>
      </w:pPr>
      <w:r>
        <w:rPr>
          <w:rFonts w:ascii="宋体" w:hAnsi="宋体" w:eastAsia="宋体" w:cs="宋体"/>
          <w:color w:val="000"/>
          <w:sz w:val="28"/>
          <w:szCs w:val="28"/>
        </w:rPr>
        <w:t xml:space="preserve">（五）加强监督检查，保证项目实施质量。为了确保项目的顺利实施，保证项目的公开、公正、公平，确保养殖户真正受益，设立了公开监督电话，接受社会监督。并定期不定期派出技术人员深入项目区，了解项目落实情况、工作进展情况，及时指导和帮助各地解决实施过程中存在的各种问题，切实把好事办好、实事办实，使中央的支农惠农政策不折不扣地落实到奶农身上。</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五年的项目实施，奶牛良种补贴项目已产生了重大的影响，激发了奶农选择优质冻精的积极性，加速了奶牛良种繁育的进程，实现了奶农受惠的目标，对提高我区奶牛单产水平和奶业持续健康发展产生了巨大的推动作用。主要表现在：</w:t>
      </w:r>
    </w:p>
    <w:p>
      <w:pPr>
        <w:ind w:left="0" w:right="0" w:firstLine="560"/>
        <w:spacing w:before="450" w:after="450" w:line="312" w:lineRule="auto"/>
      </w:pPr>
      <w:r>
        <w:rPr>
          <w:rFonts w:ascii="宋体" w:hAnsi="宋体" w:eastAsia="宋体" w:cs="宋体"/>
          <w:color w:val="000"/>
          <w:sz w:val="28"/>
          <w:szCs w:val="28"/>
        </w:rPr>
        <w:t xml:space="preserve">---奶农得到了实惠。按我区户均饲养10头奶牛计算，通过实施奶牛良种补贴，每年每户奶农可节省300元冻精成本。五年来，总计受惠农户万户奶农，受惠资金1980万元；通过改良奶牛万头得到母牛11万头，三年后这些母牛平均单产可增加500公斤，累计年增加产奶量万吨，增加的直接经济效益约亿元，每户奶农可增收10000～120_元。同时，在配种收费上，严格执行全自治区最低价50元，共冷配改良奶牛万头，这就为万户奶户节省支出1536万元，户均节省配种费1280元。</w:t>
      </w:r>
    </w:p>
    <w:p>
      <w:pPr>
        <w:ind w:left="0" w:right="0" w:firstLine="560"/>
        <w:spacing w:before="450" w:after="450" w:line="312" w:lineRule="auto"/>
      </w:pPr>
      <w:r>
        <w:rPr>
          <w:rFonts w:ascii="宋体" w:hAnsi="宋体" w:eastAsia="宋体" w:cs="宋体"/>
          <w:color w:val="000"/>
          <w:sz w:val="28"/>
          <w:szCs w:val="28"/>
        </w:rPr>
        <w:t xml:space="preserve">---加快了奶牛改良步伐。通过五年项目的实施，推进了我区奶牛良种化进程，奶牛年均单产比20_年增加了750公斤，年均递增150公斤，年头均增加收入300元，20_年利通区奶牛养殖仅单产提高这一块就增加鲜奶产量900万千克，增加收入1800万元。奶牛良种补贴的惠农政策不仅激发了奶农使用优质冻精的积极性，同时也使奶农切身感受到奶牛良种对提高生产效率和经济效益的重要性，有力地促进我区奶牛养殖业的发展，加速了奶牛品种改良步伐。</w:t>
      </w:r>
    </w:p>
    <w:p>
      <w:pPr>
        <w:ind w:left="0" w:right="0" w:firstLine="560"/>
        <w:spacing w:before="450" w:after="450" w:line="312" w:lineRule="auto"/>
      </w:pPr>
      <w:r>
        <w:rPr>
          <w:rFonts w:ascii="宋体" w:hAnsi="宋体" w:eastAsia="宋体" w:cs="宋体"/>
          <w:color w:val="000"/>
          <w:sz w:val="28"/>
          <w:szCs w:val="28"/>
        </w:rPr>
        <w:t xml:space="preserve">---提高了奶牛养殖科技水平。通过大量发放奶牛养殖科普书籍、种公牛图谱、宣传挂图，开展多种多样的奶牛养殖技术培训，提高了奶农科学饲养奶牛的技术水平，使牛群健康状况和原料奶质量得到显著改善。同时，项目的实施还带动了配种技术员的培训和认证工作，加强了改良队伍建设，提高了配种技能，配种受胎率得到了提高。</w:t>
      </w:r>
    </w:p>
    <w:p>
      <w:pPr>
        <w:ind w:left="0" w:right="0" w:firstLine="560"/>
        <w:spacing w:before="450" w:after="450" w:line="312" w:lineRule="auto"/>
      </w:pPr>
      <w:r>
        <w:rPr>
          <w:rFonts w:ascii="宋体" w:hAnsi="宋体" w:eastAsia="宋体" w:cs="宋体"/>
          <w:color w:val="000"/>
          <w:sz w:val="28"/>
          <w:szCs w:val="28"/>
        </w:rPr>
        <w:t xml:space="preserve">---转变了奶农观念。国家奶牛良种补贴项目的实施，使我区广大的奶牛养殖户充分认识到了优质奶牛冻精改良奶牛的作用和重要性，形成了主动使用优质奶牛冻精，开展奶牛选种选配的意识和观念，转变了过去轻视选种选配而重视奶牛疾病的习惯，为我们建设现代奶业打下了坚实的基础。</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一是进一步强化对冷配技术人员管理和培训，提高技术人员的服务水平。</w:t>
      </w:r>
    </w:p>
    <w:p>
      <w:pPr>
        <w:ind w:left="0" w:right="0" w:firstLine="560"/>
        <w:spacing w:before="450" w:after="450" w:line="312" w:lineRule="auto"/>
      </w:pPr>
      <w:r>
        <w:rPr>
          <w:rFonts w:ascii="宋体" w:hAnsi="宋体" w:eastAsia="宋体" w:cs="宋体"/>
          <w:color w:val="000"/>
          <w:sz w:val="28"/>
          <w:szCs w:val="28"/>
        </w:rPr>
        <w:t xml:space="preserve">二是加强对标准化冷配站点的建设，配套冷配服务设施，做到全覆盖，提高冷配站点的服务功能。</w:t>
      </w:r>
    </w:p>
    <w:p>
      <w:pPr>
        <w:ind w:left="0" w:right="0" w:firstLine="560"/>
        <w:spacing w:before="450" w:after="450" w:line="312" w:lineRule="auto"/>
      </w:pPr>
      <w:r>
        <w:rPr>
          <w:rFonts w:ascii="宋体" w:hAnsi="宋体" w:eastAsia="宋体" w:cs="宋体"/>
          <w:color w:val="000"/>
          <w:sz w:val="28"/>
          <w:szCs w:val="28"/>
        </w:rPr>
        <w:t xml:space="preserve">三是健全奶牛建档立卡工作，完善奶牛系谱资料的登记管理，使利通区的奶牛谱系血缘清楚，便于对奶牛个体的选种选配，进一步提高奶牛品质。</w:t>
      </w:r>
    </w:p>
    <w:p>
      <w:pPr>
        <w:ind w:left="0" w:right="0" w:firstLine="560"/>
        <w:spacing w:before="450" w:after="450" w:line="312" w:lineRule="auto"/>
      </w:pPr>
      <w:r>
        <w:rPr>
          <w:rFonts w:ascii="宋体" w:hAnsi="宋体" w:eastAsia="宋体" w:cs="宋体"/>
          <w:color w:val="000"/>
          <w:sz w:val="28"/>
          <w:szCs w:val="28"/>
        </w:rPr>
        <w:t xml:space="preserve">四是开展奶牛线性鉴定、DHI测定等技术制定利通区奶牛选种选配计划，引进适合本地区的优质奶牛冻精，提高奶牛单产和鲜奶品质。</w:t>
      </w:r>
    </w:p>
    <w:p>
      <w:pPr>
        <w:ind w:left="0" w:right="0" w:firstLine="560"/>
        <w:spacing w:before="450" w:after="450" w:line="312" w:lineRule="auto"/>
      </w:pPr>
      <w:r>
        <w:rPr>
          <w:rFonts w:ascii="黑体" w:hAnsi="黑体" w:eastAsia="黑体" w:cs="黑体"/>
          <w:color w:val="000000"/>
          <w:sz w:val="36"/>
          <w:szCs w:val="36"/>
          <w:b w:val="1"/>
          <w:bCs w:val="1"/>
        </w:rPr>
        <w:t xml:space="preserve">漏报耕地补贴情况说明范文 第十一篇</w:t>
      </w:r>
    </w:p>
    <w:p>
      <w:pPr>
        <w:ind w:left="0" w:right="0" w:firstLine="560"/>
        <w:spacing w:before="450" w:after="450" w:line="312" w:lineRule="auto"/>
      </w:pPr>
      <w:r>
        <w:rPr>
          <w:rFonts w:ascii="宋体" w:hAnsi="宋体" w:eastAsia="宋体" w:cs="宋体"/>
          <w:color w:val="000"/>
          <w:sz w:val="28"/>
          <w:szCs w:val="28"/>
        </w:rPr>
        <w:t xml:space="preserve">耕地保护工作汇报</w:t>
      </w:r>
    </w:p>
    <w:p>
      <w:pPr>
        <w:ind w:left="0" w:right="0" w:firstLine="560"/>
        <w:spacing w:before="450" w:after="450" w:line="312" w:lineRule="auto"/>
      </w:pPr>
      <w:r>
        <w:rPr>
          <w:rFonts w:ascii="宋体" w:hAnsi="宋体" w:eastAsia="宋体" w:cs="宋体"/>
          <w:color w:val="000"/>
          <w:sz w:val="28"/>
          <w:szCs w:val="28"/>
        </w:rPr>
        <w:t xml:space="preserve">某县现辖60个乡（镇），总人口150万，幅员面积平方公里，耕地面积154万亩，耕地保有量130万亩，人均耕地占有量低于四川省和达州市的人均水平。至《土地管理法》实施以来，我县认真贯彻落实基本国策，切实加强耕地保护，土地管理取得了一定成效，基本农田得到了有效保护，全县耕地总量实现动态平衡，耕地质量得到明显提高。</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（一）领导重视，把土地管理纳入政府目标管理考核。</w:t>
      </w:r>
    </w:p>
    <w:p>
      <w:pPr>
        <w:ind w:left="0" w:right="0" w:firstLine="560"/>
        <w:spacing w:before="450" w:after="450" w:line="312" w:lineRule="auto"/>
      </w:pPr>
      <w:r>
        <w:rPr>
          <w:rFonts w:ascii="宋体" w:hAnsi="宋体" w:eastAsia="宋体" w:cs="宋体"/>
          <w:color w:val="000"/>
          <w:sz w:val="28"/>
          <w:szCs w:val="28"/>
        </w:rPr>
        <w:t xml:space="preserve">近年来，县委、县政府把思想认识统一到中央、xxx高度重视 土地管理的精神上，加强土地管理工作，尤其是耕地保护工作。成立了以县长为组长，分管副县长为副组长的基本农田保护领导小组和全县基本农田保护检查工作领导小组，另外，各乡镇也相应成立基本农田领导小组，专门负责本行政区域内的基本农田保护工作。每年召开一次全县国土资源工作，将耕地保护作为一项重要内容强调。做到责任、任务、人员、经费“四落实”。确保了某县20_年耕地保有量万公顷。《某县土地利用总体规20_-20_年》于20_年1月12日经四川省人民政府批准，《总体规划》中我县基本农田保有量为万公顷，而我县实际划定基本农田面积为万公顷，比总体规划下达的基本农田保护目标还多划定1154公顷，达到了我局年初与县政府签订的目标责任书“基本农田保护面积不少于万公顷”的目标。</w:t>
      </w:r>
    </w:p>
    <w:p>
      <w:pPr>
        <w:ind w:left="0" w:right="0" w:firstLine="560"/>
        <w:spacing w:before="450" w:after="450" w:line="312" w:lineRule="auto"/>
      </w:pPr>
      <w:r>
        <w:rPr>
          <w:rFonts w:ascii="宋体" w:hAnsi="宋体" w:eastAsia="宋体" w:cs="宋体"/>
          <w:color w:val="000"/>
          <w:sz w:val="28"/>
          <w:szCs w:val="28"/>
        </w:rPr>
        <w:t xml:space="preserve">（二）宣传得力，全民耕保意识明显提高。充分利用电视台、报纸、海报、标语等媒体宣传土地国情、国策，坚持日常宣传和“” 土地日和“”法制宣传日相结合，组织宣传车辆进行耕地保护法律法规宣传，积极推广保护耕地，节约用地的好经验、好做法。制定固定性宣传标语20余条，发放各类宣传资料1万余份。通过广泛宣传，大大提高了耕地保股基本国策知晓率，全民耕地保护意识明显增强。</w:t>
      </w:r>
    </w:p>
    <w:p>
      <w:pPr>
        <w:ind w:left="0" w:right="0" w:firstLine="560"/>
        <w:spacing w:before="450" w:after="450" w:line="312" w:lineRule="auto"/>
      </w:pPr>
      <w:r>
        <w:rPr>
          <w:rFonts w:ascii="宋体" w:hAnsi="宋体" w:eastAsia="宋体" w:cs="宋体"/>
          <w:color w:val="000"/>
          <w:sz w:val="28"/>
          <w:szCs w:val="28"/>
        </w:rPr>
        <w:t xml:space="preserve">（三）合理用地，严格实施了土地利用总体规划和年度建设用地计划。加强了土地预审，严格执行了占用基本农田的审批制度，切实实行基本农田的“五不准”，非农建设无论是国家建设、集体建设，还是农民建房都坚持做到了：凡可占或不占用耕地的项目一律不占用耕地；凡不可避免需要占用耕地 的一律从严控制占用面积；凡建设项目涉及占用基本农田的 一律另行选址或撇开基本农田，因而使建设占用耕地数量压到了最低限度，坚持用途管制制度，严格按规划办事，有效地保护了我县耕地，基本消除了建设占用耕地的随意性，达到了保护耕地的目的。</w:t>
      </w:r>
    </w:p>
    <w:p>
      <w:pPr>
        <w:ind w:left="0" w:right="0" w:firstLine="560"/>
        <w:spacing w:before="450" w:after="450" w:line="312" w:lineRule="auto"/>
      </w:pPr>
      <w:r>
        <w:rPr>
          <w:rFonts w:ascii="宋体" w:hAnsi="宋体" w:eastAsia="宋体" w:cs="宋体"/>
          <w:color w:val="000"/>
          <w:sz w:val="28"/>
          <w:szCs w:val="28"/>
        </w:rPr>
        <w:t xml:space="preserve">（四）加大投入，全面推进了土地开发整理。推进土地开发整理，是实现占补平衡的唯一途径，为做好这项工作，我县建立完善了责任机制、约束机制、保障机制和激励机制。编制了20_-20_年土地整治专项规划，严格实施占补平衡制度，大力推进土地开发整理为保障全县建设用地需求奠定了基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目前我县处于经济加速发展阶段，对建设用地的需求持续增长。随着招商引资的不断深入、企业扩大生产，民生、基础设施和各项重点工程的加速推进，使得我县建设用地需求量明显增大，建设用地供给将面临前所未有的压力。主要表现在以下三个方面：</w:t>
      </w:r>
    </w:p>
    <w:p>
      <w:pPr>
        <w:ind w:left="0" w:right="0" w:firstLine="560"/>
        <w:spacing w:before="450" w:after="450" w:line="312" w:lineRule="auto"/>
      </w:pPr>
      <w:r>
        <w:rPr>
          <w:rFonts w:ascii="宋体" w:hAnsi="宋体" w:eastAsia="宋体" w:cs="宋体"/>
          <w:color w:val="000"/>
          <w:sz w:val="28"/>
          <w:szCs w:val="28"/>
        </w:rPr>
        <w:t xml:space="preserve">（一）耕地保护与保障发展矛盾比较突出。随着城镇化、工业化发展的加快，加上产业结构调整，退耕还林工程的实施，各类非农建设用地需求不团增加。坡度25度以上耕地将退耕还林还草和自然灾害的损毁，给耕地保护特别是基本农田保护带来了压力，实现占补平衡任务艰巨。</w:t>
      </w:r>
    </w:p>
    <w:p>
      <w:pPr>
        <w:ind w:left="0" w:right="0" w:firstLine="560"/>
        <w:spacing w:before="450" w:after="450" w:line="312" w:lineRule="auto"/>
      </w:pPr>
      <w:r>
        <w:rPr>
          <w:rFonts w:ascii="宋体" w:hAnsi="宋体" w:eastAsia="宋体" w:cs="宋体"/>
          <w:color w:val="000"/>
          <w:sz w:val="28"/>
          <w:szCs w:val="28"/>
        </w:rPr>
        <w:t xml:space="preserve">（二）耕地后备资料十分匮乏。根据耕地后备资源调查，目前我县耕地后备资源面积为3943公顷，可开发利用的耕地有限。某县地处中深丘陵区，地块大多零星分布于山坡或沟边水毁地。面积小、投资大，受国家和省级项目规模限制，不能列入中央、省投资项目，仅依靠市、县两级财政无法满足资金需求，开发整理项目实施难度大。</w:t>
      </w:r>
    </w:p>
    <w:p>
      <w:pPr>
        <w:ind w:left="0" w:right="0" w:firstLine="560"/>
        <w:spacing w:before="450" w:after="450" w:line="312" w:lineRule="auto"/>
      </w:pPr>
      <w:r>
        <w:rPr>
          <w:rFonts w:ascii="宋体" w:hAnsi="宋体" w:eastAsia="宋体" w:cs="宋体"/>
          <w:color w:val="000"/>
          <w:sz w:val="28"/>
          <w:szCs w:val="28"/>
        </w:rPr>
        <w:t xml:space="preserve">（三）划定建设预留地矛盾突出。建设预留地与耕地保护产生了矛盾。使用权在承包人手中。预留地难以实现。导致建设预留难以落实，加上预留地的使用权属于村民小组，规划的预留地不属建设者所有和使用。</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是进一步做好永久性基本农田划定工作。结合我县现有永久性基本农田划定成果，在已有划定永久基本农田工作的基础上，将城镇周边、交通沿线现有易被占用的优质耕地优先划为永久基本农田，最大限度地保障粮食综合生产能力，确保实有耕地面积基本稳定和国家粮食安全。</w:t>
      </w:r>
    </w:p>
    <w:p>
      <w:pPr>
        <w:ind w:left="0" w:right="0" w:firstLine="560"/>
        <w:spacing w:before="450" w:after="450" w:line="312" w:lineRule="auto"/>
      </w:pPr>
      <w:r>
        <w:rPr>
          <w:rFonts w:ascii="宋体" w:hAnsi="宋体" w:eastAsia="宋体" w:cs="宋体"/>
          <w:color w:val="000"/>
          <w:sz w:val="28"/>
          <w:szCs w:val="28"/>
        </w:rPr>
        <w:t xml:space="preserve">二是加大土地开发整理力度。大力开展复垦整理工作。改良土壤，实现耕地占补平衡。对灾毁耕地，加强中、低产田改造，提高单位面积产出率。对建设项目用地严格落实补充耕地措施，确保补充同等数量和质量的耕地。对开发整理基础较完善、土壤肥力较好的耕地补划入基本农田，予以严格保护。加大对土地开发复垦资金的投入力度，增加可用地空间，进一步简化项目用地申报程序，缓解保护与发展矛盾。</w:t>
      </w:r>
    </w:p>
    <w:p>
      <w:pPr>
        <w:ind w:left="0" w:right="0" w:firstLine="560"/>
        <w:spacing w:before="450" w:after="450" w:line="312" w:lineRule="auto"/>
      </w:pPr>
      <w:r>
        <w:rPr>
          <w:rFonts w:ascii="宋体" w:hAnsi="宋体" w:eastAsia="宋体" w:cs="宋体"/>
          <w:color w:val="000"/>
          <w:sz w:val="28"/>
          <w:szCs w:val="28"/>
        </w:rPr>
        <w:t xml:space="preserve">三是完善责任追究制度和加大打击土地违法行为的力度。按照属地管理、分级负责、层层签订目标责任书的原则，将追究问责对象进一步扩充到村一级，充分发挥区、乡镇街道、村三级监督职能，实行逐级报告、责任追究和每月通报等制度。加大对城市规划区周边、主要道路沿线和园区等重点区域的巡查力度，切实加强对重点区域和城乡结合部集体农用土地的监控，及时发现和有效制止各类违法用地行为。加强多部门联合执法，加大拆除复耕力度，综合运用法律、行政、经济手段和必要的警示、训诫、问责等措施，坚决把土地违法行为消除在萌芽状态，为保护我区基本农田和促进经济社会发展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漏报耕地补贴情况说明范文 第十二篇</w:t>
      </w:r>
    </w:p>
    <w:p>
      <w:pPr>
        <w:ind w:left="0" w:right="0" w:firstLine="560"/>
        <w:spacing w:before="450" w:after="450" w:line="312" w:lineRule="auto"/>
      </w:pPr>
      <w:r>
        <w:rPr>
          <w:rFonts w:ascii="宋体" w:hAnsi="宋体" w:eastAsia="宋体" w:cs="宋体"/>
          <w:color w:val="000"/>
          <w:sz w:val="28"/>
          <w:szCs w:val="28"/>
        </w:rPr>
        <w:t xml:space="preserve">XX党委：</w:t>
      </w:r>
    </w:p>
    <w:p>
      <w:pPr>
        <w:ind w:left="0" w:right="0" w:firstLine="560"/>
        <w:spacing w:before="450" w:after="450" w:line="312" w:lineRule="auto"/>
      </w:pPr>
      <w:r>
        <w:rPr>
          <w:rFonts w:ascii="宋体" w:hAnsi="宋体" w:eastAsia="宋体" w:cs="宋体"/>
          <w:color w:val="000"/>
          <w:sz w:val="28"/>
          <w:szCs w:val="28"/>
        </w:rPr>
        <w:t xml:space="preserve">20_年XX月XX日，我接到党组织信息，反馈本人填报的《个人有关事项报告》信息与组织核查掌握的信息存在不一致的情况。我第一时间对所填信息进行复核，发现组织掌握的信息为真实数据。我郑重向组织表态，本人填报信息与组织核查掌握信息不一致，属于个人漏报情形，不存在瞒报、谎报行为。经认真反思和检查，诚恳做出深刻检讨。</w:t>
      </w:r>
    </w:p>
    <w:p>
      <w:pPr>
        <w:ind w:left="0" w:right="0" w:firstLine="560"/>
        <w:spacing w:before="450" w:after="450" w:line="312" w:lineRule="auto"/>
      </w:pPr>
      <w:r>
        <w:rPr>
          <w:rFonts w:ascii="宋体" w:hAnsi="宋体" w:eastAsia="宋体" w:cs="宋体"/>
          <w:color w:val="000"/>
          <w:sz w:val="28"/>
          <w:szCs w:val="28"/>
        </w:rPr>
        <w:t xml:space="preserve">&gt;一、填报信息有误的情况说明</w:t>
      </w:r>
    </w:p>
    <w:p>
      <w:pPr>
        <w:ind w:left="0" w:right="0" w:firstLine="560"/>
        <w:spacing w:before="450" w:after="450" w:line="312" w:lineRule="auto"/>
      </w:pPr>
      <w:r>
        <w:rPr>
          <w:rFonts w:ascii="宋体" w:hAnsi="宋体" w:eastAsia="宋体" w:cs="宋体"/>
          <w:color w:val="000"/>
          <w:sz w:val="28"/>
          <w:szCs w:val="28"/>
        </w:rPr>
        <w:t xml:space="preserve">本人填报的《个人有关事项报告》，存在以下错误之处：</w:t>
      </w:r>
    </w:p>
    <w:p>
      <w:pPr>
        <w:ind w:left="0" w:right="0" w:firstLine="560"/>
        <w:spacing w:before="450" w:after="450" w:line="312" w:lineRule="auto"/>
      </w:pPr>
      <w:r>
        <w:rPr>
          <w:rFonts w:ascii="宋体" w:hAnsi="宋体" w:eastAsia="宋体" w:cs="宋体"/>
          <w:color w:val="000"/>
          <w:sz w:val="28"/>
          <w:szCs w:val="28"/>
        </w:rPr>
        <w:t xml:space="preserve">错误事项1：少报告配偶所持股票（代码xxxxxx）xx股，所持股票（代码xxxxxx）xx股，所持股票（代码xxxxxx）xx股。</w:t>
      </w:r>
    </w:p>
    <w:p>
      <w:pPr>
        <w:ind w:left="0" w:right="0" w:firstLine="560"/>
        <w:spacing w:before="450" w:after="450" w:line="312" w:lineRule="auto"/>
      </w:pPr>
      <w:r>
        <w:rPr>
          <w:rFonts w:ascii="宋体" w:hAnsi="宋体" w:eastAsia="宋体" w:cs="宋体"/>
          <w:color w:val="000"/>
          <w:sz w:val="28"/>
          <w:szCs w:val="28"/>
        </w:rPr>
        <w:t xml:space="preserve">原因分析：本人未详细、全面向配偶介绍《个人有关事项报告》填写说明，导致配偶误认为仅仅是填一张表而已，未引起其足够的重视，提供信息较为随意。本人仅仅是以口头询问方式向配偶索取其持有股票的信息，未督促配偶进行书面核验，同时也混淆报告日期与询问日期所持股票数。</w:t>
      </w:r>
    </w:p>
    <w:p>
      <w:pPr>
        <w:ind w:left="0" w:right="0" w:firstLine="560"/>
        <w:spacing w:before="450" w:after="450" w:line="312" w:lineRule="auto"/>
      </w:pPr>
      <w:r>
        <w:rPr>
          <w:rFonts w:ascii="宋体" w:hAnsi="宋体" w:eastAsia="宋体" w:cs="宋体"/>
          <w:color w:val="000"/>
          <w:sz w:val="28"/>
          <w:szCs w:val="28"/>
        </w:rPr>
        <w:t xml:space="preserve">错误事项2：少报告本人所持投资型保险（编号xxxxxxxxxxxx）一份，漏报xx万元；</w:t>
      </w:r>
    </w:p>
    <w:p>
      <w:pPr>
        <w:ind w:left="0" w:right="0" w:firstLine="560"/>
        <w:spacing w:before="450" w:after="450" w:line="312" w:lineRule="auto"/>
      </w:pPr>
      <w:r>
        <w:rPr>
          <w:rFonts w:ascii="宋体" w:hAnsi="宋体" w:eastAsia="宋体" w:cs="宋体"/>
          <w:color w:val="000"/>
          <w:sz w:val="28"/>
          <w:szCs w:val="28"/>
        </w:rPr>
        <w:t xml:space="preserve">原因分析：此投资型保险为早年（xx年）子女为我代购，相关纸质合同已经遗失。因投资金额较少，本人一直没有关注过，也没有继续购买过，久而久之便忘记了此事，由于自己的疏忽造成漏报的现象。</w:t>
      </w:r>
    </w:p>
    <w:p>
      <w:pPr>
        <w:ind w:left="0" w:right="0" w:firstLine="560"/>
        <w:spacing w:before="450" w:after="450" w:line="312" w:lineRule="auto"/>
      </w:pPr>
      <w:r>
        <w:rPr>
          <w:rFonts w:ascii="宋体" w:hAnsi="宋体" w:eastAsia="宋体" w:cs="宋体"/>
          <w:color w:val="000"/>
          <w:sz w:val="28"/>
          <w:szCs w:val="28"/>
        </w:rPr>
        <w:t xml:space="preserve">错误事项3：少报车位（合同编号xxxxxx）面积xx平方米。</w:t>
      </w:r>
    </w:p>
    <w:p>
      <w:pPr>
        <w:ind w:left="0" w:right="0" w:firstLine="560"/>
        <w:spacing w:before="450" w:after="450" w:line="312" w:lineRule="auto"/>
      </w:pPr>
      <w:r>
        <w:rPr>
          <w:rFonts w:ascii="宋体" w:hAnsi="宋体" w:eastAsia="宋体" w:cs="宋体"/>
          <w:color w:val="000"/>
          <w:sz w:val="28"/>
          <w:szCs w:val="28"/>
        </w:rPr>
        <w:t xml:space="preserve">原因分析：本人填写数据时，因一时疏忽，点错小数点造成的，非主观恶意。</w:t>
      </w:r>
    </w:p>
    <w:p>
      <w:pPr>
        <w:ind w:left="0" w:right="0" w:firstLine="560"/>
        <w:spacing w:before="450" w:after="450" w:line="312" w:lineRule="auto"/>
      </w:pPr>
      <w:r>
        <w:rPr>
          <w:rFonts w:ascii="宋体" w:hAnsi="宋体" w:eastAsia="宋体" w:cs="宋体"/>
          <w:color w:val="000"/>
          <w:sz w:val="28"/>
          <w:szCs w:val="28"/>
        </w:rPr>
        <w:t xml:space="preserve">&gt;二、教训及自我检讨</w:t>
      </w:r>
    </w:p>
    <w:p>
      <w:pPr>
        <w:ind w:left="0" w:right="0" w:firstLine="560"/>
        <w:spacing w:before="450" w:after="450" w:line="312" w:lineRule="auto"/>
      </w:pPr>
      <w:r>
        <w:rPr>
          <w:rFonts w:ascii="宋体" w:hAnsi="宋体" w:eastAsia="宋体" w:cs="宋体"/>
          <w:color w:val="000"/>
          <w:sz w:val="28"/>
          <w:szCs w:val="28"/>
        </w:rPr>
        <w:t xml:space="preserve">党组织多次讲授如何准确填报《个人有关事项报告》，然而，我还是出现漏报和填报错误的情况，究其根源，主要有以下4个方面，在此向组织进行深刻检讨。</w:t>
      </w:r>
    </w:p>
    <w:p>
      <w:pPr>
        <w:ind w:left="0" w:right="0" w:firstLine="560"/>
        <w:spacing w:before="450" w:after="450" w:line="312" w:lineRule="auto"/>
      </w:pPr>
      <w:r>
        <w:rPr>
          <w:rFonts w:ascii="宋体" w:hAnsi="宋体" w:eastAsia="宋体" w:cs="宋体"/>
          <w:color w:val="000"/>
          <w:sz w:val="28"/>
          <w:szCs w:val="28"/>
        </w:rPr>
        <w:t xml:space="preserve">1.政治意识不强，存在掉以轻心。</w:t>
      </w:r>
    </w:p>
    <w:p>
      <w:pPr>
        <w:ind w:left="0" w:right="0" w:firstLine="560"/>
        <w:spacing w:before="450" w:after="450" w:line="312" w:lineRule="auto"/>
      </w:pPr>
      <w:r>
        <w:rPr>
          <w:rFonts w:ascii="宋体" w:hAnsi="宋体" w:eastAsia="宋体" w:cs="宋体"/>
          <w:color w:val="000"/>
          <w:sz w:val="28"/>
          <w:szCs w:val="28"/>
        </w:rPr>
        <w:t xml:space="preserve">作为领导干部，出现漏报行为反映出本人政治意识还不强，对填报《个人有关事项报告》没有引起足够的重视，在思想存在松懈的情况。</w:t>
      </w:r>
    </w:p>
    <w:p>
      <w:pPr>
        <w:ind w:left="0" w:right="0" w:firstLine="560"/>
        <w:spacing w:before="450" w:after="450" w:line="312" w:lineRule="auto"/>
      </w:pPr>
      <w:r>
        <w:rPr>
          <w:rFonts w:ascii="宋体" w:hAnsi="宋体" w:eastAsia="宋体" w:cs="宋体"/>
          <w:color w:val="000"/>
          <w:sz w:val="28"/>
          <w:szCs w:val="28"/>
        </w:rPr>
        <w:t xml:space="preserve">2.掌握政策不牢，存在浅尝辄止。</w:t>
      </w:r>
    </w:p>
    <w:p>
      <w:pPr>
        <w:ind w:left="0" w:right="0" w:firstLine="560"/>
        <w:spacing w:before="450" w:after="450" w:line="312" w:lineRule="auto"/>
      </w:pPr>
      <w:r>
        <w:rPr>
          <w:rFonts w:ascii="宋体" w:hAnsi="宋体" w:eastAsia="宋体" w:cs="宋体"/>
          <w:color w:val="000"/>
          <w:sz w:val="28"/>
          <w:szCs w:val="28"/>
        </w:rPr>
        <w:t xml:space="preserve">虽然组织多次讲授如何准确填报《个人有关事项报告》，本人自认为就是“填张表”，自己也能看懂填写说明，仅仅是读了读、听了听填写要求，未深入研读每一项具体的填写细节，尤其是拿捏不准的事项填报要求。</w:t>
      </w:r>
    </w:p>
    <w:p>
      <w:pPr>
        <w:ind w:left="0" w:right="0" w:firstLine="560"/>
        <w:spacing w:before="450" w:after="450" w:line="312" w:lineRule="auto"/>
      </w:pPr>
      <w:r>
        <w:rPr>
          <w:rFonts w:ascii="宋体" w:hAnsi="宋体" w:eastAsia="宋体" w:cs="宋体"/>
          <w:color w:val="000"/>
          <w:sz w:val="28"/>
          <w:szCs w:val="28"/>
        </w:rPr>
        <w:t xml:space="preserve">3.深入沟通不足，存在口头信息。</w:t>
      </w:r>
    </w:p>
    <w:p>
      <w:pPr>
        <w:ind w:left="0" w:right="0" w:firstLine="560"/>
        <w:spacing w:before="450" w:after="450" w:line="312" w:lineRule="auto"/>
      </w:pPr>
      <w:r>
        <w:rPr>
          <w:rFonts w:ascii="宋体" w:hAnsi="宋体" w:eastAsia="宋体" w:cs="宋体"/>
          <w:color w:val="000"/>
          <w:sz w:val="28"/>
          <w:szCs w:val="28"/>
        </w:rPr>
        <w:t xml:space="preserve">本人未对照每一项填写事项，全面核对书面信息。有些信息仅仅是口头上与家人沟通了解数据，未核对书面信息。</w:t>
      </w:r>
    </w:p>
    <w:p>
      <w:pPr>
        <w:ind w:left="0" w:right="0" w:firstLine="560"/>
        <w:spacing w:before="450" w:after="450" w:line="312" w:lineRule="auto"/>
      </w:pPr>
      <w:r>
        <w:rPr>
          <w:rFonts w:ascii="宋体" w:hAnsi="宋体" w:eastAsia="宋体" w:cs="宋体"/>
          <w:color w:val="000"/>
          <w:sz w:val="28"/>
          <w:szCs w:val="28"/>
        </w:rPr>
        <w:t xml:space="preserve">4.精准填报不细，存在粗心大意。</w:t>
      </w:r>
    </w:p>
    <w:p>
      <w:pPr>
        <w:ind w:left="0" w:right="0" w:firstLine="560"/>
        <w:spacing w:before="450" w:after="450" w:line="312" w:lineRule="auto"/>
      </w:pPr>
      <w:r>
        <w:rPr>
          <w:rFonts w:ascii="宋体" w:hAnsi="宋体" w:eastAsia="宋体" w:cs="宋体"/>
          <w:color w:val="000"/>
          <w:sz w:val="28"/>
          <w:szCs w:val="28"/>
        </w:rPr>
        <w:t xml:space="preserve">本人填报完《个人有关事项报告》后，未再次认真核对所填信息的准确性。涉及到家庭成员共有的资产，未与配偶、子女共同复核信息。</w:t>
      </w:r>
    </w:p>
    <w:p>
      <w:pPr>
        <w:ind w:left="0" w:right="0" w:firstLine="560"/>
        <w:spacing w:before="450" w:after="450" w:line="312" w:lineRule="auto"/>
      </w:pPr>
      <w:r>
        <w:rPr>
          <w:rFonts w:ascii="宋体" w:hAnsi="宋体" w:eastAsia="宋体" w:cs="宋体"/>
          <w:color w:val="000"/>
          <w:sz w:val="28"/>
          <w:szCs w:val="28"/>
        </w:rPr>
        <w:t xml:space="preserve">本人出现漏报情形，影响了组织整体纪律性，有愧组织的教导培训，深感自责。究其根本原因，还是党性不强、思想觉悟不高，作风不够严实。本人已重新认真细致研读《个人有关事项》填写说明和要点，将所漏报信息及佐证资料一并呈报，请组织审查。</w:t>
      </w:r>
    </w:p>
    <w:p>
      <w:pPr>
        <w:ind w:left="0" w:right="0" w:firstLine="560"/>
        <w:spacing w:before="450" w:after="450" w:line="312" w:lineRule="auto"/>
      </w:pPr>
      <w:r>
        <w:rPr>
          <w:rFonts w:ascii="黑体" w:hAnsi="黑体" w:eastAsia="黑体" w:cs="黑体"/>
          <w:color w:val="000000"/>
          <w:sz w:val="36"/>
          <w:szCs w:val="36"/>
          <w:b w:val="1"/>
          <w:bCs w:val="1"/>
        </w:rPr>
        <w:t xml:space="preserve">漏报耕地补贴情况说明范文 第十三篇</w:t>
      </w:r>
    </w:p>
    <w:p>
      <w:pPr>
        <w:ind w:left="0" w:right="0" w:firstLine="560"/>
        <w:spacing w:before="450" w:after="450" w:line="312" w:lineRule="auto"/>
      </w:pPr>
      <w:r>
        <w:rPr>
          <w:rFonts w:ascii="宋体" w:hAnsi="宋体" w:eastAsia="宋体" w:cs="宋体"/>
          <w:color w:val="000"/>
          <w:sz w:val="28"/>
          <w:szCs w:val="28"/>
        </w:rPr>
        <w:t xml:space="preserve">耕地保护工作是一项关系到国家能否实现可持续发展战略的大事，也是一项持久和长远的任务。由于耕地保护的各项法规和政策正处于进一步规范阶段，我镇耕地保护工作也存在一些问题，需要在以后的工作中加以解决。</w:t>
      </w:r>
    </w:p>
    <w:p>
      <w:pPr>
        <w:ind w:left="0" w:right="0" w:firstLine="560"/>
        <w:spacing w:before="450" w:after="450" w:line="312" w:lineRule="auto"/>
      </w:pPr>
      <w:r>
        <w:rPr>
          <w:rFonts w:ascii="宋体" w:hAnsi="宋体" w:eastAsia="宋体" w:cs="宋体"/>
          <w:color w:val="000"/>
          <w:sz w:val="28"/>
          <w:szCs w:val="28"/>
        </w:rPr>
        <w:t xml:space="preserve">(一)基本农田建设投入不足的问题。大部分基本农田基础设施老化、抗灾能力低，受“”特大洪灾影响，我镇仍有部分耕地因工程量过大难于垦复或水利设施问题情况，需要在以后的工作中加大对基本农田的投入力度，提高现有基本农田的设施和质量。</w:t>
      </w:r>
    </w:p>
    <w:p>
      <w:pPr>
        <w:ind w:left="0" w:right="0" w:firstLine="560"/>
        <w:spacing w:before="450" w:after="450" w:line="312" w:lineRule="auto"/>
      </w:pPr>
      <w:r>
        <w:rPr>
          <w:rFonts w:ascii="宋体" w:hAnsi="宋体" w:eastAsia="宋体" w:cs="宋体"/>
          <w:color w:val="000"/>
          <w:sz w:val="28"/>
          <w:szCs w:val="28"/>
        </w:rPr>
        <w:t xml:space="preserve">(二)耕地抛荒现象仍然存在。由于粮食价格偏低，加之农民进城务工等多方面原因，农民农种积极性不高，农村一部分地方存在良田抛荒或只种植一季现象。要解决这个问题，仅靠xxx门难以解决，建议上级主管部门会同有关部门研究对策，确保耕地资源得到有效利用。</w:t>
      </w:r>
    </w:p>
    <w:p>
      <w:pPr>
        <w:ind w:left="0" w:right="0" w:firstLine="560"/>
        <w:spacing w:before="450" w:after="450" w:line="312" w:lineRule="auto"/>
      </w:pPr>
      <w:r>
        <w:rPr>
          <w:rFonts w:ascii="宋体" w:hAnsi="宋体" w:eastAsia="宋体" w:cs="宋体"/>
          <w:color w:val="000"/>
          <w:sz w:val="28"/>
          <w:szCs w:val="28"/>
        </w:rPr>
        <w:t xml:space="preserve">我镇在耕地保护方面虽然做了一些工作，取得了一定的成效，基本实现了县政府下达并签订的耕地保护目标管理责任书各项任务。但仍然存在一些不足，我们将在今后的工作中紧紧围绕中央、省、市、县耕地保护精神，在保障重点基础设施建设用地的同时，进一步落实耕地保护责任制，优化用地结构，强力推进土地整治工程建设，进一步加大农业投入，提高耕地特别是基本农田质量，遏制非法占用耕地建房行为，促进耕地保护水平进一步提高。</w:t>
      </w:r>
    </w:p>
    <w:p>
      <w:pPr>
        <w:ind w:left="0" w:right="0" w:firstLine="560"/>
        <w:spacing w:before="450" w:after="450" w:line="312" w:lineRule="auto"/>
      </w:pPr>
      <w:r>
        <w:rPr>
          <w:rFonts w:ascii="宋体" w:hAnsi="宋体" w:eastAsia="宋体" w:cs="宋体"/>
          <w:color w:val="000"/>
          <w:sz w:val="28"/>
          <w:szCs w:val="28"/>
        </w:rPr>
        <w:t xml:space="preserve">1、进一步落实好耕地保护责任制：继续加大国土资源管理法规政策的宣传教育活动，增强干部、群众耕地保护责任意识，不断提高依法行政水平。进一步加大对各级耕地保护责任制落实情况的督促、检查和考核力度，实行严格的问责和追究制度。</w:t>
      </w:r>
    </w:p>
    <w:p>
      <w:pPr>
        <w:ind w:left="0" w:right="0" w:firstLine="560"/>
        <w:spacing w:before="450" w:after="450" w:line="312" w:lineRule="auto"/>
      </w:pPr>
      <w:r>
        <w:rPr>
          <w:rFonts w:ascii="宋体" w:hAnsi="宋体" w:eastAsia="宋体" w:cs="宋体"/>
          <w:color w:val="000"/>
          <w:sz w:val="28"/>
          <w:szCs w:val="28"/>
        </w:rPr>
        <w:t xml:space="preserve">2、继续强化土地执法监察工作：进一步加大土地执法力度，坚决打击违法占用耕地行为。建立耕地保护动态监测系统，完善土地执法监察体系;严格执行动态巡查制度和联合执法制度，对违反耕地保护政策、破坏耕地和违法占用耕地的典型个案，都要排除阻力，敢于碰硬，坚决从严予以查处。</w:t>
      </w:r>
    </w:p>
    <w:p>
      <w:pPr>
        <w:ind w:left="0" w:right="0" w:firstLine="560"/>
        <w:spacing w:before="450" w:after="450" w:line="312" w:lineRule="auto"/>
      </w:pPr>
      <w:r>
        <w:rPr>
          <w:rFonts w:ascii="宋体" w:hAnsi="宋体" w:eastAsia="宋体" w:cs="宋体"/>
          <w:color w:val="000"/>
          <w:sz w:val="28"/>
          <w:szCs w:val="28"/>
        </w:rPr>
        <w:t xml:space="preserve">3、以农业技术推广和落实种粮补贴政策为手段，强化地力培肥，提高农田质量，增强农民种粮积极性，杜绝耕地的搁置荒废现象。</w:t>
      </w:r>
    </w:p>
    <w:p>
      <w:pPr>
        <w:ind w:left="0" w:right="0" w:firstLine="560"/>
        <w:spacing w:before="450" w:after="450" w:line="312" w:lineRule="auto"/>
      </w:pPr>
      <w:r>
        <w:rPr>
          <w:rFonts w:ascii="宋体" w:hAnsi="宋体" w:eastAsia="宋体" w:cs="宋体"/>
          <w:color w:val="000"/>
          <w:sz w:val="28"/>
          <w:szCs w:val="28"/>
        </w:rPr>
        <w:t xml:space="preserve">4、进一步加大农村宅基地管理：完善农民建房审批管理，加快农村集体土地登记发证工作，促进农村土地市场秩序的根本好转。</w:t>
      </w:r>
    </w:p>
    <w:p>
      <w:pPr>
        <w:ind w:left="0" w:right="0" w:firstLine="560"/>
        <w:spacing w:before="450" w:after="450" w:line="312" w:lineRule="auto"/>
      </w:pPr>
      <w:r>
        <w:rPr>
          <w:rFonts w:ascii="黑体" w:hAnsi="黑体" w:eastAsia="黑体" w:cs="黑体"/>
          <w:color w:val="000000"/>
          <w:sz w:val="36"/>
          <w:szCs w:val="36"/>
          <w:b w:val="1"/>
          <w:bCs w:val="1"/>
        </w:rPr>
        <w:t xml:space="preserve">漏报耕地补贴情况说明范文 第十四篇</w:t>
      </w:r>
    </w:p>
    <w:p>
      <w:pPr>
        <w:ind w:left="0" w:right="0" w:firstLine="560"/>
        <w:spacing w:before="450" w:after="450" w:line="312" w:lineRule="auto"/>
      </w:pPr>
      <w:r>
        <w:rPr>
          <w:rFonts w:ascii="宋体" w:hAnsi="宋体" w:eastAsia="宋体" w:cs="宋体"/>
          <w:color w:val="000"/>
          <w:sz w:val="28"/>
          <w:szCs w:val="28"/>
        </w:rPr>
        <w:t xml:space="preserve">尊敬的部长大人：今天，为表示我的深刻反省，我怀着无比愧疚的心情写下这封检讨书，以向您表示我对我自己在IT文化节宣传工作上不尽人意的表现的深刻认识，以及保证在以后的工作中，尽自己最大的努力，做到最好。这是一次十分...补报，并说明漏报原因。</w:t>
      </w:r>
    </w:p>
    <w:p>
      <w:pPr>
        <w:ind w:left="0" w:right="0" w:firstLine="560"/>
        <w:spacing w:before="450" w:after="450" w:line="312" w:lineRule="auto"/>
      </w:pPr>
      <w:r>
        <w:rPr>
          <w:rFonts w:ascii="宋体" w:hAnsi="宋体" w:eastAsia="宋体" w:cs="宋体"/>
          <w:color w:val="000"/>
          <w:sz w:val="28"/>
          <w:szCs w:val="28"/>
        </w:rPr>
        <w:t xml:space="preserve">中国xxx党员领导干部廉洁从政若干准则为进一步促进党员领导干部廉洁从政，根据《中国xxx章程》，结合党员领导干部廉洁自律工作实际，制定本准则。总则执政党的党风关系党的生死存亡。坚决惩治和有效预防腐败，是党必须始终抓好的重大政...</w:t>
      </w:r>
    </w:p>
    <w:p>
      <w:pPr>
        <w:ind w:left="0" w:right="0" w:firstLine="560"/>
        <w:spacing w:before="450" w:after="450" w:line="312" w:lineRule="auto"/>
      </w:pPr>
      <w:r>
        <w:rPr>
          <w:rFonts w:ascii="宋体" w:hAnsi="宋体" w:eastAsia="宋体" w:cs="宋体"/>
          <w:color w:val="000"/>
          <w:sz w:val="28"/>
          <w:szCs w:val="28"/>
        </w:rPr>
        <w:t xml:space="preserve">当然得做出相应的赏罚措施，当然，也要自己以身作则.毕竟，的确是你的疏忽，才会让人犯错~~~~应该反思一下1、用人问题上2、赏罚问题3、今后的雷同事件处理下面是对检讨的一些认识：我错了，随着21世纪时期的到来，许多历史痕迹都将逐渐...</w:t>
      </w:r>
    </w:p>
    <w:p>
      <w:pPr>
        <w:ind w:left="0" w:right="0" w:firstLine="560"/>
        <w:spacing w:before="450" w:after="450" w:line="312" w:lineRule="auto"/>
      </w:pPr>
      <w:r>
        <w:rPr>
          <w:rFonts w:ascii="宋体" w:hAnsi="宋体" w:eastAsia="宋体" w:cs="宋体"/>
          <w:color w:val="000"/>
          <w:sz w:val="28"/>
          <w:szCs w:val="28"/>
        </w:rPr>
        <w:t xml:space="preserve">一、依靠群众，方便群众，实行专门工作与群众路线相结合。依靠群众，就是要相信群众，深入调查研究，发动群众举报，提供证实犯罪的情况。只有依靠群众，才能获取众多的案件线索，准确地查明案件事实，正确运用法律，惩罚犯罪，保护人民。只有依...</w:t>
      </w:r>
    </w:p>
    <w:p>
      <w:pPr>
        <w:ind w:left="0" w:right="0" w:firstLine="560"/>
        <w:spacing w:before="450" w:after="450" w:line="312" w:lineRule="auto"/>
      </w:pPr>
      <w:r>
        <w:rPr>
          <w:rFonts w:ascii="宋体" w:hAnsi="宋体" w:eastAsia="宋体" w:cs="宋体"/>
          <w:color w:val="000"/>
          <w:sz w:val="28"/>
          <w:szCs w:val="28"/>
        </w:rPr>
        <w:t xml:space="preserve">个人漏报事项情况说明</w:t>
      </w:r>
    </w:p>
    <w:p>
      <w:pPr>
        <w:ind w:left="0" w:right="0" w:firstLine="560"/>
        <w:spacing w:before="450" w:after="450" w:line="312" w:lineRule="auto"/>
      </w:pPr>
      <w:r>
        <w:rPr>
          <w:rFonts w:ascii="宋体" w:hAnsi="宋体" w:eastAsia="宋体" w:cs="宋体"/>
          <w:color w:val="000"/>
          <w:sz w:val="28"/>
          <w:szCs w:val="28"/>
        </w:rPr>
        <w:t xml:space="preserve">补报，并说明漏报原因。</w:t>
      </w:r>
    </w:p>
    <w:p>
      <w:pPr>
        <w:ind w:left="0" w:right="0" w:firstLine="560"/>
        <w:spacing w:before="450" w:after="450" w:line="312" w:lineRule="auto"/>
      </w:pPr>
      <w:r>
        <w:rPr>
          <w:rFonts w:ascii="宋体" w:hAnsi="宋体" w:eastAsia="宋体" w:cs="宋体"/>
          <w:color w:val="000"/>
          <w:sz w:val="28"/>
          <w:szCs w:val="28"/>
        </w:rPr>
        <w:t xml:space="preserve">就严重影响个人的诚性度.</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一般处理领导干部不如实填报个人事项一律不得提拔!如果提拔的是你本人，那申请补报，不行你可以抛掉股票把资金以赠送或代别人炒股之名转给别人</w:t>
      </w:r>
    </w:p>
    <w:p>
      <w:pPr>
        <w:ind w:left="0" w:right="0" w:firstLine="560"/>
        <w:spacing w:before="450" w:after="450" w:line="312" w:lineRule="auto"/>
      </w:pPr>
      <w:r>
        <w:rPr>
          <w:rFonts w:ascii="宋体" w:hAnsi="宋体" w:eastAsia="宋体" w:cs="宋体"/>
          <w:color w:val="000"/>
          <w:sz w:val="28"/>
          <w:szCs w:val="28"/>
        </w:rPr>
        <w:t xml:space="preserve">如果你是公务员，可以补报，最好就转到你父母或爱人的名下，只要你不是证监会人员和掌握内幕信息的人员，报不报都不是大问题。</w:t>
      </w:r>
    </w:p>
    <w:p>
      <w:pPr>
        <w:ind w:left="0" w:right="0" w:firstLine="560"/>
        <w:spacing w:before="450" w:after="450" w:line="312" w:lineRule="auto"/>
      </w:pPr>
      <w:r>
        <w:rPr>
          <w:rFonts w:ascii="宋体" w:hAnsi="宋体" w:eastAsia="宋体" w:cs="宋体"/>
          <w:color w:val="000"/>
          <w:sz w:val="28"/>
          <w:szCs w:val="28"/>
        </w:rPr>
        <w:t xml:space="preserve">你好：目前对个人投资者的股票投资利得，还没有计入征收个人所得税的范畴。</w:t>
      </w:r>
    </w:p>
    <w:p>
      <w:pPr>
        <w:ind w:left="0" w:right="0" w:firstLine="560"/>
        <w:spacing w:before="450" w:after="450" w:line="312" w:lineRule="auto"/>
      </w:pPr>
      <w:r>
        <w:rPr>
          <w:rFonts w:ascii="宋体" w:hAnsi="宋体" w:eastAsia="宋体" w:cs="宋体"/>
          <w:color w:val="000"/>
          <w:sz w:val="28"/>
          <w:szCs w:val="28"/>
        </w:rPr>
        <w:t xml:space="preserve">现在已经可以了，其实建议你还清后再继续使用一段时间在销卡，这样可以使人行记录继续产生，如果直接销卡了，就会显示为销户，而银行又无从查证你是主动还清的，还是银行催收还清，因为银行催收还款后，可能会直接给你做销卡，建议自己去人民银...</w:t>
      </w:r>
    </w:p>
    <w:p>
      <w:pPr>
        <w:ind w:left="0" w:right="0" w:firstLine="560"/>
        <w:spacing w:before="450" w:after="450" w:line="312" w:lineRule="auto"/>
      </w:pPr>
      <w:r>
        <w:rPr>
          <w:rFonts w:ascii="宋体" w:hAnsi="宋体" w:eastAsia="宋体" w:cs="宋体"/>
          <w:color w:val="000"/>
          <w:sz w:val="28"/>
          <w:szCs w:val="28"/>
        </w:rPr>
        <w:t xml:space="preserve">如果事实清楚，先停止职务，还得把漏的补上</w:t>
      </w:r>
    </w:p>
    <w:p>
      <w:pPr>
        <w:ind w:left="0" w:right="0" w:firstLine="560"/>
        <w:spacing w:before="450" w:after="450" w:line="312" w:lineRule="auto"/>
      </w:pPr>
      <w:r>
        <w:rPr>
          <w:rFonts w:ascii="宋体" w:hAnsi="宋体" w:eastAsia="宋体" w:cs="宋体"/>
          <w:color w:val="000"/>
          <w:sz w:val="28"/>
          <w:szCs w:val="28"/>
        </w:rPr>
        <w:t xml:space="preserve">社保漏缴建议补交，如果是个人补交需要现公司先停保然后个人再到社保机构办理补缴手续，补缴后公司再做社保新增，参保缴费。如是公司补缴需要带补缴期间的劳动合同、工资表、情况说明、原始会计凭证等资料到社保局办理补缴。个人建议让公司帮你...</w:t>
      </w:r>
    </w:p>
    <w:p>
      <w:pPr>
        <w:ind w:left="0" w:right="0" w:firstLine="560"/>
        <w:spacing w:before="450" w:after="450" w:line="312" w:lineRule="auto"/>
      </w:pPr>
      <w:r>
        <w:rPr>
          <w:rFonts w:ascii="宋体" w:hAnsi="宋体" w:eastAsia="宋体" w:cs="宋体"/>
          <w:color w:val="000"/>
          <w:sz w:val="28"/>
          <w:szCs w:val="28"/>
        </w:rPr>
        <w:t xml:space="preserve">如实：就是实事求是，来不得半点虚假。多报：就是存在虚假，属于不实、失实。</w:t>
      </w:r>
    </w:p>
    <w:p>
      <w:pPr>
        <w:ind w:left="0" w:right="0" w:firstLine="560"/>
        <w:spacing w:before="450" w:after="450" w:line="312" w:lineRule="auto"/>
      </w:pPr>
      <w:r>
        <w:rPr>
          <w:rFonts w:ascii="黑体" w:hAnsi="黑体" w:eastAsia="黑体" w:cs="黑体"/>
          <w:color w:val="000000"/>
          <w:sz w:val="36"/>
          <w:szCs w:val="36"/>
          <w:b w:val="1"/>
          <w:bCs w:val="1"/>
        </w:rPr>
        <w:t xml:space="preserve">漏报耕地补贴情况说明范文 第十五篇</w:t>
      </w:r>
    </w:p>
    <w:p>
      <w:pPr>
        <w:ind w:left="0" w:right="0" w:firstLine="560"/>
        <w:spacing w:before="450" w:after="450" w:line="312" w:lineRule="auto"/>
      </w:pPr>
      <w:r>
        <w:rPr>
          <w:rFonts w:ascii="宋体" w:hAnsi="宋体" w:eastAsia="宋体" w:cs="宋体"/>
          <w:color w:val="000"/>
          <w:sz w:val="28"/>
          <w:szCs w:val="28"/>
        </w:rPr>
        <w:t xml:space="preserve">加强占用耕地与补充耕地计划管理，严格控制各项建设占用耕地。 一是严格落实土地用途管制制度：强化土地利用总体规划的约束力，按照土地利用总体规划确定土地的用途和土地利用计划的安排，合理使用土地。 二是严格报批程序，对耕地实行特别保护，严格限制农用地转为建设用地，严把农用地转用、土地征用审批关，从严执行耕地保护“五不准”的规定，做到不擅自降低基本农田保护比例和布局，确保实现有土地资源的合理利用和耕地数量的总体稳定。坚决落实耕地“占补平衡”制度，对非农建设占用耕地按“占多少，补多少”的原则进行补偿，保护现有耕地面积长期稳定，总量平衡。 三是保护和节约土地的同时，积极做好农田水利工程配套，搞好水土保持和土壤改良，确保耕地的质量。</w:t>
      </w:r>
    </w:p>
    <w:p>
      <w:pPr>
        <w:ind w:left="0" w:right="0" w:firstLine="560"/>
        <w:spacing w:before="450" w:after="450" w:line="312" w:lineRule="auto"/>
      </w:pPr>
      <w:r>
        <w:rPr>
          <w:rFonts w:ascii="黑体" w:hAnsi="黑体" w:eastAsia="黑体" w:cs="黑体"/>
          <w:color w:val="000000"/>
          <w:sz w:val="36"/>
          <w:szCs w:val="36"/>
          <w:b w:val="1"/>
          <w:bCs w:val="1"/>
        </w:rPr>
        <w:t xml:space="preserve">漏报耕地补贴情况说明范文 第十六篇</w:t>
      </w:r>
    </w:p>
    <w:p>
      <w:pPr>
        <w:ind w:left="0" w:right="0" w:firstLine="560"/>
        <w:spacing w:before="450" w:after="450" w:line="312" w:lineRule="auto"/>
      </w:pPr>
      <w:r>
        <w:rPr>
          <w:rFonts w:ascii="宋体" w:hAnsi="宋体" w:eastAsia="宋体" w:cs="宋体"/>
          <w:color w:val="000"/>
          <w:sz w:val="28"/>
          <w:szCs w:val="28"/>
        </w:rPr>
        <w:t xml:space="preserve">明确责任 严格把关 全面落实农机购置补贴政策</w:t>
      </w:r>
    </w:p>
    <w:p>
      <w:pPr>
        <w:ind w:left="0" w:right="0" w:firstLine="560"/>
        <w:spacing w:before="450" w:after="450" w:line="312" w:lineRule="auto"/>
      </w:pPr>
      <w:r>
        <w:rPr>
          <w:rFonts w:ascii="宋体" w:hAnsi="宋体" w:eastAsia="宋体" w:cs="宋体"/>
          <w:color w:val="000"/>
          <w:sz w:val="28"/>
          <w:szCs w:val="28"/>
        </w:rPr>
        <w:t xml:space="preserve">——阜宁县20_年农机购置补贴政策执行情况工作汇报 20_年我县中央和省级财政农机购臵补贴工作，严格按照苏财农„20_‟39号、苏农机计„20_‟7号•关于印发†20_年中央和省级财政农机购臵补贴实施意见‡的通知‣要求，强化组织领导，制定实施方案，广泛宣传发动，严格补助程序，落实责任追究，抓好监督管理。20_年全县共推广各种农机财政补贴机具582台，受益人数</w:t>
      </w:r>
    </w:p>
    <w:p>
      <w:pPr>
        <w:ind w:left="0" w:right="0" w:firstLine="560"/>
        <w:spacing w:before="450" w:after="450" w:line="312" w:lineRule="auto"/>
      </w:pPr>
      <w:r>
        <w:rPr>
          <w:rFonts w:ascii="宋体" w:hAnsi="宋体" w:eastAsia="宋体" w:cs="宋体"/>
          <w:color w:val="000"/>
          <w:sz w:val="28"/>
          <w:szCs w:val="28"/>
        </w:rPr>
        <w:t xml:space="preserve">人，中央和省级财政补贴资金总额为516万元，占省下达给我县850万元年度计划的％，其中，大中型拖拉机147台，财补资金万元；自走式玉米收获机23台，财补资金69万元； 半喂入联合收割机2台（报废更新），财补资金6万元；油菜籽收割机1台，财补资金万元；手扶插秧机5台，财补资金万元； 秸秆还田机115台，财补资金23万元；秸秆切碎装臵68台，财补资金万元；投饵机67台，财补资金万元；增氧机37台，财补资金万元；旋耕机78台，财补资金万元；开沟机15台，财补资金万元； 植保机械21台，财补资金万元；铡草机1台，财补资金万元；粮食烘干机1台，财补资金万元。由于我县财政资金一直较紧，因此，年初没有安排地方配套补贴资金和农机购臵补贴工作经费。在我县农机购臵补贴政策执行过程中，主要负责农机财补机具核查和购机程序的监管、资金报帐审核把关、农机购臵补贴政策宣传、组织落实、资格审核、操作程序、信息公示、培训服务、监督管理等。现将我县20_年农机购臵补贴政策执行情况汇报如下：</w:t>
      </w:r>
    </w:p>
    <w:p>
      <w:pPr>
        <w:ind w:left="0" w:right="0" w:firstLine="560"/>
        <w:spacing w:before="450" w:after="450" w:line="312" w:lineRule="auto"/>
      </w:pPr>
      <w:r>
        <w:rPr>
          <w:rFonts w:ascii="宋体" w:hAnsi="宋体" w:eastAsia="宋体" w:cs="宋体"/>
          <w:color w:val="000"/>
          <w:sz w:val="28"/>
          <w:szCs w:val="28"/>
        </w:rPr>
        <w:t xml:space="preserve">一、严格把关、强化监管，确保我县农机购置补贴政策执行工作顺利进行</w:t>
      </w:r>
    </w:p>
    <w:p>
      <w:pPr>
        <w:ind w:left="0" w:right="0" w:firstLine="560"/>
        <w:spacing w:before="450" w:after="450" w:line="312" w:lineRule="auto"/>
      </w:pPr>
      <w:r>
        <w:rPr>
          <w:rFonts w:ascii="宋体" w:hAnsi="宋体" w:eastAsia="宋体" w:cs="宋体"/>
          <w:color w:val="000"/>
          <w:sz w:val="28"/>
          <w:szCs w:val="28"/>
        </w:rPr>
        <w:t xml:space="preserve">2、严把政策宣传关：一是通过广播、电视、报纸媒体大力宣传农机购臵补贴政策，特别是在“政风热线”农机专题栏目时间里，直接解答群众提出的农机财补有关问题；二是召开和利用各种会议进行宣传，首先农机部门专门召开各镇农机站长（农业中心主任）及有关涉农部门负责人会议，宣传和布臵落实农机购臵补贴政策工作；其次是全县农业农村工作会议上发布农机购臵补贴政策信息；再次是组织农机技术人员到各镇去现场宣讲并散发宣传资料。</w:t>
      </w:r>
    </w:p>
    <w:p>
      <w:pPr>
        <w:ind w:left="0" w:right="0" w:firstLine="560"/>
        <w:spacing w:before="450" w:after="450" w:line="312" w:lineRule="auto"/>
      </w:pPr>
      <w:r>
        <w:rPr>
          <w:rFonts w:ascii="宋体" w:hAnsi="宋体" w:eastAsia="宋体" w:cs="宋体"/>
          <w:color w:val="000"/>
          <w:sz w:val="28"/>
          <w:szCs w:val="28"/>
        </w:rPr>
        <w:t xml:space="preserve">3、严把补贴对象关：一是统一印制我县农民购臵财政补贴机具资格审核表，由购机者自己填写，所在村、镇两级初审，明确必须由村委会和镇农机站（农业服务中心）负责签字后加盖公章；二是购机者本人凭有效身份证件（原件和复印件）及初审后资格审核表到县农机部门接受申请资格审核，符合条件者，与农机部门面对面签订购机协议（并按手印）后方可自主选择经销商购机，绝对禁止代签购机协议现象发生。</w:t>
      </w:r>
    </w:p>
    <w:p>
      <w:pPr>
        <w:ind w:left="0" w:right="0" w:firstLine="560"/>
        <w:spacing w:before="450" w:after="450" w:line="312" w:lineRule="auto"/>
      </w:pPr>
      <w:r>
        <w:rPr>
          <w:rFonts w:ascii="宋体" w:hAnsi="宋体" w:eastAsia="宋体" w:cs="宋体"/>
          <w:color w:val="000"/>
          <w:sz w:val="28"/>
          <w:szCs w:val="28"/>
        </w:rPr>
        <w:t xml:space="preserve">4、严把补贴产品关：一是严格执行农机购臵补贴产品目录的规定，禁止任何生产企业和经销商擅自改变补贴产品规格型号；二是保证农户购机时所有产品配臵配套到位，尤其是玉米收割机中稻麦与玉米收割时双重配件的配臵；三是督促生产企业和经销商所售财补机具必须要有符合规定的标牌且与产品型号相一致，尤其是旋耕机、秸秆还田机，防止利用两机财补差价将旋耕机偷梁换柱变成秸秆还田机销售，骗取财政资金。</w:t>
      </w:r>
    </w:p>
    <w:p>
      <w:pPr>
        <w:ind w:left="0" w:right="0" w:firstLine="560"/>
        <w:spacing w:before="450" w:after="450" w:line="312" w:lineRule="auto"/>
      </w:pPr>
      <w:r>
        <w:rPr>
          <w:rFonts w:ascii="宋体" w:hAnsi="宋体" w:eastAsia="宋体" w:cs="宋体"/>
          <w:color w:val="000"/>
          <w:sz w:val="28"/>
          <w:szCs w:val="28"/>
        </w:rPr>
        <w:t xml:space="preserve">6、严把培训服务关：一是对购臵插秧机、秸秆还田机、大中型拖拉机、联合收割机等重点机具的机手及时组织培训，提高操作手素质；二是明确规定各经销商对所售财补农机具实行全程“三包服务”，设立售后举报电话；三是在“三夏”、“双秋”大忙季节中，抽调有关涉农部门技术人员组织4个技术服务小分队，巡回深入到村组田头，现场指导服务。</w:t>
      </w:r>
    </w:p>
    <w:p>
      <w:pPr>
        <w:ind w:left="0" w:right="0" w:firstLine="560"/>
        <w:spacing w:before="450" w:after="450" w:line="312" w:lineRule="auto"/>
      </w:pPr>
      <w:r>
        <w:rPr>
          <w:rFonts w:ascii="宋体" w:hAnsi="宋体" w:eastAsia="宋体" w:cs="宋体"/>
          <w:color w:val="000"/>
          <w:sz w:val="28"/>
          <w:szCs w:val="28"/>
        </w:rPr>
        <w:t xml:space="preserve">7、严把监督管理关：一是对插秧机、大中型拖拉机、联合收割机等大中型机具实行人机合影，将购机者姓名与发动机号码、出厂编号一一对应，便于监管；二是实行监管包干到人制，抽调15名农机部门党员干部每人一镇（区）包管跟踪监督财补农机具，每月不低于一次；三是由农机纪检（监察）部门不定期对我县农机财补机具经销商进行督查，重点检查财补机具进、销、存台帐以及与所销机具的型号与购机协议的一一对应工作。</w:t>
      </w:r>
    </w:p>
    <w:p>
      <w:pPr>
        <w:ind w:left="0" w:right="0" w:firstLine="560"/>
        <w:spacing w:before="450" w:after="450" w:line="312" w:lineRule="auto"/>
      </w:pPr>
      <w:r>
        <w:rPr>
          <w:rFonts w:ascii="宋体" w:hAnsi="宋体" w:eastAsia="宋体" w:cs="宋体"/>
          <w:color w:val="000"/>
          <w:sz w:val="28"/>
          <w:szCs w:val="28"/>
        </w:rPr>
        <w:t xml:space="preserve">8、严把机具质量关：一是开展农机市场打假整顿等活动，加强补贴机具产品质量的管理，严防假冒伪劣产品侵害农民和企业的合法权益；二是利用到村组农户技术服务和机具督查管理时开展财补机具质量跟踪调查，发现问题及时通报经销商和生产企业；三是保证“三权”即企业对经销商的自主选择权和经销商对产品的自主经营权以及农民对机具的自主选购权。</w:t>
      </w:r>
    </w:p>
    <w:p>
      <w:pPr>
        <w:ind w:left="0" w:right="0" w:firstLine="560"/>
        <w:spacing w:before="450" w:after="450" w:line="312" w:lineRule="auto"/>
      </w:pPr>
      <w:r>
        <w:rPr>
          <w:rFonts w:ascii="宋体" w:hAnsi="宋体" w:eastAsia="宋体" w:cs="宋体"/>
          <w:color w:val="000"/>
          <w:sz w:val="28"/>
          <w:szCs w:val="28"/>
        </w:rPr>
        <w:t xml:space="preserve">9、严把乱收费用关：一是农机财补机具除按规定收取行驶牌证费、驾驶证件费、培训费等有关正当的费用外，决不向企业、经销商以及农民搭车收费及收取好处费等国家规定以外的费用；二是坚绝杜绝各类商业贿赂行为，禁止不正当竞争现象发生；三是严格执行xxx“三个禁止”要求以及农业部“四项严禁收费”和“八个不得”的规定，坚决遵守农机购臵补贴管理“五项制度”。</w:t>
      </w:r>
    </w:p>
    <w:p>
      <w:pPr>
        <w:ind w:left="0" w:right="0" w:firstLine="560"/>
        <w:spacing w:before="450" w:after="450" w:line="312" w:lineRule="auto"/>
      </w:pPr>
      <w:r>
        <w:rPr>
          <w:rFonts w:ascii="黑体" w:hAnsi="黑体" w:eastAsia="黑体" w:cs="黑体"/>
          <w:color w:val="000000"/>
          <w:sz w:val="36"/>
          <w:szCs w:val="36"/>
          <w:b w:val="1"/>
          <w:bCs w:val="1"/>
        </w:rPr>
        <w:t xml:space="preserve">漏报耕地补贴情况说明范文 第十七篇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我市辖30个乡镇，人口万个，土地总面积万亩，耕地面积万亩，人均耕地亩，是一个人多耕地少的县份。</w:t>
      </w:r>
    </w:p>
    <w:p>
      <w:pPr>
        <w:ind w:left="0" w:right="0" w:firstLine="560"/>
        <w:spacing w:before="450" w:after="450" w:line="312" w:lineRule="auto"/>
      </w:pPr>
      <w:r>
        <w:rPr>
          <w:rFonts w:ascii="宋体" w:hAnsi="宋体" w:eastAsia="宋体" w:cs="宋体"/>
          <w:color w:val="000"/>
          <w:sz w:val="28"/>
          <w:szCs w:val="28"/>
        </w:rPr>
        <w:t xml:space="preserve">xx年新《土地管理法》实施以来，我市认真贯彻落实基本国策，切实加强耕地保护，土地管理取得了一定成效，基本农田得到了特殊保护，全市耕地总量实现动态平衡，耕地质量得到明显提高。回顾过去的工作，我们的主要做法：</w:t>
      </w:r>
    </w:p>
    <w:p>
      <w:pPr>
        <w:ind w:left="0" w:right="0" w:firstLine="560"/>
        <w:spacing w:before="450" w:after="450" w:line="312" w:lineRule="auto"/>
      </w:pPr>
      <w:r>
        <w:rPr>
          <w:rFonts w:ascii="宋体" w:hAnsi="宋体" w:eastAsia="宋体" w:cs="宋体"/>
          <w:color w:val="000"/>
          <w:sz w:val="28"/>
          <w:szCs w:val="28"/>
        </w:rPr>
        <w:t xml:space="preserve">一、以与时俱进的理念，高度重度土地管理</w:t>
      </w:r>
    </w:p>
    <w:p>
      <w:pPr>
        <w:ind w:left="0" w:right="0" w:firstLine="560"/>
        <w:spacing w:before="450" w:after="450" w:line="312" w:lineRule="auto"/>
      </w:pPr>
      <w:r>
        <w:rPr>
          <w:rFonts w:ascii="宋体" w:hAnsi="宋体" w:eastAsia="宋体" w:cs="宋体"/>
          <w:color w:val="000"/>
          <w:sz w:val="28"/>
          <w:szCs w:val="28"/>
        </w:rPr>
        <w:t xml:space="preserve">(一)领导重视，把土地管理纳入政府目标管理考核。近年来，市委、市政府把思想认识统一到中央、xxx高度重视土地管理的精神上，加强土地管理工作，尤其是耕地保护工作。成立了以市长、主管副市长分别任组长的基本农田保护领导小组和全市基本农田保护检查工作领导小组。先后召开六次基本农田保护市长专题会议，每年都召开一次全市国土资源工作，将耕地保护作为一项重要内容强调，今年3月，市长李国保分别在全市村支部书记培训班和全市国土资源工作会议上专门讲了耕地保护工作，特别强调了“基本农田五不准”。市政府先后印发了五个有关耕地保护文件，即xx年“关于成立基本农田保护领导小组”和汨改发[xx]32号文件，xx年印发了“关于对基本农田保护检查”和“关于调查基本农田保护领导小组”文件，xx年印发“关于开展基本农田保护检查”的文件。同时，市委、市政府积极落实耕地保护工作经费，xx年财政预算给足40万元编制土地利用总体规划，今年又拿出20万元落实土地利用规划修编工作经费。每年市政府都从农业、监察、国土资源等相关部门抽调人员，组织进行基本农田保护工作检查，切实做到了责任、任务、人员、经费“四落实”。另外，各乡镇也都相应成立基本农田领导小组，专门负责本行政区域内的基本农田保护工作。</w:t>
      </w:r>
    </w:p>
    <w:p>
      <w:pPr>
        <w:ind w:left="0" w:right="0" w:firstLine="560"/>
        <w:spacing w:before="450" w:after="450" w:line="312" w:lineRule="auto"/>
      </w:pPr>
      <w:r>
        <w:rPr>
          <w:rFonts w:ascii="宋体" w:hAnsi="宋体" w:eastAsia="宋体" w:cs="宋体"/>
          <w:color w:val="000"/>
          <w:sz w:val="28"/>
          <w:szCs w:val="28"/>
        </w:rPr>
        <w:t xml:space="preserve">(二)宣传得力，全民耕保意识明显提高。耕地保护不单纯是政府部门的事，更是全民的事，全社会的事，只有提高全民耕地保护意识，增强全民耕保护责任感和自觉性，耕地保护才有坚实基础，才能见成效。为此我们加大耕地保护宣传力度，努力提高全民耕地保护意识。一是每年“”土地日组织宣传车辆进行耕地保护法律法规宣传，几年来共出动宣传车辆200多台次，在全市城区、乡镇进行巡回宣传。二是利用各种会议进行宣传，先后利用300多场会议宣讲耕地保护内容，开耕地保护专题会议150多场次。三是利用非农建设看地进行宣传。每看一宗地都向用地户进行宣讲保护耕地的重要意义，动员用地户要尽量不占用或者少占用耕地。四是制作基本农田保护宣传公告。全市统一制作了100幅2×米的基本农田保护公告，张贴在全市交通要道和人群聚集的地方。五是在全市35个乡镇场建了485块永久性基本农田保护标牌，公示耕地保护相关内容和措施。六是书写了15000多条石灰标语和门板标语。七是利用典型违法案例进行宣传。八是利用广播电视进行宣传，每个“”土地日前后一周进行播放，特别是“基本农田五不准”，去年连续播放了一个月。九是利用《汨罗报》专版专栏进行宣传。《汨罗报》未撤销前，每期都在该报重要位道开设有耕地保护专栏。</w:t>
      </w:r>
    </w:p>
    <w:p>
      <w:pPr>
        <w:ind w:left="0" w:right="0" w:firstLine="560"/>
        <w:spacing w:before="450" w:after="450" w:line="312" w:lineRule="auto"/>
      </w:pPr>
      <w:r>
        <w:rPr>
          <w:rFonts w:ascii="宋体" w:hAnsi="宋体" w:eastAsia="宋体" w:cs="宋体"/>
          <w:color w:val="000"/>
          <w:sz w:val="28"/>
          <w:szCs w:val="28"/>
        </w:rPr>
        <w:t xml:space="preserve">正是由于我市领导重视，耕地保护宣传得力，耕地保护基本国策做到了家喻户晓，全民耕保意识明显增强，呈现出了“三多”、“三少”的好势头。即爱惜地的人多了，乱占滥用耕地的人少了;耕地种植面积多了，荒芜耕地面积少了;村民建房申请占用荒山荒地的多了，申请占用耕地的少了。</w:t>
      </w:r>
    </w:p>
    <w:p>
      <w:pPr>
        <w:ind w:left="0" w:right="0" w:firstLine="560"/>
        <w:spacing w:before="450" w:after="450" w:line="312" w:lineRule="auto"/>
      </w:pPr>
      <w:r>
        <w:rPr>
          <w:rFonts w:ascii="宋体" w:hAnsi="宋体" w:eastAsia="宋体" w:cs="宋体"/>
          <w:color w:val="000"/>
          <w:sz w:val="28"/>
          <w:szCs w:val="28"/>
        </w:rPr>
        <w:t xml:space="preserve">二、以协调发展的思路，严格保护耕地资源</w:t>
      </w:r>
    </w:p>
    <w:p>
      <w:pPr>
        <w:ind w:left="0" w:right="0" w:firstLine="560"/>
        <w:spacing w:before="450" w:after="450" w:line="312" w:lineRule="auto"/>
      </w:pPr>
      <w:r>
        <w:rPr>
          <w:rFonts w:ascii="宋体" w:hAnsi="宋体" w:eastAsia="宋体" w:cs="宋体"/>
          <w:color w:val="000"/>
          <w:sz w:val="28"/>
          <w:szCs w:val="28"/>
        </w:rPr>
        <w:t xml:space="preserve">(一)明确责任，加强考核，确保了耕地占补平衡落实到实处。层层落实了保护责任。将万亩基本农田面积的以签订责任状的形式全面落实到乡、村、组、户与丘块，层层都明确了保护责任人，保护范围，保护措施和保护责任，全市共签订到村责任状384份到组责任状6100份，到户责任共14万分。</w:t>
      </w:r>
    </w:p>
    <w:p>
      <w:pPr>
        <w:ind w:left="0" w:right="0" w:firstLine="560"/>
        <w:spacing w:before="450" w:after="450" w:line="312" w:lineRule="auto"/>
      </w:pPr>
      <w:r>
        <w:rPr>
          <w:rFonts w:ascii="宋体" w:hAnsi="宋体" w:eastAsia="宋体" w:cs="宋体"/>
          <w:color w:val="000"/>
          <w:sz w:val="28"/>
          <w:szCs w:val="28"/>
        </w:rPr>
        <w:t xml:space="preserve">建立了基本农田目标责任考评制度。市委、市政府将基本农田保护面积分解到乡镇后，每年由市政府组织对各乡镇基本农田保护进行一次全面考评，考评结果纳入全市目标管理考核，实行一票否决制度，原经考评基本农田保护不好，保护措施不利，每终取消评先资格。</w:t>
      </w:r>
    </w:p>
    <w:p>
      <w:pPr>
        <w:ind w:left="0" w:right="0" w:firstLine="560"/>
        <w:spacing w:before="450" w:after="450" w:line="312" w:lineRule="auto"/>
      </w:pPr>
      <w:r>
        <w:rPr>
          <w:rFonts w:ascii="宋体" w:hAnsi="宋体" w:eastAsia="宋体" w:cs="宋体"/>
          <w:color w:val="000"/>
          <w:sz w:val="28"/>
          <w:szCs w:val="28"/>
        </w:rPr>
        <w:t xml:space="preserve">坚持“占一补一”原则，切实做好了耕地占补平衡工作。近几年来，随着经济建设的发展和城镇建设制度的加快，我市建设占用耕地有近千亩。但我们始终坚持了“占一补一”原则，经岳阳市国土资源局选址验收先后共开发整理耕地1500多亩，除用于建设占用的耕地外，还储备有560亩耕地。xx年—xx年共收取耕地开垦费1400多万元，都用于了新耕地的开发项目建设。</w:t>
      </w:r>
    </w:p>
    <w:p>
      <w:pPr>
        <w:ind w:left="0" w:right="0" w:firstLine="560"/>
        <w:spacing w:before="450" w:after="450" w:line="312" w:lineRule="auto"/>
      </w:pPr>
      <w:r>
        <w:rPr>
          <w:rFonts w:ascii="宋体" w:hAnsi="宋体" w:eastAsia="宋体" w:cs="宋体"/>
          <w:color w:val="000"/>
          <w:sz w:val="28"/>
          <w:szCs w:val="28"/>
        </w:rPr>
        <w:t xml:space="preserve">(二)巩固了基本农田保护区调整划定成果，加强了基本农田建设。划定基本农田保护区，对基本农田实行特殊保护。我市于xx年划定了基本农田保护区753个，保护面积为万亩，保护率为。</w:t>
      </w:r>
    </w:p>
    <w:p>
      <w:pPr>
        <w:ind w:left="0" w:right="0" w:firstLine="560"/>
        <w:spacing w:before="450" w:after="450" w:line="312" w:lineRule="auto"/>
      </w:pPr>
      <w:r>
        <w:rPr>
          <w:rFonts w:ascii="宋体" w:hAnsi="宋体" w:eastAsia="宋体" w:cs="宋体"/>
          <w:color w:val="000"/>
          <w:sz w:val="28"/>
          <w:szCs w:val="28"/>
        </w:rPr>
        <w:t xml:space="preserve">一方面，加强“软件”建设，健全制度，严格保护基本农田。我市进一步制定和完善了基本农田保护制度，即《基本农田保护责任制基本农田调整补划制度》和《基本农田定期巡查制度》等五项制度。同时，狠抓了制度的兑现和落实，使基本农田保护走上了制度社会轨道。</w:t>
      </w:r>
    </w:p>
    <w:p>
      <w:pPr>
        <w:ind w:left="0" w:right="0" w:firstLine="560"/>
        <w:spacing w:before="450" w:after="450" w:line="312" w:lineRule="auto"/>
      </w:pPr>
      <w:r>
        <w:rPr>
          <w:rFonts w:ascii="宋体" w:hAnsi="宋体" w:eastAsia="宋体" w:cs="宋体"/>
          <w:color w:val="000"/>
          <w:sz w:val="28"/>
          <w:szCs w:val="28"/>
        </w:rPr>
        <w:t xml:space="preserve">另一方面，加强“硬件”建设，增加资金投入，加大基本农田建设力度。加大资金投入，把基本农田地力建设，同中低产田改造等结合起来，不断提高基本农田质量，把基本农田保护区建设同土地整理结合起来，将土地整理优化安排在基本农田保护区内进行。此外，除国家能源、交通、水利、军事设施等重点建设项目选址确实无法避开基本农田保护区的外，任何单位和个人不得占用基本农田。依法确需占用基本农田的，无论数量多少，都必须报经xxx审批。报批前，应制定补充耕地方案，并明确补划基本农田的位置、面积、质量。</w:t>
      </w:r>
    </w:p>
    <w:p>
      <w:pPr>
        <w:ind w:left="0" w:right="0" w:firstLine="560"/>
        <w:spacing w:before="450" w:after="450" w:line="312" w:lineRule="auto"/>
      </w:pPr>
      <w:r>
        <w:rPr>
          <w:rFonts w:ascii="宋体" w:hAnsi="宋体" w:eastAsia="宋体" w:cs="宋体"/>
          <w:color w:val="000"/>
          <w:sz w:val="28"/>
          <w:szCs w:val="28"/>
        </w:rPr>
        <w:t xml:space="preserve">全面建立了高标准保护标志。落实基本农田保护公式制度，投资50万元建起了永久性保护标牌485块。保护标牌明确了保护范围、保护面积、保护措施、保护责任人，广泛接受社会监督。</w:t>
      </w:r>
    </w:p>
    <w:p>
      <w:pPr>
        <w:ind w:left="0" w:right="0" w:firstLine="560"/>
        <w:spacing w:before="450" w:after="450" w:line="312" w:lineRule="auto"/>
      </w:pPr>
      <w:r>
        <w:rPr>
          <w:rFonts w:ascii="宋体" w:hAnsi="宋体" w:eastAsia="宋体" w:cs="宋体"/>
          <w:color w:val="000"/>
          <w:sz w:val="28"/>
          <w:szCs w:val="28"/>
        </w:rPr>
        <w:t xml:space="preserve">高标准建立了基本农田保护档案。市到乡、乡到村、村到组、组到户、户到丘块都建起了基本农田保护图、薄、册、卡等一整套保护档案。我们组织各乡镇将基本农田落实到图斑、村、组、地块和农户，面积、区位要符合要求，数据要准确，并以村为单位将图斑逐一登记造册，以乡(镇)为单位汇总统计。基本农田保护区图、保护区登记卡，到丘到户花名册，丘块登记表与实地逐一进行对照核实做到了基本农田保护责任状，图、表、卡、册与实地相一致。并及时做好了基本农田保护基本资料的整理装订工作。据统计全市共划定基本农田保护区753个，建立基本农田标志485个，共装订到户登记表42本，图斑表28本，到户责任卡105本，保护责任状2本，全市汇总本1本。</w:t>
      </w:r>
    </w:p>
    <w:p>
      <w:pPr>
        <w:ind w:left="0" w:right="0" w:firstLine="560"/>
        <w:spacing w:before="450" w:after="450" w:line="312" w:lineRule="auto"/>
      </w:pPr>
      <w:r>
        <w:rPr>
          <w:rFonts w:ascii="宋体" w:hAnsi="宋体" w:eastAsia="宋体" w:cs="宋体"/>
          <w:color w:val="000"/>
          <w:sz w:val="28"/>
          <w:szCs w:val="28"/>
        </w:rPr>
        <w:t xml:space="preserve">(三)严格实施土地规划计划，从严控制用地规模，保障了经济建设用地需求。我们严格执行占用基本农田的审批制度，切实实行基本农田的“五不准”，非农建设无论是国家建设、集体建设，还是农民建房都坚持做到了：凡可占或不占用耕地的项目一律不占用耕地;凡不可避免需要占用耕地的一律从严控制占用面积;凡建设项目涉及占用基本农田的一律另行选址或撇开基本农田，因而使建设占用耕地数量压到了最低限度，从而有效地保护了我市耕地。</w:t>
      </w:r>
    </w:p>
    <w:p>
      <w:pPr>
        <w:ind w:left="0" w:right="0" w:firstLine="560"/>
        <w:spacing w:before="450" w:after="450" w:line="312" w:lineRule="auto"/>
      </w:pPr>
      <w:r>
        <w:rPr>
          <w:rFonts w:ascii="宋体" w:hAnsi="宋体" w:eastAsia="宋体" w:cs="宋体"/>
          <w:color w:val="000"/>
          <w:sz w:val="28"/>
          <w:szCs w:val="28"/>
        </w:rPr>
        <w:t xml:space="preserve">同时，坚持用途管制制度，严格按规划办事。对于不符合规划用途的，坚决不予办理农用地转为建设用地手续。非农建设项目凡是圈外用地的事先必须按法定程序先批准调规后批准建设用地，不是重点项目一律不准圈外用地。由于坚持了用途管制制度，基本消除了建设占用耕地的随意性，达到了保护耕地的目的。从xx年到xx年，严格审批国家建设用地41宗，面积公顷;集体项目用地53宗，面积公顷。其中为京珠高速公路、武广电化改造、1809线、新火车站等国家和省级重点建设工程报批用地公顷，为市重点工程友谊河沿江大道工程报批用地61公顷。据统计，xx年共为重点工程办理农用地转用审批14宗，总用地面积亩，其中，国家用地11宗，用地亩，集体用地3宗，用地66亩。</w:t>
      </w:r>
    </w:p>
    <w:p>
      <w:pPr>
        <w:ind w:left="0" w:right="0" w:firstLine="560"/>
        <w:spacing w:before="450" w:after="450" w:line="312" w:lineRule="auto"/>
      </w:pPr>
      <w:r>
        <w:rPr>
          <w:rFonts w:ascii="宋体" w:hAnsi="宋体" w:eastAsia="宋体" w:cs="宋体"/>
          <w:color w:val="000"/>
          <w:sz w:val="28"/>
          <w:szCs w:val="28"/>
        </w:rPr>
        <w:t xml:space="preserve">(四)合理规划，加大投入，全面推进了土地开发整理。推进土地开发整理，是实现占补平衡的唯一途径，为做好这项工作，我市建立完善了责任机制、约束机制、保障机制和激励机制。第一成立了专门的班子，由分管副市长任领导小组组长，各相关部门单位为成员，国土资源局成立了土地开发整理中心。第二完成了后备资源调查，我市拥有土地后备资源万亩，在此基础上，编制了近期、中期、长期土地开发整理规划。第三制定了土地开整理程序，依法按程序开发整理土地，确保生态平衡。第四制定了优惠政策，实行谁开发、谁受益的原则，为促进土地开发整理项目库和耕地储备库。据统计我市从xx年至今，建设占用耕地亩，而开垦用于占补平衡的耕地达为亩，现储备耕地净亩。从xx年至今已有3个国家、省级项目落户汨罗，开发整理规模达亩，新增耕地5853亩。</w:t>
      </w:r>
    </w:p>
    <w:p>
      <w:pPr>
        <w:ind w:left="0" w:right="0" w:firstLine="560"/>
        <w:spacing w:before="450" w:after="450" w:line="312" w:lineRule="auto"/>
      </w:pPr>
      <w:r>
        <w:rPr>
          <w:rFonts w:ascii="宋体" w:hAnsi="宋体" w:eastAsia="宋体" w:cs="宋体"/>
          <w:color w:val="000"/>
          <w:sz w:val="28"/>
          <w:szCs w:val="28"/>
        </w:rPr>
        <w:t xml:space="preserve">三、以求真务实的精神，全面推进土地管理</w:t>
      </w:r>
    </w:p>
    <w:p>
      <w:pPr>
        <w:ind w:left="0" w:right="0" w:firstLine="560"/>
        <w:spacing w:before="450" w:after="450" w:line="312" w:lineRule="auto"/>
      </w:pPr>
      <w:r>
        <w:rPr>
          <w:rFonts w:ascii="宋体" w:hAnsi="宋体" w:eastAsia="宋体" w:cs="宋体"/>
          <w:color w:val="000"/>
          <w:sz w:val="28"/>
          <w:szCs w:val="28"/>
        </w:rPr>
        <w:t xml:space="preserve">(一)抓住政策机遇，土地市场治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2025-07-08T22:48:54+08:00</dcterms:created>
  <dcterms:modified xsi:type="dcterms:W3CDTF">2025-07-08T22:48:54+08:00</dcterms:modified>
</cp:coreProperties>
</file>

<file path=docProps/custom.xml><?xml version="1.0" encoding="utf-8"?>
<Properties xmlns="http://schemas.openxmlformats.org/officeDocument/2006/custom-properties" xmlns:vt="http://schemas.openxmlformats.org/officeDocument/2006/docPropsVTypes"/>
</file>