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兽药店年度培训范文共13篇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兽药店年度培训范文 第一篇为加快实施科教兴牧战略，进一步提高我市畜牧兽医从业者素质，现制定20_年畜牧业科技培训实施意见。一、培训目标通过强化畜牧兽医管理人员法律、业务培训，加强养殖场、户畜牧科技培训，进一步提高畜牧兽医管理人员执法管理水平...</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第一篇</w:t>
      </w:r>
    </w:p>
    <w:p>
      <w:pPr>
        <w:ind w:left="0" w:right="0" w:firstLine="560"/>
        <w:spacing w:before="450" w:after="450" w:line="312" w:lineRule="auto"/>
      </w:pPr>
      <w:r>
        <w:rPr>
          <w:rFonts w:ascii="宋体" w:hAnsi="宋体" w:eastAsia="宋体" w:cs="宋体"/>
          <w:color w:val="000"/>
          <w:sz w:val="28"/>
          <w:szCs w:val="28"/>
        </w:rPr>
        <w:t xml:space="preserve">为加快实施科教兴牧战略，进一步提高我市畜牧兽医从业者素质，现制定20_年畜牧业科技培训实施意见。</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强化畜牧兽医管理人员法律、业务培训，加强养殖场、户畜牧科技培训，进一步提高畜牧兽医管理人员执法管理水平和业务工作素质，提高广大养殖场、户科学养殖水平和养殖效益，提高科技对畜牧业的贡献率，创建全国一流的现代畜牧业培训模式。</w:t>
      </w:r>
    </w:p>
    <w:p>
      <w:pPr>
        <w:ind w:left="0" w:right="0" w:firstLine="560"/>
        <w:spacing w:before="450" w:after="450" w:line="312" w:lineRule="auto"/>
      </w:pPr>
      <w:r>
        <w:rPr>
          <w:rFonts w:ascii="宋体" w:hAnsi="宋体" w:eastAsia="宋体" w:cs="宋体"/>
          <w:color w:val="000"/>
          <w:sz w:val="28"/>
          <w:szCs w:val="28"/>
        </w:rPr>
        <w:t xml:space="preserve">二、培训对象与内容</w:t>
      </w:r>
    </w:p>
    <w:p>
      <w:pPr>
        <w:ind w:left="0" w:right="0" w:firstLine="560"/>
        <w:spacing w:before="450" w:after="450" w:line="312" w:lineRule="auto"/>
      </w:pPr>
      <w:r>
        <w:rPr>
          <w:rFonts w:ascii="宋体" w:hAnsi="宋体" w:eastAsia="宋体" w:cs="宋体"/>
          <w:color w:val="000"/>
          <w:sz w:val="28"/>
          <w:szCs w:val="28"/>
        </w:rPr>
        <w:t xml:space="preserve">市和区市畜牧兽医主管部门分层次、分类别开展畜牧业科技培训工作。</w:t>
      </w:r>
    </w:p>
    <w:p>
      <w:pPr>
        <w:ind w:left="0" w:right="0" w:firstLine="560"/>
        <w:spacing w:before="450" w:after="450" w:line="312" w:lineRule="auto"/>
      </w:pPr>
      <w:r>
        <w:rPr>
          <w:rFonts w:ascii="宋体" w:hAnsi="宋体" w:eastAsia="宋体" w:cs="宋体"/>
          <w:color w:val="000"/>
          <w:sz w:val="28"/>
          <w:szCs w:val="28"/>
        </w:rPr>
        <w:t xml:space="preserve">（一）市级：负责对区市培训机构的授课教师、区市畜牧业管理、执法和畜牧业推广工作骨干人员培训。主要培训畜牧业法律法规、标准化建设、动物防疫体系建设、饲料兽药及畜产品质量监管等业务培训等内容。</w:t>
      </w:r>
    </w:p>
    <w:p>
      <w:pPr>
        <w:ind w:left="0" w:right="0" w:firstLine="560"/>
        <w:spacing w:before="450" w:after="450" w:line="312" w:lineRule="auto"/>
      </w:pPr>
      <w:r>
        <w:rPr>
          <w:rFonts w:ascii="宋体" w:hAnsi="宋体" w:eastAsia="宋体" w:cs="宋体"/>
          <w:color w:val="000"/>
          <w:sz w:val="28"/>
          <w:szCs w:val="28"/>
        </w:rPr>
        <w:t xml:space="preserve">（二）区市级：负责对辖区内广大养殖场技术员、养殖户，村防疫员及从事兽药、饲料、添加剂等投入品生产、经营企业人员培训。主要培训畜牧兽医新技术培训及法律法规普及等内容。</w:t>
      </w:r>
    </w:p>
    <w:p>
      <w:pPr>
        <w:ind w:left="0" w:right="0" w:firstLine="560"/>
        <w:spacing w:before="450" w:after="450" w:line="312" w:lineRule="auto"/>
      </w:pPr>
      <w:r>
        <w:rPr>
          <w:rFonts w:ascii="宋体" w:hAnsi="宋体" w:eastAsia="宋体" w:cs="宋体"/>
          <w:color w:val="000"/>
          <w:sz w:val="28"/>
          <w:szCs w:val="28"/>
        </w:rPr>
        <w:t xml:space="preserve">全市20_年畜牧业科技培训计划见附件2。</w:t>
      </w:r>
    </w:p>
    <w:p>
      <w:pPr>
        <w:ind w:left="0" w:right="0" w:firstLine="560"/>
        <w:spacing w:before="450" w:after="450" w:line="312" w:lineRule="auto"/>
      </w:pPr>
      <w:r>
        <w:rPr>
          <w:rFonts w:ascii="宋体" w:hAnsi="宋体" w:eastAsia="宋体" w:cs="宋体"/>
          <w:color w:val="000"/>
          <w:sz w:val="28"/>
          <w:szCs w:val="28"/>
        </w:rPr>
        <w:t xml:space="preserve">三、实施步骤和要求</w:t>
      </w:r>
    </w:p>
    <w:p>
      <w:pPr>
        <w:ind w:left="0" w:right="0" w:firstLine="560"/>
        <w:spacing w:before="450" w:after="450" w:line="312" w:lineRule="auto"/>
      </w:pPr>
      <w:r>
        <w:rPr>
          <w:rFonts w:ascii="宋体" w:hAnsi="宋体" w:eastAsia="宋体" w:cs="宋体"/>
          <w:color w:val="000"/>
          <w:sz w:val="28"/>
          <w:szCs w:val="28"/>
        </w:rPr>
        <w:t xml:space="preserve">（一）明确培训机构。市畜牧兽医局培训由各处室承担；各区市畜牧兽医主管部门要面向农广校、畜牧兽医站、动物疫病防控中心、家畜改良站等相关畜牧兽医技术推广和培训单位，按照公开、公平、公正的原则，确定培训实施机构，明确培训任务和培训要求。</w:t>
      </w:r>
    </w:p>
    <w:p>
      <w:pPr>
        <w:ind w:left="0" w:right="0" w:firstLine="560"/>
        <w:spacing w:before="450" w:after="450" w:line="312" w:lineRule="auto"/>
      </w:pPr>
      <w:r>
        <w:rPr>
          <w:rFonts w:ascii="宋体" w:hAnsi="宋体" w:eastAsia="宋体" w:cs="宋体"/>
          <w:color w:val="000"/>
          <w:sz w:val="28"/>
          <w:szCs w:val="28"/>
        </w:rPr>
        <w:t xml:space="preserve">（二）编报实施方案，展开科技培训。市局各责任处室应按照20_年主要培训内容编制项目实施方案（标准文本见附件1），于20_年5月15日前将正式文件报市局畜牧处。市局各责任单位和各区市畜牧兽医主管部门要按照本实施意见，通过讲座、培训班等多种形式开展畜牧业科技培训，对养殖场户的技培训工作要求采取集中培训和现场指导相结合，集中培训时间一年内累计不得少于15次，培训总人数一年内不得低于3000人次。</w:t>
      </w:r>
    </w:p>
    <w:p>
      <w:pPr>
        <w:ind w:left="0" w:right="0" w:firstLine="560"/>
        <w:spacing w:before="450" w:after="450" w:line="312" w:lineRule="auto"/>
      </w:pPr>
      <w:r>
        <w:rPr>
          <w:rFonts w:ascii="宋体" w:hAnsi="宋体" w:eastAsia="宋体" w:cs="宋体"/>
          <w:color w:val="000"/>
          <w:sz w:val="28"/>
          <w:szCs w:val="28"/>
        </w:rPr>
        <w:t xml:space="preserve">（三）工作验收及经费补贴。市局组织畜牧处、规划财务处对畜牧科技培训工作进行验收。各区市畜牧兽医主管部门对培训机构实施项目进行检查验收，对畜牧业科技培训工作进行总结，并于12月5日前将总结报市局畜牧处。局属各责任单位举办培训班费用统一由局规划财务处报销，各区市培训经费由市局视财政经费安排情况给予适当补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师资力量建设。为保质保量做好畜牧业科技培训工作，市畜牧兽医局成立由各责任处室、市畜牧科研院所、推广机构专家组成培训专家讲师团，加强区市培训授课教师的培训。各培训责任单位要加强畜牧业科技培训工作的领导，做好畜牧业科技培训工程实施指导协调工作，协调责任处和培训机构外聘专家、落实培训资金等。</w:t>
      </w:r>
    </w:p>
    <w:p>
      <w:pPr>
        <w:ind w:left="0" w:right="0" w:firstLine="560"/>
        <w:spacing w:before="450" w:after="450" w:line="312" w:lineRule="auto"/>
      </w:pPr>
      <w:r>
        <w:rPr>
          <w:rFonts w:ascii="宋体" w:hAnsi="宋体" w:eastAsia="宋体" w:cs="宋体"/>
          <w:color w:val="000"/>
          <w:sz w:val="28"/>
          <w:szCs w:val="28"/>
        </w:rPr>
        <w:t xml:space="preserve">（二）分级分类，开展培训。畜牧业科技培训工作要建立培训管理分离工作机制，行政部门抓好培训实施监督管理，培训机构承担项目实施。各区市畜牧兽医主管部门要加强对培训机构的监督管理，根据本区市主要培训内容组织开展好辖区内畜牧业培训工作。</w:t>
      </w:r>
    </w:p>
    <w:p>
      <w:pPr>
        <w:ind w:left="0" w:right="0" w:firstLine="560"/>
        <w:spacing w:before="450" w:after="450" w:line="312" w:lineRule="auto"/>
      </w:pPr>
      <w:r>
        <w:rPr>
          <w:rFonts w:ascii="宋体" w:hAnsi="宋体" w:eastAsia="宋体" w:cs="宋体"/>
          <w:color w:val="000"/>
          <w:sz w:val="28"/>
          <w:szCs w:val="28"/>
        </w:rPr>
        <w:t xml:space="preserve">（三）加强培训经费管理。培训经费要做到专款专用，主要用于教学材料编制、印刷等，严禁挪用。各级畜牧主管部门要加强培训经费的使用和监督管理，对存在严重培训质量问题、弄虚作假、挤占挪用套取财政资金的培训机构，将依据有关规定予以查处，并取消其5年内申报培训项目的资格。</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第二篇</w:t>
      </w:r>
    </w:p>
    <w:p>
      <w:pPr>
        <w:ind w:left="0" w:right="0" w:firstLine="560"/>
        <w:spacing w:before="450" w:after="450" w:line="312" w:lineRule="auto"/>
      </w:pPr>
      <w:r>
        <w:rPr>
          <w:rFonts w:ascii="宋体" w:hAnsi="宋体" w:eastAsia="宋体" w:cs="宋体"/>
          <w:color w:val="000"/>
          <w:sz w:val="28"/>
          <w:szCs w:val="28"/>
        </w:rPr>
        <w:t xml:space="preserve">为了进一步加强兽药监督，规范兽药行业市场，根据青省农牧厅青农医〔20_〕20号《_____省农牧厅关于加大兽药市场整治力度，进一步规范兽药经营使用行为的通知》要求，我州四县动物防疫监督机构于3月开展了兽药市场的整治工作，对辖区内的兽药市场进行了一次全面检查整顿。现将检查结果总结如下：</w:t>
      </w:r>
    </w:p>
    <w:p>
      <w:pPr>
        <w:ind w:left="0" w:right="0" w:firstLine="560"/>
        <w:spacing w:before="450" w:after="450" w:line="312" w:lineRule="auto"/>
      </w:pPr>
      <w:r>
        <w:rPr>
          <w:rFonts w:ascii="宋体" w:hAnsi="宋体" w:eastAsia="宋体" w:cs="宋体"/>
          <w:color w:val="000"/>
          <w:sz w:val="28"/>
          <w:szCs w:val="28"/>
        </w:rPr>
        <w:t xml:space="preserve">一、xx州兽药市场基本情况</w:t>
      </w:r>
    </w:p>
    <w:p>
      <w:pPr>
        <w:ind w:left="0" w:right="0" w:firstLine="560"/>
        <w:spacing w:before="450" w:after="450" w:line="312" w:lineRule="auto"/>
      </w:pPr>
      <w:r>
        <w:rPr>
          <w:rFonts w:ascii="宋体" w:hAnsi="宋体" w:eastAsia="宋体" w:cs="宋体"/>
          <w:color w:val="000"/>
          <w:sz w:val="28"/>
          <w:szCs w:val="28"/>
        </w:rPr>
        <w:t xml:space="preserve">xx州四县30个乡（镇），县乡兽医站34个，个体兽药经营单位10家。一是生物制品的经营管理，由县兽医站统一调运、保管和储藏，乡（镇）兽医站按计划在县站领取疫苗，负责免疫注射，保证了疫（菌）苗的质量；二是各县兽药经营实行县站统一进药渠道，保证了兽药质量，防止了假冒伪劣药品的流通；三是各县、乡站制定了兽药管理办法，对兽药经营单位和经营者层层签订了购药合同和责任书，不定期进行检查，防止过期、失效及禁用兽药的作用。</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三、兽药检查情况</w:t>
      </w:r>
    </w:p>
    <w:p>
      <w:pPr>
        <w:ind w:left="0" w:right="0" w:firstLine="560"/>
        <w:spacing w:before="450" w:after="450" w:line="312" w:lineRule="auto"/>
      </w:pPr>
      <w:r>
        <w:rPr>
          <w:rFonts w:ascii="宋体" w:hAnsi="宋体" w:eastAsia="宋体" w:cs="宋体"/>
          <w:color w:val="000"/>
          <w:sz w:val="28"/>
          <w:szCs w:val="28"/>
        </w:rPr>
        <w:t xml:space="preserve">全州兽药市场专项整治大检查共检查兽药经营单位44家，规模养殖场5家，检查率100％。州上抽查6家，抽查率18％；出动执法人员28人次，发放宣传材料1000余份。检查的内容主要以兽用生物制品的订购、供应、生产厂址、生产日期、有无防伪标签、经营使用方法等。检查兽药订购渠道、标签、说明书、生产厂家和有效期，尤其以农业部对我省抽检1—3季度18种假劣兽药（附件1）和1—11月份25批假冒合法企业假兽药有关信息（附件2）及农业部确认的172家非法兽药企业（附件3）为重点药品的检查。通过全面彻底大检查，共查处符合1—11月份25批假冒合法企业假兽药有关信息（附件2）中，标称武威红牛农牧科技有限公司生产，批号0301的克虫一扫光1瓶，标称宁夏百草神农兽药有限公司生产，批号090301的甲酚皂20瓶；符合农业部确认的172家非法兽药企业（附件3）中，非法兽药企业四川省辉煌动物保健品有限公司生产的先锋头孢78支，湖北荆门亚卫江峰药业有限公司生产的伊维菌素8盒；过期失效药品2瓶。并没收假药、非法企业生产的药品和过期失效药品，进行销毁。</w:t>
      </w:r>
    </w:p>
    <w:p>
      <w:pPr>
        <w:ind w:left="0" w:right="0" w:firstLine="560"/>
        <w:spacing w:before="450" w:after="450" w:line="312" w:lineRule="auto"/>
      </w:pPr>
      <w:r>
        <w:rPr>
          <w:rFonts w:ascii="宋体" w:hAnsi="宋体" w:eastAsia="宋体" w:cs="宋体"/>
          <w:color w:val="000"/>
          <w:sz w:val="28"/>
          <w:szCs w:val="28"/>
        </w:rPr>
        <w:t xml:space="preserve">四、兽药专项整治取得的实效</w:t>
      </w:r>
    </w:p>
    <w:p>
      <w:pPr>
        <w:ind w:left="0" w:right="0" w:firstLine="560"/>
        <w:spacing w:before="450" w:after="450" w:line="312" w:lineRule="auto"/>
      </w:pPr>
      <w:r>
        <w:rPr>
          <w:rFonts w:ascii="宋体" w:hAnsi="宋体" w:eastAsia="宋体" w:cs="宋体"/>
          <w:color w:val="000"/>
          <w:sz w:val="28"/>
          <w:szCs w:val="28"/>
        </w:rPr>
        <w:t xml:space="preserve">这次兽药市场专项整治活动中，为贯彻农业部总体部署和省农牧厅兽药市场专项整治方案的工作思路，工作目标和工作重点。以加强党的执政能力建设和科学发展观为指导，以服务“三农”、“打假、护牧、保畜、增收”为宗旨，强化兽药全程监管，保证兽药质量。严厉打击制假售假违法行为，净化兽药市场，保证动物疫病防治用药的安全和正常需求，对养殖业持续稳定健康发展起到了积极作用。一是通过专项整治切实加大了兽用生物制品的监管力度，使兽用生物制品的管理、储运和使用进一步得到了规范。二是加大查处力度，净化兽药市场。在整治活动中我们采取专项检查与综合治理相结合，交叉检查与重点检查相结合，自查与督查相结合，兽药市场检查与走访群众相结合。重点查处非法经营使用假兽药、过期失效产品、折零销售原料药、兽药标签不明和说明书不规范产品。通过全面检查进一步规范了兽药和过期失效等伪禁药品。三是对兽药经销单位、兼营兽药的动物诊疗机构、以及养殖户和农牧民进行了《兽药管理条例》《兽用生物制品管理办法》等法律法规和相关文件的宣传，普及兽药识假辩假和科学用药知识，提高农牧民维权意识和能力，增强其抵制假劣兽药的自觉性。四是通过专项整治活动，进一步完善了违法案件投诉举报制度，建立大案要案快速反应机制。五是通过专项整治，加强了兽医执法队伍的建设，提高了执法人员的素质和执法能力。六是通过专项整治，加大了兽药打假宣传力度，不断提高了基层兽医人员规范、合理使用疫苗的水平，提高了专业人员和农牧民识别真假疫苗及兽药的能力。</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1、由于一些乡镇的兽医站药房连年亏损，转包给个人，经营中监管力度不够，为追求利润，存在进药渠道不规范，出现假药和过期药的现象。</w:t>
      </w:r>
    </w:p>
    <w:p>
      <w:pPr>
        <w:ind w:left="0" w:right="0" w:firstLine="560"/>
        <w:spacing w:before="450" w:after="450" w:line="312" w:lineRule="auto"/>
      </w:pPr>
      <w:r>
        <w:rPr>
          <w:rFonts w:ascii="宋体" w:hAnsi="宋体" w:eastAsia="宋体" w:cs="宋体"/>
          <w:color w:val="000"/>
          <w:sz w:val="28"/>
          <w:szCs w:val="28"/>
        </w:rPr>
        <w:t xml:space="preserve">2、专项整治过程中，发现有些兽药经营者的专业素质较低，对兽药的分类管理，规范使用不够，制度不健全。今后应加强培训，健全制度，逐步规范。</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第三篇</w:t>
      </w:r>
    </w:p>
    <w:p>
      <w:pPr>
        <w:ind w:left="0" w:right="0" w:firstLine="560"/>
        <w:spacing w:before="450" w:after="450" w:line="312" w:lineRule="auto"/>
      </w:pPr>
      <w:r>
        <w:rPr>
          <w:rFonts w:ascii="宋体" w:hAnsi="宋体" w:eastAsia="宋体" w:cs="宋体"/>
          <w:color w:val="000"/>
          <w:sz w:val="28"/>
          <w:szCs w:val="28"/>
        </w:rPr>
        <w:t xml:space="preserve">刚到河南区的第一天，张经理首先讲了安全问题，介绍了实习安排计划，介绍了河南区目前情况。使我对实习有了较为明确的认识及需要注意的问题。之后，张经理给我们进行了一个座谈，首先讲了他刚做销售工作的情况，讲了他刚入工作时的环境条件、待遇，以及他当时的心态和怎样一步步的开发客户和期间遇到的种种困难、问题。自己是如何去克服解决和开展工作的，这样一步步在销售工作中收获的经验和感悟给我们进行了分享。对于刚踏入销售工作首先要有一个积极正确的态度，一股不怕失败的恒劲。另外，要不断的去思考、去总结，经过这样一个过程去提高自己的心智及自身能力。我坚信功夫不负有心人，有付出才会有收获。通过这次谈话可以让我们今后少走一些弯路，同时我意识到自己有很多不足，要在接下来有限的实习时间内认真学习来逐步进行弥补。同张经理的交谈我也收获了许多：首先要确定正确的人生目标方向；要有自控能力以及正确的心态；知识面要广，关注新闻，从而和客户有交谈的内容；诚信平易近人，建立人脉等。</w:t>
      </w:r>
    </w:p>
    <w:p>
      <w:pPr>
        <w:ind w:left="0" w:right="0" w:firstLine="560"/>
        <w:spacing w:before="450" w:after="450" w:line="312" w:lineRule="auto"/>
      </w:pPr>
      <w:r>
        <w:rPr>
          <w:rFonts w:ascii="宋体" w:hAnsi="宋体" w:eastAsia="宋体" w:cs="宋体"/>
          <w:color w:val="000"/>
          <w:sz w:val="28"/>
          <w:szCs w:val="28"/>
        </w:rPr>
        <w:t xml:space="preserve">我们首先就是跟着张经理进行老客户的回访。通过对老客户的回访中了解我们产品的销量，及为客户解决产品销售过程中存在的疑问及问题，或者交谈中可以看出老板对公司产品是否认可，对于产品在该区域的销量的信心。通过给他讲我们生泰尔产品在其它规模猪场的成功案例，让他对产品的功效及用量用法加深了解，从而在今后销售中更加主推我们的产品。通过对老客户产品销量的统计，集合其区域的实际养猪规模，分析该客户对我公司产品的销售态度，其是否尽心、用心去销售我们的产品，从中也可看出客户的产品销售理念及对我们的认同度。</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第四篇</w:t>
      </w:r>
    </w:p>
    <w:p>
      <w:pPr>
        <w:ind w:left="0" w:right="0" w:firstLine="560"/>
        <w:spacing w:before="450" w:after="450" w:line="312" w:lineRule="auto"/>
      </w:pPr>
      <w:r>
        <w:rPr>
          <w:rFonts w:ascii="宋体" w:hAnsi="宋体" w:eastAsia="宋体" w:cs="宋体"/>
          <w:color w:val="000"/>
          <w:sz w:val="28"/>
          <w:szCs w:val="28"/>
        </w:rPr>
        <w:t xml:space="preserve">自xx年8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xx年？月，刚来公司伊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兽药市场经过xx年的低迷和沉寂，在20_年出现了可喜的拐点，我们公司在这一年也取得了可喜的成就。销售额突破xxx元，市场范围扩大，占领了xxx，xxx市场，公司在全国范围内的影响力进一步增强。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公司在取得成绩的同时，也时刻关注员工的个人成长，公司多次组织技术、销售人员和经销商到青岛、日照、香港、澳门等地旅游，开阔了员工的视野，进一步拉近了经销商和公司的关系。</w:t>
      </w:r>
    </w:p>
    <w:p>
      <w:pPr>
        <w:ind w:left="0" w:right="0" w:firstLine="560"/>
        <w:spacing w:before="450" w:after="450" w:line="312" w:lineRule="auto"/>
      </w:pPr>
      <w:r>
        <w:rPr>
          <w:rFonts w:ascii="宋体" w:hAnsi="宋体" w:eastAsia="宋体" w:cs="宋体"/>
          <w:color w:val="000"/>
          <w:sz w:val="28"/>
          <w:szCs w:val="28"/>
        </w:rPr>
        <w:t xml:space="preserve">在刚刚过去的六月，xxx公司商学院组织了化验室技能实战训练班，通过这次集中培训，我掌握了化验室的工作技能，临床病料的处理，细菌培养、鉴定等工作，为我日后的工作平添了一份力量。个人业务素质也得到提高。</w:t>
      </w:r>
    </w:p>
    <w:p>
      <w:pPr>
        <w:ind w:left="0" w:right="0" w:firstLine="560"/>
        <w:spacing w:before="450" w:after="450" w:line="312" w:lineRule="auto"/>
      </w:pPr>
      <w:r>
        <w:rPr>
          <w:rFonts w:ascii="宋体" w:hAnsi="宋体" w:eastAsia="宋体" w:cs="宋体"/>
          <w:color w:val="000"/>
          <w:sz w:val="28"/>
          <w:szCs w:val="28"/>
        </w:rPr>
        <w:t xml:space="preserve">总之，在这两年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鸡病诊断和治疗的方法，业务素质得到提高。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宋体" w:hAnsi="宋体" w:eastAsia="宋体" w:cs="宋体"/>
          <w:color w:val="000"/>
          <w:sz w:val="28"/>
          <w:szCs w:val="28"/>
        </w:rPr>
        <w:t xml:space="preserve">xx年养殖形势普遍乐观，兽药行销的形势也肯定不错，但是兽药行业仍是“严”字当头，“乱”字当家，不规范、不正当、不对称竞争短时间内难以根除，制售假冒伪劣现象和行为在一定时期内仍会存在，兽药市场的规范尚需时日。虽然目前兽药企业鱼龙混杂，但是我坚信，我们xxx人在？总及其他公司领导的带领下，坚持诚实、稳健、正派的经营理念，一心一意做好药，确保xxx兽药，技高品精，在各位同事的努力下，相信xxx兽药一定能够所向披靡，战无不胜！</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第五篇</w:t>
      </w:r>
    </w:p>
    <w:p>
      <w:pPr>
        <w:ind w:left="0" w:right="0" w:firstLine="560"/>
        <w:spacing w:before="450" w:after="450" w:line="312" w:lineRule="auto"/>
      </w:pPr>
      <w:r>
        <w:rPr>
          <w:rFonts w:ascii="宋体" w:hAnsi="宋体" w:eastAsia="宋体" w:cs="宋体"/>
          <w:color w:val="000"/>
          <w:sz w:val="28"/>
          <w:szCs w:val="28"/>
        </w:rPr>
        <w:t xml:space="preserve">自XX年x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XX年？月，刚来公司伊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兽药市场经过XX年的低迷和沉寂，在20xx年出现了可喜的拐点，我们公司在这一年也取得了可喜的成就。销售额突破XXX元，市场范围扩大，占领了XXX，XXX市场，公司在全国范围内的影响力进一步增强。 公司在取得成绩的同时，也时刻关注员工的个人成长，公司多次组织技术、销售人员和经销商到青岛、日照、香港、澳门等地旅游，开阔了员工的视野，进一步拉近了经销商和公司的关系。 在刚刚过去的六月，XXX公司商学院组织了化验室技能实战训练班，通过这次集中培训，我掌握了化验室的工作技能，临床病料的处理，细菌培养、鉴定等工作，为我日后的工作平添了一份力量。个人业务素质也得到提高。总之，在这两年的工作过程当中，我也加强自身素质的提高，不断学习。俗话说：“活到老，学到老”，本人一直在各方面严格要求自己，努力地提高自己，以便使自己更快地适应社会发展的形势。一方面我通过阅读大量的专业书籍和临床实践报告，学习并积累了一套畜禽鸡病诊断和治疗的方法，业务素质得到提高。另一方面，通过阅读大量的道德修养书籍和人际关系书籍，我勇于解剖自己，分析自己，正视自己，提高自身素质，克服自身缺点，与养殖户和经销商建立了良好的合作关系。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第六篇</w:t>
      </w:r>
    </w:p>
    <w:p>
      <w:pPr>
        <w:ind w:left="0" w:right="0" w:firstLine="560"/>
        <w:spacing w:before="450" w:after="450" w:line="312" w:lineRule="auto"/>
      </w:pPr>
      <w:r>
        <w:rPr>
          <w:rFonts w:ascii="宋体" w:hAnsi="宋体" w:eastAsia="宋体" w:cs="宋体"/>
          <w:color w:val="000"/>
          <w:sz w:val="28"/>
          <w:szCs w:val="28"/>
        </w:rPr>
        <w:t xml:space="preserve">黄山区实施兽药经营质量管理规范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我局为保证我区《兽药经营质量管理规范》顺利实施，根据《农业部办公厅关于贯彻实施兽药经营质量管理规范的通知》要求，按照区畜牧兽医局的工作部署，加强领导，提高认识，结合我区实际，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一、制定工作实施方案。</w:t>
      </w:r>
    </w:p>
    <w:p>
      <w:pPr>
        <w:ind w:left="0" w:right="0" w:firstLine="560"/>
        <w:spacing w:before="450" w:after="450" w:line="312" w:lineRule="auto"/>
      </w:pPr>
      <w:r>
        <w:rPr>
          <w:rFonts w:ascii="宋体" w:hAnsi="宋体" w:eastAsia="宋体" w:cs="宋体"/>
          <w:color w:val="000"/>
          <w:sz w:val="28"/>
          <w:szCs w:val="28"/>
        </w:rPr>
        <w:t xml:space="preserve">根据《兽药经营质量管理规范》规范和兽药经营监管工作的有关要求，结合本地实际，制定我区《兽药经营质量管理规范》工作实施方案，及时召开启动工作会，明确目标任务，落实工作责任。并将细化的工作实施方案报送市局。</w:t>
      </w:r>
    </w:p>
    <w:p>
      <w:pPr>
        <w:ind w:left="0" w:right="0" w:firstLine="560"/>
        <w:spacing w:before="450" w:after="450" w:line="312" w:lineRule="auto"/>
      </w:pPr>
      <w:r>
        <w:rPr>
          <w:rFonts w:ascii="宋体" w:hAnsi="宋体" w:eastAsia="宋体" w:cs="宋体"/>
          <w:color w:val="000"/>
          <w:sz w:val="28"/>
          <w:szCs w:val="28"/>
        </w:rPr>
        <w:t xml:space="preserve">二、建立《兽药经营质量管理规范》评审员队伍。</w:t>
      </w:r>
    </w:p>
    <w:p>
      <w:pPr>
        <w:ind w:left="0" w:right="0" w:firstLine="560"/>
        <w:spacing w:before="450" w:after="450" w:line="312" w:lineRule="auto"/>
      </w:pPr>
      <w:r>
        <w:rPr>
          <w:rFonts w:ascii="宋体" w:hAnsi="宋体" w:eastAsia="宋体" w:cs="宋体"/>
          <w:color w:val="000"/>
          <w:sz w:val="28"/>
          <w:szCs w:val="28"/>
        </w:rPr>
        <w:t xml:space="preserve">根据农业部、省市要求，从现有兽药监督管理人员中挑选素质高、业务精的人员，通过培训考核后组成区级评审专家库。建立一套评审员监督管理制度，规范评审员行为，保证《兽药经营质量管理规范》评审验收工作的顺利开展。负责全区的兽药经营企业的评审工作。</w:t>
      </w:r>
    </w:p>
    <w:p>
      <w:pPr>
        <w:ind w:left="0" w:right="0" w:firstLine="560"/>
        <w:spacing w:before="450" w:after="450" w:line="312" w:lineRule="auto"/>
      </w:pPr>
      <w:r>
        <w:rPr>
          <w:rFonts w:ascii="宋体" w:hAnsi="宋体" w:eastAsia="宋体" w:cs="宋体"/>
          <w:color w:val="000"/>
          <w:sz w:val="28"/>
          <w:szCs w:val="28"/>
        </w:rPr>
        <w:t xml:space="preserve">三、开展摸底调查工作。</w:t>
      </w:r>
    </w:p>
    <w:p>
      <w:pPr>
        <w:ind w:left="0" w:right="0" w:firstLine="560"/>
        <w:spacing w:before="450" w:after="450" w:line="312" w:lineRule="auto"/>
      </w:pPr>
      <w:r>
        <w:rPr>
          <w:rFonts w:ascii="宋体" w:hAnsi="宋体" w:eastAsia="宋体" w:cs="宋体"/>
          <w:color w:val="000"/>
          <w:sz w:val="28"/>
          <w:szCs w:val="28"/>
        </w:rPr>
        <w:t xml:space="preserve">立即开展我区兽药经营企业的清理、调查和登记工作。通过调查，全面了解、掌握本区的兽药经营企业数量、分布区域和各企业的经营规模、仓储条件、设施设备、人员状况、经营范围、有效期、营业额等情况，为《兽药经营质量管理规范》的实施奠定基础。并将调查情况及时上报给市局。</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第七篇</w:t>
      </w:r>
    </w:p>
    <w:p>
      <w:pPr>
        <w:ind w:left="0" w:right="0" w:firstLine="560"/>
        <w:spacing w:before="450" w:after="450" w:line="312" w:lineRule="auto"/>
      </w:pPr>
      <w:r>
        <w:rPr>
          <w:rFonts w:ascii="宋体" w:hAnsi="宋体" w:eastAsia="宋体" w:cs="宋体"/>
          <w:color w:val="000"/>
          <w:sz w:val="28"/>
          <w:szCs w:val="28"/>
        </w:rPr>
        <w:t xml:space="preserve">根据《农业部畜牧兽医行政执法六条禁令》，我局结合实际，制订了市畜牧兽医局《畜牧兽医行政执法六条禁令》（以下简称《禁令》）。为切实落实《禁令》，加强畜牧兽医行政执法人员管理，强化执法监督，规范执法行为，保障动物防疫和畜禽产品质量安全监管职责落实到位，根据畜牧兽医法律法规和农业部、省有关文件精神，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认真贯彻落实农业部依法行政的总体部署和要求，严格执行《禁令》，加强畜牧兽医执法队伍监督管理，依法履行动物防疫和畜禽产品质量安全监管职责，不断强化各项畜牧兽医行政执法工作，全面提升我市畜牧兽医行政执法能力和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农业部《禁令》的贯彻执行为总抓手，通过不断完善各项管理制度、加强执法队伍培训整顿、开展各类监督检查活动等具体措施，全面规范执法行为，切实提高执法水平，努力打造一支政治硬、作风正、业务精、纪律严的监督执法队伍，保证动物防疫和畜禽产品质量安全各项监管职责落实到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二）完善管理制度。根据相关法律法规和《禁令》要求，结合我市实际和执法工作中出现的新情况、新问题，认真梳理、完善各项管理制度，建立健全制度规范体系，明确各级畜牧兽医主管部门和动物卫生监督机构的法定职责和监管任务，严格规范畜牧兽医行政执法人员的执法行为，将《禁令》要求与职能职责履行与工作考核紧密结合起来，切实落到实处，务求取得明显成效，并将其作为一项长期任务常抓不懈。</w:t>
      </w:r>
    </w:p>
    <w:p>
      <w:pPr>
        <w:ind w:left="0" w:right="0" w:firstLine="560"/>
        <w:spacing w:before="450" w:after="450" w:line="312" w:lineRule="auto"/>
      </w:pPr>
      <w:r>
        <w:rPr>
          <w:rFonts w:ascii="宋体" w:hAnsi="宋体" w:eastAsia="宋体" w:cs="宋体"/>
          <w:color w:val="000"/>
          <w:sz w:val="28"/>
          <w:szCs w:val="28"/>
        </w:rPr>
        <w:t xml:space="preserve">（三）加强行风建设。依据《禁令》和有关法律法规规定，按照“执法为民、务实高效、公正文明”的要求，大力开展畜牧兽医执法队伍行风建设活动，对执法人员进一步严明纪律，规范执法行为，努力实现畜牧兽医执法“工作规范化、管理透明化、执法程序化、服务优质化”，树立畜牧兽医行政执法队伍的良好形象。</w:t>
      </w:r>
    </w:p>
    <w:p>
      <w:pPr>
        <w:ind w:left="0" w:right="0" w:firstLine="560"/>
        <w:spacing w:before="450" w:after="450" w:line="312" w:lineRule="auto"/>
      </w:pPr>
      <w:r>
        <w:rPr>
          <w:rFonts w:ascii="宋体" w:hAnsi="宋体" w:eastAsia="宋体" w:cs="宋体"/>
          <w:color w:val="000"/>
          <w:sz w:val="28"/>
          <w:szCs w:val="28"/>
        </w:rPr>
        <w:t xml:space="preserve">（四）加强培训考核。以《禁令》的贯彻执行为契机，市畜牧兽医局将举办两期法制培训班，重点培训《行政处罚法》、《省行政程序规定》等法律法规。各区市畜牧兽医主管部门要制定具体培训考核计划，将执法人员全部纳入培训考核范围，广泛开展法律法规、技术规范、行风教育、职业道德等方面的培训及考试考核活动，并将培训考核情况纳入个人年终考核内容，增强执法人员的法制观念，改进执法方式，提升执法水平。各区市《禁令》培训考核情况要于9月30日前报市局法制与审批处。</w:t>
      </w:r>
    </w:p>
    <w:p>
      <w:pPr>
        <w:ind w:left="0" w:right="0" w:firstLine="560"/>
        <w:spacing w:before="450" w:after="450" w:line="312" w:lineRule="auto"/>
      </w:pPr>
      <w:r>
        <w:rPr>
          <w:rFonts w:ascii="宋体" w:hAnsi="宋体" w:eastAsia="宋体" w:cs="宋体"/>
          <w:color w:val="000"/>
          <w:sz w:val="28"/>
          <w:szCs w:val="28"/>
        </w:rPr>
        <w:t xml:space="preserve">（五）强化队伍管理。大力开展“执法队伍建设年”活动。在培训考核的基础上，对辖区内执法人员重新进行审核，加强管理整顿，净化执法队伍，坚决杜绝考试考核不合格或不具备执法资格的人员从事执法活动。同时，加大执法监督力度，对违反《禁令》者，实行“零容忍”制度，发现一起，查处一起，绝不姑息。在执法队伍建设方面，要重点开展好“执法队伍专项整顿”和“执法人员培训考核”等活动。</w:t>
      </w:r>
    </w:p>
    <w:p>
      <w:pPr>
        <w:ind w:left="0" w:right="0" w:firstLine="560"/>
        <w:spacing w:before="450" w:after="450" w:line="312" w:lineRule="auto"/>
      </w:pPr>
      <w:r>
        <w:rPr>
          <w:rFonts w:ascii="宋体" w:hAnsi="宋体" w:eastAsia="宋体" w:cs="宋体"/>
          <w:color w:val="000"/>
          <w:sz w:val="28"/>
          <w:szCs w:val="28"/>
        </w:rPr>
        <w:t xml:space="preserve">（六）依法检疫收费。要切实加强动物产地检疫和屠宰检疫规范力度。检疫执法人员要严格按检疫规程操作，认真履行检疫职责，依法严格收取检疫费用。市畜牧兽医局于4月份开展一次检疫收费专项检查活动，发现违规收费行为将依法依规严厉查处，严禁只收费不检疫、重复收取检疫费等违法违规行为发生。</w:t>
      </w:r>
    </w:p>
    <w:p>
      <w:pPr>
        <w:ind w:left="0" w:right="0" w:firstLine="560"/>
        <w:spacing w:before="450" w:after="450" w:line="312" w:lineRule="auto"/>
      </w:pPr>
      <w:r>
        <w:rPr>
          <w:rFonts w:ascii="宋体" w:hAnsi="宋体" w:eastAsia="宋体" w:cs="宋体"/>
          <w:color w:val="000"/>
          <w:sz w:val="28"/>
          <w:szCs w:val="28"/>
        </w:rPr>
        <w:t xml:space="preserve">（七）强化证章标志管理。要严格按照规定要求，进一步加强各类动物卫生证章标志管理，完善定购、发放、使用、回收、销毁、定期核查等管理程序和制度，固定专人，实行专账、专库管理。定期开展动物卫生证章标志专项检查活动，加大违法违规行为查处力度，严禁不检疫就出证，严禁倒卖、伪造、变造动物卫生证章标志的违法行为发生，促进证章管理工作规范开展。</w:t>
      </w:r>
    </w:p>
    <w:p>
      <w:pPr>
        <w:ind w:left="0" w:right="0" w:firstLine="560"/>
        <w:spacing w:before="450" w:after="450" w:line="312" w:lineRule="auto"/>
      </w:pPr>
      <w:r>
        <w:rPr>
          <w:rFonts w:ascii="宋体" w:hAnsi="宋体" w:eastAsia="宋体" w:cs="宋体"/>
          <w:color w:val="000"/>
          <w:sz w:val="28"/>
          <w:szCs w:val="28"/>
        </w:rPr>
        <w:t xml:space="preserve">（八）加强饲料兽药质量和畜产品质量监测。要进一步加强饲料、兽药和畜产品质量监测，加大“飞行抽检”力度，严格按照有关规定抽样、送样、检验，及时公布监测报告，扩大监测的覆盖面，提高监测的代表性，及时查处抽检不合格产品，严禁不按规定实施饲料兽药和畜产品质量监测的行为发生。</w:t>
      </w:r>
    </w:p>
    <w:p>
      <w:pPr>
        <w:ind w:left="0" w:right="0" w:firstLine="560"/>
        <w:spacing w:before="450" w:after="450" w:line="312" w:lineRule="auto"/>
      </w:pPr>
      <w:r>
        <w:rPr>
          <w:rFonts w:ascii="宋体" w:hAnsi="宋体" w:eastAsia="宋体" w:cs="宋体"/>
          <w:color w:val="000"/>
          <w:sz w:val="28"/>
          <w:szCs w:val="28"/>
        </w:rPr>
        <w:t xml:space="preserve">（九）推进基层畜牧兽医综合执法。按照农业部推进综合执法工作的相关要求，各区市要积极协调机构编制、组织人事、规划财政等部门，强化综合执法机构建设，整合畜牧兽医执法力量，健全充实执法队伍，创新监管工作机制，加大畜牧兽医综合执法投入力度，扎实推进基层畜牧兽医综合执法工作。</w:t>
      </w:r>
    </w:p>
    <w:p>
      <w:pPr>
        <w:ind w:left="0" w:right="0" w:firstLine="560"/>
        <w:spacing w:before="450" w:after="450" w:line="312" w:lineRule="auto"/>
      </w:pPr>
      <w:r>
        <w:rPr>
          <w:rFonts w:ascii="宋体" w:hAnsi="宋体" w:eastAsia="宋体" w:cs="宋体"/>
          <w:color w:val="000"/>
          <w:sz w:val="28"/>
          <w:szCs w:val="28"/>
        </w:rPr>
        <w:t xml:space="preserve">（十）落实执法责任制。严格按照《禁令》要求和依法行政的规定，梳理执法依据、执法职权，明确相关单位职责分工，做到权责一致。切实落实畜牧兽医行政执法责任制、过错责任追究制，分级指导，分类管理，层层落实，责任到人。加强执法监督，对系统内违法违规行为严肃惩处，坚决查处有法不依、执法不严、违法不究等问题，维护畜牧兽医行政执法的权威性。</w:t>
      </w:r>
    </w:p>
    <w:p>
      <w:pPr>
        <w:ind w:left="0" w:right="0" w:firstLine="560"/>
        <w:spacing w:before="450" w:after="450" w:line="312" w:lineRule="auto"/>
      </w:pPr>
      <w:r>
        <w:rPr>
          <w:rFonts w:ascii="宋体" w:hAnsi="宋体" w:eastAsia="宋体" w:cs="宋体"/>
          <w:color w:val="000"/>
          <w:sz w:val="28"/>
          <w:szCs w:val="28"/>
        </w:rPr>
        <w:t xml:space="preserve">（十一）加大违法行为查处力度。各区市要加强对饲料、兽药等投入品生产、经营、使用与动物及动物产品生产、经营、加工、运输、贮藏等环节的监管，设立举报电话、举报邮箱，并在显著位置公示公开；对举报案件要及时查处，及时反馈，严禁发现违法行为不查处等失职渎职行为，自觉接受社会监督。重大案件查处情况要以正式文件形式上报市畜牧兽医局。规范畜牧兽医执法案件的立案、调查取证、处理处罚、告知、送达、执行、结案等执法办案程序，强化执法监督，规范文书制作。市畜牧兽医局将于今年9月份开展一次畜牧兽医执法案卷评析活动，提升办案水平。</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宣传发动阶段（20_年3月底前）。按照农业部和本方案要求，结合我市实际，制定具体工作实施方案，组织开展各项活动，对《禁令》落实工作进行全面部署，同时加大宣传发动力度，细化目标任务，分阶段、有步骤、有重点地完成各项贯彻落实工作，做到动员部署到位、宣传教育到位、责任落实到位。各区市畜牧兽医主管部门要在3月底前将工作实施方案报市畜牧兽医局法规与审批处。</w:t>
      </w:r>
    </w:p>
    <w:p>
      <w:pPr>
        <w:ind w:left="0" w:right="0" w:firstLine="560"/>
        <w:spacing w:before="450" w:after="450" w:line="312" w:lineRule="auto"/>
      </w:pPr>
      <w:r>
        <w:rPr>
          <w:rFonts w:ascii="宋体" w:hAnsi="宋体" w:eastAsia="宋体" w:cs="宋体"/>
          <w:color w:val="000"/>
          <w:sz w:val="28"/>
          <w:szCs w:val="28"/>
        </w:rPr>
        <w:t xml:space="preserve">（二）自查整改阶段（20_年4-8月）。要建立执法监督检查机制，认真开展自查整顿活动，对违反《禁令》者严厉查处，着力解决只收费不检疫、不检疫就出证、重复检疫收费、倒卖动物卫生证章标志、不按规定实施饲料兽药和畜产品质量监测、发现违法行为不查处等违法违规问题。各区市畜牧兽医主管部门要将自查整改情况于8月中旬前书面报市畜牧兽医局法规与审批处。</w:t>
      </w:r>
    </w:p>
    <w:p>
      <w:pPr>
        <w:ind w:left="0" w:right="0" w:firstLine="560"/>
        <w:spacing w:before="450" w:after="450" w:line="312" w:lineRule="auto"/>
      </w:pPr>
      <w:r>
        <w:rPr>
          <w:rFonts w:ascii="宋体" w:hAnsi="宋体" w:eastAsia="宋体" w:cs="宋体"/>
          <w:color w:val="000"/>
          <w:sz w:val="28"/>
          <w:szCs w:val="28"/>
        </w:rPr>
        <w:t xml:space="preserve">（三）督导检查阶段（20_年9-10月）。市畜牧兽医局将在各区市畜牧兽医主管部门自查整改的基础上，成立督导检查组，对《禁令》的贯彻落实情况进行全面督导检查，检查结果予以全市通报，并将《禁令》贯彻落实情况作为对各区市畜牧兽医主管部门年终检查考核的一项重要内容。</w:t>
      </w:r>
    </w:p>
    <w:p>
      <w:pPr>
        <w:ind w:left="0" w:right="0" w:firstLine="560"/>
        <w:spacing w:before="450" w:after="450" w:line="312" w:lineRule="auto"/>
      </w:pPr>
      <w:r>
        <w:rPr>
          <w:rFonts w:ascii="宋体" w:hAnsi="宋体" w:eastAsia="宋体" w:cs="宋体"/>
          <w:color w:val="000"/>
          <w:sz w:val="28"/>
          <w:szCs w:val="28"/>
        </w:rPr>
        <w:t xml:space="preserve">（四）总结完善阶段（20_年11-12月）。市畜牧兽医局督导检查结束后，对《禁令》贯彻落实情况进行总结，查找问题，总结经验，进一步研究制定改进落实措施，对各区市畜牧兽医主管部门工作中行之有效的做法和好的经验加以推广，全面推动畜牧兽医执法工作规范开展。各区市对《禁令》贯彻执行情况总结要在12月底前书面上报市畜牧兽医局法规与审批处。</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组织领导。农业部《禁令》是规范畜牧兽医行政执法行为的重要文件，对加强执法人员管理，树立执法人员良好形象具有重要意义。各区市畜牧兽医主管部门、动物卫生监督机构要充分认识实施《禁令》的重要性，切实加强贯彻落实《禁令》的组织领导。市畜牧兽医局将成立由局领导和相关处室、站所负责人组成的领导小组，全面负责《禁令》贯彻落实工作。各区市畜牧兽医主管部门也要成立相应的工作小组，加强组织领导，周密部署，精心组织，切实抓好落实。</w:t>
      </w:r>
    </w:p>
    <w:p>
      <w:pPr>
        <w:ind w:left="0" w:right="0" w:firstLine="560"/>
        <w:spacing w:before="450" w:after="450" w:line="312" w:lineRule="auto"/>
      </w:pPr>
      <w:r>
        <w:rPr>
          <w:rFonts w:ascii="宋体" w:hAnsi="宋体" w:eastAsia="宋体" w:cs="宋体"/>
          <w:color w:val="000"/>
          <w:sz w:val="28"/>
          <w:szCs w:val="28"/>
        </w:rPr>
        <w:t xml:space="preserve">（二）加强督导落实。各区市畜牧兽医主管部门、动物卫生监督机构要结合本地实际，进一步完善工作机制，全面开展《禁令》落实工作系列活动，加强贯彻落实情况的督查，发现问题立即纠正查处，加强整改，确保《禁令》各项规定落到实处，推动全市畜牧兽医行政执法工作规范开展。市畜牧兽医局将不定期组织开展明察暗访，检查结果全市通报。</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第八篇</w:t>
      </w:r>
    </w:p>
    <w:p>
      <w:pPr>
        <w:ind w:left="0" w:right="0" w:firstLine="560"/>
        <w:spacing w:before="450" w:after="450" w:line="312" w:lineRule="auto"/>
      </w:pPr>
      <w:r>
        <w:rPr>
          <w:rFonts w:ascii="宋体" w:hAnsi="宋体" w:eastAsia="宋体" w:cs="宋体"/>
          <w:color w:val="000"/>
          <w:sz w:val="28"/>
          <w:szCs w:val="28"/>
        </w:rPr>
        <w:t xml:space="preserve">兽药销售工作总结</w:t>
      </w:r>
    </w:p>
    <w:p>
      <w:pPr>
        <w:ind w:left="0" w:right="0" w:firstLine="560"/>
        <w:spacing w:before="450" w:after="450" w:line="312" w:lineRule="auto"/>
      </w:pPr>
      <w:r>
        <w:rPr>
          <w:rFonts w:ascii="宋体" w:hAnsi="宋体" w:eastAsia="宋体" w:cs="宋体"/>
          <w:color w:val="000"/>
          <w:sz w:val="28"/>
          <w:szCs w:val="28"/>
        </w:rPr>
        <w:t xml:space="preserve">自XX年x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XX年？月，刚来公司伊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兽药市场经过XX年的低迷和沉寂，在20xx年出现了可喜的拐点，我们公司在这一年也取得了可喜的成就。销售额突破XXX元，市场范围扩大，占领了XXX，XXX市场，公司在全国范围内的影响力进一步增强。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公司在取得成绩的同时，也时刻关注员工的个人成长，公司多次组织技术、销售人员和经销商到青岛、日照、香港、澳门等地旅游，开阔了员工的视野，进一步拉近了经销商和公司的关系。</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第九篇</w:t>
      </w:r>
    </w:p>
    <w:p>
      <w:pPr>
        <w:ind w:left="0" w:right="0" w:firstLine="560"/>
        <w:spacing w:before="450" w:after="450" w:line="312" w:lineRule="auto"/>
      </w:pPr>
      <w:r>
        <w:rPr>
          <w:rFonts w:ascii="宋体" w:hAnsi="宋体" w:eastAsia="宋体" w:cs="宋体"/>
          <w:color w:val="000"/>
          <w:sz w:val="28"/>
          <w:szCs w:val="28"/>
        </w:rPr>
        <w:t xml:space="preserve">兽药销售工作的自我总结</w:t>
      </w:r>
    </w:p>
    <w:p>
      <w:pPr>
        <w:ind w:left="0" w:right="0" w:firstLine="560"/>
        <w:spacing w:before="450" w:after="450" w:line="312" w:lineRule="auto"/>
      </w:pPr>
      <w:r>
        <w:rPr>
          <w:rFonts w:ascii="宋体" w:hAnsi="宋体" w:eastAsia="宋体" w:cs="宋体"/>
          <w:color w:val="000"/>
          <w:sz w:val="28"/>
          <w:szCs w:val="28"/>
        </w:rPr>
        <w:t xml:space="preserve">自xx年8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刚来公司开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兽药市场经过xx年的低迷和沉寂，在XX年出现了可喜的拐点，我们公司在这一年也取得了可喜的成就。销售额突破xxx元，市场范围扩大，占领了xxx，xxx市场，公司在全国范围内的影响力进一步增强。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公司在取得成绩的同时，也时刻关注员工的个人成长，公司多次组织技术、销售人员和经销商到***等地旅游，开阔了员工的视野，进一步拉近了经销商和公司的关系。</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第十篇</w:t>
      </w:r>
    </w:p>
    <w:p>
      <w:pPr>
        <w:ind w:left="0" w:right="0" w:firstLine="560"/>
        <w:spacing w:before="450" w:after="450" w:line="312" w:lineRule="auto"/>
      </w:pPr>
      <w:r>
        <w:rPr>
          <w:rFonts w:ascii="宋体" w:hAnsi="宋体" w:eastAsia="宋体" w:cs="宋体"/>
          <w:color w:val="000"/>
          <w:sz w:val="28"/>
          <w:szCs w:val="28"/>
        </w:rPr>
        <w:t xml:space="preserve">一、经营企业规范化建设全面展开。</w:t>
      </w:r>
    </w:p>
    <w:p>
      <w:pPr>
        <w:ind w:left="0" w:right="0" w:firstLine="560"/>
        <w:spacing w:before="450" w:after="450" w:line="312" w:lineRule="auto"/>
      </w:pPr>
      <w:r>
        <w:rPr>
          <w:rFonts w:ascii="宋体" w:hAnsi="宋体" w:eastAsia="宋体" w:cs="宋体"/>
          <w:color w:val="000"/>
          <w:sz w:val="28"/>
          <w:szCs w:val="28"/>
        </w:rPr>
        <w:t xml:space="preserve">我们以实施《**省兽药管理实施办法》及**省《饲料和饲料添加剂管理办法》为契机，于20_年第1季度组成专班对全市17个乡镇的兽药饲料经营门店进行逐个调进摸底，全面掌握了全市兽药饲料质量及流向建立了翔实档案。检查中我们对每个门店发放学习资料，并指出整改内容及检查项目，下达限期整改通知书88份，取缔了1家资质及条件根本不符要求的兽药门店，要求所有兽药门店实行明码标价，并做到标价真实，字迹清楚，货签对位，标签醒目。通过这些举措，一改过去我市兽药饲料门店脏、乱、差的状况，使门店面貌焕然一新，为实施兽药gsp打下了良好的基础。</w:t>
      </w:r>
    </w:p>
    <w:p>
      <w:pPr>
        <w:ind w:left="0" w:right="0" w:firstLine="560"/>
        <w:spacing w:before="450" w:after="450" w:line="312" w:lineRule="auto"/>
      </w:pPr>
      <w:r>
        <w:rPr>
          <w:rFonts w:ascii="宋体" w:hAnsi="宋体" w:eastAsia="宋体" w:cs="宋体"/>
          <w:color w:val="000"/>
          <w:sz w:val="28"/>
          <w:szCs w:val="28"/>
        </w:rPr>
        <w:t xml:space="preserve">二、开展兽用生物药品市场专项治理。</w:t>
      </w:r>
    </w:p>
    <w:p>
      <w:pPr>
        <w:ind w:left="0" w:right="0" w:firstLine="560"/>
        <w:spacing w:before="450" w:after="450" w:line="312" w:lineRule="auto"/>
      </w:pPr>
      <w:r>
        <w:rPr>
          <w:rFonts w:ascii="宋体" w:hAnsi="宋体" w:eastAsia="宋体" w:cs="宋体"/>
          <w:color w:val="000"/>
          <w:sz w:val="28"/>
          <w:szCs w:val="28"/>
        </w:rPr>
        <w:t xml:space="preserve">依据农业部《兽用生物制品管理办法》的有关规定，切实加大兽用生物制品监管力度，3月上旬至5月上旬我们与市兽防站开展了以禽流感、五号病疫苗为重点清查对象的兽用生物制品专项整治活动，对全市所有的兽药经营门店，以及多家规模较大的饲养场进行了兽用生物制品的专项检查，共查出非法购销的各类的生物制品10余盒，过期失效疫苗40多支，对违反兽用生物药品专供规定的当事人给予了严厉处罚，有效制止了乱购乱销现象。我市重大疫病控制类兽用生物制品专供体系及长效管理机制正在逐步完善。</w:t>
      </w:r>
    </w:p>
    <w:p>
      <w:pPr>
        <w:ind w:left="0" w:right="0" w:firstLine="560"/>
        <w:spacing w:before="450" w:after="450" w:line="312" w:lineRule="auto"/>
      </w:pPr>
      <w:r>
        <w:rPr>
          <w:rFonts w:ascii="宋体" w:hAnsi="宋体" w:eastAsia="宋体" w:cs="宋体"/>
          <w:color w:val="000"/>
          <w:sz w:val="28"/>
          <w:szCs w:val="28"/>
        </w:rPr>
        <w:t xml:space="preserve">三、严把兽药、饲料市场准入关。</w:t>
      </w:r>
    </w:p>
    <w:p>
      <w:pPr>
        <w:ind w:left="0" w:right="0" w:firstLine="560"/>
        <w:spacing w:before="450" w:after="450" w:line="312" w:lineRule="auto"/>
      </w:pPr>
      <w:r>
        <w:rPr>
          <w:rFonts w:ascii="宋体" w:hAnsi="宋体" w:eastAsia="宋体" w:cs="宋体"/>
          <w:color w:val="000"/>
          <w:sz w:val="28"/>
          <w:szCs w:val="28"/>
        </w:rPr>
        <w:t xml:space="preserve">把好“进货关”和“使用关”是兽药、饲料监督管理中的两个重要环节。为有效防范假劣兽药、饲料进入市场，我们对照《禁用兽药清单》、地方标准废止目录及饲料“三无”产品，对全市经营门店进行源头清理查处，并要求各经营门店做好进销记录，认真填写处方笺，为净化我市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今年工作中成绩是主要的，存在的问题也不容回避，主要表现在：一是工作开展不够深入，往往只注意经营市场监督管理，忽视了使用环节的监督检查，对养殖场自购自用药品的监管还很薄弱；二是日常监管工作不够彻底，对违禁药品、人用药品、原料药品的清查还没有完全到位，尤其是对兽医从业人员的药品使用监管不到位。三是工作手段落后，监督执法硬件配置不够完备。</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第十一篇</w:t>
      </w:r>
    </w:p>
    <w:p>
      <w:pPr>
        <w:ind w:left="0" w:right="0" w:firstLine="560"/>
        <w:spacing w:before="450" w:after="450" w:line="312" w:lineRule="auto"/>
      </w:pPr>
      <w:r>
        <w:rPr>
          <w:rFonts w:ascii="宋体" w:hAnsi="宋体" w:eastAsia="宋体" w:cs="宋体"/>
          <w:color w:val="000"/>
          <w:sz w:val="28"/>
          <w:szCs w:val="28"/>
        </w:rPr>
        <w:t xml:space="preserve">自xx年8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刚来公司开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兽药市场经过xx年的低迷和沉寂，在xx年出现了可喜的拐点，我们公司在这一年也取得了可喜的成就。销售额突破xxx元，市场范围扩大，占领了xxx，xxx市场，公司在全国范围内的影响力进一步增强。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公司在取得成绩的同时，也时刻关注员工的个人成长，公司多次组织技术、销售人员和经销商到***等地旅游，开阔了员工的视野，进一步拉近了经销商和公司的关系。</w:t>
      </w:r>
    </w:p>
    <w:p>
      <w:pPr>
        <w:ind w:left="0" w:right="0" w:firstLine="560"/>
        <w:spacing w:before="450" w:after="450" w:line="312" w:lineRule="auto"/>
      </w:pPr>
      <w:r>
        <w:rPr>
          <w:rFonts w:ascii="宋体" w:hAnsi="宋体" w:eastAsia="宋体" w:cs="宋体"/>
          <w:color w:val="000"/>
          <w:sz w:val="28"/>
          <w:szCs w:val="28"/>
        </w:rPr>
        <w:t xml:space="preserve">在刚刚过去的六月，xxx公司商学院组织了化验室技能实战训练班，通过这次集中培训，我掌握了化验室的工作技能，临床病料的处理，细菌培养、鉴定等工作，为我日后的工作平添了一份力量。个人业务素质也得到提高。</w:t>
      </w:r>
    </w:p>
    <w:p>
      <w:pPr>
        <w:ind w:left="0" w:right="0" w:firstLine="560"/>
        <w:spacing w:before="450" w:after="450" w:line="312" w:lineRule="auto"/>
      </w:pPr>
      <w:r>
        <w:rPr>
          <w:rFonts w:ascii="宋体" w:hAnsi="宋体" w:eastAsia="宋体" w:cs="宋体"/>
          <w:color w:val="000"/>
          <w:sz w:val="28"/>
          <w:szCs w:val="28"/>
        </w:rPr>
        <w:t xml:space="preserve">总之，在这两年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鸡病诊断和治疗的方法，业务素质得到提高。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第十二篇</w:t>
      </w:r>
    </w:p>
    <w:p>
      <w:pPr>
        <w:ind w:left="0" w:right="0" w:firstLine="560"/>
        <w:spacing w:before="450" w:after="450" w:line="312" w:lineRule="auto"/>
      </w:pPr>
      <w:r>
        <w:rPr>
          <w:rFonts w:ascii="宋体" w:hAnsi="宋体" w:eastAsia="宋体" w:cs="宋体"/>
          <w:color w:val="000"/>
          <w:sz w:val="28"/>
          <w:szCs w:val="28"/>
        </w:rPr>
        <w:t xml:space="preserve">《兽药生产一线月度管理总结》是好的范文，感觉写的不错，希望对您有帮助，希望大家能有所收获。</w:t>
      </w:r>
    </w:p>
    <w:p>
      <w:pPr>
        <w:ind w:left="0" w:right="0" w:firstLine="560"/>
        <w:spacing w:before="450" w:after="450" w:line="312" w:lineRule="auto"/>
      </w:pPr>
      <w:r>
        <w:rPr>
          <w:rFonts w:ascii="宋体" w:hAnsi="宋体" w:eastAsia="宋体" w:cs="宋体"/>
          <w:color w:val="000"/>
          <w:sz w:val="28"/>
          <w:szCs w:val="28"/>
        </w:rPr>
        <w:t xml:space="preserve">1-5月兽药小结</w:t>
      </w:r>
    </w:p>
    <w:p>
      <w:pPr>
        <w:ind w:left="0" w:right="0" w:firstLine="560"/>
        <w:spacing w:before="450" w:after="450" w:line="312" w:lineRule="auto"/>
      </w:pPr>
      <w:r>
        <w:rPr>
          <w:rFonts w:ascii="宋体" w:hAnsi="宋体" w:eastAsia="宋体" w:cs="宋体"/>
          <w:color w:val="000"/>
          <w:sz w:val="28"/>
          <w:szCs w:val="28"/>
        </w:rPr>
        <w:t xml:space="preserve">20_年上半年兽药监管工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为切实保障兽药饲料质量安全，促进养殖业持续健康发展，保障动物源性食品安全，保护人民身体健康，我所严格按照农业部、南平市农业局有关兽药、饲料监管工作要求，切实把兽药饲料监管工作放在日常工作的重要位置。现将相关工作总结如下：</w:t>
      </w:r>
    </w:p>
    <w:p>
      <w:pPr>
        <w:ind w:left="0" w:right="0" w:firstLine="560"/>
        <w:spacing w:before="450" w:after="450" w:line="312" w:lineRule="auto"/>
      </w:pPr>
      <w:r>
        <w:rPr>
          <w:rFonts w:ascii="宋体" w:hAnsi="宋体" w:eastAsia="宋体" w:cs="宋体"/>
          <w:color w:val="000"/>
          <w:sz w:val="28"/>
          <w:szCs w:val="28"/>
        </w:rPr>
        <w:t xml:space="preserve">一、强化兽药使用环节监督。</w:t>
      </w:r>
    </w:p>
    <w:p>
      <w:pPr>
        <w:ind w:left="0" w:right="0" w:firstLine="560"/>
        <w:spacing w:before="450" w:after="450" w:line="312" w:lineRule="auto"/>
      </w:pPr>
      <w:r>
        <w:rPr>
          <w:rFonts w:ascii="宋体" w:hAnsi="宋体" w:eastAsia="宋体" w:cs="宋体"/>
          <w:color w:val="000"/>
          <w:sz w:val="28"/>
          <w:szCs w:val="28"/>
        </w:rPr>
        <w:t xml:space="preserve">兽药使用环节是是保证畜产品安全的重要环节。为做好兽药使用环节监管，为做好兽药使用环节监管工作，我们一是对我县主要规模养殖场、养殖小区实行一对一监管。二是监督指导规模养殖场（户）建立用药记录制度，完善兽药使用规范，严格执行休药期规定，全面建立健全兽药购进、用药记录。三是加大了对养殖场（户）兽药法律法规和科普知识宣传力度，普及安全用药知识，提高了养殖场和农户识别假劣兽药的能力，做到科学合理用药，防止使用违禁药物、滥用药物、不按休药期停药的现象发生。四是加大执法和检查力度，严厉查处直接使用原料药、人用药以及来历不明、标签说明书内容不全的兽药，严查代购代销兽药、与畜禽种苗搭配销售等行为。</w:t>
      </w:r>
    </w:p>
    <w:p>
      <w:pPr>
        <w:ind w:left="0" w:right="0" w:firstLine="560"/>
        <w:spacing w:before="450" w:after="450" w:line="312" w:lineRule="auto"/>
      </w:pPr>
      <w:r>
        <w:rPr>
          <w:rFonts w:ascii="宋体" w:hAnsi="宋体" w:eastAsia="宋体" w:cs="宋体"/>
          <w:color w:val="000"/>
          <w:sz w:val="28"/>
          <w:szCs w:val="28"/>
        </w:rPr>
        <w:t xml:space="preserve">二、严格执行兽药gsp后续动态监管制度。</w:t>
      </w:r>
    </w:p>
    <w:p>
      <w:pPr>
        <w:ind w:left="0" w:right="0" w:firstLine="560"/>
        <w:spacing w:before="450" w:after="450" w:line="312" w:lineRule="auto"/>
      </w:pPr>
      <w:r>
        <w:rPr>
          <w:rFonts w:ascii="宋体" w:hAnsi="宋体" w:eastAsia="宋体" w:cs="宋体"/>
          <w:color w:val="000"/>
          <w:sz w:val="28"/>
          <w:szCs w:val="28"/>
        </w:rPr>
        <w:t xml:space="preserve">药产品抽检与执法联动机制。</w:t>
      </w:r>
    </w:p>
    <w:p>
      <w:pPr>
        <w:ind w:left="0" w:right="0" w:firstLine="560"/>
        <w:spacing w:before="450" w:after="450" w:line="312" w:lineRule="auto"/>
      </w:pPr>
      <w:r>
        <w:rPr>
          <w:rFonts w:ascii="宋体" w:hAnsi="宋体" w:eastAsia="宋体" w:cs="宋体"/>
          <w:color w:val="000"/>
          <w:sz w:val="28"/>
          <w:szCs w:val="28"/>
        </w:rPr>
        <w:t xml:space="preserve">三、加强“检打联动”。进一步完善兽药产品抽检与执法联动机制。加大兽药质量抽检力度，对重点监控对象和有多次违法行为的兽药经营企业进行重点抽查，20_年上半年共检查兽药经营企业及养殖场34个，出动执法人员72人次。对检查中发现的不合格产品坚决依法查处，按“五不放过”要求，追根溯源，一查到底，严厉处罚。</w:t>
      </w:r>
    </w:p>
    <w:p>
      <w:pPr>
        <w:ind w:left="0" w:right="0" w:firstLine="560"/>
        <w:spacing w:before="450" w:after="450" w:line="312" w:lineRule="auto"/>
      </w:pPr>
      <w:r>
        <w:rPr>
          <w:rFonts w:ascii="宋体" w:hAnsi="宋体" w:eastAsia="宋体" w:cs="宋体"/>
          <w:color w:val="000"/>
          <w:sz w:val="28"/>
          <w:szCs w:val="28"/>
        </w:rPr>
        <w:t xml:space="preserve">四、加强饲料、兽药安全监管的宣传和培训工作</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第十三篇</w:t>
      </w:r>
    </w:p>
    <w:p>
      <w:pPr>
        <w:ind w:left="0" w:right="0" w:firstLine="560"/>
        <w:spacing w:before="450" w:after="450" w:line="312" w:lineRule="auto"/>
      </w:pPr>
      <w:r>
        <w:rPr>
          <w:rFonts w:ascii="宋体" w:hAnsi="宋体" w:eastAsia="宋体" w:cs="宋体"/>
          <w:color w:val="000"/>
          <w:sz w:val="28"/>
          <w:szCs w:val="28"/>
        </w:rPr>
        <w:t xml:space="preserve">***实施兽药经营质量</w:t>
      </w:r>
    </w:p>
    <w:p>
      <w:pPr>
        <w:ind w:left="0" w:right="0" w:firstLine="560"/>
        <w:spacing w:before="450" w:after="450" w:line="312" w:lineRule="auto"/>
      </w:pPr>
      <w:r>
        <w:rPr>
          <w:rFonts w:ascii="宋体" w:hAnsi="宋体" w:eastAsia="宋体" w:cs="宋体"/>
          <w:color w:val="000"/>
          <w:sz w:val="28"/>
          <w:szCs w:val="28"/>
        </w:rPr>
        <w:t xml:space="preserve">管理规范工作总结</w:t>
      </w:r>
    </w:p>
    <w:p>
      <w:pPr>
        <w:ind w:left="0" w:right="0" w:firstLine="560"/>
        <w:spacing w:before="450" w:after="450" w:line="312" w:lineRule="auto"/>
      </w:pPr>
      <w:r>
        <w:rPr>
          <w:rFonts w:ascii="宋体" w:hAnsi="宋体" w:eastAsia="宋体" w:cs="宋体"/>
          <w:color w:val="000"/>
          <w:sz w:val="28"/>
          <w:szCs w:val="28"/>
        </w:rPr>
        <w:t xml:space="preserve">为整顿规范我市兽药市场和兽药经营行为，强化兽药经营质量管理，提高兽药经营企业的质量管理水平，保障动物用药安全，保证我市兽药GSP顺利实施，根据《农业部办公厅关于贯彻实施兽药经营质量管理规范的通知》、《**省兽药经营质量管理规范实施细则》的要求，按照局领导的工作部署，结合我市实际，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针对此次活动，局领导高度重视，成立兽药专项整治领导小组，解决协调全市兽药GSP工作中遇到的具体困难和问题，具体落实兽药GSP工作。各乡镇畜牧兽医站站长为成员，将兽药GSP工作纳入对各站年度目标考核，确保完成兽药专项整治工作各项任务。</w:t>
      </w:r>
    </w:p>
    <w:p>
      <w:pPr>
        <w:ind w:left="0" w:right="0" w:firstLine="560"/>
        <w:spacing w:before="450" w:after="450" w:line="312" w:lineRule="auto"/>
      </w:pPr>
      <w:r>
        <w:rPr>
          <w:rFonts w:ascii="宋体" w:hAnsi="宋体" w:eastAsia="宋体" w:cs="宋体"/>
          <w:color w:val="000"/>
          <w:sz w:val="28"/>
          <w:szCs w:val="28"/>
        </w:rPr>
        <w:t xml:space="preserve">二、开展摸底调查工作</w:t>
      </w:r>
    </w:p>
    <w:p>
      <w:pPr>
        <w:ind w:left="0" w:right="0" w:firstLine="560"/>
        <w:spacing w:before="450" w:after="450" w:line="312" w:lineRule="auto"/>
      </w:pPr>
      <w:r>
        <w:rPr>
          <w:rFonts w:ascii="宋体" w:hAnsi="宋体" w:eastAsia="宋体" w:cs="宋体"/>
          <w:color w:val="000"/>
          <w:sz w:val="28"/>
          <w:szCs w:val="28"/>
        </w:rPr>
        <w:t xml:space="preserve">从20xx年x月起我市开展了兽药经营企业的清理、调查和登记工作。通过调查，全面了解、掌握本市的兽药经营企业数量、分布区域和各企业的经营规模、仓储条件、设施设备、人员状况、经营范围、有效期、营业额等情况，为兽药GSP的实施奠定基础。 经调查，我市现有兽药经营户59家。其中市区9家，各乡镇共计50家。</w:t>
      </w:r>
    </w:p>
    <w:p>
      <w:pPr>
        <w:ind w:left="0" w:right="0" w:firstLine="560"/>
        <w:spacing w:before="450" w:after="450" w:line="312" w:lineRule="auto"/>
      </w:pPr>
      <w:r>
        <w:rPr>
          <w:rFonts w:ascii="宋体" w:hAnsi="宋体" w:eastAsia="宋体" w:cs="宋体"/>
          <w:color w:val="000"/>
          <w:sz w:val="28"/>
          <w:szCs w:val="28"/>
        </w:rPr>
        <w:t xml:space="preserve">三、制定工作实施方案</w:t>
      </w:r>
    </w:p>
    <w:p>
      <w:pPr>
        <w:ind w:left="0" w:right="0" w:firstLine="560"/>
        <w:spacing w:before="450" w:after="450" w:line="312" w:lineRule="auto"/>
      </w:pPr>
      <w:r>
        <w:rPr>
          <w:rFonts w:ascii="宋体" w:hAnsi="宋体" w:eastAsia="宋体" w:cs="宋体"/>
          <w:color w:val="000"/>
          <w:sz w:val="28"/>
          <w:szCs w:val="28"/>
        </w:rPr>
        <w:t xml:space="preserve">根据兽药GSP规范和兽药经营监管工作的有关要求，结合本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2025-08-02T05:42:53+08:00</dcterms:created>
  <dcterms:modified xsi:type="dcterms:W3CDTF">2025-08-02T05:42:53+08:00</dcterms:modified>
</cp:coreProperties>
</file>

<file path=docProps/custom.xml><?xml version="1.0" encoding="utf-8"?>
<Properties xmlns="http://schemas.openxmlformats.org/officeDocument/2006/custom-properties" xmlns:vt="http://schemas.openxmlformats.org/officeDocument/2006/docPropsVTypes"/>
</file>