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最新优化营商环境的心得体会 优化营商环境心得体会(汇总16篇)</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是小编帮大家整理的优秀心得体会范文，供大家参考借鉴，希望可以帮助到有需要的朋友。优化营商环境的心得体会篇一优化营商环境心得体会要怎么写，才更标准规范？根据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优化营商环境的心得体会篇一</w:t>
      </w:r>
    </w:p>
    <w:p>
      <w:pPr>
        <w:ind w:left="0" w:right="0" w:firstLine="560"/>
        <w:spacing w:before="450" w:after="450" w:line="312" w:lineRule="auto"/>
      </w:pPr>
      <w:r>
        <w:rPr>
          <w:rFonts w:ascii="宋体" w:hAnsi="宋体" w:eastAsia="宋体" w:cs="宋体"/>
          <w:color w:val="000"/>
          <w:sz w:val="28"/>
          <w:szCs w:val="28"/>
        </w:rPr>
        <w:t xml:space="preserve">优化营商环境心得体会要怎么写，才更标准规范？根据多年的文秘写作经验，参考优秀的优化营商环境心得体会样本能让你事半功倍，下面分享【优化营商环境心得体会优秀3篇】，供你选择借鉴。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企业的发展和企业家的成长，离不开政府的支持和帮助。政商交往过程中，如何正确把握政商关系，是推动经济社会健康发展的关键因素。</w:t>
      </w:r>
    </w:p>
    <w:p>
      <w:pPr>
        <w:ind w:left="0" w:right="0" w:firstLine="560"/>
        <w:spacing w:before="450" w:after="450" w:line="312" w:lineRule="auto"/>
      </w:pPr>
      <w:r>
        <w:rPr>
          <w:rFonts w:ascii="宋体" w:hAnsi="宋体" w:eastAsia="宋体" w:cs="宋体"/>
          <w:color w:val="000"/>
          <w:sz w:val="28"/>
          <w:szCs w:val="28"/>
        </w:rPr>
        <w:t xml:space="preserve">“亲”是“助推器”，要突出“实效”。广大党员干部要积极作为、主动服务，拿出更多的时间和精力关心企业的发展、企业家的成长，深入了解企业家所思所想、所困所惑，在制定涉企政策时，要多听企业家的意见和建议，特别是在企业遭遇问题和困难的情况下，更要靠前一步、雪中送炭，以帮助企业解决实际困难为出发点，为企业送去“亲”的温暖。各级地方政府要保障政策的有效供给，优质的政策资源是企业健康快速发展的重要条件，要在深入全面调研、科学严谨论证的基础上，突出针对性、实效性地制定政策，同时加大政策宣传和解读力度、丰富宣传渠道、主动送策上门，既要根据企业实际执行情况及时进行调整，还要确保政策稳定性延续性，坚持“一张蓝图绘到底”，避免政策执行的摇摆与急刹车，“新官不理旧账”;要进一步推进简政放权、流程再造，减轻企业税费负担、完善政策执行方式，全面实施市场准入负面清单制度，助推企业更好地参与市场合作和竞争。</w:t>
      </w:r>
    </w:p>
    <w:p>
      <w:pPr>
        <w:ind w:left="0" w:right="0" w:firstLine="560"/>
        <w:spacing w:before="450" w:after="450" w:line="312" w:lineRule="auto"/>
      </w:pPr>
      <w:r>
        <w:rPr>
          <w:rFonts w:ascii="宋体" w:hAnsi="宋体" w:eastAsia="宋体" w:cs="宋体"/>
          <w:color w:val="000"/>
          <w:sz w:val="28"/>
          <w:szCs w:val="28"/>
        </w:rPr>
        <w:t xml:space="preserve">“清”是“护城河”，要坚守“底线”。为企业提供良好的服务，是相关职能部门的职责所在。部分党员领导干部却与企业间存在“亲而不清”的关系，搞起权钱交易、商业贿赂，这样的领导干部以“权”逐“利”，正中某些以“利”猎“权”的商人下怀，破坏了营商环境，也致使自己在违纪道路上越走越远，最终身陷囹圄。因此，党员领导干部在与企业打交道的过程中，要强化纪律意识、规矩意识，建好自身过硬的“护城河”，厘清政商交往的“底线”，既要服务好企业主体，又要避免被“围猎”，始终保持“清”而“亲”的关系;要坚持“一碗水端平”“一视同仁”，打破各种各样的“卷帘门”“玻璃门”“旋转门”，保持公平竞争的“底线”，着力构建企业发展壮大的土壤;要避免出现“劣币驱逐良币”，杜绝畸形的政商关系，切勿自甘堕落，大搞江湖义气，充当不良企业的“后台”“保护伞”，突破了从政“底线”。</w:t>
      </w:r>
    </w:p>
    <w:p>
      <w:pPr>
        <w:ind w:left="0" w:right="0" w:firstLine="560"/>
        <w:spacing w:before="450" w:after="450" w:line="312" w:lineRule="auto"/>
      </w:pPr>
      <w:r>
        <w:rPr>
          <w:rFonts w:ascii="宋体" w:hAnsi="宋体" w:eastAsia="宋体" w:cs="宋体"/>
          <w:color w:val="000"/>
          <w:sz w:val="28"/>
          <w:szCs w:val="28"/>
        </w:rPr>
        <w:t xml:space="preserve">“亲”和“清”，内涵不同、互为补充、不可偏废。在政商交往中，要做到“亲”“清”与共、携手发展，定能为我国经济社会发展注入强大动力，确保中华民族伟大复兴的“梦之舟”行稳致远。</w:t>
      </w:r>
    </w:p>
    <w:p>
      <w:pPr>
        <w:ind w:left="0" w:right="0" w:firstLine="560"/>
        <w:spacing w:before="450" w:after="450" w:line="312" w:lineRule="auto"/>
      </w:pPr>
      <w:r>
        <w:rPr>
          <w:rFonts w:ascii="宋体" w:hAnsi="宋体" w:eastAsia="宋体" w:cs="宋体"/>
          <w:color w:val="000"/>
          <w:sz w:val="28"/>
          <w:szCs w:val="28"/>
        </w:rPr>
        <w:t xml:space="preserve">山东省蒙阴县工商联副主席孙昌团到县内某民营企业接洽工作，中午在公司职工食堂放心地吃了顿便饭。谈起政商关系正负面清单出台前后的情形，孙昌团深有感触：“以前到企业调研，到了饭点，企业负责人留吃饭，是不敢随便答应的，就怕授人以‘接受管理服务对象宴请’之柄，说不清，也给企业老板们留下不好接触、高高在上的印象。现在，正面清单明确规定，上门服务企业或者开展调研，因工作误餐的，可以参照员工标准在企业食堂就餐。这样的规定，符合实事求是精神，也更人性化了。”</w:t>
      </w:r>
    </w:p>
    <w:p>
      <w:pPr>
        <w:ind w:left="0" w:right="0" w:firstLine="560"/>
        <w:spacing w:before="450" w:after="450" w:line="312" w:lineRule="auto"/>
      </w:pPr>
      <w:r>
        <w:rPr>
          <w:rFonts w:ascii="宋体" w:hAnsi="宋体" w:eastAsia="宋体" w:cs="宋体"/>
          <w:color w:val="000"/>
          <w:sz w:val="28"/>
          <w:szCs w:val="28"/>
        </w:rPr>
        <w:t xml:space="preserve">良好的政商关系，廉洁的营商环境，对于一个地方发展的重要性不言而喻，这是推动经济发展的基础。为规范政商交往，各地做出积极探索，如出台政商交往“正面清单”“负面清单”，让公职人员干事不再畏手畏脚，有效为市场主体增添活力。但也有个别公职人员不敢担当，对企业的合理诉求不理不睬;或没有抵挡住诱惑，越过红线、底线，出现贪腐问题，以致“谈商色变”“清而不亲”，成为阻碍经济发展的藩篱。因此，规范政商交往，营造廉洁营商环境，还得在厘清交往边界基础上，让政、商“各司其职”。</w:t>
      </w:r>
    </w:p>
    <w:p>
      <w:pPr>
        <w:ind w:left="0" w:right="0" w:firstLine="560"/>
        <w:spacing w:before="450" w:after="450" w:line="312" w:lineRule="auto"/>
      </w:pPr>
      <w:r>
        <w:rPr>
          <w:rFonts w:ascii="宋体" w:hAnsi="宋体" w:eastAsia="宋体" w:cs="宋体"/>
          <w:color w:val="000"/>
          <w:sz w:val="28"/>
          <w:szCs w:val="28"/>
        </w:rPr>
        <w:t xml:space="preserve">规范政商交往，公职人员要当风向标。俗话说：“苍蝇不叮无缝的蛋。”企业发展离不开政府的支持，但这种“帮忙”是为了促进地方经济发展，不能损了公家肥了自己。面对企业一而再送上门的“红包”“辛苦费”，以及上杆子的吹捧，公职人员要清醒地认识道：企业敬畏的是人民赋予的权力，决不能为了一时蝇头小利，坏了长远的人生“经济账”。只有立住脚，不伸手，摆正自己的位置，做到“亲不逾矩，清不远疏”，扬起清风正气，方能用自身的“辛苦指数”换来企业的“发展指数”、群众的“幸福指数”。</w:t>
      </w:r>
    </w:p>
    <w:p>
      <w:pPr>
        <w:ind w:left="0" w:right="0" w:firstLine="560"/>
        <w:spacing w:before="450" w:after="450" w:line="312" w:lineRule="auto"/>
      </w:pPr>
      <w:r>
        <w:rPr>
          <w:rFonts w:ascii="宋体" w:hAnsi="宋体" w:eastAsia="宋体" w:cs="宋体"/>
          <w:color w:val="000"/>
          <w:sz w:val="28"/>
          <w:szCs w:val="28"/>
        </w:rPr>
        <w:t xml:space="preserve">规范政商交往，企业要当监督仪。企业追求利润，与政府注重公益既有共通之处，也有利益上的矛盾。为追求利润最大化，围猎有职权的公职人员，让其批条子、指路子，有风险的同时也可能鸡飞蛋打。但你不干，有人干，自己的利益就得不到保障，所以大家才会去捧臭脚丫子，导致政商交往逐渐偏离正轨。对此，企业就要规矩经商，静心推动经济发展，做到君子爱财取之有道，并对公职人员的“吃拿卡要”行为敢于发声、大胆发声，维护自身的合法权益，让仍心存侥幸试图火中取栗的公职人员不敢不作为、慢作为、乱作为、假作为，推动政商交往正常化、规范化。</w:t>
      </w:r>
    </w:p>
    <w:p>
      <w:pPr>
        <w:ind w:left="0" w:right="0" w:firstLine="560"/>
        <w:spacing w:before="450" w:after="450" w:line="312" w:lineRule="auto"/>
      </w:pPr>
      <w:r>
        <w:rPr>
          <w:rFonts w:ascii="宋体" w:hAnsi="宋体" w:eastAsia="宋体" w:cs="宋体"/>
          <w:color w:val="000"/>
          <w:sz w:val="28"/>
          <w:szCs w:val="28"/>
        </w:rPr>
        <w:t xml:space="preserve">规范政商交往，执纪者要当助推器。孟子曰：“没有规矩，不成方圆。”公职人员被企业“拿下”，除了自身精神的薄弱，更在于监督制度的执行者是人，而人性本“恶”。面对政商交往中出现的违纪违规问题或诬告陷害行为，执纪者是“酒杯端起来，原则放下去”或不敢撑腰鼓劲，让规矩仅是挂在墙上、写在纸上、落在嘴上，违纪者只会日益大胆，给党和国家造成更大的损失。因此，制度要形成威慑力，需要担当与问责相配套，既要惩戒反面典型，更要树立正面标杆，促使执纪者做到真正的担当、长久的担当，才能推动各级把规范政商交往，维护廉洁营商环境的担子切实挑起来。</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规范政商交往，营造廉洁营商环境，是关系人心向背，构建清廉政府的政治工程，是全党全社会的共同责任。只有大家共同努力、共同推动，形成人人参与、多方效力的大格局，让人人共建共享清廉之风，养成以廉为荣之自觉，政商关系才能进入良性轨道，营商环境才能更加廉洁和谐，进而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天津20__·中国企业家大会将于11月11日召开，会议主题为“新格局新机遇新优势”。牢固树立“产业第一、企业家老大”理念，围绕大力营造良好营商环境，助推各类企业在津更好发展，“向企业家汇报，请企业家建言”。</w:t>
      </w:r>
    </w:p>
    <w:p>
      <w:pPr>
        <w:ind w:left="0" w:right="0" w:firstLine="560"/>
        <w:spacing w:before="450" w:after="450" w:line="312" w:lineRule="auto"/>
      </w:pPr>
      <w:r>
        <w:rPr>
          <w:rFonts w:ascii="宋体" w:hAnsi="宋体" w:eastAsia="宋体" w:cs="宋体"/>
          <w:color w:val="000"/>
          <w:sz w:val="28"/>
          <w:szCs w:val="28"/>
        </w:rPr>
        <w:t xml:space="preserve">栽下梧桐树，自有凤凰来。营商环境是发展经济的“先手棋”、招商引资的“强磁场”、释放活力的“稳定器”，是民营企业赖以生存的土壤，好的营商环境就像阳光、水和空气，须臾不能缺少。营商环境是“软实力”，需要“硬举措”来托底，要坚持走“深化改革”之路，念好“放”“改”“减”三字诀，合理“放”、全面“改”、努力“减”，开好“营商环境”之花，结“企业发展”之果。</w:t>
      </w:r>
    </w:p>
    <w:p>
      <w:pPr>
        <w:ind w:left="0" w:right="0" w:firstLine="560"/>
        <w:spacing w:before="450" w:after="450" w:line="312" w:lineRule="auto"/>
      </w:pPr>
      <w:r>
        <w:rPr>
          <w:rFonts w:ascii="宋体" w:hAnsi="宋体" w:eastAsia="宋体" w:cs="宋体"/>
          <w:color w:val="000"/>
          <w:sz w:val="28"/>
          <w:szCs w:val="28"/>
        </w:rPr>
        <w:t xml:space="preserve">念好“放”字诀，合理“放”，放宽经营约束，营造宽松有序的经营环境。经营环境是企业成长的阳光、雨露和土壤，经营环境的好坏直接影响着企业的生存和发展。绳短不能汲深井，浅水难以负大舟，营造宽松有序的经营环境，就要合理放宽经营约束，放宽一切约束企业经营发展的思想意识、体制机制、政策制度的约束，解决企业经营过程中存在的痛点、难点、堵点、卡点。一要放宽经营约束之“源”，牢固树立“产业第一，企业家老大”理念，破除一切不合时宜的思想观念，当好服务企业的“店小二”，做到“向企业家汇报，请企业家建言”。二要放宽经营约束之“根”，从制度上消除有碍于市场公平竞争、要素自由流动、竞争公平有序的隐形壁垒，直击企业发展堵点、卡点，进一步释放制度红利。三要放宽经济约束之“本”，放宽人才的流动约束，实行更加积极、更加开放、更加公平、更加有效的人才政策，不断优化企业的人才队伍结构，释放人才创新创业活力。</w:t>
      </w:r>
    </w:p>
    <w:p>
      <w:pPr>
        <w:ind w:left="0" w:right="0" w:firstLine="560"/>
        <w:spacing w:before="450" w:after="450" w:line="312" w:lineRule="auto"/>
      </w:pPr>
      <w:r>
        <w:rPr>
          <w:rFonts w:ascii="宋体" w:hAnsi="宋体" w:eastAsia="宋体" w:cs="宋体"/>
          <w:color w:val="000"/>
          <w:sz w:val="28"/>
          <w:szCs w:val="28"/>
        </w:rPr>
        <w:t xml:space="preserve">念好“改”字诀，全面“改”，改进政府短板，打造便捷高效的政务环境。政务环境是各地城市之间竞争的重要资源，更是生产力、竞争力和吸引力的体现，抓政务环境就是抓机遇、抓发展。正所谓“望时而待之，孰与应时而使之”，营造便捷高效的政务环境就是要全面改进政府短板，改进政府在服务意识、技术支撑、政策支持等方面的短板，助力企业拓市场、破瓶颈、解难题、激活力。一要改进政府的“意识”短板，尊重、爱护、服务企业家，切实解决“上热中温下冷”的问题，层层升温加压、传导压力，做到担当作为、勇于创新，热忱服务企业。二要改进政府的“技术”短板，大力发展“互联网+政务服务”，推进政务服务“一网、一门、一次”改革，变“群众跑腿”为“数据跑腿”，打造“数字政府”。三要改进政府的“政策”短板，要以市场和企业需求为导向，加大对企业转型升级、融资贷款、人才用工、科技创新等方面政策支持力度，不断增强企业的核心竞争力，提升发展质量。</w:t>
      </w:r>
    </w:p>
    <w:p>
      <w:pPr>
        <w:ind w:left="0" w:right="0" w:firstLine="560"/>
        <w:spacing w:before="450" w:after="450" w:line="312" w:lineRule="auto"/>
      </w:pPr>
      <w:r>
        <w:rPr>
          <w:rFonts w:ascii="宋体" w:hAnsi="宋体" w:eastAsia="宋体" w:cs="宋体"/>
          <w:color w:val="000"/>
          <w:sz w:val="28"/>
          <w:szCs w:val="28"/>
        </w:rPr>
        <w:t xml:space="preserve">念好“减”字诀，努力“减”，减轻企业负担，营造公平竞争的市场环境。公平竞争是市场机制发挥作用的必要前提。营造公平竞争的市场环境就是要努力减轻企业负担，打破各种各样的“卷帘门”“玻璃门”“旋转门”，让企业家们放下思想包袱，减轻经营重担，轻松上阵、奋楫争先。一方面要减轻企业的“思想”负担，构建“亲”“清”政商关系，谨记舟水之喻，把规矩意识和服务意识扎根于思想深处，解企忧、优服务、明规矩、强意识，既清清爽爽用权，又倾情倾力服务，主动关心、及时回应企业的合理诉求、保护企业的合法权益。另一方面要减轻企业的“经营”负担，加大减税降费力度，逐步降低融资成本，建立市场准入负面清单制度，清除市场壁垒，加快清理废除妨碍统一市场形成和公平竞争的各种规定和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优化营商环境的心得体会篇二</w:t>
      </w:r>
    </w:p>
    <w:p>
      <w:pPr>
        <w:ind w:left="0" w:right="0" w:firstLine="560"/>
        <w:spacing w:before="450" w:after="450" w:line="312" w:lineRule="auto"/>
      </w:pPr>
      <w:r>
        <w:rPr>
          <w:rFonts w:ascii="宋体" w:hAnsi="宋体" w:eastAsia="宋体" w:cs="宋体"/>
          <w:color w:val="000"/>
          <w:sz w:val="28"/>
          <w:szCs w:val="28"/>
        </w:rPr>
        <w:t xml:space="preserve">随着经济全球化的加深和市场的竞争日益激烈，优化信用营商环境已成为各国政府的重要任务。信用营商环境是指一个国家或地区的政府和企业建立的一系列规则、制度和服务，对企业的生产经营活动给予的信任度和支持力度。作为一名在一家大型跨国企业工作的管理人员，我深刻认识到优化信用营商环境对于企业的发展和运营具有重要意义。下面我将结合自身经历和感悟，进行探讨。</w:t>
      </w:r>
    </w:p>
    <w:p>
      <w:pPr>
        <w:ind w:left="0" w:right="0" w:firstLine="560"/>
        <w:spacing w:before="450" w:after="450" w:line="312" w:lineRule="auto"/>
      </w:pPr>
      <w:r>
        <w:rPr>
          <w:rFonts w:ascii="宋体" w:hAnsi="宋体" w:eastAsia="宋体" w:cs="宋体"/>
          <w:color w:val="000"/>
          <w:sz w:val="28"/>
          <w:szCs w:val="28"/>
        </w:rPr>
        <w:t xml:space="preserve">首先，优化信用营商环境能够提升企业的竞争力。信用营商环境的优化，意味着政府对企业的生产经营活动给予更多的信任和支持。例如，政府对企业的法律法规、政策措施等方面的改革，能够减少企业的制度性成本和运营障碍，提高企业的经营效率和竞争力。近年来，我所在企业所在的国家不断优化信用营商环境，推出了一系列便利企业经营的政策和措施。这些改革使得企业能够更加顺利地开展业务，促进了企业的发展。</w:t>
      </w:r>
    </w:p>
    <w:p>
      <w:pPr>
        <w:ind w:left="0" w:right="0" w:firstLine="560"/>
        <w:spacing w:before="450" w:after="450" w:line="312" w:lineRule="auto"/>
      </w:pPr>
      <w:r>
        <w:rPr>
          <w:rFonts w:ascii="宋体" w:hAnsi="宋体" w:eastAsia="宋体" w:cs="宋体"/>
          <w:color w:val="000"/>
          <w:sz w:val="28"/>
          <w:szCs w:val="28"/>
        </w:rPr>
        <w:t xml:space="preserve">其次，优化信用营商环境能够提升市场活力。优化的信用营商环境将为企业提供更加稳定和可预期的市场经营环境，引导企业合规经营、诚实守信。这不仅有助于提高企业的经营效益，也能够推动市场参与主体的创新和竞争，促进市场的良性竞争。近年来，我所在企业所在的市场的信用营商环境持续优化，市场活力不断增强。企业间的竞争加剧，促使我们不断创新和改进，以提高产品质量和服务水平，满足客户需求。</w:t>
      </w:r>
    </w:p>
    <w:p>
      <w:pPr>
        <w:ind w:left="0" w:right="0" w:firstLine="560"/>
        <w:spacing w:before="450" w:after="450" w:line="312" w:lineRule="auto"/>
      </w:pPr>
      <w:r>
        <w:rPr>
          <w:rFonts w:ascii="宋体" w:hAnsi="宋体" w:eastAsia="宋体" w:cs="宋体"/>
          <w:color w:val="000"/>
          <w:sz w:val="28"/>
          <w:szCs w:val="28"/>
        </w:rPr>
        <w:t xml:space="preserve">再次，优化信用营商环境有利于保护企业的合法权益。信用营商环境的优化，将更好地保护企业的知识产权、合同权益等合法权益，为企业提供更加稳定和可靠的法律保障。企业在稳定和可预期的环境下开展经营活动，能够更加放心地创新、投资，并获得更好的回报。在我所在企业的国家，政府不断完善法律法规体系，加强知识产权保护，为企业的创新和发展提供了有力支持。</w:t>
      </w:r>
    </w:p>
    <w:p>
      <w:pPr>
        <w:ind w:left="0" w:right="0" w:firstLine="560"/>
        <w:spacing w:before="450" w:after="450" w:line="312" w:lineRule="auto"/>
      </w:pPr>
      <w:r>
        <w:rPr>
          <w:rFonts w:ascii="宋体" w:hAnsi="宋体" w:eastAsia="宋体" w:cs="宋体"/>
          <w:color w:val="000"/>
          <w:sz w:val="28"/>
          <w:szCs w:val="28"/>
        </w:rPr>
        <w:t xml:space="preserve">最后，优化信用营商环境需要政府和企业的共同努力。政府应树立服务企业、优化营商环境的理念，改革行政审批制度，推动政务公开，激发市场活力。同时，企业应自觉遵守法律法规，诚实守信，加强自身信用建设，与政府形成良好互动机制，共同营造良好的信用营商环境。我所在企业与政府建立了紧密的合作关系，我们及时了解并响应政府改革政策，积极参与议题讨论和政府项目，为政府提供有关政策和事务咨询，共同促进了信用营商环境的优化。</w:t>
      </w:r>
    </w:p>
    <w:p>
      <w:pPr>
        <w:ind w:left="0" w:right="0" w:firstLine="560"/>
        <w:spacing w:before="450" w:after="450" w:line="312" w:lineRule="auto"/>
      </w:pPr>
      <w:r>
        <w:rPr>
          <w:rFonts w:ascii="宋体" w:hAnsi="宋体" w:eastAsia="宋体" w:cs="宋体"/>
          <w:color w:val="000"/>
          <w:sz w:val="28"/>
          <w:szCs w:val="28"/>
        </w:rPr>
        <w:t xml:space="preserve">综上所述，优化信用营商环境对于企业的发展和运营至关重要。它能提升企业的竞争力和市场活力，保护企业的合法权益，需要政府和企业共同努力。作为一名企业管理人员，我将积极参与优化信用营商环境的工作，为企业的发展和社会经济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优化营商环境的心得体会篇三</w:t>
      </w:r>
    </w:p>
    <w:p>
      <w:pPr>
        <w:ind w:left="0" w:right="0" w:firstLine="560"/>
        <w:spacing w:before="450" w:after="450" w:line="312" w:lineRule="auto"/>
      </w:pPr>
      <w:r>
        <w:rPr>
          <w:rFonts w:ascii="宋体" w:hAnsi="宋体" w:eastAsia="宋体" w:cs="宋体"/>
          <w:color w:val="000"/>
          <w:sz w:val="28"/>
          <w:szCs w:val="28"/>
        </w:rPr>
        <w:t xml:space="preserve">截至3月7日，我局共完成税务总局税收营商环境调查1012户，占应调查户数900户的112.24%，推动了“放管服”各项措施落地，持续优化税收营商环境。</w:t>
      </w:r>
    </w:p>
    <w:p>
      <w:pPr>
        <w:ind w:left="0" w:right="0" w:firstLine="560"/>
        <w:spacing w:before="450" w:after="450" w:line="312" w:lineRule="auto"/>
      </w:pPr>
      <w:r>
        <w:rPr>
          <w:rFonts w:ascii="宋体" w:hAnsi="宋体" w:eastAsia="宋体" w:cs="宋体"/>
          <w:color w:val="000"/>
          <w:sz w:val="28"/>
          <w:szCs w:val="28"/>
        </w:rPr>
        <w:t xml:space="preserve">在认真学习省局通知的的基础上，我局制定实施方案，提取纳税规模符合条件的业户清单，确定各单位调查户数任务，于节前召开全市专题工作会议部署调查工作；利用办税服务厅、门户网站、税企qq群、税企联络微信群、纳税人学堂等各种渠道，广泛宣传本次调查的重要意义，公布公开调查二维码，鼓励引导纳税人积极参与、自愿填报。</w:t>
      </w:r>
    </w:p>
    <w:p>
      <w:pPr>
        <w:ind w:left="0" w:right="0" w:firstLine="560"/>
        <w:spacing w:before="450" w:after="450" w:line="312" w:lineRule="auto"/>
      </w:pPr>
      <w:r>
        <w:rPr>
          <w:rFonts w:ascii="宋体" w:hAnsi="宋体" w:eastAsia="宋体" w:cs="宋体"/>
          <w:color w:val="000"/>
          <w:sz w:val="28"/>
          <w:szCs w:val="28"/>
        </w:rPr>
        <w:t xml:space="preserve">调查工作开展前，各地积极与地税部门联系，根据市局提供清单明确调查名单，制定调查计划，分批次组织实施，避免重复调查和纳税人集中填写造成系统拥堵。此次税收营商环境调查是首次大范围开展，纳税人对相关指标不熟悉，为避免理解误差造成调查项目回答错误，各地专门印制调查问卷说明，由税企联络员逐户发放并进行辅导，确保纳税人准确理解调查标准，真实作答。</w:t>
      </w:r>
    </w:p>
    <w:p>
      <w:pPr>
        <w:ind w:left="0" w:right="0" w:firstLine="560"/>
        <w:spacing w:before="450" w:after="450" w:line="312" w:lineRule="auto"/>
      </w:pPr>
      <w:r>
        <w:rPr>
          <w:rFonts w:ascii="宋体" w:hAnsi="宋体" w:eastAsia="宋体" w:cs="宋体"/>
          <w:color w:val="000"/>
          <w:sz w:val="28"/>
          <w:szCs w:val="28"/>
        </w:rPr>
        <w:t xml:space="preserve">各地在辅导调查中，广泛收集对税务系统便民办税等各方面工作的意见建议，积极运用好营商环境调查结果，促进我市202_年便民办税春风行动“新时代·新税貌”主题系列便民办税措施的推出和落实。</w:t>
      </w:r>
    </w:p>
    <w:p>
      <w:pPr>
        <w:ind w:left="0" w:right="0" w:firstLine="560"/>
        <w:spacing w:before="450" w:after="450" w:line="312" w:lineRule="auto"/>
      </w:pPr>
      <w:r>
        <w:rPr>
          <w:rFonts w:ascii="宋体" w:hAnsi="宋体" w:eastAsia="宋体" w:cs="宋体"/>
          <w:color w:val="000"/>
          <w:sz w:val="28"/>
          <w:szCs w:val="28"/>
        </w:rPr>
        <w:t xml:space="preserve">为全面落实国务院关于持续推进简政放权、放管结合、优化服务的要求，太原市国税局紧紧抓住我省转型综改先试先行的有利契机，以党建联建为引领，坚持国地联合、管服联动、协同共治，持续深化“放管服”改革，充分释放税收改革红利，为纳税人营造了良好的营商环境，激发了市场主体活力，有效促进地方经济转型发展。</w:t>
      </w:r>
    </w:p>
    <w:p>
      <w:pPr>
        <w:ind w:left="0" w:right="0" w:firstLine="560"/>
        <w:spacing w:before="450" w:after="450" w:line="312" w:lineRule="auto"/>
      </w:pPr>
      <w:r>
        <w:rPr>
          <w:rFonts w:ascii="宋体" w:hAnsi="宋体" w:eastAsia="宋体" w:cs="宋体"/>
          <w:color w:val="000"/>
          <w:sz w:val="28"/>
          <w:szCs w:val="28"/>
        </w:rPr>
        <w:t xml:space="preserve">一是开展“大服务”行动。围绕造环境、促转型，以开展“万名税干入企服务”专项行动为契机，以全面落实《全省税务系统优化税收营商环境服务经济转型发展实施意见》28项政策措施为重点，全员发动，深入全市所有税户“一对一”把各项政策送上门、讲明白，做到政策推送、热点辅导“一个不少”，确保纳税人尽享政策红利，激发纳税人创业创新活力，税企合力推动全市转型发展。</w:t>
      </w:r>
    </w:p>
    <w:p>
      <w:pPr>
        <w:ind w:left="0" w:right="0" w:firstLine="560"/>
        <w:spacing w:before="450" w:after="450" w:line="312" w:lineRule="auto"/>
      </w:pPr>
      <w:r>
        <w:rPr>
          <w:rFonts w:ascii="宋体" w:hAnsi="宋体" w:eastAsia="宋体" w:cs="宋体"/>
          <w:color w:val="000"/>
          <w:sz w:val="28"/>
          <w:szCs w:val="28"/>
        </w:rPr>
        <w:t xml:space="preserve">二是着力提升纳税人遵从。推行规范化服务建设，实施便利化改革措施，建立常态化服务合作，拓展社会化服务协作，助力于纳税人降低税收遵从成本，为纳税人办税扫清障碍、提供方便，不断提高税收遵从水平；通过完善诚信纳税机制，建立科学的信用评价体系，深化评价结果运用，实施跨部门的联合奖励和惩戒措施，让诚信守法者畅行无阻，让失信违法者寸步难行，促进纳税人诚信自律，用纳税信用制度倒逼纳税人主动遵从税法；抓好“实体+网上”纳税人学堂建设，创建“纳税人学堂活动月”，探索定期开班、随到随学、微课堂等多种办学形式，通过税收知识、政策学习培训提升纳税人税法遵从觉悟。</w:t>
      </w:r>
    </w:p>
    <w:p>
      <w:pPr>
        <w:ind w:left="0" w:right="0" w:firstLine="560"/>
        <w:spacing w:before="450" w:after="450" w:line="312" w:lineRule="auto"/>
      </w:pPr>
      <w:r>
        <w:rPr>
          <w:rFonts w:ascii="宋体" w:hAnsi="宋体" w:eastAsia="宋体" w:cs="宋体"/>
          <w:color w:val="000"/>
          <w:sz w:val="28"/>
          <w:szCs w:val="28"/>
        </w:rPr>
        <w:t xml:space="preserve">三是确保放管结合。一方面，依托金税三期强大的征管系统和内控平台，通过采取风险核查推送、纳税评估等方式进行风险管理，增强了部门协作和后续管理的针对性，加大了税收征管力量，做到保护合法，打击非法。另一方面注重加强与地税、工商、银行等互通信息有无，相互融合，定期召开联席会议，进行信息交流和政策磋商，通过征信系统，采取联合惩戒措施治理税收环境，以及欠税违法等行为，推进税收社会共识，让纳税人更有安全感。</w:t>
      </w:r>
    </w:p>
    <w:p>
      <w:pPr>
        <w:ind w:left="0" w:right="0" w:firstLine="560"/>
        <w:spacing w:before="450" w:after="450" w:line="312" w:lineRule="auto"/>
      </w:pPr>
      <w:r>
        <w:rPr>
          <w:rFonts w:ascii="宋体" w:hAnsi="宋体" w:eastAsia="宋体" w:cs="宋体"/>
          <w:color w:val="000"/>
          <w:sz w:val="28"/>
          <w:szCs w:val="28"/>
        </w:rPr>
        <w:t xml:space="preserve">四是持续优化纳税服务。持续开展“便民办税春风行为”，不断推进“互联网+税务”的建设发展，大力推广二维码办税，网上申报平台、同城通办等，让纳税人尽享“足不出户”就能办税的便利，真正做到让纳税人“多跑网络，少走马路”，同时在办税大厅采取对内优化人员配置，实行“一窗式”受理，“一站式审批”，建立首问责任制、导税协税工作机制等，对外强化便民办税服务，实行“一次性告知”、限时办结、预约服务、延时服务等措施，大大提高了办事效率，实实在在地为纳税人提供了方便，使纳税人更有满意感。</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优化营商环境的心得体会篇四</w:t>
      </w:r>
    </w:p>
    <w:p>
      <w:pPr>
        <w:ind w:left="0" w:right="0" w:firstLine="560"/>
        <w:spacing w:before="450" w:after="450" w:line="312" w:lineRule="auto"/>
      </w:pPr>
      <w:r>
        <w:rPr>
          <w:rFonts w:ascii="宋体" w:hAnsi="宋体" w:eastAsia="宋体" w:cs="宋体"/>
          <w:color w:val="000"/>
          <w:sz w:val="28"/>
          <w:szCs w:val="28"/>
        </w:rPr>
        <w:t xml:space="preserve">近年来，我国积极推进优化信用营商环境工作，不断改善法治环境，加强行政监管，优化公共服务，通过落实诚信激励和失信惩戒机制，不断提升企业和个人的获得感、幸福感和安全感。作为一名普通的企业从业者，我深刻感受到了优化信用营商环境的重要性和积极影响。下面我将从多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优化信用营商环境能够提高市场竞争力。信用是市场经济的基础，建设信用型社会对于市场经济的可持续发展至关重要。通过推进信用体系建设和信用评价，能够让企业和个人真实记录自己的信用行为，使市场交易更加公平公正。相比于那些失信行为频发的企业，守信用的企业能够更好地获得市场认可，降低融资成本，提高品牌影响力，从而在激烈的市场竞争中占据更大的优势。</w:t>
      </w:r>
    </w:p>
    <w:p>
      <w:pPr>
        <w:ind w:left="0" w:right="0" w:firstLine="560"/>
        <w:spacing w:before="450" w:after="450" w:line="312" w:lineRule="auto"/>
      </w:pPr>
      <w:r>
        <w:rPr>
          <w:rFonts w:ascii="宋体" w:hAnsi="宋体" w:eastAsia="宋体" w:cs="宋体"/>
          <w:color w:val="000"/>
          <w:sz w:val="28"/>
          <w:szCs w:val="28"/>
        </w:rPr>
        <w:t xml:space="preserve">其次，优化信用营商环境有助于提升政府效能。优化信用营商环境工作需要政府不断加强监管和服务能力。在新的信用营商环境下，政府不再是简单的行政机关，而是更多地充当监管者和服务者的角色。政府通过规范和简化行政审批流程，提高办事效率，减少企业和个人的时间成本和精力成本。同时，政府还通过公开透明的政务信息和公示制度，引导广大企业和个人诚实守信，推动社会各界形成了尊重法律、讲求诚信的良好氛围。</w:t>
      </w:r>
    </w:p>
    <w:p>
      <w:pPr>
        <w:ind w:left="0" w:right="0" w:firstLine="560"/>
        <w:spacing w:before="450" w:after="450" w:line="312" w:lineRule="auto"/>
      </w:pPr>
      <w:r>
        <w:rPr>
          <w:rFonts w:ascii="宋体" w:hAnsi="宋体" w:eastAsia="宋体" w:cs="宋体"/>
          <w:color w:val="000"/>
          <w:sz w:val="28"/>
          <w:szCs w:val="28"/>
        </w:rPr>
        <w:t xml:space="preserve">再次，优化信用营商环境能够提升企业的发展动力和创新能力。营商环境的优化涉及到政策法规的改进、市场准入的放宽、公平竞争的维护等方面。这些改革措施能够为企业提供更大的发展空间，鼓励不同市场主体参与竞争，激发企业的创新潜力。在这样的环境下，创业者和企业家们更加愿意投资创业，更加敢于冒险和创新，为市场注入了新的活力，推动了经济的快速发展。</w:t>
      </w:r>
    </w:p>
    <w:p>
      <w:pPr>
        <w:ind w:left="0" w:right="0" w:firstLine="560"/>
        <w:spacing w:before="450" w:after="450" w:line="312" w:lineRule="auto"/>
      </w:pPr>
      <w:r>
        <w:rPr>
          <w:rFonts w:ascii="宋体" w:hAnsi="宋体" w:eastAsia="宋体" w:cs="宋体"/>
          <w:color w:val="000"/>
          <w:sz w:val="28"/>
          <w:szCs w:val="28"/>
        </w:rPr>
        <w:t xml:space="preserve">最后，优化信用营商环境对于保护消费者权益也具有积极意义。一个健康的市场经济必须建立在保护消费者权益的基础上。通过推行信用体系和消费维权制度，消费者可以更好地了解和评估市场上的商品和服务质量，提高购买决策的准确性。同时，优化信用营商环境还能够加强对虚假广告、假冒伪劣产品的打击，提升消费环境的安全性和可靠性。这些举措有效防止了消费者利益受损，并促进了消费者的长期忠诚度和市场信任度。</w:t>
      </w:r>
    </w:p>
    <w:p>
      <w:pPr>
        <w:ind w:left="0" w:right="0" w:firstLine="560"/>
        <w:spacing w:before="450" w:after="450" w:line="312" w:lineRule="auto"/>
      </w:pPr>
      <w:r>
        <w:rPr>
          <w:rFonts w:ascii="宋体" w:hAnsi="宋体" w:eastAsia="宋体" w:cs="宋体"/>
          <w:color w:val="000"/>
          <w:sz w:val="28"/>
          <w:szCs w:val="28"/>
        </w:rPr>
        <w:t xml:space="preserve">总之，优化信用营商环境对经济发展和社会进步具有重要意义。它能够提高市场竞争力，提升政府效能，促进企业发展和创新，保护消费者权益，创造更加有利于企业和个人发展的良好环境。我们每一个人都应当积极参与到优化信用营商环境的建设中来，树立诚信意识，践行守信承诺，共同推动我国经济社会的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优化营商环境的心得体会篇五</w:t>
      </w:r>
    </w:p>
    <w:p>
      <w:pPr>
        <w:ind w:left="0" w:right="0" w:firstLine="560"/>
        <w:spacing w:before="450" w:after="450" w:line="312" w:lineRule="auto"/>
      </w:pPr>
      <w:r>
        <w:rPr>
          <w:rFonts w:ascii="宋体" w:hAnsi="宋体" w:eastAsia="宋体" w:cs="宋体"/>
          <w:color w:val="000"/>
          <w:sz w:val="28"/>
          <w:szCs w:val="28"/>
        </w:rPr>
        <w:t xml:space="preserve">作为一个测绘企业，我们一直在不断探索如何优化营商环境，提高效率和服务质量。经过多年的努力，我们总结出以下五点心得体会。</w:t>
      </w:r>
    </w:p>
    <w:p>
      <w:pPr>
        <w:ind w:left="0" w:right="0" w:firstLine="560"/>
        <w:spacing w:before="450" w:after="450" w:line="312" w:lineRule="auto"/>
      </w:pPr>
      <w:r>
        <w:rPr>
          <w:rFonts w:ascii="宋体" w:hAnsi="宋体" w:eastAsia="宋体" w:cs="宋体"/>
          <w:color w:val="000"/>
          <w:sz w:val="28"/>
          <w:szCs w:val="28"/>
        </w:rPr>
        <w:t xml:space="preserve">第一段，要建立一个良好的沟通机制。</w:t>
      </w:r>
    </w:p>
    <w:p>
      <w:pPr>
        <w:ind w:left="0" w:right="0" w:firstLine="560"/>
        <w:spacing w:before="450" w:after="450" w:line="312" w:lineRule="auto"/>
      </w:pPr>
      <w:r>
        <w:rPr>
          <w:rFonts w:ascii="宋体" w:hAnsi="宋体" w:eastAsia="宋体" w:cs="宋体"/>
          <w:color w:val="000"/>
          <w:sz w:val="28"/>
          <w:szCs w:val="28"/>
        </w:rPr>
        <w:t xml:space="preserve">测绘企业的出发点就是提供通地图和测量数据，而这一过程中最关键的一点是沟通。良好的沟通可以减少沟通双方的难度，也可以避免不必要的误解和争执。因此，我们建立了一个有效的沟通机制，确保了我们每一个项目的实施和组织。</w:t>
      </w:r>
    </w:p>
    <w:p>
      <w:pPr>
        <w:ind w:left="0" w:right="0" w:firstLine="560"/>
        <w:spacing w:before="450" w:after="450" w:line="312" w:lineRule="auto"/>
      </w:pPr>
      <w:r>
        <w:rPr>
          <w:rFonts w:ascii="宋体" w:hAnsi="宋体" w:eastAsia="宋体" w:cs="宋体"/>
          <w:color w:val="000"/>
          <w:sz w:val="28"/>
          <w:szCs w:val="28"/>
        </w:rPr>
        <w:t xml:space="preserve">第二段，要营造良好的团队氛围。</w:t>
      </w:r>
    </w:p>
    <w:p>
      <w:pPr>
        <w:ind w:left="0" w:right="0" w:firstLine="560"/>
        <w:spacing w:before="450" w:after="450" w:line="312" w:lineRule="auto"/>
      </w:pPr>
      <w:r>
        <w:rPr>
          <w:rFonts w:ascii="宋体" w:hAnsi="宋体" w:eastAsia="宋体" w:cs="宋体"/>
          <w:color w:val="000"/>
          <w:sz w:val="28"/>
          <w:szCs w:val="28"/>
        </w:rPr>
        <w:t xml:space="preserve">一个优秀的测绘企业离不开强大的团队。我们注重培养员工的团队意识，注重员工的职业素养和人际交往能力，我们也定期组织团队活动和培训课程，以提高员工的工作效率和自身素质。团队合作的效率高于个人，这也是我们近年来呈现的发展趋势。</w:t>
      </w:r>
    </w:p>
    <w:p>
      <w:pPr>
        <w:ind w:left="0" w:right="0" w:firstLine="560"/>
        <w:spacing w:before="450" w:after="450" w:line="312" w:lineRule="auto"/>
      </w:pPr>
      <w:r>
        <w:rPr>
          <w:rFonts w:ascii="宋体" w:hAnsi="宋体" w:eastAsia="宋体" w:cs="宋体"/>
          <w:color w:val="000"/>
          <w:sz w:val="28"/>
          <w:szCs w:val="28"/>
        </w:rPr>
        <w:t xml:space="preserve">第三段，要完善信息化建设。</w:t>
      </w:r>
    </w:p>
    <w:p>
      <w:pPr>
        <w:ind w:left="0" w:right="0" w:firstLine="560"/>
        <w:spacing w:before="450" w:after="450" w:line="312" w:lineRule="auto"/>
      </w:pPr>
      <w:r>
        <w:rPr>
          <w:rFonts w:ascii="宋体" w:hAnsi="宋体" w:eastAsia="宋体" w:cs="宋体"/>
          <w:color w:val="000"/>
          <w:sz w:val="28"/>
          <w:szCs w:val="28"/>
        </w:rPr>
        <w:t xml:space="preserve">随着科技的不断发展，信息化建设已经成为企业必须的环节。有效地建立测绘数据平台、信息管理系统、相关云计算系统等，可以实现对测绘资料的快速校对、空间统计和数据处理等重要工作，提高了我们的工作效率，也符合企业的需求。</w:t>
      </w:r>
    </w:p>
    <w:p>
      <w:pPr>
        <w:ind w:left="0" w:right="0" w:firstLine="560"/>
        <w:spacing w:before="450" w:after="450" w:line="312" w:lineRule="auto"/>
      </w:pPr>
      <w:r>
        <w:rPr>
          <w:rFonts w:ascii="宋体" w:hAnsi="宋体" w:eastAsia="宋体" w:cs="宋体"/>
          <w:color w:val="000"/>
          <w:sz w:val="28"/>
          <w:szCs w:val="28"/>
        </w:rPr>
        <w:t xml:space="preserve">第四段，要加强合作共赢。</w:t>
      </w:r>
    </w:p>
    <w:p>
      <w:pPr>
        <w:ind w:left="0" w:right="0" w:firstLine="560"/>
        <w:spacing w:before="450" w:after="450" w:line="312" w:lineRule="auto"/>
      </w:pPr>
      <w:r>
        <w:rPr>
          <w:rFonts w:ascii="宋体" w:hAnsi="宋体" w:eastAsia="宋体" w:cs="宋体"/>
          <w:color w:val="000"/>
          <w:sz w:val="28"/>
          <w:szCs w:val="28"/>
        </w:rPr>
        <w:t xml:space="preserve">在一个市场经济中，合作是必不可少的一个环节。因此，我们建立了一系列的企业间合作体系，包括与其他测绘企业的信息共享和协作、与环境监测部门的合作等。这样的“多方合作”也保证了我们的工作成果更加完美，同时也推动了整个测绘行业的发展。</w:t>
      </w:r>
    </w:p>
    <w:p>
      <w:pPr>
        <w:ind w:left="0" w:right="0" w:firstLine="560"/>
        <w:spacing w:before="450" w:after="450" w:line="312" w:lineRule="auto"/>
      </w:pPr>
      <w:r>
        <w:rPr>
          <w:rFonts w:ascii="宋体" w:hAnsi="宋体" w:eastAsia="宋体" w:cs="宋体"/>
          <w:color w:val="000"/>
          <w:sz w:val="28"/>
          <w:szCs w:val="28"/>
        </w:rPr>
        <w:t xml:space="preserve">第五段，注重知识的不断更新与创新。</w:t>
      </w:r>
    </w:p>
    <w:p>
      <w:pPr>
        <w:ind w:left="0" w:right="0" w:firstLine="560"/>
        <w:spacing w:before="450" w:after="450" w:line="312" w:lineRule="auto"/>
      </w:pPr>
      <w:r>
        <w:rPr>
          <w:rFonts w:ascii="宋体" w:hAnsi="宋体" w:eastAsia="宋体" w:cs="宋体"/>
          <w:color w:val="000"/>
          <w:sz w:val="28"/>
          <w:szCs w:val="28"/>
        </w:rPr>
        <w:t xml:space="preserve">在此测绘行业，新技能和新方法的不断推进和应用已经成为了衡量企业成功与否的基本标准。因此，我们注重员工的技能培训和知识的不断更新，保持我们在测绘领域的领先地位。同时，我们也在推行一系列的创新项目，探索新技术的应用，实现了企业的持续发展。</w:t>
      </w:r>
    </w:p>
    <w:p>
      <w:pPr>
        <w:ind w:left="0" w:right="0" w:firstLine="560"/>
        <w:spacing w:before="450" w:after="450" w:line="312" w:lineRule="auto"/>
      </w:pPr>
      <w:r>
        <w:rPr>
          <w:rFonts w:ascii="宋体" w:hAnsi="宋体" w:eastAsia="宋体" w:cs="宋体"/>
          <w:color w:val="000"/>
          <w:sz w:val="28"/>
          <w:szCs w:val="28"/>
        </w:rPr>
        <w:t xml:space="preserve">总之，要优化测绘营商环境，团队的协作、信息化建设、合作共赢、知识更新与创新都是必不可少的环节。我们会不断地探索新的方法和途径，为测绘行业的发展做出贡献。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优化营商环境的心得体会篇六</w:t>
      </w:r>
    </w:p>
    <w:p>
      <w:pPr>
        <w:ind w:left="0" w:right="0" w:firstLine="560"/>
        <w:spacing w:before="450" w:after="450" w:line="312" w:lineRule="auto"/>
      </w:pPr>
      <w:r>
        <w:rPr>
          <w:rFonts w:ascii="宋体" w:hAnsi="宋体" w:eastAsia="宋体" w:cs="宋体"/>
          <w:color w:val="000"/>
          <w:sz w:val="28"/>
          <w:szCs w:val="28"/>
        </w:rPr>
        <w:t xml:space="preserve">优化营商环境，聚焦三个方面认真进行学习研究：一是为什么要优化营商环境，优化营商环境的重要意义是什么；二是优化营商环境要干什么，如何定义优化营商环境；三是优化营商环境要怎么干，营商环境不务虚功，一切在“干”。</w:t>
      </w:r>
    </w:p>
    <w:p>
      <w:pPr>
        <w:ind w:left="0" w:right="0" w:firstLine="560"/>
        <w:spacing w:before="450" w:after="450" w:line="312" w:lineRule="auto"/>
      </w:pPr>
      <w:r>
        <w:rPr>
          <w:rFonts w:ascii="宋体" w:hAnsi="宋体" w:eastAsia="宋体" w:cs="宋体"/>
          <w:color w:val="000"/>
          <w:sz w:val="28"/>
          <w:szCs w:val="28"/>
        </w:rPr>
        <w:t xml:space="preserve">营商环境是关键竞争力，事关城市未来发展，是贯彻落实中央改革决策部署、省委改革工作要求和市委“一号改革工程”工作要求的有力实践。营商环境是一个地区思想解放程度、对外开放程度、市场发育程度和执政水平的综合体现，是城市生产力、竞争力、吸引力的重要衡量尺码，是扩大对外开放和高质量发展的根本和关键所在。</w:t>
      </w:r>
    </w:p>
    <w:p>
      <w:pPr>
        <w:ind w:left="0" w:right="0" w:firstLine="560"/>
        <w:spacing w:before="450" w:after="450" w:line="312" w:lineRule="auto"/>
      </w:pPr>
      <w:r>
        <w:rPr>
          <w:rFonts w:ascii="宋体" w:hAnsi="宋体" w:eastAsia="宋体" w:cs="宋体"/>
          <w:color w:val="000"/>
          <w:sz w:val="28"/>
          <w:szCs w:val="28"/>
        </w:rPr>
        <w:t xml:space="preserve">取法其上，得乎其中；取法其中，得乎其下。我们优化营商环境，就是要取法其上、高标定位，敢与最强者比拼、敢与最快者赛跑，对标学习深圳优化营商环境具体做法。以系统思维打造效率最高、服务最优、收费最低的政务服务环境；以市场化思维打造资源跟着项目走的要素环境保障；以有解思维打造让企业家放心投资、舒心经营的市场监管环境；以法治思维打造最具安全感的社会法治环境；以生态思维打造一切活力充分流动、竞相迸发的创新创业环境。</w:t>
      </w:r>
    </w:p>
    <w:p>
      <w:pPr>
        <w:ind w:left="0" w:right="0" w:firstLine="560"/>
        <w:spacing w:before="450" w:after="450" w:line="312" w:lineRule="auto"/>
      </w:pPr>
      <w:r>
        <w:rPr>
          <w:rFonts w:ascii="宋体" w:hAnsi="宋体" w:eastAsia="宋体" w:cs="宋体"/>
          <w:color w:val="000"/>
          <w:sz w:val="28"/>
          <w:szCs w:val="28"/>
        </w:rPr>
        <w:t xml:space="preserve">优化营商环境要找准群众和企业办事过程中最盼、最烦的事情，看看营商环境中还有哪些痛点、难点和堵点，从思想、作风、能力、制度等层面挖出病根，点到穴位、改到关键处，全面提升服务企业、服务群众的水平，真正让一流的营商环境成为某某区最大竞争优势。我认为优化营商环境重点可以从以下四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战略思想，特别在招商引资问题上，要确立既要引得进，更要留得住的思想，正确处理对外来投资者让利的“得”与“失”关系，牢固树立让外商发财，求本地发展，让眼前利益，求长远利益；让局部利益，求全局利益，让经济利益，求社会效益的观念，放胆放手求发展。</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必须先声夺人，把投资融资气氛搞浓。既要大力宣传已出台的各种优惠政策和本地经济、区位以及资源优势，更要宣传优化经济发展环境的重要性和紧迫感。要通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情况制定和完善新的.政策。对近几年来已出台的各种优惠政策，要进行一次全面清理，并作适度修改，做到能变则变，能宽则宽。同时，有关部门必须作好承诺，一经承诺，就要确保不折不扣兑现，还要保持承诺政策的连续性。</w:t>
      </w:r>
    </w:p>
    <w:p>
      <w:pPr>
        <w:ind w:left="0" w:right="0" w:firstLine="560"/>
        <w:spacing w:before="450" w:after="450" w:line="312" w:lineRule="auto"/>
      </w:pPr>
      <w:r>
        <w:rPr>
          <w:rFonts w:ascii="宋体" w:hAnsi="宋体" w:eastAsia="宋体" w:cs="宋体"/>
          <w:color w:val="000"/>
          <w:sz w:val="28"/>
          <w:szCs w:val="28"/>
        </w:rPr>
        <w:t xml:space="preserve">四要完善机制。优惠政策的落实，执法行为的公正与规范，仅靠部门自觉行动和自我约束是不够的，必须从体制上加以保障。要进一步完善优化经济发展环境保障机制，使之更好地适应新经济形势发展的需要。真正为企业及投资者营造一个公平、公开、公正的市场竞争环境，使经济发展环境不断优化，经济保持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测绘营商环境是指该领域内的法律、政策、制度、市场和文化等方面组成的条件和环境，涉及着测绘行业的市场、政策和管理方面问题，也是测绘行业开展工作和推动发展的重要基础和前提条件。要在测绘营商环境中提高测绘机构和企业的主体地位，促进测绘行业的快速健康发展，正确认识测绘营商环境的意义，加强测绘营商环境建设，对于促进经济稳定、持续、健康发展，增强国家的竞争力等方面都具有重要的意义。在实际工作中，我们可以通过优化测绘营商环境，推动测绘行业健康发展，提高服务级别，更好地掌握市场机遇和获取市场优势。</w:t>
      </w:r>
    </w:p>
    <w:p>
      <w:pPr>
        <w:ind w:left="0" w:right="0" w:firstLine="560"/>
        <w:spacing w:before="450" w:after="450" w:line="312" w:lineRule="auto"/>
      </w:pPr>
      <w:r>
        <w:rPr>
          <w:rFonts w:ascii="宋体" w:hAnsi="宋体" w:eastAsia="宋体" w:cs="宋体"/>
          <w:color w:val="000"/>
          <w:sz w:val="28"/>
          <w:szCs w:val="28"/>
        </w:rPr>
        <w:t xml:space="preserve">测绘营商环境是指一系列的政策、技术、制度和市场等方面的环境，这些环境都对测绘企业的生产、管理和市场营销产生着重要的影响。测绘企业在测绘营商环境中，需要面对各种各样的问题和挑战，比如政策不确定，市场变幻莫测，技术更新迅速，人才短缺，竞争激烈等。了解测绘营商环境的特点、本质和趋势，对我们深入开展测绘工作、创新测绘服务、奠定测绘发展基础具有十分重要的作用。</w:t>
      </w:r>
    </w:p>
    <w:p>
      <w:pPr>
        <w:ind w:left="0" w:right="0" w:firstLine="560"/>
        <w:spacing w:before="450" w:after="450" w:line="312" w:lineRule="auto"/>
      </w:pPr>
      <w:r>
        <w:rPr>
          <w:rFonts w:ascii="宋体" w:hAnsi="宋体" w:eastAsia="宋体" w:cs="宋体"/>
          <w:color w:val="000"/>
          <w:sz w:val="28"/>
          <w:szCs w:val="28"/>
        </w:rPr>
        <w:t xml:space="preserve">优化测绘营商环境对于测绘行业的健康稳定发展至关重要。一方面，优化测绘营商环境可以方便测绘企业获得更多的政策联接和拓展市场资源，从而促进经济发展；另一方面，优化测绘营商环境可以加强政策和制度的透明度和稳定性，从而提高测绘企业和机构的市场竞争力和稳定性，增强其对市场变化的适应能力，从而为测绘行业的可持续健康发展创造良好的环境。</w:t>
      </w:r>
    </w:p>
    <w:p>
      <w:pPr>
        <w:ind w:left="0" w:right="0" w:firstLine="560"/>
        <w:spacing w:before="450" w:after="450" w:line="312" w:lineRule="auto"/>
      </w:pPr>
      <w:r>
        <w:rPr>
          <w:rFonts w:ascii="宋体" w:hAnsi="宋体" w:eastAsia="宋体" w:cs="宋体"/>
          <w:color w:val="000"/>
          <w:sz w:val="28"/>
          <w:szCs w:val="28"/>
        </w:rPr>
        <w:t xml:space="preserve">优化测绘营商环境的关键在于引导和强实行政管理和市场运作，加大政策支持和推广力度，奠定长效开展的基础和前提。要优化测绘营商环境，需要做到以下几点：</w:t>
      </w:r>
    </w:p>
    <w:p>
      <w:pPr>
        <w:ind w:left="0" w:right="0" w:firstLine="560"/>
        <w:spacing w:before="450" w:after="450" w:line="312" w:lineRule="auto"/>
      </w:pPr>
      <w:r>
        <w:rPr>
          <w:rFonts w:ascii="宋体" w:hAnsi="宋体" w:eastAsia="宋体" w:cs="宋体"/>
          <w:color w:val="000"/>
          <w:sz w:val="28"/>
          <w:szCs w:val="28"/>
        </w:rPr>
        <w:t xml:space="preserve">1、发挥政策引领功能，制定政策和法律，为测绘企业和机构提供多方面的指导，加强质量监控和审批程序，保障测绘产品和工作的质量稳定。</w:t>
      </w:r>
    </w:p>
    <w:p>
      <w:pPr>
        <w:ind w:left="0" w:right="0" w:firstLine="560"/>
        <w:spacing w:before="450" w:after="450" w:line="312" w:lineRule="auto"/>
      </w:pPr>
      <w:r>
        <w:rPr>
          <w:rFonts w:ascii="宋体" w:hAnsi="宋体" w:eastAsia="宋体" w:cs="宋体"/>
          <w:color w:val="000"/>
          <w:sz w:val="28"/>
          <w:szCs w:val="28"/>
        </w:rPr>
        <w:t xml:space="preserve">2、提高市场运作效率，为测绘企业和机构更好的根据市场需求开展服务和推广行销，促进更多的技术与产品的推广。</w:t>
      </w:r>
    </w:p>
    <w:p>
      <w:pPr>
        <w:ind w:left="0" w:right="0" w:firstLine="560"/>
        <w:spacing w:before="450" w:after="450" w:line="312" w:lineRule="auto"/>
      </w:pPr>
      <w:r>
        <w:rPr>
          <w:rFonts w:ascii="宋体" w:hAnsi="宋体" w:eastAsia="宋体" w:cs="宋体"/>
          <w:color w:val="000"/>
          <w:sz w:val="28"/>
          <w:szCs w:val="28"/>
        </w:rPr>
        <w:t xml:space="preserve">3、加强人才培训和技术水平提高，为测绘企业和机构提供最好的人才支持和技术指导，增强其专业度和凝聚力。</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测绘营商环境是测绘企业和机构所依托的生存环境和发展基础，优化测绘营商环境是促进测绘行业持续发展的关键举措。围绕这一主题，我们需要加强政府领导者、企业负责人、技术和业务人员的沟通和协作，不断提高测绘产品和服务质量，提高全社会对测绘业重要性的认识和理解，从而打造出一个优良的、健康快速、可持续的测绘营商环境。总之，持续优化测绘营商环境，推动测绘行业整体水平的提升和发展，是我们工作中长期需要坚持的目标和指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优化营商环境的心得体会篇八</w:t>
      </w:r>
    </w:p>
    <w:p>
      <w:pPr>
        <w:ind w:left="0" w:right="0" w:firstLine="560"/>
        <w:spacing w:before="450" w:after="450" w:line="312" w:lineRule="auto"/>
      </w:pPr>
      <w:r>
        <w:rPr>
          <w:rFonts w:ascii="宋体" w:hAnsi="宋体" w:eastAsia="宋体" w:cs="宋体"/>
          <w:color w:val="000"/>
          <w:sz w:val="28"/>
          <w:szCs w:val="28"/>
        </w:rPr>
        <w:t xml:space="preserve">xx署名文章《全力实施“一号改革工程”对标学习深圳优化营商环境》发人警醒、引人深思。我深入学习该文章，聚焦三个方面认真进行学习研究：一是为什么要优化营商环境，优化营商环境的重要意义是什么；二是优化营商环境要干什么，如何定义优化营商环境；三是优化营商环境要怎么干，营商环境不务虚功，一切在“干”。</w:t>
      </w:r>
    </w:p>
    <w:p>
      <w:pPr>
        <w:ind w:left="0" w:right="0" w:firstLine="560"/>
        <w:spacing w:before="450" w:after="450" w:line="312" w:lineRule="auto"/>
      </w:pPr>
      <w:r>
        <w:rPr>
          <w:rFonts w:ascii="宋体" w:hAnsi="宋体" w:eastAsia="宋体" w:cs="宋体"/>
          <w:color w:val="000"/>
          <w:sz w:val="28"/>
          <w:szCs w:val="28"/>
        </w:rPr>
        <w:t xml:space="preserve">营商环境是关键竞争力，事关城市未来发展，是贯彻落实中央改革决策部署、省委改革工作要求和市委“一号改革工程”工作要求的有力实践。营商环境是一个地区思想解放程度、对外开放程度、市场发育程度和执政水平的综合体现，是城市生产力、竞争力、吸引力的重要衡量尺码，是扩大对外开放和高质量发展的根本和关键所在。</w:t>
      </w:r>
    </w:p>
    <w:p>
      <w:pPr>
        <w:ind w:left="0" w:right="0" w:firstLine="560"/>
        <w:spacing w:before="450" w:after="450" w:line="312" w:lineRule="auto"/>
      </w:pPr>
      <w:r>
        <w:rPr>
          <w:rFonts w:ascii="宋体" w:hAnsi="宋体" w:eastAsia="宋体" w:cs="宋体"/>
          <w:color w:val="000"/>
          <w:sz w:val="28"/>
          <w:szCs w:val="28"/>
        </w:rPr>
        <w:t xml:space="preserve">取法其上，得乎其中；取法其中，得乎其下。我们优化营商环境，就是要取法其上、高标定位，敢与最强者比拼、敢与最快者赛跑，对标学习深圳优化营商环境具体做法。以系统思维打造效率最高、服务最优、收费最低的政务服务环境；以市场化思维打造资源跟着项目走的要素环境保障；以有解思维打造让企业家放心投资、舒心经营的市场监管环境；以法治思维打造最具安全感的社会法治环境；以生态思维打造一切活力充分流动、竞相迸发的创新创业环境。</w:t>
      </w:r>
    </w:p>
    <w:p>
      <w:pPr>
        <w:ind w:left="0" w:right="0" w:firstLine="560"/>
        <w:spacing w:before="450" w:after="450" w:line="312" w:lineRule="auto"/>
      </w:pPr>
      <w:r>
        <w:rPr>
          <w:rFonts w:ascii="宋体" w:hAnsi="宋体" w:eastAsia="宋体" w:cs="宋体"/>
          <w:color w:val="000"/>
          <w:sz w:val="28"/>
          <w:szCs w:val="28"/>
        </w:rPr>
        <w:t xml:space="preserve">优化营商环境要找准群众和企业办事过程中最盼、最烦的事情，看看营商环境中还有哪些痛点、难点和堵点，从思想、作风、能力、制度等层面挖出病根，点到穴位、改到关键处，全面提升服务企业、服务群众的水平，真正让一流的营商环境成为某某区最大竞争优势。我认为优化营商环境重点可以从以下四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战略思想，特别在招商引资问题上，要确立既要引得进，更要留得住的思想，正确处理对外来投资者让利的“得”与“失”关系，牢固树立让外商发财，求本地发展，让眼前利益，求长远利益；让局部利益，求全局利益，让经济利益，求社会效益的观念，放胆放手求发展。</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必须先声夺人，把投资融资气氛搞浓。既要大力宣传已出台的各种优惠政策和本地经济、区位以及资源优势，更要宣传优化经济发展环境的重要性和紧迫感。要通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情况制定和完善新的政策。对近几年来已出台的各种优惠政策，要进行一次全面清理，并作适度修改，做到能变则变，能宽则宽。同时，有关部门必须作好承诺，一经承诺，就要确保不折不扣兑现，还要保持承诺政策的连续性。</w:t>
      </w:r>
    </w:p>
    <w:p>
      <w:pPr>
        <w:ind w:left="0" w:right="0" w:firstLine="560"/>
        <w:spacing w:before="450" w:after="450" w:line="312" w:lineRule="auto"/>
      </w:pPr>
      <w:r>
        <w:rPr>
          <w:rFonts w:ascii="宋体" w:hAnsi="宋体" w:eastAsia="宋体" w:cs="宋体"/>
          <w:color w:val="000"/>
          <w:sz w:val="28"/>
          <w:szCs w:val="28"/>
        </w:rPr>
        <w:t xml:space="preserve">四要完善机制。优惠政策的落实，执法行为的公正与规范，仅靠部门自觉行动和自我约束是不够的，必须从体制上加以保障。要进一步完善优化经济发展环境保障机制，使之更好地适应新经济形势发展的需要。真正为企业及投资者营造一个公平、公开、公正的市场竞争环境，使经济发展环境不断优化，经济保持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优化营商环境的心得体会篇九</w:t>
      </w:r>
    </w:p>
    <w:p>
      <w:pPr>
        <w:ind w:left="0" w:right="0" w:firstLine="560"/>
        <w:spacing w:before="450" w:after="450" w:line="312" w:lineRule="auto"/>
      </w:pPr>
      <w:r>
        <w:rPr>
          <w:rFonts w:ascii="宋体" w:hAnsi="宋体" w:eastAsia="宋体" w:cs="宋体"/>
          <w:color w:val="000"/>
          <w:sz w:val="28"/>
          <w:szCs w:val="28"/>
        </w:rPr>
        <w:t xml:space="preserve">随着全球经济的不断发展和竞争的日益激烈，各国纷纷将优化营商经济环境作为提升竞争力的重要手段。作为中国企业家，我也有幸亲身经历了我国营商环境的优化，获得了一些心得体会。在这篇文章中，我将分享我的一些思考和观察，并总结出了优化营商经济环境的五个关键要素。</w:t>
      </w:r>
    </w:p>
    <w:p>
      <w:pPr>
        <w:ind w:left="0" w:right="0" w:firstLine="560"/>
        <w:spacing w:before="450" w:after="450" w:line="312" w:lineRule="auto"/>
      </w:pPr>
      <w:r>
        <w:rPr>
          <w:rFonts w:ascii="宋体" w:hAnsi="宋体" w:eastAsia="宋体" w:cs="宋体"/>
          <w:color w:val="000"/>
          <w:sz w:val="28"/>
          <w:szCs w:val="28"/>
        </w:rPr>
        <w:t xml:space="preserve">首先，政府的角色是至关重要的。优化营商经济环境的首要任务是建立健全的法律和法规体系，并严格执行，保证企业和市场的公平竞争。政府要完善相关的政策，并给予企业以鼓励和帮助，同时加强监管和执法力度，打击不正当竞争行为。政府还应加大投资力度，改善基础设施和公共服务，提升整体的商业环境。</w:t>
      </w:r>
    </w:p>
    <w:p>
      <w:pPr>
        <w:ind w:left="0" w:right="0" w:firstLine="560"/>
        <w:spacing w:before="450" w:after="450" w:line="312" w:lineRule="auto"/>
      </w:pPr>
      <w:r>
        <w:rPr>
          <w:rFonts w:ascii="宋体" w:hAnsi="宋体" w:eastAsia="宋体" w:cs="宋体"/>
          <w:color w:val="000"/>
          <w:sz w:val="28"/>
          <w:szCs w:val="28"/>
        </w:rPr>
        <w:t xml:space="preserve">其次，市场的开放是优化营商经济环境的重要保障。市场的开放能够促进资源的配置效率，增加市场竞争和供求双方的选择空间。政府应加强市场监管，维护市场秩序和公平竞争的环境，同时加强知识产权的保护，为企业提供稳定和可持续的发展环境。</w:t>
      </w:r>
    </w:p>
    <w:p>
      <w:pPr>
        <w:ind w:left="0" w:right="0" w:firstLine="560"/>
        <w:spacing w:before="450" w:after="450" w:line="312" w:lineRule="auto"/>
      </w:pPr>
      <w:r>
        <w:rPr>
          <w:rFonts w:ascii="宋体" w:hAnsi="宋体" w:eastAsia="宋体" w:cs="宋体"/>
          <w:color w:val="000"/>
          <w:sz w:val="28"/>
          <w:szCs w:val="28"/>
        </w:rPr>
        <w:t xml:space="preserve">第三，优化营商经济环境需要建立有效的金融体系。金融体系是经济发展的重要支撑，为企业提供资金和风险管理的服务。政府应推动金融改革，完善金融市场，提高金融机构的服务能力和金融产品的创新性。此外，政府还应加大对中小企业的金融支持力度，鼓励创业和创新，推动经济的可持续发展。</w:t>
      </w:r>
    </w:p>
    <w:p>
      <w:pPr>
        <w:ind w:left="0" w:right="0" w:firstLine="560"/>
        <w:spacing w:before="450" w:after="450" w:line="312" w:lineRule="auto"/>
      </w:pPr>
      <w:r>
        <w:rPr>
          <w:rFonts w:ascii="宋体" w:hAnsi="宋体" w:eastAsia="宋体" w:cs="宋体"/>
          <w:color w:val="000"/>
          <w:sz w:val="28"/>
          <w:szCs w:val="28"/>
        </w:rPr>
        <w:t xml:space="preserve">第四，营商环境的优化需要培养创新意识。创新是企业发展的动力，也是提升国家竞争力的重要因素。政府要加大对科技领域的投入，提供创业和创新的政策支持，培养创新意识和能力。同时，企业家也要不断学习和探索，推动企业的创新发展，提升自身的核心竞争力。</w:t>
      </w:r>
    </w:p>
    <w:p>
      <w:pPr>
        <w:ind w:left="0" w:right="0" w:firstLine="560"/>
        <w:spacing w:before="450" w:after="450" w:line="312" w:lineRule="auto"/>
      </w:pPr>
      <w:r>
        <w:rPr>
          <w:rFonts w:ascii="宋体" w:hAnsi="宋体" w:eastAsia="宋体" w:cs="宋体"/>
          <w:color w:val="000"/>
          <w:sz w:val="28"/>
          <w:szCs w:val="28"/>
        </w:rPr>
        <w:t xml:space="preserve">最后，优化营商经济环境需要加强人才培养和引进。人才是企业发展和经济增长的关键因素，政府应加大对人才培养的投入和支持，完善人才政策和人才评价体系。同时，政府还应创造良好的人才发展环境，吸引并留住优秀的人才。而企业也要加强人才培养，提供良好的培训和发展机会，为企业发展提供人力资源保障。</w:t>
      </w:r>
    </w:p>
    <w:p>
      <w:pPr>
        <w:ind w:left="0" w:right="0" w:firstLine="560"/>
        <w:spacing w:before="450" w:after="450" w:line="312" w:lineRule="auto"/>
      </w:pPr>
      <w:r>
        <w:rPr>
          <w:rFonts w:ascii="宋体" w:hAnsi="宋体" w:eastAsia="宋体" w:cs="宋体"/>
          <w:color w:val="000"/>
          <w:sz w:val="28"/>
          <w:szCs w:val="28"/>
        </w:rPr>
        <w:t xml:space="preserve">综上所述，优化营商经济环境是提升国家竞争力和企业发展的重要任务。政府的作用是至关重要的，需要加大政策支持和监管力度，建立健全的法律和法规体系。市场的开放、建立有效的金融体系、培养创新意识和加强人才培养和引进也是优化营商经济环境的重要要素。只有通过多方共同努力，才能形成良好的营商环境，为企业发展提供更好的机会和条件。</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营商环境的传统概念营商环境是指企业在开设、经营、贸易活动、纳税、关闭及执行合约等方面遵循的政策法规所需的时间和成本等条件。本人认为，还有一个“广义的营商环境”概念，简单的定义为：引导资本投资的能力建设，即引得来、呆得住、赚得钱、出的.去，即站在经济长期发展的角度，总结经济发展规律和科学预测，政府做好各个产业的规划和扶持，让企业赚到钱。把产业经济研究、产业政策、产业基础设施建设纳入营商环境的范畴。广义营商环境与传统营商环境的不同是，传统营商环境是强调被动作为，做到无为而治;而广义营商环境在被动改变环境的同时，要积极引导企业的发展，政府应起到主动引导产业发展的作用。根据广义和狭义的营商环境概念的认识，归纳总结以下政策建议。</w:t>
      </w:r>
    </w:p>
    <w:p>
      <w:pPr>
        <w:ind w:left="0" w:right="0" w:firstLine="560"/>
        <w:spacing w:before="450" w:after="450" w:line="312" w:lineRule="auto"/>
      </w:pPr>
      <w:r>
        <w:rPr>
          <w:rFonts w:ascii="宋体" w:hAnsi="宋体" w:eastAsia="宋体" w:cs="宋体"/>
          <w:color w:val="000"/>
          <w:sz w:val="28"/>
          <w:szCs w:val="28"/>
        </w:rPr>
        <w:t xml:space="preserve">1、以大数据为核心，推进工业互联网建设，快速实现智能制造。</w:t>
      </w:r>
    </w:p>
    <w:p>
      <w:pPr>
        <w:ind w:left="0" w:right="0" w:firstLine="560"/>
        <w:spacing w:before="450" w:after="450" w:line="312" w:lineRule="auto"/>
      </w:pPr>
      <w:r>
        <w:rPr>
          <w:rFonts w:ascii="宋体" w:hAnsi="宋体" w:eastAsia="宋体" w:cs="宋体"/>
          <w:color w:val="000"/>
          <w:sz w:val="28"/>
          <w:szCs w:val="28"/>
        </w:rPr>
        <w:t xml:space="preserve">____现在正在做的，推进工业4.0，智能制造的力度，正在建立制造业大数据指数，未来，制造业大数据指数将成为____科学决策、精准施策的利器，支撑其实体经济向高质量发展。未来已来，只是尚未流行。随着资本、土地和劳动力等传统生产因素对经济发展刺激作用的减弱，全球主要国家都希望依托数字经济规模实现持续增长。同时，以制造业的“数字化”为基础的“智能制造”和以产业互联联网为依托的“精准定制”，将成为未来工业生产的主流。____应该大力推动互联网、大数据、人工智能与实体经济深度融合，着力把数字经济打造成为推动____省实体经济提质增效、引领经济高质量发展的重要引擎。</w:t>
      </w:r>
    </w:p>
    <w:p>
      <w:pPr>
        <w:ind w:left="0" w:right="0" w:firstLine="560"/>
        <w:spacing w:before="450" w:after="450" w:line="312" w:lineRule="auto"/>
      </w:pPr>
      <w:r>
        <w:rPr>
          <w:rFonts w:ascii="宋体" w:hAnsi="宋体" w:eastAsia="宋体" w:cs="宋体"/>
          <w:color w:val="000"/>
          <w:sz w:val="28"/>
          <w:szCs w:val="28"/>
        </w:rPr>
        <w:t xml:space="preserve">在工业互联网建设方面____已经走在了全国的前列，是好的开端。_年3月下旬，____在全国率先出台了《____省深化“互联网+先进制造业”发展工业互联网的实施方案》和《____省支持企业“上云上平台”加快发展工业互联网的若干扶持政策》，聚焦制造业降本提质增效。</w:t>
      </w:r>
    </w:p>
    <w:p>
      <w:pPr>
        <w:ind w:left="0" w:right="0" w:firstLine="560"/>
        <w:spacing w:before="450" w:after="450" w:line="312" w:lineRule="auto"/>
      </w:pPr>
      <w:r>
        <w:rPr>
          <w:rFonts w:ascii="宋体" w:hAnsi="宋体" w:eastAsia="宋体" w:cs="宋体"/>
          <w:color w:val="000"/>
          <w:sz w:val="28"/>
          <w:szCs w:val="28"/>
        </w:rPr>
        <w:t xml:space="preserve">2、加紧多种规划的衔接和协调工作，尽快做到多规合一，减少政策摩擦成本，营造逻辑统一、合理、快捷的政策环境。环保、国土、农业、林业、水利、水土保持等多种规划的衔接和协调统一。</w:t>
      </w:r>
    </w:p>
    <w:p>
      <w:pPr>
        <w:ind w:left="0" w:right="0" w:firstLine="560"/>
        <w:spacing w:before="450" w:after="450" w:line="312" w:lineRule="auto"/>
      </w:pPr>
      <w:r>
        <w:rPr>
          <w:rFonts w:ascii="宋体" w:hAnsi="宋体" w:eastAsia="宋体" w:cs="宋体"/>
          <w:color w:val="000"/>
          <w:sz w:val="28"/>
          <w:szCs w:val="28"/>
        </w:rPr>
        <w:t xml:space="preserve">(二)国企改革，确定国企的经营范围。</w:t>
      </w:r>
    </w:p>
    <w:p>
      <w:pPr>
        <w:ind w:left="0" w:right="0" w:firstLine="560"/>
        <w:spacing w:before="450" w:after="450" w:line="312" w:lineRule="auto"/>
      </w:pPr>
      <w:r>
        <w:rPr>
          <w:rFonts w:ascii="宋体" w:hAnsi="宋体" w:eastAsia="宋体" w:cs="宋体"/>
          <w:color w:val="000"/>
          <w:sz w:val="28"/>
          <w:szCs w:val="28"/>
        </w:rPr>
        <w:t xml:space="preserve">通过筛选，把低质、低效益非核心领域的国有企业清理掉。从整个社会来看可以降低生产要素的成本。明确国企经营范围，逐渐退出完全竞争领域，让市场发挥主导作用。</w:t>
      </w:r>
    </w:p>
    <w:p>
      <w:pPr>
        <w:ind w:left="0" w:right="0" w:firstLine="560"/>
        <w:spacing w:before="450" w:after="450" w:line="312" w:lineRule="auto"/>
      </w:pPr>
      <w:r>
        <w:rPr>
          <w:rFonts w:ascii="宋体" w:hAnsi="宋体" w:eastAsia="宋体" w:cs="宋体"/>
          <w:color w:val="000"/>
          <w:sz w:val="28"/>
          <w:szCs w:val="28"/>
        </w:rPr>
        <w:t xml:space="preserve">(三)从制度层面加强建设，营造风清气正的政治环境，助力营商环境建设。</w:t>
      </w:r>
    </w:p>
    <w:p>
      <w:pPr>
        <w:ind w:left="0" w:right="0" w:firstLine="560"/>
        <w:spacing w:before="450" w:after="450" w:line="312" w:lineRule="auto"/>
      </w:pPr>
      <w:r>
        <w:rPr>
          <w:rFonts w:ascii="宋体" w:hAnsi="宋体" w:eastAsia="宋体" w:cs="宋体"/>
          <w:color w:val="000"/>
          <w:sz w:val="28"/>
          <w:szCs w:val="28"/>
        </w:rPr>
        <w:t xml:space="preserve">1、制度改革。</w:t>
      </w:r>
    </w:p>
    <w:p>
      <w:pPr>
        <w:ind w:left="0" w:right="0" w:firstLine="560"/>
        <w:spacing w:before="450" w:after="450" w:line="312" w:lineRule="auto"/>
      </w:pPr>
      <w:r>
        <w:rPr>
          <w:rFonts w:ascii="宋体" w:hAnsi="宋体" w:eastAsia="宋体" w:cs="宋体"/>
          <w:color w:val="000"/>
          <w:sz w:val="28"/>
          <w:szCs w:val="28"/>
        </w:rPr>
        <w:t xml:space="preserve">在制度建设方面，应进一步加快市场化改革进程，构建良好的营商环境，使市场在资源配置中起决定性作用。因此，加强对政府部门公权力的监督，提高政府工作透明度，建立和谐有序的政企关系，都将有助于构建公平竞争的营商环境，提高企业运行效率。结合本文的研究，具体可以从以下四个方面深化改革。</w:t>
      </w:r>
    </w:p>
    <w:p>
      <w:pPr>
        <w:ind w:left="0" w:right="0" w:firstLine="560"/>
        <w:spacing w:before="450" w:after="450" w:line="312" w:lineRule="auto"/>
      </w:pPr>
      <w:r>
        <w:rPr>
          <w:rFonts w:ascii="宋体" w:hAnsi="宋体" w:eastAsia="宋体" w:cs="宋体"/>
          <w:color w:val="000"/>
          <w:sz w:val="28"/>
          <w:szCs w:val="28"/>
        </w:rPr>
        <w:t xml:space="preserve">其一，改革行政审批制度，建立集中统一的综合执法体系。长期以来，政府的各个执法部门各自为政，责权界限不明确，存在着重复执法的现象，亦有执法漏洞的存在。工商、食品药品监督、质量技术鉴定、税务以及消防等部门对企业进行轮番检查，加重了企业负担，也导致寻租腐败活动的滋生。因此，政府应进一步精简或下放行政审批权限，有效减少企业与行政部门打交道的时间。例如，政府可设立一站式政务中心，提高行政程序透明度，建立企业对政府公职人员服务满意度考评机制，从源头上抑制企业的行贿活动和政府职员的腐败动机。此外，要加快转变政府职能，将政府的角色由事前审批者向事中以及事后的监督者转变，构建服务型政府。</w:t>
      </w:r>
    </w:p>
    <w:p>
      <w:pPr>
        <w:ind w:left="0" w:right="0" w:firstLine="560"/>
        <w:spacing w:before="450" w:after="450" w:line="312" w:lineRule="auto"/>
      </w:pPr>
      <w:r>
        <w:rPr>
          <w:rFonts w:ascii="宋体" w:hAnsi="宋体" w:eastAsia="宋体" w:cs="宋体"/>
          <w:color w:val="000"/>
          <w:sz w:val="28"/>
          <w:szCs w:val="28"/>
        </w:rPr>
        <w:t xml:space="preserve">其二，“融资难、融资贵”一直困扰我国实体经济的发展，特别是在小微企业和“三农”领域的问题尤为突出。企业融资困难，导致其难以维持其研发创新活动，亦难以开拓其海外市场。因此，信贷市场供给与需求的不对称，加剧了企业的寻租活动以及政府官员和金融机构公职人员的腐败行为。企业的腐败活动促进了其创新行为才会成立。由此，进一步深化国有商业银行股份制改革，降低金融业市场准入门槛，大力引入民营资本，增加设立城市商业银行和农村合作银行，适度引导信贷资金流向中小企业和农村地区。与此同时，要推进金融市场利率的市场化进程，限制国有商业银行信贷总量中长期基础建设的融资比重，倒逼其去市场中寻找更多的高风险高收益的融资项目。此外，尽管市场化是我国金融改革的主攻方向，但具体到我国的国情，未来信贷市场的发展仍离不开政府的合理介入。例如，合理引入政府担保机制，缓解银行和企业之间的信息不对称性，提高小微企业融资的可获得性。</w:t>
      </w:r>
    </w:p>
    <w:p>
      <w:pPr>
        <w:ind w:left="0" w:right="0" w:firstLine="560"/>
        <w:spacing w:before="450" w:after="450" w:line="312" w:lineRule="auto"/>
      </w:pPr>
      <w:r>
        <w:rPr>
          <w:rFonts w:ascii="宋体" w:hAnsi="宋体" w:eastAsia="宋体" w:cs="宋体"/>
          <w:color w:val="000"/>
          <w:sz w:val="28"/>
          <w:szCs w:val="28"/>
        </w:rPr>
        <w:t xml:space="preserve">其三，加快产权制度改革，完善知识产权保护制度和不动产登记制度。产权制度是地区经济增长的根本动力，特别是在当前信息浪潮推动下的经济发展过程中，新技术革命的实质是多种资源的投入产出过程，这其中就涉及到许多复杂知识产权的形成、归属和转让等问题。这就要求我们进一步加深对产权保护制度的认识，要进一步完善立法建设，明晰产权，维护企业产权合法性，保障私有财产所有权，这也是实现混合所有制度改革的关键所在。在农村地区，赋予农民更多财产权力，提升其对宅基地、住房等不动产的处置权，盘活农村经济。</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政府在企业的寻租活动中扮演着重要的角色，其政策制定往往是企业制定战略行为的依据。因此，提高政府行为的公平性和透明度，能够有效抑制企业的寻租动机，营造更为完善的营商环境。</w:t>
      </w:r>
    </w:p>
    <w:p>
      <w:pPr>
        <w:ind w:left="0" w:right="0" w:firstLine="560"/>
        <w:spacing w:before="450" w:after="450" w:line="312" w:lineRule="auto"/>
      </w:pPr>
      <w:r>
        <w:rPr>
          <w:rFonts w:ascii="宋体" w:hAnsi="宋体" w:eastAsia="宋体" w:cs="宋体"/>
          <w:color w:val="000"/>
          <w:sz w:val="28"/>
          <w:szCs w:val="28"/>
        </w:rPr>
        <w:t xml:space="preserve">其一，政府应不断提高其财政预算的透明度和行政活动的网络化。以政府采购为例，其背后往往隐藏着大量的权钱交易、权色交易。因此，在政府和企业的交易活动中，政府应引入第三方仲裁或监督者，构成相互制衡的三角监督机制。也就是说，政府通过购买公共服务，“请专业人士做专业的事情”，杜绝政府领导一人拍板的现象。实质上，这也是政府职能的一种转变，不能让政府既当运动员，又当裁判员。同时，要进一步落实政府的公开招标制度，让所有企业都公平地参与竞争，杜绝政府官员与企业的私下勾结，防止政府部“只选贵的不选对的”的乱象。</w:t>
      </w:r>
    </w:p>
    <w:p>
      <w:pPr>
        <w:ind w:left="0" w:right="0" w:firstLine="560"/>
        <w:spacing w:before="450" w:after="450" w:line="312" w:lineRule="auto"/>
      </w:pPr>
      <w:r>
        <w:rPr>
          <w:rFonts w:ascii="宋体" w:hAnsi="宋体" w:eastAsia="宋体" w:cs="宋体"/>
          <w:color w:val="000"/>
          <w:sz w:val="28"/>
          <w:szCs w:val="28"/>
        </w:rPr>
        <w:t xml:space="preserve">其二，不断提高政府补贴政策实施过程中的公平性和有效性。一般而言，政府补贴对引导新兴产业和企业发展具有积极作用。由于基础薄弱，融资成本高，新兴企业的研发创新行为具有很大的不确定性，这可能抑制其创新动机。此时，政府补贴能够有效降低企业参与研发活动的风险，推动产业的技术升级。对于新兴产业领域的企业而言，政府补贴则可以帮助其渡过起步难关，扶持其发展。尽管政府补贴政策有其必要性，但也可能导致了很多市场乱象的出现，有违市场公平。例如，没有资格的企业为获取补贴，或是有资格的企业为获得更多的政府补贴而向政府官员行贿，虚报企业业绩等行为。因此，政府在对企业进行补贴前，应建立相应的审查机制，确保政府补贴成为用在刀刃上的好钢，保障补贴的公平性;在补贴之后，政府亦应进行绩效的评估和监督，确保补贴的有效应性。</w:t>
      </w:r>
    </w:p>
    <w:p>
      <w:pPr>
        <w:ind w:left="0" w:right="0" w:firstLine="560"/>
        <w:spacing w:before="450" w:after="450" w:line="312" w:lineRule="auto"/>
      </w:pPr>
      <w:r>
        <w:rPr>
          <w:rFonts w:ascii="宋体" w:hAnsi="宋体" w:eastAsia="宋体" w:cs="宋体"/>
          <w:color w:val="000"/>
          <w:sz w:val="28"/>
          <w:szCs w:val="28"/>
        </w:rPr>
        <w:t xml:space="preserve">其三，随着我国对外开放的不断深入，外资企业对我国文化制度和政治体制愈加适应，外资企业的本土化进程已基本完成。同时，我们的研究也表明，外资企业的腐败活动不可忽视，其利用中国制度缺陷进行寻租的动机似乎并不弱于内资企业。因此，政府应取消对外资企业的优惠政策，实现不同所有制企业享受平等待遇，保障不同企业之间竞争的公平性。与此同时，政府也要进一步扩大投资开放的领域，暂停或取消投资者资质要求、股权限制、经营范围限制等准入限制措施(银行业机构、信息通信服务除外)，营造有利于各类投资者平等准入的营商环境。</w:t>
      </w:r>
    </w:p>
    <w:p>
      <w:pPr>
        <w:ind w:left="0" w:right="0" w:firstLine="560"/>
        <w:spacing w:before="450" w:after="450" w:line="312" w:lineRule="auto"/>
      </w:pPr>
      <w:r>
        <w:rPr>
          <w:rFonts w:ascii="宋体" w:hAnsi="宋体" w:eastAsia="宋体" w:cs="宋体"/>
          <w:color w:val="000"/>
          <w:sz w:val="28"/>
          <w:szCs w:val="28"/>
        </w:rPr>
        <w:t xml:space="preserve">(四)加强法制化、国际化营商环境的建设。</w:t>
      </w:r>
    </w:p>
    <w:p>
      <w:pPr>
        <w:ind w:left="0" w:right="0" w:firstLine="560"/>
        <w:spacing w:before="450" w:after="450" w:line="312" w:lineRule="auto"/>
      </w:pPr>
      <w:r>
        <w:rPr>
          <w:rFonts w:ascii="宋体" w:hAnsi="宋体" w:eastAsia="宋体" w:cs="宋体"/>
          <w:color w:val="000"/>
          <w:sz w:val="28"/>
          <w:szCs w:val="28"/>
        </w:rPr>
        <w:t xml:space="preserve">第一，对标国际一流，进一步完善构建适合____省实际的营商环境评价体系。较之国际上已有的营商环境评价体系和工作，____省在这方面的工作尚处于起步阶段。构建既体现本地政治经济文化特点又与国际体系接轨的评价指标体系，是优化营商环境的基础工作。</w:t>
      </w:r>
    </w:p>
    <w:p>
      <w:pPr>
        <w:ind w:left="0" w:right="0" w:firstLine="560"/>
        <w:spacing w:before="450" w:after="450" w:line="312" w:lineRule="auto"/>
      </w:pPr>
      <w:r>
        <w:rPr>
          <w:rFonts w:ascii="宋体" w:hAnsi="宋体" w:eastAsia="宋体" w:cs="宋体"/>
          <w:color w:val="000"/>
          <w:sz w:val="28"/>
          <w:szCs w:val="28"/>
        </w:rPr>
        <w:t xml:space="preserve">第二，定期开展具有针对性的营商环境追踪调查。不同发展阶段、不同产业结构、不同规模企业、不同性质企业所需求的营商环境具有差异性。建议展开追踪调查，定期评估不同类型企业对优化____省营商环境的差异化需求，为重塑____省营商环境新优势提供决策依据。</w:t>
      </w:r>
    </w:p>
    <w:p>
      <w:pPr>
        <w:ind w:left="0" w:right="0" w:firstLine="560"/>
        <w:spacing w:before="450" w:after="450" w:line="312" w:lineRule="auto"/>
      </w:pPr>
      <w:r>
        <w:rPr>
          <w:rFonts w:ascii="宋体" w:hAnsi="宋体" w:eastAsia="宋体" w:cs="宋体"/>
          <w:color w:val="000"/>
          <w:sz w:val="28"/>
          <w:szCs w:val="28"/>
        </w:rPr>
        <w:t xml:space="preserve">第三，着力提高社会安全感。各地积极组织开展区域性、方面性打击整治行动，严厉打击盗窃企业财物、强装强卸、欺行霸市等违法犯罪行为，把涉企报警求助事项作为一类警情优先处置，对大案要案实行挂牌督办。充分运用法律手段化解涉企矛盾纠纷。充分发挥行政复议在化解社会矛盾纠纷中的主渠道作用。加强对商事仲裁工作的联系与指导。通过组建仲裁学会、召开仲裁座谈会、举办专题研讨会、强化对仲裁委员会换届指导等形式，指导推动各仲裁委做好仲裁工作。</w:t>
      </w:r>
    </w:p>
    <w:p>
      <w:pPr>
        <w:ind w:left="0" w:right="0" w:firstLine="560"/>
        <w:spacing w:before="450" w:after="450" w:line="312" w:lineRule="auto"/>
      </w:pPr>
      <w:r>
        <w:rPr>
          <w:rFonts w:ascii="宋体" w:hAnsi="宋体" w:eastAsia="宋体" w:cs="宋体"/>
          <w:color w:val="000"/>
          <w:sz w:val="28"/>
          <w:szCs w:val="28"/>
        </w:rPr>
        <w:t xml:space="preserve">积极营造规范有序的法制环境。</w:t>
      </w:r>
    </w:p>
    <w:p>
      <w:pPr>
        <w:ind w:left="0" w:right="0" w:firstLine="560"/>
        <w:spacing w:before="450" w:after="450" w:line="312" w:lineRule="auto"/>
      </w:pPr>
      <w:r>
        <w:rPr>
          <w:rFonts w:ascii="宋体" w:hAnsi="宋体" w:eastAsia="宋体" w:cs="宋体"/>
          <w:color w:val="000"/>
          <w:sz w:val="28"/>
          <w:szCs w:val="28"/>
        </w:rPr>
        <w:t xml:space="preserve">第四，构建符合市场经济规律的商事制度规范。强化规范性文件合法性审查，对违法设置市场壁垒等不符合经济运行秩序的规范性文件坚决不予通过。</w:t>
      </w:r>
    </w:p>
    <w:p>
      <w:pPr>
        <w:ind w:left="0" w:right="0" w:firstLine="560"/>
        <w:spacing w:before="450" w:after="450" w:line="312" w:lineRule="auto"/>
      </w:pPr>
      <w:r>
        <w:rPr>
          <w:rFonts w:ascii="宋体" w:hAnsi="宋体" w:eastAsia="宋体" w:cs="宋体"/>
          <w:color w:val="000"/>
          <w:sz w:val="28"/>
          <w:szCs w:val="28"/>
        </w:rPr>
        <w:t xml:space="preserve">第五，强化对行政权力的监督。把企业当着政府的客户来经营和维护。</w:t>
      </w:r>
    </w:p>
    <w:p>
      <w:pPr>
        <w:ind w:left="0" w:right="0" w:firstLine="560"/>
        <w:spacing w:before="450" w:after="450" w:line="312" w:lineRule="auto"/>
      </w:pPr>
      <w:r>
        <w:rPr>
          <w:rFonts w:ascii="宋体" w:hAnsi="宋体" w:eastAsia="宋体" w:cs="宋体"/>
          <w:color w:val="000"/>
          <w:sz w:val="28"/>
          <w:szCs w:val="28"/>
        </w:rPr>
        <w:t xml:space="preserve">(五)从审批型政府向服务型政府转变，着力打造高效便民的政务环境。</w:t>
      </w:r>
    </w:p>
    <w:p>
      <w:pPr>
        <w:ind w:left="0" w:right="0" w:firstLine="560"/>
        <w:spacing w:before="450" w:after="450" w:line="312" w:lineRule="auto"/>
      </w:pPr>
      <w:r>
        <w:rPr>
          <w:rFonts w:ascii="宋体" w:hAnsi="宋体" w:eastAsia="宋体" w:cs="宋体"/>
          <w:color w:val="000"/>
          <w:sz w:val="28"/>
          <w:szCs w:val="28"/>
        </w:rPr>
        <w:t xml:space="preserve">一是深入推进商事制度改革。对个体登记、出资、住所、经营范围等限制实行多要素放宽，放松对市场主体准入的管制。</w:t>
      </w:r>
    </w:p>
    <w:p>
      <w:pPr>
        <w:ind w:left="0" w:right="0" w:firstLine="560"/>
        <w:spacing w:before="450" w:after="450" w:line="312" w:lineRule="auto"/>
      </w:pPr>
      <w:r>
        <w:rPr>
          <w:rFonts w:ascii="宋体" w:hAnsi="宋体" w:eastAsia="宋体" w:cs="宋体"/>
          <w:color w:val="000"/>
          <w:sz w:val="28"/>
          <w:szCs w:val="28"/>
        </w:rPr>
        <w:t xml:space="preserve">二是严格规范市场秩序。创新监管机制和方式，加强对食品药品安全、农资生产、知识产权、融资信贷等重点领域的市场监管，为各类市场主体营造了公平竞争的发展环境。</w:t>
      </w:r>
    </w:p>
    <w:p>
      <w:pPr>
        <w:ind w:left="0" w:right="0" w:firstLine="560"/>
        <w:spacing w:before="450" w:after="450" w:line="312" w:lineRule="auto"/>
      </w:pPr>
      <w:r>
        <w:rPr>
          <w:rFonts w:ascii="宋体" w:hAnsi="宋体" w:eastAsia="宋体" w:cs="宋体"/>
          <w:color w:val="000"/>
          <w:sz w:val="28"/>
          <w:szCs w:val="28"/>
        </w:rPr>
        <w:t xml:space="preserve">三是强化对市场主体的信用约束。在打造省市两级“三库一平台”，包括社会法人、自然人、金融信用信息基础数据库和统一的信息共享服务平台。积极构建起标准更严、覆盖范围更广的“黑名单”制度，将直接关系市场经济秩序和消费者权益的九类失信违法行为纳入黑名单管理。</w:t>
      </w:r>
    </w:p>
    <w:p>
      <w:pPr>
        <w:ind w:left="0" w:right="0" w:firstLine="560"/>
        <w:spacing w:before="450" w:after="450" w:line="312" w:lineRule="auto"/>
      </w:pPr>
      <w:r>
        <w:rPr>
          <w:rFonts w:ascii="宋体" w:hAnsi="宋体" w:eastAsia="宋体" w:cs="宋体"/>
          <w:color w:val="000"/>
          <w:sz w:val="28"/>
          <w:szCs w:val="28"/>
        </w:rPr>
        <w:t xml:space="preserve">四是深入推进涉企收费清理。清理收费、减轻企业负担工作继续保持全国领先，制定涉企行政审批中介服务收费目录和涉企经营服务收费目录两个清单。</w:t>
      </w:r>
    </w:p>
    <w:p>
      <w:pPr>
        <w:ind w:left="0" w:right="0" w:firstLine="560"/>
        <w:spacing w:before="450" w:after="450" w:line="312" w:lineRule="auto"/>
      </w:pPr>
      <w:r>
        <w:rPr>
          <w:rFonts w:ascii="宋体" w:hAnsi="宋体" w:eastAsia="宋体" w:cs="宋体"/>
          <w:color w:val="000"/>
          <w:sz w:val="28"/>
          <w:szCs w:val="28"/>
        </w:rPr>
        <w:t xml:space="preserve">五是着力优化政府服务。整合政务服务资源，完善政务服务体系。</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优化营商环境是党中央、国务院根据新形势新发展新要求做出的重大决策部署。李克强总理在全国深化“放管服”改革电视电话会议上说：“营商环境就是生产力!”</w:t>
      </w:r>
    </w:p>
    <w:p>
      <w:pPr>
        <w:ind w:left="0" w:right="0" w:firstLine="560"/>
        <w:spacing w:before="450" w:after="450" w:line="312" w:lineRule="auto"/>
      </w:pPr>
      <w:r>
        <w:rPr>
          <w:rFonts w:ascii="宋体" w:hAnsi="宋体" w:eastAsia="宋体" w:cs="宋体"/>
          <w:color w:val="000"/>
          <w:sz w:val="28"/>
          <w:szCs w:val="28"/>
        </w:rPr>
        <w:t xml:space="preserve">近年来，各地区、各部门按照党中央、国务院决策部署，顺应社会期盼，不断深化“放管服”等改革，我国营商环境得到明显改善，不仅在世界银行营商环境报告中的排名大幅跃升，多项改革举措还被列入世界银行的政策推荐目录，“中国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平透明、可预期的营商环境，更大激发市场活力和社会创造力而制定的法规。202_年10月23日，国务院总理李克强签署国务院令，公布《优化营商环境条例》，自202_年1月1日起施行，这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条例》总结了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党中央、国务院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“营商环境只有更好，没有最好。”习近平主席在首届中国国际进口博览会开幕式上的主旨演讲，掷地有声。</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为深入贯彻落实习近平总书记的重要指示精神和深化国务院“放管服”改革，进一步优化营商环境，根据《条例》要求，我们多措并举，优化营商环境，积极打造优化营商环境新模式。</w:t>
      </w:r>
    </w:p>
    <w:p>
      <w:pPr>
        <w:ind w:left="0" w:right="0" w:firstLine="560"/>
        <w:spacing w:before="450" w:after="450" w:line="312" w:lineRule="auto"/>
      </w:pPr>
      <w:r>
        <w:rPr>
          <w:rFonts w:ascii="宋体" w:hAnsi="宋体" w:eastAsia="宋体" w:cs="宋体"/>
          <w:color w:val="000"/>
          <w:sz w:val="28"/>
          <w:szCs w:val="28"/>
        </w:rPr>
        <w:t xml:space="preserve">一是完善“店小二+专业式”服务机制，发扬“店小二”式服务精神，成立重点项目服务小组，制定重点项目实施方案，持续开展对重大项目、重点工程主动服务、上门服务、现场解疑。</w:t>
      </w:r>
    </w:p>
    <w:p>
      <w:pPr>
        <w:ind w:left="0" w:right="0" w:firstLine="560"/>
        <w:spacing w:before="450" w:after="450" w:line="312" w:lineRule="auto"/>
      </w:pPr>
      <w:r>
        <w:rPr>
          <w:rFonts w:ascii="宋体" w:hAnsi="宋体" w:eastAsia="宋体" w:cs="宋体"/>
          <w:color w:val="000"/>
          <w:sz w:val="28"/>
          <w:szCs w:val="28"/>
        </w:rPr>
        <w:t xml:space="preserve">二是推出xxx事项告知承诺制，进一步缩短审批时限。疫情期间，我们为受疫情影响企业推出了采用告知承诺制办法，延长缴纳期限不超过6个月的办法，进一步减轻企业资金压力。</w:t>
      </w:r>
    </w:p>
    <w:p>
      <w:pPr>
        <w:ind w:left="0" w:right="0" w:firstLine="560"/>
        <w:spacing w:before="450" w:after="450" w:line="312" w:lineRule="auto"/>
      </w:pPr>
      <w:r>
        <w:rPr>
          <w:rFonts w:ascii="宋体" w:hAnsi="宋体" w:eastAsia="宋体" w:cs="宋体"/>
          <w:color w:val="000"/>
          <w:sz w:val="28"/>
          <w:szCs w:val="28"/>
        </w:rPr>
        <w:t xml:space="preserve">三是推出10项“周末预约服务”事项，服务企业不打烊。</w:t>
      </w:r>
    </w:p>
    <w:p>
      <w:pPr>
        <w:ind w:left="0" w:right="0" w:firstLine="560"/>
        <w:spacing w:before="450" w:after="450" w:line="312" w:lineRule="auto"/>
      </w:pPr>
      <w:r>
        <w:rPr>
          <w:rFonts w:ascii="宋体" w:hAnsi="宋体" w:eastAsia="宋体" w:cs="宋体"/>
          <w:color w:val="000"/>
          <w:sz w:val="28"/>
          <w:szCs w:val="28"/>
        </w:rPr>
        <w:t xml:space="preserve">四是积极推进“多测合一”，将xxx申请材料由10件减少为6件，通过并联受理、压缩办事流程、减少申请材料，达到进一步提高办事效率、缩短办事时限的目的。</w:t>
      </w:r>
    </w:p>
    <w:p>
      <w:pPr>
        <w:ind w:left="0" w:right="0" w:firstLine="560"/>
        <w:spacing w:before="450" w:after="450" w:line="312" w:lineRule="auto"/>
      </w:pPr>
      <w:r>
        <w:rPr>
          <w:rFonts w:ascii="宋体" w:hAnsi="宋体" w:eastAsia="宋体" w:cs="宋体"/>
          <w:color w:val="000"/>
          <w:sz w:val="28"/>
          <w:szCs w:val="28"/>
        </w:rPr>
        <w:t xml:space="preserve">五是通过开展走访调研、现场服务、服务对象座谈会等方式，倾听服务对象意见建议，进一步了解企业需求、服务企业发展。多措并举，着力打造了高效便捷、温暖细致的服务新模式，为我市优化营商环境贡献自身力量。</w:t>
      </w:r>
    </w:p>
    <w:p>
      <w:pPr>
        <w:ind w:left="0" w:right="0" w:firstLine="560"/>
        <w:spacing w:before="450" w:after="450" w:line="312" w:lineRule="auto"/>
      </w:pPr>
      <w:r>
        <w:rPr>
          <w:rFonts w:ascii="宋体" w:hAnsi="宋体" w:eastAsia="宋体" w:cs="宋体"/>
          <w:color w:val="000"/>
          <w:sz w:val="28"/>
          <w:szCs w:val="28"/>
        </w:rPr>
        <w:t xml:space="preserve">成绩的取得得益于党组的坚强领导，是领导和同志们共同努力的结果。优化营商环境，是一项没有休止符的系统性工程。根据《条例》和我市一系列文件要求，下一步的工作中，我们还将进一步加大优化营商环境力度，为我市优化营商环境做出更大的贡献。</w:t>
      </w:r>
    </w:p>
    <w:p>
      <w:pPr>
        <w:ind w:left="0" w:right="0" w:firstLine="560"/>
        <w:spacing w:before="450" w:after="450" w:line="312" w:lineRule="auto"/>
      </w:pPr>
      <w:r>
        <w:rPr>
          <w:rFonts w:ascii="宋体" w:hAnsi="宋体" w:eastAsia="宋体" w:cs="宋体"/>
          <w:color w:val="000"/>
          <w:sz w:val="28"/>
          <w:szCs w:val="28"/>
        </w:rPr>
        <w:t xml:space="preserve">一是进一步解放思想，提高站位。深入学习《优化营商环境条例》，进一步强化法治思维，提升专业水平，为我市营商环境的优化提供坚实的政治保障和理论支撑。</w:t>
      </w:r>
    </w:p>
    <w:p>
      <w:pPr>
        <w:ind w:left="0" w:right="0" w:firstLine="560"/>
        <w:spacing w:before="450" w:after="450" w:line="312" w:lineRule="auto"/>
      </w:pPr>
      <w:r>
        <w:rPr>
          <w:rFonts w:ascii="宋体" w:hAnsi="宋体" w:eastAsia="宋体" w:cs="宋体"/>
          <w:color w:val="000"/>
          <w:sz w:val="28"/>
          <w:szCs w:val="28"/>
        </w:rPr>
        <w:t xml:space="preserve">二是积极围绕中心，服务大局。紧紧围绕全市中心工作，落实行业政策，支持重点项目，多层次、全方位服务好企业。</w:t>
      </w:r>
    </w:p>
    <w:p>
      <w:pPr>
        <w:ind w:left="0" w:right="0" w:firstLine="560"/>
        <w:spacing w:before="450" w:after="450" w:line="312" w:lineRule="auto"/>
      </w:pPr>
      <w:r>
        <w:rPr>
          <w:rFonts w:ascii="宋体" w:hAnsi="宋体" w:eastAsia="宋体" w:cs="宋体"/>
          <w:color w:val="000"/>
          <w:sz w:val="28"/>
          <w:szCs w:val="28"/>
        </w:rPr>
        <w:t xml:space="preserve">三是进一步内强素质，外树形象。加强业务培训，强化服务意识，努力打造一支务实高效的服务队伍。</w:t>
      </w:r>
    </w:p>
    <w:p>
      <w:pPr>
        <w:ind w:left="0" w:right="0" w:firstLine="560"/>
        <w:spacing w:before="450" w:after="450" w:line="312" w:lineRule="auto"/>
      </w:pPr>
      <w:r>
        <w:rPr>
          <w:rFonts w:ascii="宋体" w:hAnsi="宋体" w:eastAsia="宋体" w:cs="宋体"/>
          <w:color w:val="000"/>
          <w:sz w:val="28"/>
          <w:szCs w:val="28"/>
        </w:rPr>
        <w:t xml:space="preserve">四是进一步对标对表国内先进城市经验做法，逐条逐项进行系统分析，结合自身实际精准借鉴。</w:t>
      </w:r>
    </w:p>
    <w:p>
      <w:pPr>
        <w:ind w:left="0" w:right="0" w:firstLine="560"/>
        <w:spacing w:before="450" w:after="450" w:line="312" w:lineRule="auto"/>
      </w:pPr>
      <w:r>
        <w:rPr>
          <w:rFonts w:ascii="宋体" w:hAnsi="宋体" w:eastAsia="宋体" w:cs="宋体"/>
          <w:color w:val="000"/>
          <w:sz w:val="28"/>
          <w:szCs w:val="28"/>
        </w:rPr>
        <w:t xml:space="preserve">以上是我学习《优化营商环境条例》的一些心得体会，有不对或不妥的地方请领导和同志们批评指正，谢谢大家。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素质，二是树立营商环境创新意识，不断开拓工作新局面，三是加强政务服务业务整合，借助大数据、互联网等提高效率，四是转变工作作风，提升自己的精神面貌。</w:t>
      </w:r>
    </w:p>
    <w:p>
      <w:pPr>
        <w:ind w:left="0" w:right="0" w:firstLine="560"/>
        <w:spacing w:before="450" w:after="450" w:line="312" w:lineRule="auto"/>
      </w:pPr>
      <w:r>
        <w:rPr>
          <w:rFonts w:ascii="宋体" w:hAnsi="宋体" w:eastAsia="宋体" w:cs="宋体"/>
          <w:color w:val="000"/>
          <w:sz w:val="28"/>
          <w:szCs w:val="28"/>
        </w:rPr>
        <w:t xml:space="preserve">通过自此的自学，我将在以后的工作中努力转变工作作风，提高自身的营商环境意识和政务服务意识。</w:t>
      </w:r>
    </w:p>
    <w:p>
      <w:pPr>
        <w:ind w:left="0" w:right="0" w:firstLine="560"/>
        <w:spacing w:before="450" w:after="450" w:line="312" w:lineRule="auto"/>
      </w:pPr>
      <w:r>
        <w:rPr>
          <w:rFonts w:ascii="宋体" w:hAnsi="宋体" w:eastAsia="宋体" w:cs="宋体"/>
          <w:color w:val="000"/>
          <w:sz w:val="28"/>
          <w:szCs w:val="28"/>
        </w:rPr>
        <w:t xml:space="preserve">备受关注的《优化营商环境条例》日前正式发布，此举标志着我国市场化、法治化、国际化营商环境建设进入了新阶段。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近年来，各地区、各部门按照党中央、国务院决策部署，顺应社会期盼，不断深化“放管服”等改革，我国营商环境得到明显改善，不仅在世界银行营商环境报告中的排名大幅跃升，多项改革举措还被列入世界银行的政策推荐目录，“中国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尽管成效显著，但我国营商环境仍存在不少突出问题和短板，与国际先进水平相比仍有较大差距，必须在深化“放管服”改革上有更大突破，在优化营商环境上有更大进步，才能使市场主体活力和社会创造力持续迸发，为经济社会发展提供强劲动力。</w:t>
      </w:r>
    </w:p>
    <w:p>
      <w:pPr>
        <w:ind w:left="0" w:right="0" w:firstLine="560"/>
        <w:spacing w:before="450" w:after="450" w:line="312" w:lineRule="auto"/>
      </w:pPr>
      <w:r>
        <w:rPr>
          <w:rFonts w:ascii="宋体" w:hAnsi="宋体" w:eastAsia="宋体" w:cs="宋体"/>
          <w:color w:val="000"/>
          <w:sz w:val="28"/>
          <w:szCs w:val="28"/>
        </w:rPr>
        <w:t xml:space="preserve">优化营商环境工作，各级政府高度重视，市场主体热切期盼，社会各界广泛关注。《条例》认真总结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w:t>
      </w:r>
    </w:p>
    <w:p>
      <w:pPr>
        <w:ind w:left="0" w:right="0" w:firstLine="560"/>
        <w:spacing w:before="450" w:after="450" w:line="312" w:lineRule="auto"/>
      </w:pPr>
      <w:r>
        <w:rPr>
          <w:rFonts w:ascii="宋体" w:hAnsi="宋体" w:eastAsia="宋体" w:cs="宋体"/>
          <w:color w:val="000"/>
          <w:sz w:val="28"/>
          <w:szCs w:val="28"/>
        </w:rPr>
        <w:t xml:space="preserve">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党中央、国务院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我作为xxxxx一名普通员工，学习了《辽宁省优化营商环境条例》后，我看到了咱们辽宁省经济复苏的希望。良好的营商环境是经济复苏不可或缺的基础，而《条例》的颁布实施正是打好这一基础的重要保障。</w:t>
      </w:r>
    </w:p>
    <w:p>
      <w:pPr>
        <w:ind w:left="0" w:right="0" w:firstLine="560"/>
        <w:spacing w:before="450" w:after="450" w:line="312" w:lineRule="auto"/>
      </w:pPr>
      <w:r>
        <w:rPr>
          <w:rFonts w:ascii="宋体" w:hAnsi="宋体" w:eastAsia="宋体" w:cs="宋体"/>
          <w:color w:val="000"/>
          <w:sz w:val="28"/>
          <w:szCs w:val="28"/>
        </w:rPr>
        <w:t xml:space="preserve">人人是营商环境，处处是营商环境。公共服务窗口更是营商环境。《条列》第十二条提到：“电力、自来水、热力、燃气、通信、消防、公安、城管、卫生防疫、人防、地震等直接关系公共利益的特定行业和政府部门，应当建立为优化营商环境服务的工作规则，将服务标准、资费标准和行政机关依法规定的条件向社会公开，并按照规定向企业提供安全、方便、快捷、稳定和价格合理的普遍服务，不得强迫企业接受不合理的条件。政府有关部门应当加强对前款特定行业的监督管理。”</w:t>
      </w:r>
    </w:p>
    <w:p>
      <w:pPr>
        <w:ind w:left="0" w:right="0" w:firstLine="560"/>
        <w:spacing w:before="450" w:after="450" w:line="312" w:lineRule="auto"/>
      </w:pPr>
      <w:r>
        <w:rPr>
          <w:rFonts w:ascii="宋体" w:hAnsi="宋体" w:eastAsia="宋体" w:cs="宋体"/>
          <w:color w:val="000"/>
          <w:sz w:val="28"/>
          <w:szCs w:val="28"/>
        </w:rPr>
        <w:t xml:space="preserve">《条例》的实施说明辽宁开始重视服务窗口建设，对于人民群众监督营商环境建设情况也给予了大力支持，如《条例》第三十二条提到：“省、市、县人民政府应当建立健全受理损害营商环境行为的投诉、举报制度，设立投诉、举报信息网络平台，在政府及其有关部门网站、民心网公布投诉、举报电话和信箱，接受投诉、举报。</w:t>
      </w:r>
    </w:p>
    <w:p>
      <w:pPr>
        <w:ind w:left="0" w:right="0" w:firstLine="560"/>
        <w:spacing w:before="450" w:after="450" w:line="312" w:lineRule="auto"/>
      </w:pPr>
      <w:r>
        <w:rPr>
          <w:rFonts w:ascii="宋体" w:hAnsi="宋体" w:eastAsia="宋体" w:cs="宋体"/>
          <w:color w:val="000"/>
          <w:sz w:val="28"/>
          <w:szCs w:val="28"/>
        </w:rPr>
        <w:t xml:space="preserve">政府有关部门应当及时受理并依法处理投诉、举报，并自收到投诉、举报之日起七个工作日内书面答复投诉者、举报者。政府有关部门应当建立特约监督员制度，从人大代表、政协委员、民主党派、工商联、无党派人士、劳动模范、企业职工、城乡居民代表中聘请特约监督员，协助开展优化营商环境监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优化营商环境的心得体会篇十一</w:t>
      </w:r>
    </w:p>
    <w:p>
      <w:pPr>
        <w:ind w:left="0" w:right="0" w:firstLine="560"/>
        <w:spacing w:before="450" w:after="450" w:line="312" w:lineRule="auto"/>
      </w:pPr>
      <w:r>
        <w:rPr>
          <w:rFonts w:ascii="宋体" w:hAnsi="宋体" w:eastAsia="宋体" w:cs="宋体"/>
          <w:color w:val="000"/>
          <w:sz w:val="28"/>
          <w:szCs w:val="28"/>
        </w:rPr>
        <w:t xml:space="preserve">首先，优化测绘营商环境是一个重要的课题，它直接关系到整个行业的长远发展以及每一家企业的生存与发展。在优化测绘营商环境的过程中，我有一些深刻的心得和体会。</w:t>
      </w:r>
    </w:p>
    <w:p>
      <w:pPr>
        <w:ind w:left="0" w:right="0" w:firstLine="560"/>
        <w:spacing w:before="450" w:after="450" w:line="312" w:lineRule="auto"/>
      </w:pPr>
      <w:r>
        <w:rPr>
          <w:rFonts w:ascii="宋体" w:hAnsi="宋体" w:eastAsia="宋体" w:cs="宋体"/>
          <w:color w:val="000"/>
          <w:sz w:val="28"/>
          <w:szCs w:val="28"/>
        </w:rPr>
        <w:t xml:space="preserve">其次，优化测绘营商环境需要政府、企业和社会三方共同努力。政府要积极推动行业规范和标准的制定，并加强监管和执法力度；企业要依法经营，提高诚信度和竞争力，同时积极参与行业协会和公益事业；社会要加强对测绘行业的了解和支持，同时提升对诚信经营的重视和关注。只有三方共同合作，才能构建一个良好的测绘营商环境。</w:t>
      </w:r>
    </w:p>
    <w:p>
      <w:pPr>
        <w:ind w:left="0" w:right="0" w:firstLine="560"/>
        <w:spacing w:before="450" w:after="450" w:line="312" w:lineRule="auto"/>
      </w:pPr>
      <w:r>
        <w:rPr>
          <w:rFonts w:ascii="宋体" w:hAnsi="宋体" w:eastAsia="宋体" w:cs="宋体"/>
          <w:color w:val="000"/>
          <w:sz w:val="28"/>
          <w:szCs w:val="28"/>
        </w:rPr>
        <w:t xml:space="preserve">第三，政府在优化测绘营商环境中的作用尤为关键。政府要积极参与行业标准制定和推广，并加强对测绘企业的监管和执法力度。在优化测绘营商环境的过程中，政府的主导作用不可忽视。政府的参与能够规范市场，保护消费者利益，促进行业长远发展。同时，政府还要积极推动行业信息化和智能化改革，提高整个行业的效率和水平。</w:t>
      </w:r>
    </w:p>
    <w:p>
      <w:pPr>
        <w:ind w:left="0" w:right="0" w:firstLine="560"/>
        <w:spacing w:before="450" w:after="450" w:line="312" w:lineRule="auto"/>
      </w:pPr>
      <w:r>
        <w:rPr>
          <w:rFonts w:ascii="宋体" w:hAnsi="宋体" w:eastAsia="宋体" w:cs="宋体"/>
          <w:color w:val="000"/>
          <w:sz w:val="28"/>
          <w:szCs w:val="28"/>
        </w:rPr>
        <w:t xml:space="preserve">第四，优化测绘营商环境需要测绘企业不断完善自身的经营管理。测绘企业要积极引进新技术、新理念和新模式，提高测绘效率和精度。同时，测绘企业还要加强自身的品牌建设和诚信经营，树立自身的良好形象，提高竞争力。测绘企业还应该注重培养人才，在技术研发、管理和营销等方面提高自身的素质。只有不断完善自身，才能在良好的测绘营商环境中取得更大的发展空间。</w:t>
      </w:r>
    </w:p>
    <w:p>
      <w:pPr>
        <w:ind w:left="0" w:right="0" w:firstLine="560"/>
        <w:spacing w:before="450" w:after="450" w:line="312" w:lineRule="auto"/>
      </w:pPr>
      <w:r>
        <w:rPr>
          <w:rFonts w:ascii="宋体" w:hAnsi="宋体" w:eastAsia="宋体" w:cs="宋体"/>
          <w:color w:val="000"/>
          <w:sz w:val="28"/>
          <w:szCs w:val="28"/>
        </w:rPr>
        <w:t xml:space="preserve">最后，优化测绘营商环境需要持续不断地努力。行业经验表明，优化测绘营商环境是一个长期的过程，需要政府、企业和社会的持续关注和参与。优化测绘营商环境需要时间，需要全行业共同努力，需要不断地摸索和创新。只有持续不断地努力，才能不断提高测绘营商环境的质量和水平。</w:t>
      </w:r>
    </w:p>
    <w:p>
      <w:pPr>
        <w:ind w:left="0" w:right="0" w:firstLine="560"/>
        <w:spacing w:before="450" w:after="450" w:line="312" w:lineRule="auto"/>
      </w:pPr>
      <w:r>
        <w:rPr>
          <w:rFonts w:ascii="宋体" w:hAnsi="宋体" w:eastAsia="宋体" w:cs="宋体"/>
          <w:color w:val="000"/>
          <w:sz w:val="28"/>
          <w:szCs w:val="28"/>
        </w:rPr>
        <w:t xml:space="preserve">总之，优化测绘营商环境是一个重要的课题，需要政府、企业和社会三方共同努力。政府在其中扮演着关键的角色，企业要不断完善自身的经营管理，社会也需要加强对测绘行业的了解和支持。只有持续不断地努力，才能构建一个良好的测绘营商环境，为整个行业的健康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优化营商环境的心得体会篇十二</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优化营商环境的心得体会篇十三</w:t>
      </w:r>
    </w:p>
    <w:p>
      <w:pPr>
        <w:ind w:left="0" w:right="0" w:firstLine="560"/>
        <w:spacing w:before="450" w:after="450" w:line="312" w:lineRule="auto"/>
      </w:pPr>
      <w:r>
        <w:rPr>
          <w:rFonts w:ascii="宋体" w:hAnsi="宋体" w:eastAsia="宋体" w:cs="宋体"/>
          <w:color w:val="000"/>
          <w:sz w:val="28"/>
          <w:szCs w:val="28"/>
        </w:rPr>
        <w:t xml:space="preserve">作为医疗领域的重要一员，护士旨在为病患提供专业的护理服务，协助医生完成治疗任务，同时也承担着维护医院正常运转的职责。然而，医疗领域和其他领域一样，也面临着种种营商环境的问题。针对这些问题，护士们需要积极探索优化营商环境的方法和途径，并在工作实践中将其付诸实践。</w:t>
      </w:r>
    </w:p>
    <w:p>
      <w:pPr>
        <w:ind w:left="0" w:right="0" w:firstLine="560"/>
        <w:spacing w:before="450" w:after="450" w:line="312" w:lineRule="auto"/>
      </w:pPr>
      <w:r>
        <w:rPr>
          <w:rFonts w:ascii="宋体" w:hAnsi="宋体" w:eastAsia="宋体" w:cs="宋体"/>
          <w:color w:val="000"/>
          <w:sz w:val="28"/>
          <w:szCs w:val="28"/>
        </w:rPr>
        <w:t xml:space="preserve">首先，我认为，护士们需要加强自身的职业素养和专业能力，以提高对患者的服务水平。因为一个优秀的`护士，不仅仅应该有扎实的医学基础，还应该具备一定的沟通、协调、解决问题的能力，以及良好的心理素质。在此基础上，护士们还应该不断学习和更新专业知识，紧跟时代的步伐，以及适应医疗工作的不断发展和变革。只有这样，我们才能更好地适应医疗领域的变革和发展，满足医院和患者的需求。</w:t>
      </w:r>
    </w:p>
    <w:p>
      <w:pPr>
        <w:ind w:left="0" w:right="0" w:firstLine="560"/>
        <w:spacing w:before="450" w:after="450" w:line="312" w:lineRule="auto"/>
      </w:pPr>
      <w:r>
        <w:rPr>
          <w:rFonts w:ascii="宋体" w:hAnsi="宋体" w:eastAsia="宋体" w:cs="宋体"/>
          <w:color w:val="000"/>
          <w:sz w:val="28"/>
          <w:szCs w:val="28"/>
        </w:rPr>
        <w:t xml:space="preserve">其次，护士们需要积极参与对营商环境的改善工作。护士作为医院的员工，在提升医院服务质量和满意度方面扮演着至关重要的角色，因此护士应该积极参与医院的各项改革工作。比如，针对医院服务中心外包的问题，护士可以积极向医院管理层提出自己的意见和建议，分享自己在实际工作中的感受和体会，以便医院管理层及时掌握员工和患者的需求，加强医院服务质量的提升。</w:t>
      </w:r>
    </w:p>
    <w:p>
      <w:pPr>
        <w:ind w:left="0" w:right="0" w:firstLine="560"/>
        <w:spacing w:before="450" w:after="450" w:line="312" w:lineRule="auto"/>
      </w:pPr>
      <w:r>
        <w:rPr>
          <w:rFonts w:ascii="宋体" w:hAnsi="宋体" w:eastAsia="宋体" w:cs="宋体"/>
          <w:color w:val="000"/>
          <w:sz w:val="28"/>
          <w:szCs w:val="28"/>
        </w:rPr>
        <w:t xml:space="preserve">此外，护士也可以在日常工作中关注患者的需求和反馈，及时反馈给医院管理层，以更好地提升医院服务质量和患者满意度。在这个过程中，护士还可以与其他部门或同行进行有效沟通和合作，为医院服务质量的提升尽自己的力量。</w:t>
      </w:r>
    </w:p>
    <w:p>
      <w:pPr>
        <w:ind w:left="0" w:right="0" w:firstLine="560"/>
        <w:spacing w:before="450" w:after="450" w:line="312" w:lineRule="auto"/>
      </w:pPr>
      <w:r>
        <w:rPr>
          <w:rFonts w:ascii="宋体" w:hAnsi="宋体" w:eastAsia="宋体" w:cs="宋体"/>
          <w:color w:val="000"/>
          <w:sz w:val="28"/>
          <w:szCs w:val="28"/>
        </w:rPr>
        <w:t xml:space="preserve">最后，建议护士们加强自己的心理调节能力，增强自我保护意识。在医疗领域，护士经常面临着各种压力和挑战，如处理疑难病例、应对家属情绪等。因此，护士需要时刻保持冷静和理智，树立正确的心态和价值观，以保证自己的精神健康和职业稳定。</w:t>
      </w:r>
    </w:p>
    <w:p>
      <w:pPr>
        <w:ind w:left="0" w:right="0" w:firstLine="560"/>
        <w:spacing w:before="450" w:after="450" w:line="312" w:lineRule="auto"/>
      </w:pPr>
      <w:r>
        <w:rPr>
          <w:rFonts w:ascii="宋体" w:hAnsi="宋体" w:eastAsia="宋体" w:cs="宋体"/>
          <w:color w:val="000"/>
          <w:sz w:val="28"/>
          <w:szCs w:val="28"/>
        </w:rPr>
        <w:t xml:space="preserve">总之，护士作为一线服务人员，在优化营商环境方面扮演着至关重要的角色。在工作实践中，我们应该加强自身的职业素养和专业能力，积极参与对营商环境的改善工作，增强自我保护意识，以提升医院服务质量和患者满意度，为医疗领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优化营商环境的心得体会篇十四</w:t>
      </w:r>
    </w:p>
    <w:p>
      <w:pPr>
        <w:ind w:left="0" w:right="0" w:firstLine="560"/>
        <w:spacing w:before="450" w:after="450" w:line="312" w:lineRule="auto"/>
      </w:pPr>
      <w:r>
        <w:rPr>
          <w:rFonts w:ascii="宋体" w:hAnsi="宋体" w:eastAsia="宋体" w:cs="宋体"/>
          <w:color w:val="000"/>
          <w:sz w:val="28"/>
          <w:szCs w:val="28"/>
        </w:rPr>
        <w:t xml:space="preserve">优化营商经济环境是一个重要的任务，也是一个全球范围内的热门话题。营商环境指的是一个国家或地区的法律制度、政策措施、行政管理等方面对企业经营活动所形成的总体环境。优化营商经济环境是指通过改革和创新，使企业能够在法治、市场化的环境中公平竞争，提高整体经济效益。如今，世界各国都在积极探索如何优化营商经济环境，以便吸引更多的投资、促进经济发展。</w:t>
      </w:r>
    </w:p>
    <w:p>
      <w:pPr>
        <w:ind w:left="0" w:right="0" w:firstLine="560"/>
        <w:spacing w:before="450" w:after="450" w:line="312" w:lineRule="auto"/>
      </w:pPr>
      <w:r>
        <w:rPr>
          <w:rFonts w:ascii="宋体" w:hAnsi="宋体" w:eastAsia="宋体" w:cs="宋体"/>
          <w:color w:val="000"/>
          <w:sz w:val="28"/>
          <w:szCs w:val="28"/>
        </w:rPr>
        <w:t xml:space="preserve">优化营商经济环境需要从政府、企业和社会三个方面共同努力。在政府方面，要加快法律体系建设、优化行政审批程序、提供高质量的公共服务等，以便为企业提供良好的经营环境。在企业方面，要提升自身的竞争力，加强创新能力、提高产品质量、加强市场开拓等，以适应更加竞争激烈的市场环境。在社会方面，要加强对企业的支持，鼓励企业的社会责任和公益事业，营造良好的社会氛围。</w:t>
      </w:r>
    </w:p>
    <w:p>
      <w:pPr>
        <w:ind w:left="0" w:right="0" w:firstLine="560"/>
        <w:spacing w:before="450" w:after="450" w:line="312" w:lineRule="auto"/>
      </w:pPr>
      <w:r>
        <w:rPr>
          <w:rFonts w:ascii="宋体" w:hAnsi="宋体" w:eastAsia="宋体" w:cs="宋体"/>
          <w:color w:val="000"/>
          <w:sz w:val="28"/>
          <w:szCs w:val="28"/>
        </w:rPr>
        <w:t xml:space="preserve">中国作为世界上最大的经济体之一，一直在致力于优化营商经济环境。中国政府通过推出一系列改革措施，不断提高政府服务效能，优化审批流程，降低市场准入门槛等，大力提高了中国的营商环境。同时，中国企业也在加强自身的竞争力，不断创新发展、提升产品质量，为中国经济的快速发展做出了重要贡献。社会方面，中国政府还倡导企业履行社会责任，积极参与公益事业，为社会和谐稳定做出了积极贡献。这些努力的结果，使中国逐渐成为吸引投资和创业的热土。</w:t>
      </w:r>
    </w:p>
    <w:p>
      <w:pPr>
        <w:ind w:left="0" w:right="0" w:firstLine="560"/>
        <w:spacing w:before="450" w:after="450" w:line="312" w:lineRule="auto"/>
      </w:pPr>
      <w:r>
        <w:rPr>
          <w:rFonts w:ascii="宋体" w:hAnsi="宋体" w:eastAsia="宋体" w:cs="宋体"/>
          <w:color w:val="000"/>
          <w:sz w:val="28"/>
          <w:szCs w:val="28"/>
        </w:rPr>
        <w:t xml:space="preserve">第四段：谈谈优化营商经济环境的一些挑战和应对策略（字数300字）。</w:t>
      </w:r>
    </w:p>
    <w:p>
      <w:pPr>
        <w:ind w:left="0" w:right="0" w:firstLine="560"/>
        <w:spacing w:before="450" w:after="450" w:line="312" w:lineRule="auto"/>
      </w:pPr>
      <w:r>
        <w:rPr>
          <w:rFonts w:ascii="宋体" w:hAnsi="宋体" w:eastAsia="宋体" w:cs="宋体"/>
          <w:color w:val="000"/>
          <w:sz w:val="28"/>
          <w:szCs w:val="28"/>
        </w:rPr>
        <w:t xml:space="preserve">虽然优化营商经济环境取得了一定的成绩，但也面临着一些挑战。一方面，由于全球化趋势下市场竞争的加剧，各国之间的营商环境竞争也日趋激烈。另一方面，一些复杂的法律、政策和制度问题，也可能对优化营商经济环境造成阻碍。面对这些挑战，相关各方需要加强合作，促进经验共享，形成合力。政府要进一步加大改革力度，提高服务效能；企业要提高自身竞争力，做好市场开拓；社会要加强对企业的支持和鼓励，传递积极的价值观。</w:t>
      </w:r>
    </w:p>
    <w:p>
      <w:pPr>
        <w:ind w:left="0" w:right="0" w:firstLine="560"/>
        <w:spacing w:before="450" w:after="450" w:line="312" w:lineRule="auto"/>
      </w:pPr>
      <w:r>
        <w:rPr>
          <w:rFonts w:ascii="宋体" w:hAnsi="宋体" w:eastAsia="宋体" w:cs="宋体"/>
          <w:color w:val="000"/>
          <w:sz w:val="28"/>
          <w:szCs w:val="28"/>
        </w:rPr>
        <w:t xml:space="preserve">第五段：总结并展望未来（字数200字）。</w:t>
      </w:r>
    </w:p>
    <w:p>
      <w:pPr>
        <w:ind w:left="0" w:right="0" w:firstLine="560"/>
        <w:spacing w:before="450" w:after="450" w:line="312" w:lineRule="auto"/>
      </w:pPr>
      <w:r>
        <w:rPr>
          <w:rFonts w:ascii="宋体" w:hAnsi="宋体" w:eastAsia="宋体" w:cs="宋体"/>
          <w:color w:val="000"/>
          <w:sz w:val="28"/>
          <w:szCs w:val="28"/>
        </w:rPr>
        <w:t xml:space="preserve">优化营商经济环境是一个长期而复杂的过程，但它对于促进经济发展是至关重要的。各国都应该重视营商环境建设，并加强合作和交流，共同推动营商环境优化。未来，随着全球化的不断推进，各国之间的竞争也会越来越激烈，优化营商经济环境将成为各国争取经济优势和实现可持续发展的重要途径。只有在不断优化营商经济环境的基础上，才能够实现全球经济的良性循环，实现共同繁荣。</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疆维吾尔自治区是中国的一个多民族自治区，也是一个拥有丰富资源和潜力的地区。近年来，新疆政府通过一系列的措施来优化营商环境，以吸引更多的投资和促进经济发展。在这段时间里，我有幸亲眼目睹了新疆的变化，并对其优化营商环境的实践产生了深刻的体会和心得。</w:t>
      </w:r>
    </w:p>
    <w:p>
      <w:pPr>
        <w:ind w:left="0" w:right="0" w:firstLine="560"/>
        <w:spacing w:before="450" w:after="450" w:line="312" w:lineRule="auto"/>
      </w:pPr>
      <w:r>
        <w:rPr>
          <w:rFonts w:ascii="宋体" w:hAnsi="宋体" w:eastAsia="宋体" w:cs="宋体"/>
          <w:color w:val="000"/>
          <w:sz w:val="28"/>
          <w:szCs w:val="28"/>
        </w:rPr>
        <w:t xml:space="preserve">第二段：政策的制定与落地（200字）。</w:t>
      </w:r>
    </w:p>
    <w:p>
      <w:pPr>
        <w:ind w:left="0" w:right="0" w:firstLine="560"/>
        <w:spacing w:before="450" w:after="450" w:line="312" w:lineRule="auto"/>
      </w:pPr>
      <w:r>
        <w:rPr>
          <w:rFonts w:ascii="宋体" w:hAnsi="宋体" w:eastAsia="宋体" w:cs="宋体"/>
          <w:color w:val="000"/>
          <w:sz w:val="28"/>
          <w:szCs w:val="28"/>
        </w:rPr>
        <w:t xml:space="preserve">在新疆，政府制定了一系列的政策和措施，以优化营商环境。例如，新疆积极推进一站式服务，简化办事流程，提高效率。政府还出台了一揽子的扶持政策，以吸引外资和促进内外资企业合作。同时，政府加强了法治环境建设，保护企业合法权益，提高了民营经济发展的信心。这些政策的制定和落地，为企业提供了更好的发展机遇和条件。</w:t>
      </w:r>
    </w:p>
    <w:p>
      <w:pPr>
        <w:ind w:left="0" w:right="0" w:firstLine="560"/>
        <w:spacing w:before="450" w:after="450" w:line="312" w:lineRule="auto"/>
      </w:pPr>
      <w:r>
        <w:rPr>
          <w:rFonts w:ascii="宋体" w:hAnsi="宋体" w:eastAsia="宋体" w:cs="宋体"/>
          <w:color w:val="000"/>
          <w:sz w:val="28"/>
          <w:szCs w:val="28"/>
        </w:rPr>
        <w:t xml:space="preserve">第三段：投资环境的改善（200字）。</w:t>
      </w:r>
    </w:p>
    <w:p>
      <w:pPr>
        <w:ind w:left="0" w:right="0" w:firstLine="560"/>
        <w:spacing w:before="450" w:after="450" w:line="312" w:lineRule="auto"/>
      </w:pPr>
      <w:r>
        <w:rPr>
          <w:rFonts w:ascii="宋体" w:hAnsi="宋体" w:eastAsia="宋体" w:cs="宋体"/>
          <w:color w:val="000"/>
          <w:sz w:val="28"/>
          <w:szCs w:val="28"/>
        </w:rPr>
        <w:t xml:space="preserve">在过去的几年里，新疆优化了投资环境，吸引了更多的投资。政府加大了基础设施建设的投入，提升了交通、通信等基础设施的水平。此外，新疆还积极发展产业园区，提供完善的产业链和配套设施，吸引了更多的企业入驻。这些举措为企业提供了更好的发展环境和条件，也带动了区域经济的快速增长。</w:t>
      </w:r>
    </w:p>
    <w:p>
      <w:pPr>
        <w:ind w:left="0" w:right="0" w:firstLine="560"/>
        <w:spacing w:before="450" w:after="450" w:line="312" w:lineRule="auto"/>
      </w:pPr>
      <w:r>
        <w:rPr>
          <w:rFonts w:ascii="宋体" w:hAnsi="宋体" w:eastAsia="宋体" w:cs="宋体"/>
          <w:color w:val="000"/>
          <w:sz w:val="28"/>
          <w:szCs w:val="28"/>
        </w:rPr>
        <w:t xml:space="preserve">第四段：营商环境的改善（200字）。</w:t>
      </w:r>
    </w:p>
    <w:p>
      <w:pPr>
        <w:ind w:left="0" w:right="0" w:firstLine="560"/>
        <w:spacing w:before="450" w:after="450" w:line="312" w:lineRule="auto"/>
      </w:pPr>
      <w:r>
        <w:rPr>
          <w:rFonts w:ascii="宋体" w:hAnsi="宋体" w:eastAsia="宋体" w:cs="宋体"/>
          <w:color w:val="000"/>
          <w:sz w:val="28"/>
          <w:szCs w:val="28"/>
        </w:rPr>
        <w:t xml:space="preserve">新疆在优化营商环境方面也取得了显著成果。政府通过减轻企业开办流程、提高登记注册便利化等方式，降低了企业的运营成本。同时，新疆建立了宽松的市场准入制度，放宽了对外商投资的限制。这些举措让企业更轻松地进入市场，增强了市场竞争力。此外，新疆还加强了知识产权保护，提高了企业的创新能力和核心竞争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的来说，新疆优化营商环境的实践取得了丰硕的成果。政府的政策和措施有效地吸引了更多的投资，促进了经济的发展。企业在新的营商环境下得到了巨大的改善，更有动力去创新和发展。然而，我们也应该意识到，营商环境的优化是一个长期的过程，还需要政府、企业和社会各方的共同努力。希望新疆能继续优化营商环境，为更多的企业提供更好的发展机遇和条件。同时，我们也期待看到新疆经济的持续发展和繁荣。</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优化营商环境的心得体会篇十六</w:t>
      </w:r>
    </w:p>
    <w:p>
      <w:pPr>
        <w:ind w:left="0" w:right="0" w:firstLine="560"/>
        <w:spacing w:before="450" w:after="450" w:line="312" w:lineRule="auto"/>
      </w:pPr>
      <w:r>
        <w:rPr>
          <w:rFonts w:ascii="宋体" w:hAnsi="宋体" w:eastAsia="宋体" w:cs="宋体"/>
          <w:color w:val="000"/>
          <w:sz w:val="28"/>
          <w:szCs w:val="28"/>
        </w:rPr>
        <w:t xml:space="preserve">1、提供更好的工作条件：优化营商环境可以促使医疗机构提供更好的工作条件，例如改善工作环境、提供更先进的医疗设备和技术等。这将有助于提高护士的工作效率和工作质量。</w:t>
      </w:r>
    </w:p>
    <w:p>
      <w:pPr>
        <w:ind w:left="0" w:right="0" w:firstLine="560"/>
        <w:spacing w:before="450" w:after="450" w:line="312" w:lineRule="auto"/>
      </w:pPr>
      <w:r>
        <w:rPr>
          <w:rFonts w:ascii="宋体" w:hAnsi="宋体" w:eastAsia="宋体" w:cs="宋体"/>
          <w:color w:val="000"/>
          <w:sz w:val="28"/>
          <w:szCs w:val="28"/>
        </w:rPr>
        <w:t xml:space="preserve">2、加强职业培训和发展：优化营商环境可以鼓励医疗机构提供更多的职业培训和发展机会，使护士能够不断提升自己的专业技能和知识水平。这有助于提高护士的职业素质和能力。</w:t>
      </w:r>
    </w:p>
    <w:p>
      <w:pPr>
        <w:ind w:left="0" w:right="0" w:firstLine="560"/>
        <w:spacing w:before="450" w:after="450" w:line="312" w:lineRule="auto"/>
      </w:pPr>
      <w:r>
        <w:rPr>
          <w:rFonts w:ascii="宋体" w:hAnsi="宋体" w:eastAsia="宋体" w:cs="宋体"/>
          <w:color w:val="000"/>
          <w:sz w:val="28"/>
          <w:szCs w:val="28"/>
        </w:rPr>
        <w:t xml:space="preserve">3、减轻行政负担：优化营商环境可以简化医疗机构的行政程序和审批流程，减轻护士的行政负担。这将使护士能够更专注于提供优质的.护理服务，提高工作效率。</w:t>
      </w:r>
    </w:p>
    <w:p>
      <w:pPr>
        <w:ind w:left="0" w:right="0" w:firstLine="560"/>
        <w:spacing w:before="450" w:after="450" w:line="312" w:lineRule="auto"/>
      </w:pPr>
      <w:r>
        <w:rPr>
          <w:rFonts w:ascii="宋体" w:hAnsi="宋体" w:eastAsia="宋体" w:cs="宋体"/>
          <w:color w:val="000"/>
          <w:sz w:val="28"/>
          <w:szCs w:val="28"/>
        </w:rPr>
        <w:t xml:space="preserve">4、提供更好的福利待遇：优化营商环境可以促使医疗机构提供更好的福利待遇，例如提高护士的工资水平、提供更好的社会保障和医疗保险等。这将有助于提高护士的工作积极性和满意度。</w:t>
      </w:r>
    </w:p>
    <w:p>
      <w:pPr>
        <w:ind w:left="0" w:right="0" w:firstLine="560"/>
        <w:spacing w:before="450" w:after="450" w:line="312" w:lineRule="auto"/>
      </w:pPr>
      <w:r>
        <w:rPr>
          <w:rFonts w:ascii="宋体" w:hAnsi="宋体" w:eastAsia="宋体" w:cs="宋体"/>
          <w:color w:val="000"/>
          <w:sz w:val="28"/>
          <w:szCs w:val="28"/>
        </w:rPr>
        <w:t xml:space="preserve">总而言之，优化营商环境对于护士来说是非常重要的，它可以提供更好的工作条件、加强职业培训和发展、减轻行政负担，并提供更好的福利待遇。这将有助于提高护士的工作效率和工作质量，提高其职业素质和能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2025-07-13T10:24:40+08:00</dcterms:created>
  <dcterms:modified xsi:type="dcterms:W3CDTF">2025-07-13T10:24:40+08:00</dcterms:modified>
</cp:coreProperties>
</file>

<file path=docProps/custom.xml><?xml version="1.0" encoding="utf-8"?>
<Properties xmlns="http://schemas.openxmlformats.org/officeDocument/2006/custom-properties" xmlns:vt="http://schemas.openxmlformats.org/officeDocument/2006/docPropsVTypes"/>
</file>