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202_年干在实处走在前列心得体会(模板8篇)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优秀心得体会范文，供大家参考借鉴，希望可以帮助到有需要的朋友。干在实处走在前列心得体会篇一最近，我认真学习了习-近-平总书记所著的《干在实处走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干在实处走在前列心得体会篇一</w:t>
      </w:r>
    </w:p>
    <w:p>
      <w:pPr>
        <w:ind w:left="0" w:right="0" w:firstLine="560"/>
        <w:spacing w:before="450" w:after="450" w:line="312" w:lineRule="auto"/>
      </w:pPr>
      <w:r>
        <w:rPr>
          <w:rFonts w:ascii="宋体" w:hAnsi="宋体" w:eastAsia="宋体" w:cs="宋体"/>
          <w:color w:val="000"/>
          <w:sz w:val="28"/>
          <w:szCs w:val="28"/>
        </w:rPr>
        <w:t xml:space="preserve">最近，我认真学习了习-近-平总书记所著的《干在实处走在前列——推进浙江新发展的思考与实践》一书，该书辑录了习-近-平总书记202_年至202_年担任中国共产党浙江省委书记期间的重要报告、讲话、文章和批示，读后感触很深，收获很大。</w:t>
      </w:r>
    </w:p>
    <w:p>
      <w:pPr>
        <w:ind w:left="0" w:right="0" w:firstLine="560"/>
        <w:spacing w:before="450" w:after="450" w:line="312" w:lineRule="auto"/>
      </w:pPr>
      <w:r>
        <w:rPr>
          <w:rFonts w:ascii="宋体" w:hAnsi="宋体" w:eastAsia="宋体" w:cs="宋体"/>
          <w:color w:val="000"/>
          <w:sz w:val="28"/>
          <w:szCs w:val="28"/>
        </w:rPr>
        <w:t xml:space="preserve">该书系统展现了习-近-平总书记在经济建设、政治建设、文化建设、社会建设和党的建设等方面的重要思想，彰显了深厚的理论功底和精深的政治素养。</w:t>
      </w:r>
    </w:p>
    <w:p>
      <w:pPr>
        <w:ind w:left="0" w:right="0" w:firstLine="560"/>
        <w:spacing w:before="450" w:after="450" w:line="312" w:lineRule="auto"/>
      </w:pPr>
      <w:r>
        <w:rPr>
          <w:rFonts w:ascii="宋体" w:hAnsi="宋体" w:eastAsia="宋体" w:cs="宋体"/>
          <w:color w:val="000"/>
          <w:sz w:val="28"/>
          <w:szCs w:val="28"/>
        </w:rPr>
        <w:t xml:space="preserve">干在实处是方法与要求，走在前列是目标与寻求。干在实处是走在前列的基础与条件，走在前列是干在实处的反映与体现。只有干在实处，才能走在前列;要想走在前列，须得干在实处。</w:t>
      </w:r>
    </w:p>
    <w:p>
      <w:pPr>
        <w:ind w:left="0" w:right="0" w:firstLine="560"/>
        <w:spacing w:before="450" w:after="450" w:line="312" w:lineRule="auto"/>
      </w:pPr>
      <w:r>
        <w:rPr>
          <w:rFonts w:ascii="宋体" w:hAnsi="宋体" w:eastAsia="宋体" w:cs="宋体"/>
          <w:color w:val="000"/>
          <w:sz w:val="28"/>
          <w:szCs w:val="28"/>
        </w:rPr>
        <w:t xml:space="preserve">党员干部要作“干在实处走在前列”的榜样，要谋得深、干得实、行得正，提升“干在实处走在前列”的聪明、能力、修养，努力为走在前列作出应有的贡献。</w:t>
      </w:r>
    </w:p>
    <w:p>
      <w:pPr>
        <w:ind w:left="0" w:right="0" w:firstLine="560"/>
        <w:spacing w:before="450" w:after="450" w:line="312" w:lineRule="auto"/>
      </w:pPr>
      <w:r>
        <w:rPr>
          <w:rFonts w:ascii="宋体" w:hAnsi="宋体" w:eastAsia="宋体" w:cs="宋体"/>
          <w:color w:val="000"/>
          <w:sz w:val="28"/>
          <w:szCs w:val="28"/>
        </w:rPr>
        <w:t xml:space="preserve">夯实理论功底，拓宽战略视野，增强“干在实处走在前列”的聪明。做任何事，都要谋在先，凡事预则立，不预则废。干在实处走在前列，也应谋在先。要有谋，就要有聪明。聪明从何而来，从扎实的理论功底中来，从宽广的战略视野中来。理论学习要有习-近-平总书记强调的三种境地：一是理论学习要有“看尽天涯路”那样志存高远的寻求，有耐得住“昨夜西风凋碧树”的清冷和“独上西楼”的孤单，静下心来通读苦读;二是理论学习要勤奋努力，刻苦研究，舍得付出，百折不挠，下真工夫、苦工夫、细工夫;三是理论学习贵在独立思考，学用结合，学有所悟，用有所得，要在学习和实践中领悟真理。同时要拓宽战略视野，以世界的眼光和开放的思维，增强战略引领、科学发展的聪明。驾驭发展大局，讲求发展实效，提高“干在实处走在前列”的能力。有了“干在实处走在前列”的聪明，还需有“干在实处走在前列”的能力。要增强总揽全局的能力，善于立足一域谋全局，掌控情势谋大事，始终把全局作为观察和处理问题的动身点和落脚点。要提高组织调和能力，充分发挥各种组织和广大党员干部的积极性、主动性和创造性，要善于组织群众、宣传群众、引导群众，充分发挥人民群众在发展中的主体作用，构成发展的强大合力。</w:t>
      </w:r>
    </w:p>
    <w:p>
      <w:pPr>
        <w:ind w:left="0" w:right="0" w:firstLine="560"/>
        <w:spacing w:before="450" w:after="450" w:line="312" w:lineRule="auto"/>
      </w:pPr>
      <w:r>
        <w:rPr>
          <w:rFonts w:ascii="宋体" w:hAnsi="宋体" w:eastAsia="宋体" w:cs="宋体"/>
          <w:color w:val="000"/>
          <w:sz w:val="28"/>
          <w:szCs w:val="28"/>
        </w:rPr>
        <w:t xml:space="preserve">加强党性锻炼，端正道德品行，提升“干在实处走在前列”的修养。干部修养，事关形象，事关成败。加强党性锻炼和修养，是保持党的先进性和党员先进性的必由之路，是搞好党的群众路线教育实践活动的关键环节，也是共产党员必须终身实践的基础性课题。共产党员的党性修养，指的是在共产党员政治思想、道德品质、知识技能等方面，按照党性原则进行的自我教育、自我锻炼、自我改造、自我完善的过程，主要包括理论修养、政治修养、思想道德修养、文化技能修养、作风修养、组织纪律修养等方面。加强党性锻炼和修养，必须从大节着眼、小节入手，必须紧密结合不断发展变化的新情况新问题进行，必须增强高度的忧患意识和自我改造能力，尤其需要加强六个方面的锻炼与修养，分别是：对待事业的忠诚感、对待人民的炽热感、对待社会的负责感、对待是非的鲜明感、对待生活的豁达感、对待学习的渴求感。只有这样，才能端正品行，提升“干在实处走在前列”的修养。</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干在实处走在前列心得体会篇二</w:t>
      </w:r>
    </w:p>
    <w:p>
      <w:pPr>
        <w:ind w:left="0" w:right="0" w:firstLine="560"/>
        <w:spacing w:before="450" w:after="450" w:line="312" w:lineRule="auto"/>
      </w:pPr>
      <w:r>
        <w:rPr>
          <w:rFonts w:ascii="宋体" w:hAnsi="宋体" w:eastAsia="宋体" w:cs="宋体"/>
          <w:color w:val="000"/>
          <w:sz w:val="28"/>
          <w:szCs w:val="28"/>
        </w:rPr>
        <w:t xml:space="preserve">197月23日，中国共产党第一次代表大会在上海法租界的一栋房子里召开，但很快就被巡捕监视上了。不得已，立即休会转移。代表之一李达，她的夫人王会悟是南湖人，是她提议到南湖开会。8月1日，王会悟，李达，毛泽东先从上海来到嘉兴，租好了旅馆，就出来选“会场“。他们登上南湖心岛上的烟雨楼，见四周烟雨茫茫，，水面冷冷清清地漂着几只游船，不觉灵机一动，就租下它一只来当”会场“。当时还计划好游船停泊的位置，在搂的东北方向，既不靠岸，也不傍岛，就在水中来回飘荡。第二天，其余代表分散行动，从上海来到南湖，来到这只小船。下午，通过了最后两个文件，中国共产党就这样诞生了。</w:t>
      </w:r>
    </w:p>
    <w:p>
      <w:pPr>
        <w:ind w:left="0" w:right="0" w:firstLine="560"/>
        <w:spacing w:before="450" w:after="450" w:line="312" w:lineRule="auto"/>
      </w:pPr>
      <w:r>
        <w:rPr>
          <w:rFonts w:ascii="宋体" w:hAnsi="宋体" w:eastAsia="宋体" w:cs="宋体"/>
          <w:color w:val="000"/>
          <w:sz w:val="28"/>
          <w:szCs w:val="28"/>
        </w:rPr>
        <w:t xml:space="preserve">历史沧桑烟雨茫茫，我们今天回望，真不敢想象我们这样一个大党，当初是那样艰难。那时百姓穷无立锥之地，要想建立一个代表百姓利益的党，当然也就没有可落脚之处。距南湖不远是以大潮闻名的钱塘江，当年孙中山过此，观潮而叹曰:“世界潮流浩浩荡荡，顺之者昌，逆之者亡。“共产党在此顺潮流而生，合乎天意。</w:t>
      </w:r>
    </w:p>
    <w:p>
      <w:pPr>
        <w:ind w:left="0" w:right="0" w:firstLine="560"/>
        <w:spacing w:before="450" w:after="450" w:line="312" w:lineRule="auto"/>
      </w:pPr>
      <w:r>
        <w:rPr>
          <w:rFonts w:ascii="宋体" w:hAnsi="宋体" w:eastAsia="宋体" w:cs="宋体"/>
          <w:color w:val="000"/>
          <w:sz w:val="28"/>
          <w:szCs w:val="28"/>
        </w:rPr>
        <w:t xml:space="preserve">西方人心上帝，我们认马克思主义。也许是马克思冥冥中的安排，专门让我们这个大党诞生在一只小船上。于是党的肌体里就有了船的基因，党的活动再也离不开船。一大后，毛泽东一出南湖便买船到湖南组织农民运动。大革命失败，他发动秋收起义，上了井冈山。当时全国正处在白色恐怖之中，许多人不知革命希望在何方。他挺立井冈大巅大声道:革命高潮是“站在海岸遥望海中已经看得见楑杆尖头了的一只航船”。抗战八年，共产党在陕北聚积了力量，然后东渡黄河，问鼎北平。而东渡黄河靠的还是老艄公摇的一只木船，穿仍然不大，以至于连毛泽东心爱的白马也没能装上。中国革命的整个司令部就这样在一条木船上实现了战略大转移。不久就有了百万雄狮乘着帆船过大江，解放全中国。中国历史上秦皇汉武们喜欢说他们是马上得天下，中国共产党真正是船上得天下。</w:t>
      </w:r>
    </w:p>
    <w:p>
      <w:pPr>
        <w:ind w:left="0" w:right="0" w:firstLine="560"/>
        <w:spacing w:before="450" w:after="450" w:line="312" w:lineRule="auto"/>
      </w:pPr>
      <w:r>
        <w:rPr>
          <w:rFonts w:ascii="宋体" w:hAnsi="宋体" w:eastAsia="宋体" w:cs="宋体"/>
          <w:color w:val="000"/>
          <w:sz w:val="28"/>
          <w:szCs w:val="28"/>
        </w:rPr>
        <w:t xml:space="preserve">90年来，党的领袖们时时心忧天下，处处留意行船的规律。历史上第一个以舟水关系而喻治国驭世者，大概是荀子，后来魏征也把这个比喻说给唐太宗。他说“水可载舟亦可覆舟”。当我们这只小船航行到第34个年头，时在1945年7月1日，中国共产党开过七大，胜利在即，将掌天下。当红船航行到第71个年头，1992年，邓小平南巡再指航向:“逆水行舟，不进则退”，“发展才是硬道理”。我们扬起中国特色社会主义的风帆，又一次勇敢地冲上浪尖。当这只船航行到第79年，江泽民视察浙江——历史巧合又是红船的出发地。他指出:党要永葆青春活力，就必须时刻坚持“三个代表”。时至今日，当红船航行到第90年，,年，面临着如今复杂的国内外形势，如中东北非__，国内物价上涨，通货膨胀一触即发，拆迁时间频繁曝出。政治，经济，民生，外交，军事等各方面都考验着我们党继续掌舵的能力。浪里飞舟九十年，心忧天下四代人。中国共产党已是一个伟大的，成熟的党。相信我们社会主义现代化建设的伟大事业会在党的领导下事业蒸蒸日上，兴旺发达。</w:t>
      </w:r>
    </w:p>
    <w:p>
      <w:pPr>
        <w:ind w:left="0" w:right="0" w:firstLine="560"/>
        <w:spacing w:before="450" w:after="450" w:line="312" w:lineRule="auto"/>
      </w:pPr>
      <w:r>
        <w:rPr>
          <w:rFonts w:ascii="宋体" w:hAnsi="宋体" w:eastAsia="宋体" w:cs="宋体"/>
          <w:color w:val="000"/>
          <w:sz w:val="28"/>
          <w:szCs w:val="28"/>
        </w:rPr>
        <w:t xml:space="preserve">南湖边上停着的那只小船，已经是一种政治的象征和哲学意义的昭示。从贫无寸土，漂泊水上，到神州万里，江山红遍。党在船上，船行水上，不惧风浪，不忘忧患，顺乎潮流，再登彼岸。</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干在实处走在前列心得体会篇三</w:t>
      </w:r>
    </w:p>
    <w:p>
      <w:pPr>
        <w:ind w:left="0" w:right="0" w:firstLine="560"/>
        <w:spacing w:before="450" w:after="450" w:line="312" w:lineRule="auto"/>
      </w:pPr>
      <w:r>
        <w:rPr>
          <w:rFonts w:ascii="宋体" w:hAnsi="宋体" w:eastAsia="宋体" w:cs="宋体"/>
          <w:color w:val="000"/>
          <w:sz w:val="28"/>
          <w:szCs w:val="28"/>
        </w:rPr>
        <w:t xml:space="preserve">最近，我认真学习了习近平总书记所著的《干在实处走在前列——推进浙江新发展的思考与实践》一书，该书辑录了习近平同志202_年至202_年担任中国共产党浙江省委书记期间的重要报告、讲话、文章和批示，触很深，收获很大。</w:t>
      </w:r>
    </w:p>
    <w:p>
      <w:pPr>
        <w:ind w:left="0" w:right="0" w:firstLine="560"/>
        <w:spacing w:before="450" w:after="450" w:line="312" w:lineRule="auto"/>
      </w:pPr>
      <w:r>
        <w:rPr>
          <w:rFonts w:ascii="宋体" w:hAnsi="宋体" w:eastAsia="宋体" w:cs="宋体"/>
          <w:color w:val="000"/>
          <w:sz w:val="28"/>
          <w:szCs w:val="28"/>
        </w:rPr>
        <w:t xml:space="preserve">该书系统展现了习-近-平同志在经济建设、政治建设、文化建设、社会建设和党的建设等方面的重要思想，彰显了深厚的理论功底和精深的政治素养。</w:t>
      </w:r>
    </w:p>
    <w:p>
      <w:pPr>
        <w:ind w:left="0" w:right="0" w:firstLine="560"/>
        <w:spacing w:before="450" w:after="450" w:line="312" w:lineRule="auto"/>
      </w:pPr>
      <w:r>
        <w:rPr>
          <w:rFonts w:ascii="宋体" w:hAnsi="宋体" w:eastAsia="宋体" w:cs="宋体"/>
          <w:color w:val="000"/>
          <w:sz w:val="28"/>
          <w:szCs w:val="28"/>
        </w:rPr>
        <w:t xml:space="preserve">干在实处是方法与要求，走在前列是目标与寻求。干在实处是走在前列的基础与条件，走在前列是干在实处的反映与体现。只有干在实处，才能走在前列;要想走在前列，须得干在实处。</w:t>
      </w:r>
    </w:p>
    <w:p>
      <w:pPr>
        <w:ind w:left="0" w:right="0" w:firstLine="560"/>
        <w:spacing w:before="450" w:after="450" w:line="312" w:lineRule="auto"/>
      </w:pPr>
      <w:r>
        <w:rPr>
          <w:rFonts w:ascii="宋体" w:hAnsi="宋体" w:eastAsia="宋体" w:cs="宋体"/>
          <w:color w:val="000"/>
          <w:sz w:val="28"/>
          <w:szCs w:val="28"/>
        </w:rPr>
        <w:t xml:space="preserve">党员干部要作“干在实处走在前列”的榜样，要谋得深、干得实、行得正，提升“干在实处走在前列”的聪明、能力、修养，努力为走在前列作出应有的贡献。</w:t>
      </w:r>
    </w:p>
    <w:p>
      <w:pPr>
        <w:ind w:left="0" w:right="0" w:firstLine="560"/>
        <w:spacing w:before="450" w:after="450" w:line="312" w:lineRule="auto"/>
      </w:pPr>
      <w:r>
        <w:rPr>
          <w:rFonts w:ascii="宋体" w:hAnsi="宋体" w:eastAsia="宋体" w:cs="宋体"/>
          <w:color w:val="000"/>
          <w:sz w:val="28"/>
          <w:szCs w:val="28"/>
        </w:rPr>
        <w:t xml:space="preserve">夯实理论功底，拓宽战略视野，增强“干在实处走在前列”的聪明。做任何事，都要谋在先，凡事预则立，不预则废。干在实处走在前列，也应谋在先。要有谋，就要有聪明。聪明从何而来，从扎实的理论功底中来，从宽广的战略视野中来。理论学习要有习-近-平习近平总书记强调的三种境地：一是理论学习要有“看尽天涯路”那样志存高远的寻求，有耐得住“昨夜西风凋碧树”的清冷和“独上西楼”的孤单，静下心来通读苦读;二是理论学习要勤奋努力，刻苦研究，舍得付出，百折不挠，下真工夫、苦工夫、细工夫;三是理论学习贵在独立思考，学用结合，学有所悟，用有所得，要在学习和实践中领悟真理。同时要拓宽战略视野，以世界的眼光和开放的思维，增强战略引领、科学发展的聪明。驾驭发展大局，讲求发展实效，提高“干在实处走在前列”的能力。有了“干在实处走在前列”的聪明，还需有“干在实处走在前列”的能力。要增强总揽全局的能力，善于立足一域谋全局，掌控情势谋大事，始终把全局作为观察和处理问题的动身点和落脚点。要提高组织调和能力，充分发挥各种组织和广大党员干部的积极性、主动性和创造性，要善于组织群众、宣传群众、引导群众，充分发挥人民群众在发展中的主体作用，构成发展的强大合力。</w:t>
      </w:r>
    </w:p>
    <w:p>
      <w:pPr>
        <w:ind w:left="0" w:right="0" w:firstLine="560"/>
        <w:spacing w:before="450" w:after="450" w:line="312" w:lineRule="auto"/>
      </w:pPr>
      <w:r>
        <w:rPr>
          <w:rFonts w:ascii="宋体" w:hAnsi="宋体" w:eastAsia="宋体" w:cs="宋体"/>
          <w:color w:val="000"/>
          <w:sz w:val="28"/>
          <w:szCs w:val="28"/>
        </w:rPr>
        <w:t xml:space="preserve">加强党性锻炼，端正道德品行，提升“干在实处走在前列”的修养。干部修养，事关形象，事关成败。加强党性锻炼和修养，是保持党的先进性和党员先进性的必由之路，是搞好党的教育实践活动的关键环节，也是共产党员必须终身实践的基础性课题。共产党员的党性修养，指的是在共产党员政治思想、道德品质、知识技能等方面，按照党性原则进行的自我教育、自我锻炼、自我改造、自我完善的过程，主要包括理论修养、政治修养、思想道德修养、文化技能修养、作风修养、组织纪律修养等方面。加强党性锻炼和修养，必须从大节着眼、小节入手，必须紧密结合不断发展变化的新情况新问题进行，必须增强高度的忧患意识和自我改造能力，尤其需要加强六个方面的锻炼与修养，分别是：对待事业的忠诚感、对待人民的炽热感、对待社会的负责感、对待是非的鲜明感、对待生活的豁达感、对待学习的渴求感。只有这样，才能端正品行，提升“干在实处走在前列”的修养。</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干在实处走在前列心得体会篇四</w:t>
      </w:r>
    </w:p>
    <w:p>
      <w:pPr>
        <w:ind w:left="0" w:right="0" w:firstLine="560"/>
        <w:spacing w:before="450" w:after="450" w:line="312" w:lineRule="auto"/>
      </w:pPr>
      <w:r>
        <w:rPr>
          <w:rFonts w:ascii="宋体" w:hAnsi="宋体" w:eastAsia="宋体" w:cs="宋体"/>
          <w:color w:val="000"/>
          <w:sz w:val="28"/>
          <w:szCs w:val="28"/>
        </w:rPr>
        <w:t xml:space="preserve">什么是红船精神呢?6月21日，时任中共浙江省委书记习近平在《光明日报》发表署名文章《弘扬“红船精神”，走在时代前列》，首次公开提出“红船精神”的概念，并对“红船精神”的内涵进行了概括和论述，认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党的十九大闭幕仅一周，中共中央总书记、国家主席、中央军委主席习近平带领中共中央政治局常委集体瞻仰上海中共一大会址、嘉兴南湖红船。习近平总书记瞻仰嘉兴南湖红船时指出：“上海党的一大会址、嘉兴南湖红船是我们党梦想起航的地方。我们党从这里诞生，从这里出征，从这里走向全国执政。这里是我们党的根脉。”全党要结合时代特点弘扬红船精神，“不忘初心，牢记使命，永远奋斗”。这一重要论述赋予了红船精神不忘初心的时代内涵。</w:t>
      </w:r>
    </w:p>
    <w:p>
      <w:pPr>
        <w:ind w:left="0" w:right="0" w:firstLine="560"/>
        <w:spacing w:before="450" w:after="450" w:line="312" w:lineRule="auto"/>
      </w:pPr>
      <w:r>
        <w:rPr>
          <w:rFonts w:ascii="宋体" w:hAnsi="宋体" w:eastAsia="宋体" w:cs="宋体"/>
          <w:color w:val="000"/>
          <w:sz w:val="28"/>
          <w:szCs w:val="28"/>
        </w:rPr>
        <w:t xml:space="preserve">红船是中国共产党前的出发点，也是精神的原点。“红船精神”在当代有着年轻的活力、勃勃的生机，是照亮年轻一代继续前行的明灯。每个时代，都有一座灯塔引领远航方向。红船，是走在时代前列的象征，“红船精神”是立党为公、忠诚为民的奉献精神，如火炬般指引现代的年轻人，只有紧紧依靠人民，有了中国力量，才有能力扛起祖国发展壮大的重责与担当。</w:t>
      </w:r>
    </w:p>
    <w:p>
      <w:pPr>
        <w:ind w:left="0" w:right="0" w:firstLine="560"/>
        <w:spacing w:before="450" w:after="450" w:line="312" w:lineRule="auto"/>
      </w:pPr>
      <w:r>
        <w:rPr>
          <w:rFonts w:ascii="宋体" w:hAnsi="宋体" w:eastAsia="宋体" w:cs="宋体"/>
          <w:color w:val="000"/>
          <w:sz w:val="28"/>
          <w:szCs w:val="28"/>
        </w:rPr>
        <w:t xml:space="preserve">红船是我们党梦想起航的地方，“红船精神”是对建党精神的高度概括，当代的年轻人，更需要用“红船精神”锤炼自己，塑心塑魂，把个人梦想融入国家和民族的梦想中，我们应立足小事，一步一个脚印在专业学习、社会实践中锻造理想信念，为实现中华民族伟大复兴的中国梦砥砺奋进。</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干在实处走在前列心得体会篇五</w:t>
      </w:r>
    </w:p>
    <w:p>
      <w:pPr>
        <w:ind w:left="0" w:right="0" w:firstLine="560"/>
        <w:spacing w:before="450" w:after="450" w:line="312" w:lineRule="auto"/>
      </w:pPr>
      <w:r>
        <w:rPr>
          <w:rFonts w:ascii="宋体" w:hAnsi="宋体" w:eastAsia="宋体" w:cs="宋体"/>
          <w:color w:val="000"/>
          <w:sz w:val="28"/>
          <w:szCs w:val="28"/>
        </w:rPr>
        <w:t xml:space="preserve">作为一名中国共产党员，同时又作为一名浙江人，我带着崇敬的心拜读了此书，以下是我的读后体会。</w:t>
      </w:r>
    </w:p>
    <w:p>
      <w:pPr>
        <w:ind w:left="0" w:right="0" w:firstLine="560"/>
        <w:spacing w:before="450" w:after="450" w:line="312" w:lineRule="auto"/>
      </w:pPr>
      <w:r>
        <w:rPr>
          <w:rFonts w:ascii="宋体" w:hAnsi="宋体" w:eastAsia="宋体" w:cs="宋体"/>
          <w:color w:val="000"/>
          <w:sz w:val="28"/>
          <w:szCs w:val="28"/>
        </w:rPr>
        <w:t xml:space="preserve">读完此书书让我深切地感遭到了习近平总书记精深的政治素养、宽阔的战略眼光、高尚的人格魅力、高超的领导艺术。该书系统展现了习近平同道在经济建设、政治建设、文化建设、社会建设和党的建设等方面的重要思想，彰显精深的政治素养。该书全面反映了习近平同道提出的“八八战略”、“平安浙江”、文化大省建设、“法治浙江”等战略部署和战略举措，凸显了宽阔的战略思惟和战略眼光。该书客观强调了习近平同道对领导班子要团结共事、领导干部要公正忘我、以身作则、言行一致、做人要大气一些的要求和谆谆教诲，展现了其高尚的人格魅力。该书真实记录了习近平同道在浙江的工作经历和实践经验，泛论了“激浊扬清、敬业乐业、乐在人和、力戒浮躁、贵耳重目、求知善读、戒奢节俭”的28字从政体会，体现了高超的领导艺术。</w:t>
      </w:r>
    </w:p>
    <w:p>
      <w:pPr>
        <w:ind w:left="0" w:right="0" w:firstLine="560"/>
        <w:spacing w:before="450" w:after="450" w:line="312" w:lineRule="auto"/>
      </w:pPr>
      <w:r>
        <w:rPr>
          <w:rFonts w:ascii="宋体" w:hAnsi="宋体" w:eastAsia="宋体" w:cs="宋体"/>
          <w:color w:val="000"/>
          <w:sz w:val="28"/>
          <w:szCs w:val="28"/>
        </w:rPr>
        <w:t xml:space="preserve">《干在实处走在前列》一书使我加深了对干在实处与走在前列二者关系的熟悉。干在实处是方法与要求，走在前列是目标与寻求。干在实处是走在前列的基础与条件，走在前列是干在实处的反映与体现。只有干在实处，才能走在前列；要想走在前列，须得干在实处。</w:t>
      </w:r>
    </w:p>
    <w:p>
      <w:pPr>
        <w:ind w:left="0" w:right="0" w:firstLine="560"/>
        <w:spacing w:before="450" w:after="450" w:line="312" w:lineRule="auto"/>
      </w:pPr>
      <w:r>
        <w:rPr>
          <w:rFonts w:ascii="宋体" w:hAnsi="宋体" w:eastAsia="宋体" w:cs="宋体"/>
          <w:color w:val="000"/>
          <w:sz w:val="28"/>
          <w:szCs w:val="28"/>
        </w:rPr>
        <w:t xml:space="preserve">《干在实处走在前列》一书给了我深入的教育和启示：领导干部要作“干在实处走在前列”的榜样，要谋得深、干得实、行得正，提升“干在实处走在前列”的聪明、能力、素养，努力为走在前列作出应有的贡献。</w:t>
      </w:r>
    </w:p>
    <w:p>
      <w:pPr>
        <w:ind w:left="0" w:right="0" w:firstLine="560"/>
        <w:spacing w:before="450" w:after="450" w:line="312" w:lineRule="auto"/>
      </w:pPr>
      <w:r>
        <w:rPr>
          <w:rFonts w:ascii="宋体" w:hAnsi="宋体" w:eastAsia="宋体" w:cs="宋体"/>
          <w:color w:val="000"/>
          <w:sz w:val="28"/>
          <w:szCs w:val="28"/>
        </w:rPr>
        <w:t xml:space="preserve">我是一名护士,我觉得此书对外最大的教育就算党性教育.加强党性锻炼，端正道德品行，提升“干在实处走在前列”的素养。干部素养，事关形象，事关成败。从今天起,我要以更饱满的热情为病人服务,对得起南丁格尔授予我头上的这顶燕尾帽。</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干在实处走在前列心得体会篇六</w:t>
      </w:r>
    </w:p>
    <w:p>
      <w:pPr>
        <w:ind w:left="0" w:right="0" w:firstLine="560"/>
        <w:spacing w:before="450" w:after="450" w:line="312" w:lineRule="auto"/>
      </w:pPr>
      <w:r>
        <w:rPr>
          <w:rFonts w:ascii="宋体" w:hAnsi="宋体" w:eastAsia="宋体" w:cs="宋体"/>
          <w:color w:val="000"/>
          <w:sz w:val="28"/>
          <w:szCs w:val="28"/>
        </w:rPr>
        <w:t xml:space="preserve">《走在前列》记录了习近平同志在浙江工作期间对促进经济社会发展若干重大问题的思考、探索和形成的重要思想观点。学习这本书有助于深刻理解习近平总书记系列重要讲话的丰富内涵、理论渊源和实践基础，更自觉地运用系列重要讲话精神统一思想，指导工作。</w:t>
      </w:r>
    </w:p>
    <w:p>
      <w:pPr>
        <w:ind w:left="0" w:right="0" w:firstLine="560"/>
        <w:spacing w:before="450" w:after="450" w:line="312" w:lineRule="auto"/>
      </w:pPr>
      <w:r>
        <w:rPr>
          <w:rFonts w:ascii="宋体" w:hAnsi="宋体" w:eastAsia="宋体" w:cs="宋体"/>
          <w:color w:val="000"/>
          <w:sz w:val="28"/>
          <w:szCs w:val="28"/>
        </w:rPr>
        <w:t xml:space="preserve">第一，要通过学习这本书，增强全局意识，创造性地把中央的战略决策落到实处。习近平同志反复强调，始终站在全局高度寻求发展，注重处理局部与全局的关系。他向浙江省各级党委明确提出，要坚定不移地贯彻中央的决策部署，创造性地开展工作。要增强大局行动意识，善于立足全局，把握形势，谋大事，始终把大局作为观察和处理问题的出发点和落脚点，以大局利益为最高价值追求，切实把地方和部门的工作放在国际国内背景和全党全省的工作大局上。他还强调，要有世界视野和开放思维，在更广阔的背景下观察浙江的发展，在更广泛、更高层次上寻找座位和坐标，不断激发促进发展的动力、活力和勇气。</w:t>
      </w:r>
    </w:p>
    <w:p>
      <w:pPr>
        <w:ind w:left="0" w:right="0" w:firstLine="560"/>
        <w:spacing w:before="450" w:after="450" w:line="312" w:lineRule="auto"/>
      </w:pPr>
      <w:r>
        <w:rPr>
          <w:rFonts w:ascii="宋体" w:hAnsi="宋体" w:eastAsia="宋体" w:cs="宋体"/>
          <w:color w:val="000"/>
          <w:sz w:val="28"/>
          <w:szCs w:val="28"/>
        </w:rPr>
        <w:t xml:space="preserve">二是要学习这本书，发扬务实精神，自觉践行三严三实的要求。习近平同志一贯倡导的作风是强调务实，要求实事求是。他反复讲述实干兴邦，空谈误国的道理，大力倡导尊重现实、注重实干、注重实效的务实精神。他强调，抓工作一定要实事求是，努力深化细化具体化，努力求实效，有善作善成的韧性，坚持不懈。他强调，干部作风建设要从细节入手，小事谨慎，小节拘谨，谨慎谨慎，自警自励。他强调，选拔和就业也应反映务实的要求，选择政治坚定、作风优良、成绩突出的干部，选择想做、愿意做、能做、功的干部。要做到三严三实，就要把这些解这些讨论和要求。</w:t>
      </w:r>
    </w:p>
    <w:p>
      <w:pPr>
        <w:ind w:left="0" w:right="0" w:firstLine="560"/>
        <w:spacing w:before="450" w:after="450" w:line="312" w:lineRule="auto"/>
      </w:pPr>
      <w:r>
        <w:rPr>
          <w:rFonts w:ascii="宋体" w:hAnsi="宋体" w:eastAsia="宋体" w:cs="宋体"/>
          <w:color w:val="000"/>
          <w:sz w:val="28"/>
          <w:szCs w:val="28"/>
        </w:rPr>
        <w:t xml:space="preserve">持唯物论，使用辩证法，要讲两点论，找平衡点，不能顾此失彼，不能绝对化。他用全面的辩证的历史的观点，对如何科学判断形势作了阐释，指出要学会从全局看“形”，从长远看“势”。形势有利的时候要善于看到潜伏着的不利因素，始终保持清醒头脑；形势不利的时候要善于发现蕴藏着的转机，坚定信心，化不利因素为有利因素。他特别强调，处理好发展与人口资源环境的关系是我们发展中最大的辩证法，那种要钱不要命的发展，那种先污染后治理、先破坏后恢复的发展，再也不能继续下去了。这种辩证思维，是马克思主义立场观点方法的具体运用，要认真学习掌握。</w:t>
      </w:r>
    </w:p>
    <w:p>
      <w:pPr>
        <w:ind w:left="0" w:right="0" w:firstLine="560"/>
        <w:spacing w:before="450" w:after="450" w:line="312" w:lineRule="auto"/>
      </w:pPr>
      <w:r>
        <w:rPr>
          <w:rFonts w:ascii="宋体" w:hAnsi="宋体" w:eastAsia="宋体" w:cs="宋体"/>
          <w:color w:val="000"/>
          <w:sz w:val="28"/>
          <w:szCs w:val="28"/>
        </w:rPr>
        <w:t xml:space="preserve">第四，要通过学习这本书，树立为民情怀，始终带着浓厚的感情为人民干事。“人民对美好生活的向往，就是我们的奋斗目标。”这是习近平同志始终不变的情怀和理念。他要求领导干部深刻理解“政绩之本，在于为民”的真谛，把为党和人民的事业而奋斗作为人生的最高目标，把为人民服务作为人生的最大追求。他告诫领导干部要拎着“乌纱帽”为民干事，而不能捂着“乌纱帽”为己做“官”，认识到权力不是一种荣耀，而是一副担子。他始终把群众的幸福安危放在首位，十分关心困难群体的生活，提出要系好社会“保险绳”，编好济困救助网，切实保民生之需，解民生之难。这些论述，对于树立群众观点、开展好群众路线教育实践活动很有指导意义。</w:t>
      </w:r>
    </w:p>
    <w:p>
      <w:pPr>
        <w:ind w:left="0" w:right="0" w:firstLine="560"/>
        <w:spacing w:before="450" w:after="450" w:line="312" w:lineRule="auto"/>
      </w:pPr>
      <w:r>
        <w:rPr>
          <w:rFonts w:ascii="宋体" w:hAnsi="宋体" w:eastAsia="宋体" w:cs="宋体"/>
          <w:color w:val="000"/>
          <w:sz w:val="28"/>
          <w:szCs w:val="28"/>
        </w:rPr>
        <w:t xml:space="preserve">第五，要通过学习这本书，发扬朴实自然的文风，学会用简单明白的话、用老百姓的语言作宣传和阐释工作。语言平实、通俗易懂、精辟深刻、感染力强，是习近平同志讲话的显著风格。比如：他形象地用养好“两只鸟”来比喻浙江加快转变经济发展方式的主要措施，强调要推进“腾笼换鸟”，实现“凤凰涅槃”。他用“绿水青山”和“金山银山”的关系生动阐述了生态建设的重要性，“绿水青山可以带来金山银山，但金山银山却买不到绿水青山”。他用“平常时间能看得出来，关键时刻能冲得出来，危难时刻能豁得出来”这样三句话，精辟概括了合格共产党员的标准。他提出搞调查研究要坚持“三深三实五求”的正确方法，即“深入实际，深入基层，深入群众，摸实情、出实招、求实效，努力在求深、求实、求细、求准、求效上下功夫”。我们要认真学习发扬这种好的文风。</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干在实处走在前列心得体会篇七</w:t>
      </w:r>
    </w:p>
    <w:p>
      <w:pPr>
        <w:ind w:left="0" w:right="0" w:firstLine="560"/>
        <w:spacing w:before="450" w:after="450" w:line="312" w:lineRule="auto"/>
      </w:pPr>
      <w:r>
        <w:rPr>
          <w:rFonts w:ascii="宋体" w:hAnsi="宋体" w:eastAsia="宋体" w:cs="宋体"/>
          <w:color w:val="000"/>
          <w:sz w:val="28"/>
          <w:szCs w:val="28"/>
        </w:rPr>
        <w:t xml:space="preserve">十九大胜利召开，全面从严治党进入新时代，仰望党旗，每一名中国共产党党员更加深切感受到自己肩上沉甸甸的责任，干在实处、走在前列，成为每位党员的盛大使命。中央专门就激励干部担当作为印发文件，目的就是为了深入贯彻习近平新时代中国特色社会主义思想和党的十九大精神，调动和极大干部队伍的积极性、主动性、创造性，激发广大干部在新时代担当新使命、展现新作为。</w:t>
      </w:r>
    </w:p>
    <w:p>
      <w:pPr>
        <w:ind w:left="0" w:right="0" w:firstLine="560"/>
        <w:spacing w:before="450" w:after="450" w:line="312" w:lineRule="auto"/>
      </w:pPr>
      <w:r>
        <w:rPr>
          <w:rFonts w:ascii="宋体" w:hAnsi="宋体" w:eastAsia="宋体" w:cs="宋体"/>
          <w:color w:val="000"/>
          <w:sz w:val="28"/>
          <w:szCs w:val="28"/>
        </w:rPr>
        <w:t xml:space="preserve">干在实处、走在前列，首先要有“落到实处”的紧迫感。今天，我们距离实现全面建成小康社会目标只有不到2年时间，时间不等人，形势不等人。无为懈怠，丧失的是宝贵的发展机遇；轻飘虚浮，到头来必将大业难成。放眼全局，每一项出台的改革措施都得铆足了劲往前推，才不至于成为拖后腿的环节；每一个地区、行业和部门都要积极作为，事事有着落，招招见实效，才能为未来赢得主动。拿出只争朝夕的不懈干劲、马上就办的雷厉风行，将每一项工作落细落小落实，人民在看着我们，历史在看着我们。</w:t>
      </w:r>
    </w:p>
    <w:p>
      <w:pPr>
        <w:ind w:left="0" w:right="0" w:firstLine="560"/>
        <w:spacing w:before="450" w:after="450" w:line="312" w:lineRule="auto"/>
      </w:pPr>
      <w:r>
        <w:rPr>
          <w:rFonts w:ascii="宋体" w:hAnsi="宋体" w:eastAsia="宋体" w:cs="宋体"/>
          <w:color w:val="000"/>
          <w:sz w:val="28"/>
          <w:szCs w:val="28"/>
        </w:rPr>
        <w:t xml:space="preserve">干在实处、走在前列，必须保持“从严从实”的过硬作风。凡事严中求，实中取。既定的发展蓝图、改革任务、法治目标，莫不需要全党同志以“严”的精神去推进，以“实”的作风去落实。以“三严三实”为修身之本、为政之道、成事之要，校准“心中有党、心中有民、心中有责、心中有戒”的政治坐标，就不怕自身不强、不愁民心不聚。补足精神钙质，上紧作风发条，织牢制度笼子，紧握法纪戒尺，做事不应付、做人不对付，我们才能挺得起脊梁、经得起考验，对得起共产党人这个庄严称号。</w:t>
      </w:r>
    </w:p>
    <w:p>
      <w:pPr>
        <w:ind w:left="0" w:right="0" w:firstLine="560"/>
        <w:spacing w:before="450" w:after="450" w:line="312" w:lineRule="auto"/>
      </w:pPr>
      <w:r>
        <w:rPr>
          <w:rFonts w:ascii="宋体" w:hAnsi="宋体" w:eastAsia="宋体" w:cs="宋体"/>
          <w:color w:val="000"/>
          <w:sz w:val="28"/>
          <w:szCs w:val="28"/>
        </w:rPr>
        <w:t xml:space="preserve">“其作始也简，其将毕也必巨”，改革如何啃下硬骨头，经济新常态下如何实现动力转换，发展面临的新问题新课题如何破解，作风建设如何治顽疾除病根，都需要广大党员干部身先士卒、冲锋陷阵。“既然党和国家前途命运交给了我们，就要担当起这个责任”。担当起这个责任，就得有忧国忧民、夙夜在公的忧患，就得有为官一任、造福一方的肝胆，就得有在岗勤勉、敬业奉献的状态。我们的事业不追求显赫一时，一代又一代人不避艰险的接力奋斗，这就是我们这个党、这个民族、这个国家薪火相传、蓬勃发展的活力之源。</w:t>
      </w:r>
    </w:p>
    <w:p>
      <w:pPr>
        <w:ind w:left="0" w:right="0" w:firstLine="560"/>
        <w:spacing w:before="450" w:after="450" w:line="312" w:lineRule="auto"/>
      </w:pPr>
      <w:r>
        <w:rPr>
          <w:rFonts w:ascii="黑体" w:hAnsi="黑体" w:eastAsia="黑体" w:cs="黑体"/>
          <w:color w:val="000000"/>
          <w:sz w:val="34"/>
          <w:szCs w:val="34"/>
          <w:b w:val="1"/>
          <w:bCs w:val="1"/>
        </w:rPr>
        <w:t xml:space="preserve">干在实处走在前列心得体会篇八</w:t>
      </w:r>
    </w:p>
    <w:p>
      <w:pPr>
        <w:ind w:left="0" w:right="0" w:firstLine="560"/>
        <w:spacing w:before="450" w:after="450" w:line="312" w:lineRule="auto"/>
      </w:pPr>
      <w:r>
        <w:rPr>
          <w:rFonts w:ascii="宋体" w:hAnsi="宋体" w:eastAsia="宋体" w:cs="宋体"/>
          <w:color w:val="000"/>
          <w:sz w:val="28"/>
          <w:szCs w:val="28"/>
        </w:rPr>
        <w:t xml:space="preserve">近日，静心阅读了习习近平总书记的《干在实处，走在前列》一书。其中有一段话对党员干部下基层，特别是对我县正在开展的“三包一联”工作颇有指导意义：现在全省上下大兴调查研究之风，各级领导干部在调研工作中，一定要保持求真务实的作风，努力在求深、求实、求细、求准、求效上下工夫。“深”，就是要深入群众，深入基层，善于与工人、农民、知识分子和社会各界人士交朋友，到田间、厂矿、群众和社会各层面中去解决问题。</w:t>
      </w:r>
    </w:p>
    <w:p>
      <w:pPr>
        <w:ind w:left="0" w:right="0" w:firstLine="560"/>
        <w:spacing w:before="450" w:after="450" w:line="312" w:lineRule="auto"/>
      </w:pPr>
      <w:r>
        <w:rPr>
          <w:rFonts w:ascii="宋体" w:hAnsi="宋体" w:eastAsia="宋体" w:cs="宋体"/>
          <w:color w:val="000"/>
          <w:sz w:val="28"/>
          <w:szCs w:val="28"/>
        </w:rPr>
        <w:t xml:space="preserve">下基层，是领导干部的基本功，是切实加强新形势下群众工作、推进社会管理创新的重要举措，是融洽党群干群关系的实际行动。我县“三包一联”工作开展以来，县领导和包村干部按时下基层，走村入户，了解群众所需，为他们解决实际困难，赢得了人民群众的交口称赞。</w:t>
      </w:r>
    </w:p>
    <w:p>
      <w:pPr>
        <w:ind w:left="0" w:right="0" w:firstLine="560"/>
        <w:spacing w:before="450" w:after="450" w:line="312" w:lineRule="auto"/>
      </w:pPr>
      <w:r>
        <w:rPr>
          <w:rFonts w:ascii="宋体" w:hAnsi="宋体" w:eastAsia="宋体" w:cs="宋体"/>
          <w:color w:val="000"/>
          <w:sz w:val="28"/>
          <w:szCs w:val="28"/>
        </w:rPr>
        <w:t xml:space="preserve">但不可否认的是，我们有些干部下基层，不是为了了解群众生活的实际困难，而是为了政绩的需要，心里抱着的是到基层转一转，捞点****名声。这样的干部下基层，是蜻蜓点水，走马观花，纯粹是秀一秀，走过场，根本不能深入了解群众的实际困难，更谈不上为群众排忧解难。</w:t>
      </w:r>
    </w:p>
    <w:p>
      <w:pPr>
        <w:ind w:left="0" w:right="0" w:firstLine="560"/>
        <w:spacing w:before="450" w:after="450" w:line="312" w:lineRule="auto"/>
      </w:pPr>
      <w:r>
        <w:rPr>
          <w:rFonts w:ascii="宋体" w:hAnsi="宋体" w:eastAsia="宋体" w:cs="宋体"/>
          <w:color w:val="000"/>
          <w:sz w:val="28"/>
          <w:szCs w:val="28"/>
        </w:rPr>
        <w:t xml:space="preserve">能否真正为老百姓排忧解难最全面的范文参考写作网站，是检验下基层工作成效与否的首要标准。如果只追求形式而忽略实效，只是“车子转一转，隔窗看一看，干部谈一谈”，对于群众反映的难处不能化解，这样的下基层不但背离初衷，更会适得其反，令群众反感。</w:t>
      </w:r>
    </w:p>
    <w:p>
      <w:pPr>
        <w:ind w:left="0" w:right="0" w:firstLine="560"/>
        <w:spacing w:before="450" w:after="450" w:line="312" w:lineRule="auto"/>
      </w:pPr>
      <w:r>
        <w:rPr>
          <w:rFonts w:ascii="宋体" w:hAnsi="宋体" w:eastAsia="宋体" w:cs="宋体"/>
          <w:color w:val="000"/>
          <w:sz w:val="28"/>
          <w:szCs w:val="28"/>
        </w:rPr>
        <w:t xml:space="preserve">下基层，就要如习习近平总书记所言，要求深，着眼于了解实情，立足于为老百姓解决民生的问题。一定要饱含对老百姓的深厚感情，同群众面对面，知其所急所盼，念其所思所想，体察疾苦，了解实情;一定要牢记多为群众办实事的目标，自觉承担为群众服务的责任，凡群众面临的需要解决的问题，认真加以解决。</w:t>
      </w:r>
    </w:p>
    <w:p>
      <w:pPr>
        <w:ind w:left="0" w:right="0" w:firstLine="560"/>
        <w:spacing w:before="450" w:after="450" w:line="312" w:lineRule="auto"/>
      </w:pPr>
      <w:r>
        <w:rPr>
          <w:rFonts w:ascii="宋体" w:hAnsi="宋体" w:eastAsia="宋体" w:cs="宋体"/>
          <w:color w:val="000"/>
          <w:sz w:val="28"/>
          <w:szCs w:val="28"/>
        </w:rPr>
        <w:t xml:space="preserve">下基层，就要为民排忧解难。关注民生、重视民生、保障民生、改善民生，是我们党全心全意为人民服务宗旨的一贯要求和传统作风，是****的基本职责。要通过深入基层，了解群众心声，以调查了解到的实情，作为为民施政的着力点和谋划工作的基点;要通过深入基层，发现工作中存在的问题与不足，范文top100及时改正，保证各项政策和措施有的放矢。</w:t>
      </w:r>
    </w:p>
    <w:p>
      <w:pPr>
        <w:ind w:left="0" w:right="0" w:firstLine="560"/>
        <w:spacing w:before="450" w:after="450" w:line="312" w:lineRule="auto"/>
      </w:pPr>
      <w:r>
        <w:rPr>
          <w:rFonts w:ascii="宋体" w:hAnsi="宋体" w:eastAsia="宋体" w:cs="宋体"/>
          <w:color w:val="000"/>
          <w:sz w:val="28"/>
          <w:szCs w:val="28"/>
        </w:rPr>
        <w:t xml:space="preserve">只有真正深入群众才能察民情、听民声、知****、解民忧、暖民心，才能赢得群众的信任和拥戴;只有深入基层，才能准确把握时代脉搏、拓宽视野胸襟，回答好“为了谁、依靠谁、我是谁”的问题;只有深入基层，对基层生活有最直接的感触和最正确的认识，才会融于水;只有融于水，才会有水****融的公仆情怀，才能保持同人民群众的鱼水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2025-07-13T19:26:41+08:00</dcterms:created>
  <dcterms:modified xsi:type="dcterms:W3CDTF">2025-07-13T19:26:41+08:00</dcterms:modified>
</cp:coreProperties>
</file>

<file path=docProps/custom.xml><?xml version="1.0" encoding="utf-8"?>
<Properties xmlns="http://schemas.openxmlformats.org/officeDocument/2006/custom-properties" xmlns:vt="http://schemas.openxmlformats.org/officeDocument/2006/docPropsVTypes"/>
</file>