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自我身体素质描述范文通用6篇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自我身体素质描述范文 第一篇如果我有一种超能力，我要改变自己的过敏体质。我是一个过敏体质的人，只要一接触到辣椒，脸上就会长痘痘。先是额头，后是脸蛋，再是身上。要是这些小痘痘调皮起来，我也会抓狂起来。对于这些小痘痘我也没有任何办法，只能每天往...</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第一篇</w:t>
      </w:r>
    </w:p>
    <w:p>
      <w:pPr>
        <w:ind w:left="0" w:right="0" w:firstLine="560"/>
        <w:spacing w:before="450" w:after="450" w:line="312" w:lineRule="auto"/>
      </w:pPr>
      <w:r>
        <w:rPr>
          <w:rFonts w:ascii="宋体" w:hAnsi="宋体" w:eastAsia="宋体" w:cs="宋体"/>
          <w:color w:val="000"/>
          <w:sz w:val="28"/>
          <w:szCs w:val="28"/>
        </w:rPr>
        <w:t xml:space="preserve">如果我有一种超能力，我要改变自己的过敏体质。</w:t>
      </w:r>
    </w:p>
    <w:p>
      <w:pPr>
        <w:ind w:left="0" w:right="0" w:firstLine="560"/>
        <w:spacing w:before="450" w:after="450" w:line="312" w:lineRule="auto"/>
      </w:pPr>
      <w:r>
        <w:rPr>
          <w:rFonts w:ascii="宋体" w:hAnsi="宋体" w:eastAsia="宋体" w:cs="宋体"/>
          <w:color w:val="000"/>
          <w:sz w:val="28"/>
          <w:szCs w:val="28"/>
        </w:rPr>
        <w:t xml:space="preserve">我是一个过敏体质的人，只要一接触到辣椒，脸上就会长痘痘。先是额头，后是脸蛋，再是身上。要是这些小痘痘调皮起来，我也会抓狂起来。对于这些小痘痘我也没有任何办法，只能每天往脸上抹药膏。</w:t>
      </w:r>
    </w:p>
    <w:p>
      <w:pPr>
        <w:ind w:left="0" w:right="0" w:firstLine="560"/>
        <w:spacing w:before="450" w:after="450" w:line="312" w:lineRule="auto"/>
      </w:pPr>
      <w:r>
        <w:rPr>
          <w:rFonts w:ascii="宋体" w:hAnsi="宋体" w:eastAsia="宋体" w:cs="宋体"/>
          <w:color w:val="000"/>
          <w:sz w:val="28"/>
          <w:szCs w:val="28"/>
        </w:rPr>
        <w:t xml:space="preserve">还记得在我八岁的时候，我们全家一起吃火锅，火锅又麻又辣，我一下吃了好多。第二天，发现自己的脸上长了许多小痘痘，脸红彤彤的。我连忙去找妈妈，边哭边说：“我脸怎么了？”妈妈说：“是因为昨天吃带辣味的食物太多了。”说完妈妈就找来了药膏，帮我抹在脸上。还对我说：“你每天都要在脸上抹药膏，小痘痘才会慢慢消失，小痘痘不见了就不用抹药膏了。”</w:t>
      </w:r>
    </w:p>
    <w:p>
      <w:pPr>
        <w:ind w:left="0" w:right="0" w:firstLine="560"/>
        <w:spacing w:before="450" w:after="450" w:line="312" w:lineRule="auto"/>
      </w:pPr>
      <w:r>
        <w:rPr>
          <w:rFonts w:ascii="宋体" w:hAnsi="宋体" w:eastAsia="宋体" w:cs="宋体"/>
          <w:color w:val="000"/>
          <w:sz w:val="28"/>
          <w:szCs w:val="28"/>
        </w:rPr>
        <w:t xml:space="preserve">我不情愿地“嗯”了一声。</w:t>
      </w:r>
    </w:p>
    <w:p>
      <w:pPr>
        <w:ind w:left="0" w:right="0" w:firstLine="560"/>
        <w:spacing w:before="450" w:after="450" w:line="312" w:lineRule="auto"/>
      </w:pPr>
      <w:r>
        <w:rPr>
          <w:rFonts w:ascii="宋体" w:hAnsi="宋体" w:eastAsia="宋体" w:cs="宋体"/>
          <w:color w:val="000"/>
          <w:sz w:val="28"/>
          <w:szCs w:val="28"/>
        </w:rPr>
        <w:t xml:space="preserve">妈妈又对我说：“以后，带辣味的菜也不能吃了！”</w:t>
      </w:r>
    </w:p>
    <w:p>
      <w:pPr>
        <w:ind w:left="0" w:right="0" w:firstLine="560"/>
        <w:spacing w:before="450" w:after="450" w:line="312" w:lineRule="auto"/>
      </w:pPr>
      <w:r>
        <w:rPr>
          <w:rFonts w:ascii="宋体" w:hAnsi="宋体" w:eastAsia="宋体" w:cs="宋体"/>
          <w:color w:val="000"/>
          <w:sz w:val="28"/>
          <w:szCs w:val="28"/>
        </w:rPr>
        <w:t xml:space="preserve">“我的毛血旺，我的辣子鸡丁……”</w:t>
      </w:r>
    </w:p>
    <w:p>
      <w:pPr>
        <w:ind w:left="0" w:right="0" w:firstLine="560"/>
        <w:spacing w:before="450" w:after="450" w:line="312" w:lineRule="auto"/>
      </w:pPr>
      <w:r>
        <w:rPr>
          <w:rFonts w:ascii="宋体" w:hAnsi="宋体" w:eastAsia="宋体" w:cs="宋体"/>
          <w:color w:val="000"/>
          <w:sz w:val="28"/>
          <w:szCs w:val="28"/>
        </w:rPr>
        <w:t xml:space="preserve">“知道了没有？”看到我不吭声，妈妈又说道。</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每次抹完药膏后，脸上就会有一种很难闻的气味，要待上大约两个小时，气味才会消失，这期间你不能吃任何食物。因为你只要吃了食物，食物也会有气味。对我一个吃货来说，简直就是灾难呀！</w:t>
      </w:r>
    </w:p>
    <w:p>
      <w:pPr>
        <w:ind w:left="0" w:right="0" w:firstLine="560"/>
        <w:spacing w:before="450" w:after="450" w:line="312" w:lineRule="auto"/>
      </w:pPr>
      <w:r>
        <w:rPr>
          <w:rFonts w:ascii="宋体" w:hAnsi="宋体" w:eastAsia="宋体" w:cs="宋体"/>
          <w:color w:val="000"/>
          <w:sz w:val="28"/>
          <w:szCs w:val="28"/>
        </w:rPr>
        <w:t xml:space="preserve">为了这件事，我苦恼了很久。</w:t>
      </w:r>
    </w:p>
    <w:p>
      <w:pPr>
        <w:ind w:left="0" w:right="0" w:firstLine="560"/>
        <w:spacing w:before="450" w:after="450" w:line="312" w:lineRule="auto"/>
      </w:pPr>
      <w:r>
        <w:rPr>
          <w:rFonts w:ascii="宋体" w:hAnsi="宋体" w:eastAsia="宋体" w:cs="宋体"/>
          <w:color w:val="000"/>
          <w:sz w:val="28"/>
          <w:szCs w:val="28"/>
        </w:rPr>
        <w:t xml:space="preserve">如果我获得了一种超能力，我就要改变自己。我还要在各个城市变出一台扭蛋机。让这些扭蛋机里的扭蛋和小球一样大，每个扭蛋里都藏着一小颗过敏药，而且这个扭蛋机里还有一个屏幕，你只要把过敏的部位对准屏幕，它就会出来相应的扭蛋（过敏药）。我们的这个扭蛋机里的过敏药吃起来就像吃糖果一样，一点儿都不会苦，而且吃完以后就不会再过敏了，就像我一样改变了自己，再也不会因过敏而烦恼了！</w:t>
      </w:r>
    </w:p>
    <w:p>
      <w:pPr>
        <w:ind w:left="0" w:right="0" w:firstLine="560"/>
        <w:spacing w:before="450" w:after="450" w:line="312" w:lineRule="auto"/>
      </w:pPr>
      <w:r>
        <w:rPr>
          <w:rFonts w:ascii="宋体" w:hAnsi="宋体" w:eastAsia="宋体" w:cs="宋体"/>
          <w:color w:val="000"/>
          <w:sz w:val="28"/>
          <w:szCs w:val="28"/>
        </w:rPr>
        <w:t xml:space="preserve">如果真能拥有超能力，我要改变自己的过敏体质！</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第二篇</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身体素质自我评价（扩展6）</w:t>
      </w:r>
    </w:p>
    <w:p>
      <w:pPr>
        <w:ind w:left="0" w:right="0" w:firstLine="560"/>
        <w:spacing w:before="450" w:after="450" w:line="312" w:lineRule="auto"/>
      </w:pPr>
      <w:r>
        <w:rPr>
          <w:rFonts w:ascii="宋体" w:hAnsi="宋体" w:eastAsia="宋体" w:cs="宋体"/>
          <w:color w:val="000"/>
          <w:sz w:val="28"/>
          <w:szCs w:val="28"/>
        </w:rPr>
        <w:t xml:space="preserve">——素质评价学生自我评价</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第三篇</w:t>
      </w:r>
    </w:p>
    <w:p>
      <w:pPr>
        <w:ind w:left="0" w:right="0" w:firstLine="560"/>
        <w:spacing w:before="450" w:after="450" w:line="312" w:lineRule="auto"/>
      </w:pPr>
      <w:r>
        <w:rPr>
          <w:rFonts w:ascii="宋体" w:hAnsi="宋体" w:eastAsia="宋体" w:cs="宋体"/>
          <w:color w:val="000"/>
          <w:sz w:val="28"/>
          <w:szCs w:val="28"/>
        </w:rPr>
        <w:t xml:space="preserve">思想上，我守校纪校规，尊敬师长，团结同学，政治上要求进步；学习目的明确，态度端正，钻研业务。勤奋刻苦，成绩优良；班委工作认真负责，关心同学，热爱集体。有一定奉献精神 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第四篇</w:t>
      </w:r>
    </w:p>
    <w:p>
      <w:pPr>
        <w:ind w:left="0" w:right="0" w:firstLine="560"/>
        <w:spacing w:before="450" w:after="450" w:line="312" w:lineRule="auto"/>
      </w:pPr>
      <w:r>
        <w:rPr>
          <w:rFonts w:ascii="宋体" w:hAnsi="宋体" w:eastAsia="宋体" w:cs="宋体"/>
          <w:color w:val="000"/>
          <w:sz w:val="28"/>
          <w:szCs w:val="28"/>
        </w:rPr>
        <w:t xml:space="preserve">今天下午第二节课，我们班在校同学参加了体质检测，一分钟小绳计数跳项目。</w:t>
      </w:r>
    </w:p>
    <w:p>
      <w:pPr>
        <w:ind w:left="0" w:right="0" w:firstLine="560"/>
        <w:spacing w:before="450" w:after="450" w:line="312" w:lineRule="auto"/>
      </w:pPr>
      <w:r>
        <w:rPr>
          <w:rFonts w:ascii="宋体" w:hAnsi="宋体" w:eastAsia="宋体" w:cs="宋体"/>
          <w:color w:val="000"/>
          <w:sz w:val="28"/>
          <w:szCs w:val="28"/>
        </w:rPr>
        <w:t xml:space="preserve">老师把我们分成了四个组，由高年级的哥哥姐姐们给我们计数。第一组同学上场，他们抓起绳子两端，绕过头顶，将跳绳放在脚后跟。老师一声哨响，同学们手脚并用，只见绳子上下飞舞，在空中画出美丽的弧线。</w:t>
      </w:r>
    </w:p>
    <w:p>
      <w:pPr>
        <w:ind w:left="0" w:right="0" w:firstLine="560"/>
        <w:spacing w:before="450" w:after="450" w:line="312" w:lineRule="auto"/>
      </w:pPr>
      <w:r>
        <w:rPr>
          <w:rFonts w:ascii="宋体" w:hAnsi="宋体" w:eastAsia="宋体" w:cs="宋体"/>
          <w:color w:val="000"/>
          <w:sz w:val="28"/>
          <w:szCs w:val="28"/>
        </w:rPr>
        <w:t xml:space="preserve">第二组同学开始测试了。瞧，我们班的柏子骁同学跳得多快呀!绳子就像被他施了魔法一样，完全被他控制住了。他的脚上像踩了风火轮一样，飞快地上下跳动。绳子随着手腕地摆动，不停地发出“嗒、嗒、嗒”的声音。看的我们眼花缭乱、目瞪口呆。</w:t>
      </w:r>
    </w:p>
    <w:p>
      <w:pPr>
        <w:ind w:left="0" w:right="0" w:firstLine="560"/>
        <w:spacing w:before="450" w:after="450" w:line="312" w:lineRule="auto"/>
      </w:pPr>
      <w:r>
        <w:rPr>
          <w:rFonts w:ascii="宋体" w:hAnsi="宋体" w:eastAsia="宋体" w:cs="宋体"/>
          <w:color w:val="000"/>
          <w:sz w:val="28"/>
          <w:szCs w:val="28"/>
        </w:rPr>
        <w:t xml:space="preserve">轮到我们第三组上场了，我的心紧张地砰砰直跳。哨声一响，我就飞快地跳了起来。跳到110个的时候，我就没有力气了，速度也慢了下来。这时，我想起妈妈对我说：“累的时候要坚持到底，不能放松!”我又加快了速度。</w:t>
      </w:r>
    </w:p>
    <w:p>
      <w:pPr>
        <w:ind w:left="0" w:right="0" w:firstLine="560"/>
        <w:spacing w:before="450" w:after="450" w:line="312" w:lineRule="auto"/>
      </w:pPr>
      <w:r>
        <w:rPr>
          <w:rFonts w:ascii="宋体" w:hAnsi="宋体" w:eastAsia="宋体" w:cs="宋体"/>
          <w:color w:val="000"/>
          <w:sz w:val="28"/>
          <w:szCs w:val="28"/>
        </w:rPr>
        <w:t xml:space="preserve">体质检测结束了，同学们都发挥出了自己正常水*。柏子骁同学跳出了一分钟206个的好成绩，我也在自己的努力下跳出了157个的个人最好成绩。</w:t>
      </w:r>
    </w:p>
    <w:p>
      <w:pPr>
        <w:ind w:left="0" w:right="0" w:firstLine="560"/>
        <w:spacing w:before="450" w:after="450" w:line="312" w:lineRule="auto"/>
      </w:pPr>
      <w:r>
        <w:rPr>
          <w:rFonts w:ascii="宋体" w:hAnsi="宋体" w:eastAsia="宋体" w:cs="宋体"/>
          <w:color w:val="000"/>
          <w:sz w:val="28"/>
          <w:szCs w:val="28"/>
        </w:rPr>
        <w:t xml:space="preserve">台上一分钟，台下十年功。只有*日坚持不懈的努力，才能取得成功。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第五篇</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我有坚定的政治方向，积极上进，了解时事政治，关注国际政治发展动向，热爱祖国，热爱人民，坚决拥护**的领导，遵纪守法，勇于批评和自我批评，树立了正确的人生观和价值观并在大四加入**。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自我身体素质描述范文 第六篇</w:t>
      </w:r>
    </w:p>
    <w:p>
      <w:pPr>
        <w:ind w:left="0" w:right="0" w:firstLine="560"/>
        <w:spacing w:before="450" w:after="450" w:line="312" w:lineRule="auto"/>
      </w:pPr>
      <w:r>
        <w:rPr>
          <w:rFonts w:ascii="宋体" w:hAnsi="宋体" w:eastAsia="宋体" w:cs="宋体"/>
          <w:color w:val="000"/>
          <w:sz w:val="28"/>
          <w:szCs w:val="28"/>
        </w:rPr>
        <w:t xml:space="preserve">从小到大，我应当一向都算是一个比较优秀的孩子，性格开朗大方，乐观自信。不管是学习、工作、与同学相处，我总是能尽量做到我的最好。上学之前，母亲就很重视我的早期智力开发，她对我的悉心照料和培养，我一向都铭记在心。大概四五岁的时候，因为我的智力比同龄人要高一些，母亲带我参加了全国有名的《零岁方案》计划，在那里我认识了很多不一样年龄的“神童”，小小的我就充满了对他们的敬佩。其实此刻想来，我倒并不是多在乎“神童”这个称号，只是那段与《零岁方案》相伴的回忆，让我此刻看到家里那些《零岁方案》的录像带，看到那些神童证书，都会有一种从心底而发的幸福感，这样的童年无疑是完美的。</w:t>
      </w:r>
    </w:p>
    <w:p>
      <w:pPr>
        <w:ind w:left="0" w:right="0" w:firstLine="560"/>
        <w:spacing w:before="450" w:after="450" w:line="312" w:lineRule="auto"/>
      </w:pPr>
      <w:r>
        <w:rPr>
          <w:rFonts w:ascii="宋体" w:hAnsi="宋体" w:eastAsia="宋体" w:cs="宋体"/>
          <w:color w:val="000"/>
          <w:sz w:val="28"/>
          <w:szCs w:val="28"/>
        </w:rPr>
        <w:t xml:space="preserve">从小学到初中应当算是一个十分顺利的过程，因为我应当是一个地地道道的“同济人”，从同济托儿所到同济幼儿园，在从同济附小到同济附中，一切都那么自然。小学的时候也是第一批入队，然后就当上了中队长、大队委，至今想起小学那些“小小领导”的事迹，还是会十分感激当时的教师和同学们对我的支持。到了同济附中，初一进入学生会，初二就担任学生会副主席，先后获得了市级三好学生，区级优秀学生干部等称号，印象最深的还是参加了区运动会，在女子铅球项目中拿到了第七名。中考之前，因为和同年级的一批优秀的同学一齐，拿到了十一中的推荐生资格，只要过一批分数线就能够进入十一中，所以初三的最终一段时间，过得并不算苦。中考以537分的成绩进入了十一中理科实验班，就这样开始了我的高中生涯。</w:t>
      </w:r>
    </w:p>
    <w:p>
      <w:pPr>
        <w:ind w:left="0" w:right="0" w:firstLine="560"/>
        <w:spacing w:before="450" w:after="450" w:line="312" w:lineRule="auto"/>
      </w:pPr>
      <w:r>
        <w:rPr>
          <w:rFonts w:ascii="宋体" w:hAnsi="宋体" w:eastAsia="宋体" w:cs="宋体"/>
          <w:color w:val="000"/>
          <w:sz w:val="28"/>
          <w:szCs w:val="28"/>
        </w:rPr>
        <w:t xml:space="preserve">上高中以后，在个人方面，我的文章多次被评为校里征文比赛的一等奖，参加运动会总是能在参加的项目中拿到第一、二名的好名次。在学校活动方面，我是个组织本事比较强的人，并且对学校组织的活动也有一份热情，所以总是乐此不疲的参加。和同学一齐参加了学校DV大赛，作品获得一等奖;组织并参加校元旦庆祝会上班级的大型表演，获得一等奖;组织策划了班级在学校的展示班会，得到了全校师生的广泛好评……之后在学校的学生会选拔当中很荣幸的成为了十一中学生会的一员，并且担任学生会副主席的职务。高中阶段，正如我个人成绩那一栏所写的从军训的优秀学员开始，到每年的三好学生、优秀干部，在到区里的优秀团干，我得到了许多很珍贵的荣誉，我想这是对我这三年成绩的最好肯定，而这些肯定也将会激励着我不懈努力，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