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英语短文手写美体范文精选10篇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英语短文手写美体范文 第一篇Robinson Crusoe is written by a famous British writer. It describes the hero Robinson encountered a terrib...</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第一篇</w:t>
      </w:r>
    </w:p>
    <w:p>
      <w:pPr>
        <w:ind w:left="0" w:right="0" w:firstLine="560"/>
        <w:spacing w:before="450" w:after="450" w:line="312" w:lineRule="auto"/>
      </w:pPr>
      <w:r>
        <w:rPr>
          <w:rFonts w:ascii="宋体" w:hAnsi="宋体" w:eastAsia="宋体" w:cs="宋体"/>
          <w:color w:val="000"/>
          <w:sz w:val="28"/>
          <w:szCs w:val="28"/>
        </w:rPr>
        <w:t xml:space="preserve">Robinson Crusoe is written by a famous British writer. It describes the hero Robinson encountered a terrible wind when he was sailing at sea. He was the only survivor.</w:t>
      </w:r>
    </w:p>
    <w:p>
      <w:pPr>
        <w:ind w:left="0" w:right="0" w:firstLine="560"/>
        <w:spacing w:before="450" w:after="450" w:line="312" w:lineRule="auto"/>
      </w:pPr>
      <w:r>
        <w:rPr>
          <w:rFonts w:ascii="宋体" w:hAnsi="宋体" w:eastAsia="宋体" w:cs="宋体"/>
          <w:color w:val="000"/>
          <w:sz w:val="28"/>
          <w:szCs w:val="28"/>
        </w:rPr>
        <w:t xml:space="preserve">But he drifted to an uninhabited island. He struggled bravely, worked hard and fought against barbarians. Robinson has lived alone on the island for many years.</w:t>
      </w:r>
    </w:p>
    <w:p>
      <w:pPr>
        <w:ind w:left="0" w:right="0" w:firstLine="560"/>
        <w:spacing w:before="450" w:after="450" w:line="312" w:lineRule="auto"/>
      </w:pPr>
      <w:r>
        <w:rPr>
          <w:rFonts w:ascii="宋体" w:hAnsi="宋体" w:eastAsia="宋体" w:cs="宋体"/>
          <w:color w:val="000"/>
          <w:sz w:val="28"/>
          <w:szCs w:val="28"/>
        </w:rPr>
        <w:t xml:space="preserve">Robinson is a great man. He has overcome countless unimaginable hardships. If I stay on an island, I can never overcome the er.</w:t>
      </w:r>
    </w:p>
    <w:p>
      <w:pPr>
        <w:ind w:left="0" w:right="0" w:firstLine="560"/>
        <w:spacing w:before="450" w:after="450" w:line="312" w:lineRule="auto"/>
      </w:pPr>
      <w:r>
        <w:rPr>
          <w:rFonts w:ascii="宋体" w:hAnsi="宋体" w:eastAsia="宋体" w:cs="宋体"/>
          <w:color w:val="000"/>
          <w:sz w:val="28"/>
          <w:szCs w:val="28"/>
        </w:rPr>
        <w:t xml:space="preserve">I may lose confidence in life. I respect Robinson very much. He is the real hero in my heart.</w:t>
      </w:r>
    </w:p>
    <w:p>
      <w:pPr>
        <w:ind w:left="0" w:right="0" w:firstLine="560"/>
        <w:spacing w:before="450" w:after="450" w:line="312" w:lineRule="auto"/>
      </w:pPr>
      <w:r>
        <w:rPr>
          <w:rFonts w:ascii="宋体" w:hAnsi="宋体" w:eastAsia="宋体" w:cs="宋体"/>
          <w:color w:val="000"/>
          <w:sz w:val="28"/>
          <w:szCs w:val="28"/>
        </w:rPr>
        <w:t xml:space="preserve">He has lived on the island for several years without any food. He has to rely on his own Tool or residence Robinson is not afraid to bear hardships. He has a firm spirit.</w:t>
      </w:r>
    </w:p>
    <w:p>
      <w:pPr>
        <w:ind w:left="0" w:right="0" w:firstLine="560"/>
        <w:spacing w:before="450" w:after="450" w:line="312" w:lineRule="auto"/>
      </w:pPr>
      <w:r>
        <w:rPr>
          <w:rFonts w:ascii="宋体" w:hAnsi="宋体" w:eastAsia="宋体" w:cs="宋体"/>
          <w:color w:val="000"/>
          <w:sz w:val="28"/>
          <w:szCs w:val="28"/>
        </w:rPr>
        <w:t xml:space="preserve">He dares to take risks and is good at labor. He has been fighting with his head and hands. I admire his courage very much because these are not easy.</w:t>
      </w:r>
    </w:p>
    <w:p>
      <w:pPr>
        <w:ind w:left="0" w:right="0" w:firstLine="560"/>
        <w:spacing w:before="450" w:after="450" w:line="312" w:lineRule="auto"/>
      </w:pPr>
      <w:r>
        <w:rPr>
          <w:rFonts w:ascii="宋体" w:hAnsi="宋体" w:eastAsia="宋体" w:cs="宋体"/>
          <w:color w:val="000"/>
          <w:sz w:val="28"/>
          <w:szCs w:val="28"/>
        </w:rPr>
        <w:t xml:space="preserve">In fact, work is not necessary. We also need the indomitable spirit. Like Robinson, if we believe in ourselves, never give up and do our best, we will certainly succeed Yes.</w:t>
      </w:r>
    </w:p>
    <w:p>
      <w:pPr>
        <w:ind w:left="0" w:right="0" w:firstLine="560"/>
        <w:spacing w:before="450" w:after="450" w:line="312" w:lineRule="auto"/>
      </w:pPr>
      <w:r>
        <w:rPr>
          <w:rFonts w:ascii="宋体" w:hAnsi="宋体" w:eastAsia="宋体" w:cs="宋体"/>
          <w:color w:val="000"/>
          <w:sz w:val="28"/>
          <w:szCs w:val="28"/>
        </w:rPr>
        <w:t xml:space="preserve">Robinson is a great miracle, he has achieved countless impossible things. Robinson is an immortal novel, because it gives us a brave, brave, dit, indefatigable and wise ordinary people, a hero who conquers nature, a hero who uses nature. It is a wonderful adventure novel.</w:t>
      </w:r>
    </w:p>
    <w:p>
      <w:pPr>
        <w:ind w:left="0" w:right="0" w:firstLine="560"/>
        <w:spacing w:before="450" w:after="450" w:line="312" w:lineRule="auto"/>
      </w:pPr>
      <w:r>
        <w:rPr>
          <w:rFonts w:ascii="宋体" w:hAnsi="宋体" w:eastAsia="宋体" w:cs="宋体"/>
          <w:color w:val="000"/>
          <w:sz w:val="28"/>
          <w:szCs w:val="28"/>
        </w:rPr>
        <w:t xml:space="preserve">There is no perfect life in the world. But if we have confidence and efforts, we can change our destiny, and we will definitely win The most important thing is never to give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鲁滨逊漂流记》是由英国著名作家写的，它描写的是主人公罗宾逊在海上航行时遇到了一股可怕的风，他是唯一的幸存者，但他漂流到了一个无人居住的小岛上，他勇敢地挣扎，勤奋地工作，与野蛮人作斗争。罗宾逊在岛上独自生活了多年鲁滨逊是一个伟大的人，他战胜了无数难以想象的艰难困苦，如果我呆在一个孤岛上，我绝对无法战胜危险，我可能会对生活失去信心我非常尊敬罗宾逊，他是我心中真正的英雄他在岛上生活了大约几年没有任何食物，他必须靠自己的工具或住所鲁滨逊不怕吃苦，他有坚毅的精神，他敢于冒险，善于劳动，他一直用头和手去奋斗我非常钦佩他的勇气，因为这些都不容易，工作其实根本就不需要，我们也需要不屈不挠的精神像鲁滨逊一样，如果我们相信自己，永不放弃，尽力而为，我们一定会成功的。鲁滨逊是一个伟大的奇迹，他成就了无数不可能的事情。</w:t>
      </w:r>
    </w:p>
    <w:p>
      <w:pPr>
        <w:ind w:left="0" w:right="0" w:firstLine="560"/>
        <w:spacing w:before="450" w:after="450" w:line="312" w:lineRule="auto"/>
      </w:pPr>
      <w:r>
        <w:rPr>
          <w:rFonts w:ascii="宋体" w:hAnsi="宋体" w:eastAsia="宋体" w:cs="宋体"/>
          <w:color w:val="000"/>
          <w:sz w:val="28"/>
          <w:szCs w:val="28"/>
        </w:rPr>
        <w:t xml:space="preserve">罗宾逊是一部不朽的小说，因为它给了我们一个勇敢、勇敢、勤奋、不知疲倦和睿智的平凡人，一个征服自然的英雄，一个利用自然的英雄书是一次非常精彩的冒险小说世界上没有完美的生活，但是如果我们有信心和努力，我们可以改变我们的命运，我们绝对会胜利，最重要的是永不放弃。</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第二篇</w:t>
      </w:r>
    </w:p>
    <w:p>
      <w:pPr>
        <w:ind w:left="0" w:right="0" w:firstLine="560"/>
        <w:spacing w:before="450" w:after="450" w:line="312" w:lineRule="auto"/>
      </w:pPr>
      <w:r>
        <w:rPr>
          <w:rFonts w:ascii="宋体" w:hAnsi="宋体" w:eastAsia="宋体" w:cs="宋体"/>
          <w:color w:val="000"/>
          <w:sz w:val="28"/>
          <w:szCs w:val="28"/>
        </w:rPr>
        <w:t xml:space="preserve">Mount Tai\'s North Mountain drifts in the Gudoushan Provincial Nature Reserve and the provincial forest park in Yuangu valley. The whole journey is kilometers. It is a 20 minute nature reserve with dense virgin forests and natural canyons.</w:t>
      </w:r>
    </w:p>
    <w:p>
      <w:pPr>
        <w:ind w:left="0" w:right="0" w:firstLine="560"/>
        <w:spacing w:before="450" w:after="450" w:line="312" w:lineRule="auto"/>
      </w:pPr>
      <w:r>
        <w:rPr>
          <w:rFonts w:ascii="宋体" w:hAnsi="宋体" w:eastAsia="宋体" w:cs="宋体"/>
          <w:color w:val="000"/>
          <w:sz w:val="28"/>
          <w:szCs w:val="28"/>
        </w:rPr>
        <w:t xml:space="preserve">Beimishan rafting has unique characteristics. It integrates watells, pools, rocks, dense forests, forests, rare animals and plants, and sandy beach. It has become an independent school in the province School, beautiful natural scenery, it is amazing that in the full meter watell, dense forest, watell airship, around the stone wall in the canyon, rippling, melting happy rafting and brave warriors floating in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泰山北山漂流在古斗山省级自然保护区，省级森林公园原谷漂流，漂流全程公里，是一个二十分钟自然保护区内原始森林茂密、自然峡谷赋予北密山漂流与众不同的特点，集瀑布、水池、奇石、密林于一体森林、珍稀动植物、沙滩于一体，在省内成为一所的学校，自然风景优美的它令人惊叹的是在满米的瀑布中，茂密的森林，瀑布飞艇，在峡谷中的石墙周围，凌波荡漾，融快乐漂流和勇猛勇士漂浮于一体。</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第三篇</w:t>
      </w:r>
    </w:p>
    <w:p>
      <w:pPr>
        <w:ind w:left="0" w:right="0" w:firstLine="560"/>
        <w:spacing w:before="450" w:after="450" w:line="312" w:lineRule="auto"/>
      </w:pPr>
      <w:r>
        <w:rPr>
          <w:rFonts w:ascii="宋体" w:hAnsi="宋体" w:eastAsia="宋体" w:cs="宋体"/>
          <w:color w:val="000"/>
          <w:sz w:val="28"/>
          <w:szCs w:val="28"/>
        </w:rPr>
        <w:t xml:space="preserve">Dear David, would you like to know something about me in your letter? My name is Peter. I am in class. My school is called Yangguang primary school.</w:t>
      </w:r>
    </w:p>
    <w:p>
      <w:pPr>
        <w:ind w:left="0" w:right="0" w:firstLine="560"/>
        <w:spacing w:before="450" w:after="450" w:line="312" w:lineRule="auto"/>
      </w:pPr>
      <w:r>
        <w:rPr>
          <w:rFonts w:ascii="宋体" w:hAnsi="宋体" w:eastAsia="宋体" w:cs="宋体"/>
          <w:color w:val="000"/>
          <w:sz w:val="28"/>
          <w:szCs w:val="28"/>
        </w:rPr>
        <w:t xml:space="preserve">I like sports and often play basketball. Because I like Yao Ming very much. I like learning English because it becomes more and more important in the future.</w:t>
      </w:r>
    </w:p>
    <w:p>
      <w:pPr>
        <w:ind w:left="0" w:right="0" w:firstLine="560"/>
        <w:spacing w:before="450" w:after="450" w:line="312" w:lineRule="auto"/>
      </w:pPr>
      <w:r>
        <w:rPr>
          <w:rFonts w:ascii="宋体" w:hAnsi="宋体" w:eastAsia="宋体" w:cs="宋体"/>
          <w:color w:val="000"/>
          <w:sz w:val="28"/>
          <w:szCs w:val="28"/>
        </w:rPr>
        <w:t xml:space="preserve">I also like watching movies. Can you tell me that please write to your Peter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大卫，你在信中想了解我的一些情况好吗，我叫彼得，我在班上，我的学校叫杨光小学，我喜欢运动，经常打篮球，因为我非常喜欢姚明，我喜欢学英语，因为它在未来变得越来越重要，我也喜欢看电影你能告诉我请尽快给我写信你的彼得。</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第四篇</w:t>
      </w:r>
    </w:p>
    <w:p>
      <w:pPr>
        <w:ind w:left="0" w:right="0" w:firstLine="560"/>
        <w:spacing w:before="450" w:after="450" w:line="312" w:lineRule="auto"/>
      </w:pPr>
      <w:r>
        <w:rPr>
          <w:rFonts w:ascii="宋体" w:hAnsi="宋体" w:eastAsia="宋体" w:cs="宋体"/>
          <w:color w:val="000"/>
          <w:sz w:val="28"/>
          <w:szCs w:val="28"/>
        </w:rPr>
        <w:t xml:space="preserve">My father is a gentle man, my father has a pair of small eyes, wearing a pair of glasses, looking more gentle, father\'s hair is not much, he said _smart head does not grow hair_ Dad does management, but his father usually never bureaucratic to talk to others, so his personal relationship is particularly good, just like the doctor, always the same, temperament is extremely gentle, never said beat, scold There are few people. The people who plan and scold are not big. Although they may get angry for a long time, they can\'t surpass him in one day or so.</w:t>
      </w:r>
    </w:p>
    <w:p>
      <w:pPr>
        <w:ind w:left="0" w:right="0" w:firstLine="560"/>
        <w:spacing w:before="450" w:after="450" w:line="312" w:lineRule="auto"/>
      </w:pPr>
      <w:r>
        <w:rPr>
          <w:rFonts w:ascii="宋体" w:hAnsi="宋体" w:eastAsia="宋体" w:cs="宋体"/>
          <w:color w:val="000"/>
          <w:sz w:val="28"/>
          <w:szCs w:val="28"/>
        </w:rPr>
        <w:t xml:space="preserve">The people who educate me must be honest, friendly and work hard.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父亲是个温柔的男人我父亲有一双小眼睛，戴着一副眼镜，看着更温柔，爸爸的头发不多，他说“聪明的头不长头发”爸爸做管理，但爸爸平时从不官僚主义地跟别人说话，因此他的个人关系特别好，就跟医生说话一样总是一样性情极为温和，从不说打人，骂人也很少，算计骂的人不算大，虽然有时也会生气很久，但仅仅一天左右，一天之内都无法超越他平时教育我的人必须诚实，待人友好，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第五篇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第六篇</w:t>
      </w:r>
    </w:p>
    <w:p>
      <w:pPr>
        <w:ind w:left="0" w:right="0" w:firstLine="560"/>
        <w:spacing w:before="450" w:after="450" w:line="312" w:lineRule="auto"/>
      </w:pPr>
      <w:r>
        <w:rPr>
          <w:rFonts w:ascii="宋体" w:hAnsi="宋体" w:eastAsia="宋体" w:cs="宋体"/>
          <w:color w:val="000"/>
          <w:sz w:val="28"/>
          <w:szCs w:val="28"/>
        </w:rPr>
        <w:t xml:space="preserve">For Christians today, the origin of Christmas is, and should be, the birth of Jesus Christ in the Bible. However, most of what we see on December every year has nothing to do with that day, which may have happened in late summer and early autumn a few years ago. Most of the customs and traditions of Christmas actually predate the birth of Jesus, and many of them are completely deceptive in meaning and origin.</w:t>
      </w:r>
    </w:p>
    <w:p>
      <w:pPr>
        <w:ind w:left="0" w:right="0" w:firstLine="560"/>
        <w:spacing w:before="450" w:after="450" w:line="312" w:lineRule="auto"/>
      </w:pPr>
      <w:r>
        <w:rPr>
          <w:rFonts w:ascii="宋体" w:hAnsi="宋体" w:eastAsia="宋体" w:cs="宋体"/>
          <w:color w:val="000"/>
          <w:sz w:val="28"/>
          <w:szCs w:val="28"/>
        </w:rPr>
        <w:t xml:space="preserve">Who cares when Christ was born? December is the biggest festival in Christian countries in the world. Although everyone likes Christmas, children especially like it because they are excited to know what they are going to receive. Children believe that their gifts are brought by Santa Claus.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今天的徒来说，圣诞节的起源是，而且应该是，圣经中记载的的诞生。然而，我们每年xx月日所看到的绝大多数与那一天完全无关，那一天可能发生在几年前的夏末秋初，圣诞节的大多数习俗和传统实际上早于诞生，而且其中许多在意义和起源上都是彻头彻尾的欺骗，谁在乎是什么时候出生的呢？xx月日是世界上教国家最大的节日，尽管每个人都喜欢圣诞节，孩子们尤其喜欢这个节日，因为他们知道他们将要收到的礼物而非常兴奋小孩子们相信他们的礼物是圣诞老人带来的。</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第七篇</w:t>
      </w:r>
    </w:p>
    <w:p>
      <w:pPr>
        <w:ind w:left="0" w:right="0" w:firstLine="560"/>
        <w:spacing w:before="450" w:after="450" w:line="312" w:lineRule="auto"/>
      </w:pPr>
      <w:r>
        <w:rPr>
          <w:rFonts w:ascii="宋体" w:hAnsi="宋体" w:eastAsia="宋体" w:cs="宋体"/>
          <w:color w:val="000"/>
          <w:sz w:val="28"/>
          <w:szCs w:val="28"/>
        </w:rPr>
        <w:t xml:space="preserve">Robinson Crusoe is one of the most popular adventure novels in the world. Daniel Defoe, based on his classic story _the wreck and the survival on an uninhabited island_, is a true story adapted from a true story. Robinson Crusoe is a Scotsman named Alexander Selkirk.</w:t>
      </w:r>
    </w:p>
    <w:p>
      <w:pPr>
        <w:ind w:left="0" w:right="0" w:firstLine="560"/>
        <w:spacing w:before="450" w:after="450" w:line="312" w:lineRule="auto"/>
      </w:pPr>
      <w:r>
        <w:rPr>
          <w:rFonts w:ascii="宋体" w:hAnsi="宋体" w:eastAsia="宋体" w:cs="宋体"/>
          <w:color w:val="000"/>
          <w:sz w:val="28"/>
          <w:szCs w:val="28"/>
        </w:rPr>
        <w:t xml:space="preserve">He was born at the age of Selkirk He was summoned for elegant behavior, and then he ran there. He was a sailor. The next year, he joined a pirate expedition led by Captain William Dampier Selkirk.</w:t>
      </w:r>
    </w:p>
    <w:p>
      <w:pPr>
        <w:ind w:left="0" w:right="0" w:firstLine="560"/>
        <w:spacing w:before="450" w:after="450" w:line="312" w:lineRule="auto"/>
      </w:pPr>
      <w:r>
        <w:rPr>
          <w:rFonts w:ascii="宋体" w:hAnsi="宋体" w:eastAsia="宋体" w:cs="宋体"/>
          <w:color w:val="000"/>
          <w:sz w:val="28"/>
          <w:szCs w:val="28"/>
        </w:rPr>
        <w:t xml:space="preserve">After a period of time in the Pacific Ocean, Thomas sdalandale served as the captain. They were preparing to return to England with their booty. Their ship had suffered considerable damage in the battle.</w:t>
      </w:r>
    </w:p>
    <w:p>
      <w:pPr>
        <w:ind w:left="0" w:right="0" w:firstLine="560"/>
        <w:spacing w:before="450" w:after="450" w:line="312" w:lineRule="auto"/>
      </w:pPr>
      <w:r>
        <w:rPr>
          <w:rFonts w:ascii="宋体" w:hAnsi="宋体" w:eastAsia="宋体" w:cs="宋体"/>
          <w:color w:val="000"/>
          <w:sz w:val="28"/>
          <w:szCs w:val="28"/>
        </w:rPr>
        <w:t xml:space="preserve">Selkirk felt that they needed to repair her and set out around the horn. The captain disagreed after the quarrel, and Selkirk refused to go any further and asked to be put ashore on Juan Fernandez, about a mile long, off the coast of Chile, and the captain was happy to do so. After spending about two years on the island, he finally saw a boat and ran to the shore to see it.</w:t>
      </w:r>
    </w:p>
    <w:p>
      <w:pPr>
        <w:ind w:left="0" w:right="0" w:firstLine="560"/>
        <w:spacing w:before="450" w:after="450" w:line="312" w:lineRule="auto"/>
      </w:pPr>
      <w:r>
        <w:rPr>
          <w:rFonts w:ascii="宋体" w:hAnsi="宋体" w:eastAsia="宋体" w:cs="宋体"/>
          <w:color w:val="000"/>
          <w:sz w:val="28"/>
          <w:szCs w:val="28"/>
        </w:rPr>
        <w:t xml:space="preserve">He realized that it was a Spanish ship, the Spaniards opened fire on him, they couldn\'t find him, and finally left, and he was more cautious.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鲁滨逊漂流记》是世界上最受欢迎的冒险小说之一，丹尼尔·笛福以他的经典故事《沉船和无人岛上的生存》为基础，根据一个真实的故事改编而成的真实故事《鲁滨逊漂流记》是一个苏格兰人，名叫·塞尔柯克，出生于塞尔柯克岁时，他因在教堂里的不雅行为而被传唤，后来他跑向了那里他是一艘帆船的航海。第xx年，他参加了一次由威廉·丹皮尔·塞尔柯克船长率领的海盗远征队，在太平洋上呆了一段时间后，托马斯·斯德兰代尔担任船长，他们正准备带着战利品返回英国他们的船在战斗中遭受了相当大的，塞尔柯克觉得他们需要修理她，然后绕着号角出发。船长在争吵后不同意，塞尔柯克拒绝再往前走，并要求把他放在约英里长的胡安·费尔南德斯岛上岸在智利海岸外，船长很高兴这样做。</w:t>
      </w:r>
    </w:p>
    <w:p>
      <w:pPr>
        <w:ind w:left="0" w:right="0" w:firstLine="560"/>
        <w:spacing w:before="450" w:after="450" w:line="312" w:lineRule="auto"/>
      </w:pPr>
      <w:r>
        <w:rPr>
          <w:rFonts w:ascii="宋体" w:hAnsi="宋体" w:eastAsia="宋体" w:cs="宋体"/>
          <w:color w:val="000"/>
          <w:sz w:val="28"/>
          <w:szCs w:val="28"/>
        </w:rPr>
        <w:t xml:space="preserve">在岛上呆了大约两年后，他终于看到了一艘船，跑到岸边去看它。他意识到那是一艘西班牙船，西班牙人向他开火，他们找不到他，最后离开了，他更加谨慎了。</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第八篇</w:t>
      </w:r>
    </w:p>
    <w:p>
      <w:pPr>
        <w:ind w:left="0" w:right="0" w:firstLine="560"/>
        <w:spacing w:before="450" w:after="450" w:line="312" w:lineRule="auto"/>
      </w:pPr>
      <w:r>
        <w:rPr>
          <w:rFonts w:ascii="宋体" w:hAnsi="宋体" w:eastAsia="宋体" w:cs="宋体"/>
          <w:color w:val="000"/>
          <w:sz w:val="28"/>
          <w:szCs w:val="28"/>
        </w:rPr>
        <w:t xml:space="preserve">On Sunday, my family and I went to the park near our school. This park held an interesting garden party. On Sunday, there were many people there.</w:t>
      </w:r>
    </w:p>
    <w:p>
      <w:pPr>
        <w:ind w:left="0" w:right="0" w:firstLine="560"/>
        <w:spacing w:before="450" w:after="450" w:line="312" w:lineRule="auto"/>
      </w:pPr>
      <w:r>
        <w:rPr>
          <w:rFonts w:ascii="宋体" w:hAnsi="宋体" w:eastAsia="宋体" w:cs="宋体"/>
          <w:color w:val="000"/>
          <w:sz w:val="28"/>
          <w:szCs w:val="28"/>
        </w:rPr>
        <w:t xml:space="preserve">There were many old people doing morning exercises. There were many children and their parents going for a walk. I saw my classmate XX rowing there.</w:t>
      </w:r>
    </w:p>
    <w:p>
      <w:pPr>
        <w:ind w:left="0" w:right="0" w:firstLine="560"/>
        <w:spacing w:before="450" w:after="450" w:line="312" w:lineRule="auto"/>
      </w:pPr>
      <w:r>
        <w:rPr>
          <w:rFonts w:ascii="宋体" w:hAnsi="宋体" w:eastAsia="宋体" w:cs="宋体"/>
          <w:color w:val="000"/>
          <w:sz w:val="28"/>
          <w:szCs w:val="28"/>
        </w:rPr>
        <w:t xml:space="preserve">I said hello, she made me like rowing with her, so I sat down Boat, and XX talked for a while, and then we stopped the boat and planted a few lilies there. Those are my wild flowers. At that time, I took some photos with my digital camera.</w:t>
      </w:r>
    </w:p>
    <w:p>
      <w:pPr>
        <w:ind w:left="0" w:right="0" w:firstLine="560"/>
        <w:spacing w:before="450" w:after="450" w:line="312" w:lineRule="auto"/>
      </w:pPr>
      <w:r>
        <w:rPr>
          <w:rFonts w:ascii="宋体" w:hAnsi="宋体" w:eastAsia="宋体" w:cs="宋体"/>
          <w:color w:val="000"/>
          <w:sz w:val="28"/>
          <w:szCs w:val="28"/>
        </w:rPr>
        <w:t xml:space="preserve">My mobile phone rang. It was my mother. She called me to go back.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家人去了学校附近的公园这个公园举办了一个有趣的游园会，星期天的时候那里挤满了很多人，公园里总是很拥挤有很多老人在做早操，还有很多孩子和他们的父母一起去散步，我看到我的同学XX在那里划船我说你好，她让我喜欢和她划船，所以我坐了船，和XX聊了一会儿，然后我们把船停了下来，在那里种了几朵百合花，那是我的野花，当时我用数码相机拍了几张照片，我的手机响了，那是我妈妈，她打电话叫我回去。</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第九篇</w:t>
      </w:r>
    </w:p>
    <w:p>
      <w:pPr>
        <w:ind w:left="0" w:right="0" w:firstLine="560"/>
        <w:spacing w:before="450" w:after="450" w:line="312" w:lineRule="auto"/>
      </w:pPr>
      <w:r>
        <w:rPr>
          <w:rFonts w:ascii="宋体" w:hAnsi="宋体" w:eastAsia="宋体" w:cs="宋体"/>
          <w:color w:val="000"/>
          <w:sz w:val="28"/>
          <w:szCs w:val="28"/>
        </w:rPr>
        <w:t xml:space="preserve">The importance of handwriting we live in a world dominated by computers that enable us to get rid of seemingly time-consuming handwriting. However, as people type faster and faster, we can not deny the fact that more and more people pay too little attention to handwriting, and their handwriting has become increasingly poor. Especially among our young people, handwriting is still necessary and important, not only because we need it in our daily life, but also because handwriting will affect us in the first place Other people leave the impression that our life can\'t do without handwriting.</w:t>
      </w:r>
    </w:p>
    <w:p>
      <w:pPr>
        <w:ind w:left="0" w:right="0" w:firstLine="560"/>
        <w:spacing w:before="450" w:after="450" w:line="312" w:lineRule="auto"/>
      </w:pPr>
      <w:r>
        <w:rPr>
          <w:rFonts w:ascii="宋体" w:hAnsi="宋体" w:eastAsia="宋体" w:cs="宋体"/>
          <w:color w:val="000"/>
          <w:sz w:val="28"/>
          <w:szCs w:val="28"/>
        </w:rPr>
        <w:t xml:space="preserve">Although typing has a universal advantage, well written and untidy s often get higher scores than those with poor handwriting. Even if their contents are actually the same s, from the perspective of the image and characteristics of handwriting, due to the uniqueness of handwriting, our life can not do without handwriting, just like everyone\'s characteristics are different In order to prevent repetition, good handwriting will make readers feel good. As people type faster and faster, handwriting is still necessary and important, not only because we need it in our daily life, but also because handwriting can affect the impression we leave on others when grading students\' machine writing.</w:t>
      </w:r>
    </w:p>
    <w:p>
      <w:pPr>
        <w:ind w:left="0" w:right="0" w:firstLine="560"/>
        <w:spacing w:before="450" w:after="450" w:line="312" w:lineRule="auto"/>
      </w:pPr>
      <w:r>
        <w:rPr>
          <w:rFonts w:ascii="宋体" w:hAnsi="宋体" w:eastAsia="宋体" w:cs="宋体"/>
          <w:color w:val="000"/>
          <w:sz w:val="28"/>
          <w:szCs w:val="28"/>
        </w:rPr>
        <w:t xml:space="preserve">In fact, more and more people do not pay attention to handwriting, they do We have to sign our name on the check to show that we are responsible for this. First of all, especially in the handwriting of our young people, they will unconsciously draw the appearance of this person. People tend to judge a person.</w:t>
      </w:r>
    </w:p>
    <w:p>
      <w:pPr>
        <w:ind w:left="0" w:right="0" w:firstLine="560"/>
        <w:spacing w:before="450" w:after="450" w:line="312" w:lineRule="auto"/>
      </w:pPr>
      <w:r>
        <w:rPr>
          <w:rFonts w:ascii="宋体" w:hAnsi="宋体" w:eastAsia="宋体" w:cs="宋体"/>
          <w:color w:val="000"/>
          <w:sz w:val="28"/>
          <w:szCs w:val="28"/>
        </w:rPr>
        <w:t xml:space="preserve">When they write a letter to a person, people tend to express their approval and emotion. In fact, When people meet a person, although the advantage of typing a second time is widespread, in some cases, it is even more so, because there will never be an identical duplicate. Why do most of us prefer handwritten love letters to typed love letters, and the handwriting will never be _clean, for example, because no two men\'s personalities are in them It\'s written by his or her handwriting before meeting the real person, so the importance of handwriting we live in a world controlled by computers that enable us to get rid of seemingly time-consuming handwriting.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笔迹的重要性我们生活在一个由电脑主导的世界，电脑使我们能够摆脱看似费时的笔迹。然而，随着人们打字越来越快，我们不能否认这样一个事实：越来越多的人对笔迹的重视太少，他们的笔迹也因此变得越来越贫乏，尤其是在我们的年轻人中，现在手写仍然是必要的和重要的，不仅因为我们在日常生活中需要它，而且因为笔迹首先会影响到我们给别人留下的印象，我们的生活不能没有笔迹，尽管打字有着普遍的优势，笔迹好的不整洁的试卷往往比笔迹差的试卷得高分，即使它们的内容实际上是相同的试卷，从笔迹的形象和特征来看，由于笔迹的独特性，我们的生活离不开笔迹，就像每个人的特点都是不同的笔迹一样，为了防止重复，好的笔迹会让读者感觉良好，随着人们打字越来越快，手写仍然是必要的和重要的，不仅因为我们在日常生活中需要它，而且因为在给学生的机器写作评分时，手写会影响我们给别人留下的印象事实上，越来越多的人不重视笔迹，他们的笔迹也越来越差，我们必须在支票上签上我们的名字，以表明我们对此负有责任，首先，尤其是在我们年轻人的手写体中，他们会不自觉地画出这个人的样子，人们倾向于评判一个人，当他们手写一封信给一个人时，人们往往会表达他们的认可和情感，实际上，当人们遇到一个人的时候，尽管第二次打字的优势普遍存在，但在某些情况下，更是如此，因为再也不会有一份与之完全相同的复写本了为什么我们大多数人更喜欢手写的情书而不是打字的情书，笔迹永远不会被“例如，干净的，因为没有两个男人的个性是在他们遇见真正的人之前通过他或她的手写体来书写的，所以笔迹的重要性我们生活在一个由计算机控制的世界里，计算机使我们能够摆脱看似费时的笔迹。</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第十篇</w:t>
      </w:r>
    </w:p>
    <w:p>
      <w:pPr>
        <w:ind w:left="0" w:right="0" w:firstLine="560"/>
        <w:spacing w:before="450" w:after="450" w:line="312" w:lineRule="auto"/>
      </w:pPr>
      <w:r>
        <w:rPr>
          <w:rFonts w:ascii="宋体" w:hAnsi="宋体" w:eastAsia="宋体" w:cs="宋体"/>
          <w:color w:val="000"/>
          <w:sz w:val="28"/>
          <w:szCs w:val="28"/>
        </w:rPr>
        <w:t xml:space="preserve">Beijing University: t ɪ FL] [BJUT ə f ə l] she is a very beautiful woman girl [g ɜ: l] [g ɜ: RL] n I must be a terrible little girl. Beautiful _a beautiful child_, _beautiful countryside_, _beautiful painting_, _beautiful theory_, _beautiful gathering_ beautiful night, you may be a beautiful work, you should be proud of it Proud of every ancient town is unforgettable beauty: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女美女北京大学：tɪfl][bjutəfəl]adj她是一个非常漂亮的女人女孩[gɜ：l][gɜ：rl]n我一定是个可怕的小女孩美丽的“一个美丽的孩子”“美丽的乡村”“美丽的绘画”“美丽的理论”“美丽的聚会”美丽的夜晚，你很有可能这是一件美丽的作品，你应该为它感到骄傲每一个古老的城镇都是令人难以忘怀的美丽：https://picwensosocom/pqpic/wenwenpic/0/png/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2025-06-16T16:41:00+08:00</dcterms:created>
  <dcterms:modified xsi:type="dcterms:W3CDTF">2025-06-16T16:41:00+08:00</dcterms:modified>
</cp:coreProperties>
</file>

<file path=docProps/custom.xml><?xml version="1.0" encoding="utf-8"?>
<Properties xmlns="http://schemas.openxmlformats.org/officeDocument/2006/custom-properties" xmlns:vt="http://schemas.openxmlformats.org/officeDocument/2006/docPropsVTypes"/>
</file>