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乡村振兴信贷产品方案范文优选16篇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乡村振兴信贷产品方案范文 第一篇一、指导思想按照科学发展、“四化同步”、城乡统筹和“三农”优先的要求，以提升农民生活品质为目的，以乡村规划建设为引领，以村容村貌整治为重点，以示范带动发展为突破，以镇村为主体，以创新社会管理为保障，着力培育和...</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二是提升绿化水*。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第二篇</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为进一步深化实施乡村振兴战略，在《XX镇实施乡村振兴战略三年行动计划（20xx-20xx）》基础上，目标再明确，任务再细化，措施再具体，确保乡村振兴战略取得实实在在的效果，特制定如下实施方案。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&gt;一、关于产业振兴</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xx年，推动大庄村壮大假发制作产业，束村壮大玩具加工产业，徐堂村壮大木材加工产业，打造大庄村、束村、徐堂村3个“特色产业典型村”；20xx年，推动高村壮大粉皮加工产业，孔家茅滩村壮大羽绒加工产业，李官集村壮大足球制作产业，打造高村、孔家茅滩村、李官集村3个“特色产业典型村”；20xx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xx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xx年，以鲁泽湖畔庄园为核心，辐射沙沟村、徐堂村、续村、束村等村的“东大洼”地块，建成面积达3000亩生态农业示范区；20xx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xx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xx年，主要完成绿色产品认证工作，在园区内开展生态循环农业示范活动，所有生产过程均按照绿色产品要求进行，至少打造三个绿色产品品牌，获得国家“绿色产品”认证；20xx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xx年，完成园区的详细规划，至少招引一家大型果蔬产品加工企业，实现企业落地生产，引导经营主体种植与加工要求相适应的果蔬产品，同步开展优质农产品电商销售工作；20xx年，继续深化园区建设，至少招引一家牛蒡加工企业并落地生产，同步招引和培育冷库建设、包装材料生产企业至少各一家，农产品电商销售达到总销售量的30%以上；20xx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xx年，完成产业带详细规划，产业带所涉及村庄完成整村土地流转，产业带牛蒡种植面积达到6000亩以上，在农产品深加工电商园区建设牛蒡专用大型冷库3座；20xx年，招引和培育至少一家牛蒡深加工企业，完成企业落地生产，同步开展“农产品地理标志”申请工作；20xx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&gt;二、关于人才振兴</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xx年底，基本建成数据库，20xx-20xx年，各类人才每年原则上按照不低于10%的比例递增，到20xx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xx年起，每年开展镇村干部素质提升、企业负责人培训、农村带头人培训、农村实用人才培训、就业创业培训、党员冬训等培训不少10场次，培训人数不少于20_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&gt;三、关于文化振兴</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xx年，完成集便民服务、文化服务于一体的镇政务中心建设，镇级综合文化服务功能、承载能力不断完善提升，打造成为我镇对外展示新名片；20xx年，规范化开展各项文化活动，创建全县、全市文化建设示范工程；20xx年，创建省优文化服务品牌。二是实施村综合文化服务中心建设。20xx年，完成夏庄村、干河头村、续村服务中心扩建、新建提升工程；20xx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xx年，建设王楼村、夏庄村和美化村三个乡村文化记忆工程示范村；20xx年，围绕“兵部尚书路迎”“XX人民公社”“束德儒”等镇域历史文化资源，打造建设集民俗展示、历史文化、传统艺术、红色文化、乡贤、新时代文明传承为一体的综合性展馆；20xx年，全镇30个行政村全部完成具有村域特色的“乡村文化记忆”展示工程。四是加强农家书屋建设。建立完善农家书屋图书补给制度，拓宽图书补给渠道，全镇30个村实现村村建有农家书屋，每村藏书不少于1000册。20xx年，完成王楼村、美化村、夏庄村、乔村、大庄村、陈堂村、束村、孙村、孙场村、徐堂村等10个村农家书屋改造升级；20xx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xx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xx年，依托镇文化服务中心，组建镇尚书文化艺术团演艺中心和舞蹈中心；20xx年，组建束村、王楼村、美化村社区民间艺术团；20xx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xx—20xx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第三篇</w:t>
      </w:r>
    </w:p>
    <w:p>
      <w:pPr>
        <w:ind w:left="0" w:right="0" w:firstLine="560"/>
        <w:spacing w:before="450" w:after="450" w:line="312" w:lineRule="auto"/>
      </w:pPr>
      <w:r>
        <w:rPr>
          <w:rFonts w:ascii="宋体" w:hAnsi="宋体" w:eastAsia="宋体" w:cs="宋体"/>
          <w:color w:val="000"/>
          <w:sz w:val="28"/>
          <w:szCs w:val="28"/>
        </w:rPr>
        <w:t xml:space="preserve">第一章：村情概况</w:t>
      </w:r>
    </w:p>
    <w:p>
      <w:pPr>
        <w:ind w:left="0" w:right="0" w:firstLine="560"/>
        <w:spacing w:before="450" w:after="450" w:line="312" w:lineRule="auto"/>
      </w:pPr>
      <w:r>
        <w:rPr>
          <w:rFonts w:ascii="宋体" w:hAnsi="宋体" w:eastAsia="宋体" w:cs="宋体"/>
          <w:color w:val="000"/>
          <w:sz w:val="28"/>
          <w:szCs w:val="28"/>
        </w:rPr>
        <w:t xml:space="preserve">黔江洞村位于大河镇西北部，其东连本镇大坟山村，西毗本镇楠木坪村，南接满店村，北邻小梅庄村，距大河集镇5公里。全村辖6个村民小组，283 户，总人口 983 人，国土面积为*方公里，*均海拔750米，耕地面积775亩，水田535亩。其中贫困户 47 户，贫困人口 143 人，已脱贫 19 户，已脱贫 56 人。当前贫困发生率 % 。</w:t>
      </w:r>
    </w:p>
    <w:p>
      <w:pPr>
        <w:ind w:left="0" w:right="0" w:firstLine="560"/>
        <w:spacing w:before="450" w:after="450" w:line="312" w:lineRule="auto"/>
      </w:pPr>
      <w:r>
        <w:rPr>
          <w:rFonts w:ascii="宋体" w:hAnsi="宋体" w:eastAsia="宋体" w:cs="宋体"/>
          <w:color w:val="000"/>
          <w:sz w:val="28"/>
          <w:szCs w:val="28"/>
        </w:rPr>
        <w:t xml:space="preserve">黔江洞村与国内众多小村庄有着同样的发展轨迹。随着村庄宜居建设水*的不断提高，农村人口不断增加，外出务工人员的陆速返乡，村民家用小汽车日益增多。由于村级基础设施建设落后于城镇建设的发展，导致村民交通出行比较困难，制约着当地经济的进一步发展。</w:t>
      </w:r>
    </w:p>
    <w:p>
      <w:pPr>
        <w:ind w:left="0" w:right="0" w:firstLine="560"/>
        <w:spacing w:before="450" w:after="450" w:line="312" w:lineRule="auto"/>
      </w:pPr>
      <w:r>
        <w:rPr>
          <w:rFonts w:ascii="宋体" w:hAnsi="宋体" w:eastAsia="宋体" w:cs="宋体"/>
          <w:color w:val="000"/>
          <w:sz w:val="28"/>
          <w:szCs w:val="28"/>
        </w:rPr>
        <w:t xml:space="preserve">为了尽可能的改善黔江洞村村民出行条件和农业生产条件，打赢精准脱贫攻坚战，根据我村目前面临的实际困难，特此谋划《大河镇黔江洞村精准脱贫产业发展实施方案》。实施该方案的项目工程对黔江洞村脱贫出列具有重要的现实意义。</w:t>
      </w:r>
    </w:p>
    <w:p>
      <w:pPr>
        <w:ind w:left="0" w:right="0" w:firstLine="560"/>
        <w:spacing w:before="450" w:after="450" w:line="312" w:lineRule="auto"/>
      </w:pPr>
      <w:r>
        <w:rPr>
          <w:rFonts w:ascii="宋体" w:hAnsi="宋体" w:eastAsia="宋体" w:cs="宋体"/>
          <w:color w:val="000"/>
          <w:sz w:val="28"/>
          <w:szCs w:val="28"/>
        </w:rPr>
        <w:t xml:space="preserve">第二章：方案提出背景及必要性</w:t>
      </w:r>
    </w:p>
    <w:p>
      <w:pPr>
        <w:ind w:left="0" w:right="0" w:firstLine="560"/>
        <w:spacing w:before="450" w:after="450" w:line="312" w:lineRule="auto"/>
      </w:pPr>
      <w:r>
        <w:rPr>
          <w:rFonts w:ascii="宋体" w:hAnsi="宋体" w:eastAsia="宋体" w:cs="宋体"/>
          <w:color w:val="000"/>
          <w:sz w:val="28"/>
          <w:szCs w:val="28"/>
        </w:rPr>
        <w:t xml:space="preserve">黔江洞村与许多偏远贫困地区村庄一样，村民久居村庄结构存在老龄化，青壮年劳动力多数外出务工，全村500余亩良田大面积流转，少数面积抛荒。流转出来的土地主要种植了百合，对土壤的破坏性极大。水田没人耕种，导致水土流失严重，溪流及山泉水干枯。为了把黔江洞村建设成为宜居、脱贫、和谐、致富的新时代文明新村，《大河镇黔江洞村精准脱贫产业发展实施方案》的编制是十分必要的。该方案的编制符合来凤县国民经济和社会发展第十三个五年规划、项目建设目标与各项规划目标内容相协调，项目建设有利于各项规划目标的实现。</w:t>
      </w:r>
    </w:p>
    <w:p>
      <w:pPr>
        <w:ind w:left="0" w:right="0" w:firstLine="560"/>
        <w:spacing w:before="450" w:after="450" w:line="312" w:lineRule="auto"/>
      </w:pPr>
      <w:r>
        <w:rPr>
          <w:rFonts w:ascii="宋体" w:hAnsi="宋体" w:eastAsia="宋体" w:cs="宋体"/>
          <w:color w:val="000"/>
          <w:sz w:val="28"/>
          <w:szCs w:val="28"/>
        </w:rPr>
        <w:t xml:space="preserve">第三章： 建设方案</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1、计划建设大棚蔬菜基地500亩，主要种植时令蔬菜，成立蔬菜种植专业合作社，打造有机无公害蔬菜品牌。前期以2、3组做试点，村集体出资建立20-50个大棚，前2年免费租赁给有种植能力的贫困户，鼓励他们种植市场需求量大、批发价高的时令蔬菜，以点带面，扭转老百姓传统耕种的落后思想。在销售环节上，要打通大都市蔬菜批发市场的销售渠道。</w:t>
      </w:r>
    </w:p>
    <w:p>
      <w:pPr>
        <w:ind w:left="0" w:right="0" w:firstLine="560"/>
        <w:spacing w:before="450" w:after="450" w:line="312" w:lineRule="auto"/>
      </w:pPr>
      <w:r>
        <w:rPr>
          <w:rFonts w:ascii="宋体" w:hAnsi="宋体" w:eastAsia="宋体" w:cs="宋体"/>
          <w:color w:val="000"/>
          <w:sz w:val="28"/>
          <w:szCs w:val="28"/>
        </w:rPr>
        <w:t xml:space="preserve">2、引进高品质水果500亩，以示范园-合作社-基地—农户模式，大力推广、扶持农户种植新型高品质水果“硒都金果”。硒都金果的特点是果体大，单果最重可达4至5斤，果子能抵御严寒冰冻；成熟周期长，挂果时间在240天以上，通常在冬季成熟，错开了普通梨成熟的高峰期；保质期长，果子成熟后还能在树上挂几个月；深加工优势大，可加工成果汁、果脯、果酒、果醋；开发第三产业有较好前景，利用梨花资源发展蜜蜂养殖，林下资源可以养殖土鸡、种植喜阴性中药材、特色蔬菜，利用花期时节发展观赏、休闲、乡村旅游、农家乐。</w:t>
      </w:r>
    </w:p>
    <w:p>
      <w:pPr>
        <w:ind w:left="0" w:right="0" w:firstLine="560"/>
        <w:spacing w:before="450" w:after="450" w:line="312" w:lineRule="auto"/>
      </w:pPr>
      <w:r>
        <w:rPr>
          <w:rFonts w:ascii="宋体" w:hAnsi="宋体" w:eastAsia="宋体" w:cs="宋体"/>
          <w:color w:val="000"/>
          <w:sz w:val="28"/>
          <w:szCs w:val="28"/>
        </w:rPr>
        <w:t xml:space="preserve">3、发展油茶基地1000亩，把全村两边山上的坡地开垦出来，种植油茶，可以让荒废的土地得到利用，依托国家退耕还林以奖代补政策可以增加老百姓收入，同时也可以利用茶花资源发展蜜蜂养殖，林下资源可以养殖土鸡、种植喜阴性中药材、特色蔬菜，利用花期时节发展观赏、休闲、乡村旅游、农家乐。</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在20xx年春节之前，解决全村村民安全饮水困难，寻找一切可以利用的水源，汇集在村里的两个大水池，搞好安全饮水管理，自来水到户安装水表，按吨位收取自来水管理维护费，对两个漏天水池进行安全、卫生维护，加装水池盖板。</w:t>
      </w:r>
    </w:p>
    <w:p>
      <w:pPr>
        <w:ind w:left="0" w:right="0" w:firstLine="560"/>
        <w:spacing w:before="450" w:after="450" w:line="312" w:lineRule="auto"/>
      </w:pPr>
      <w:r>
        <w:rPr>
          <w:rFonts w:ascii="宋体" w:hAnsi="宋体" w:eastAsia="宋体" w:cs="宋体"/>
          <w:color w:val="000"/>
          <w:sz w:val="28"/>
          <w:szCs w:val="28"/>
        </w:rPr>
        <w:t xml:space="preserve">2、在20xx年春耕播种之际，尽力做好耕种灌溉用水沟渠维护，让老百姓春季耕种有充足的灌溉用水。</w:t>
      </w:r>
    </w:p>
    <w:p>
      <w:pPr>
        <w:ind w:left="0" w:right="0" w:firstLine="560"/>
        <w:spacing w:before="450" w:after="450" w:line="312" w:lineRule="auto"/>
      </w:pPr>
      <w:r>
        <w:rPr>
          <w:rFonts w:ascii="宋体" w:hAnsi="宋体" w:eastAsia="宋体" w:cs="宋体"/>
          <w:color w:val="000"/>
          <w:sz w:val="28"/>
          <w:szCs w:val="28"/>
        </w:rPr>
        <w:t xml:space="preserve">3、请求交通管理部门对村级公路扩宽硬化，目前的交通道路状况十分复杂，随着老百姓生活水*的不断提高，家用小轿车日益增多，我村的公路弯多路窄，坑坑洼洼积水严重，两辆车错车都很困难。</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第四篇</w:t>
      </w:r>
    </w:p>
    <w:p>
      <w:pPr>
        <w:ind w:left="0" w:right="0" w:firstLine="560"/>
        <w:spacing w:before="450" w:after="450" w:line="312" w:lineRule="auto"/>
      </w:pPr>
      <w:r>
        <w:rPr>
          <w:rFonts w:ascii="宋体" w:hAnsi="宋体" w:eastAsia="宋体" w:cs="宋体"/>
          <w:color w:val="000"/>
          <w:sz w:val="28"/>
          <w:szCs w:val="28"/>
        </w:rPr>
        <w:t xml:space="preserve">为深入贯彻落实乡村振兴工作总体要求，鼓励广大党员干部和群众积极投身实施乡村振兴战略工作，大力宣传实施乡村振兴战略的政策措施，根据上级有关文件精神，决定在全乡深入开展实施乡村振兴战略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通过对实施乡村振兴工作中涌现出来的典型代表、优秀项目、经验做法等进行持续宣传推介，展示典型代表的风采和作用，进一步营造浓厚的实施乡村振兴战略工作氛围，引导更多党员干部和群众参与进来，为实施乡村振兴战略工作作出积极贡献。</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充分认识开展乡村振兴战略宣传展示活动的重要性，切实将工作做到实处，精心组织，明确分工，落实责任主体。成立xx乡乡村振兴战略宣传工作领导小组，由党委书记xx担任组长，乡长xx、党委委员xx担任副组长，各部门单位负责人担任成员。领导小组下设办公室，办公地点设乡农技推广中心，xx兼任办公室主任。确保分工明确，责任落实。</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1、组织学习。由乡乡村振兴办召开村总支书记、乡村振兴专干参加乡村振兴战略学习会，组织学习十九大精神文件精神，及各省、市、县关于乡村振兴工作的具体要求，领会乡村振兴战略的重要意义。</w:t>
      </w:r>
    </w:p>
    <w:p>
      <w:pPr>
        <w:ind w:left="0" w:right="0" w:firstLine="560"/>
        <w:spacing w:before="450" w:after="450" w:line="312" w:lineRule="auto"/>
      </w:pPr>
      <w:r>
        <w:rPr>
          <w:rFonts w:ascii="宋体" w:hAnsi="宋体" w:eastAsia="宋体" w:cs="宋体"/>
          <w:color w:val="000"/>
          <w:sz w:val="28"/>
          <w:szCs w:val="28"/>
        </w:rPr>
        <w:t xml:space="preserve">2、加强宣传。认真部署，组织实施，广泛发动群众积极参与，充分利用广播会和横幅、宣传栏等宣传形式，大力宣传乡村振兴战略内容。x月x日前，各村（社区）完成乡村振兴专题宣传栏，在辖区各村范围醒目处建立实施乡村振兴战略宣传标语。各单位要结合本地实际，深入开展形式多样的宣传展示活动，营造好氛围。</w:t>
      </w:r>
    </w:p>
    <w:p>
      <w:pPr>
        <w:ind w:left="0" w:right="0" w:firstLine="560"/>
        <w:spacing w:before="450" w:after="450" w:line="312" w:lineRule="auto"/>
      </w:pPr>
      <w:r>
        <w:rPr>
          <w:rFonts w:ascii="宋体" w:hAnsi="宋体" w:eastAsia="宋体" w:cs="宋体"/>
          <w:color w:val="000"/>
          <w:sz w:val="28"/>
          <w:szCs w:val="28"/>
        </w:rPr>
        <w:t xml:space="preserve">3、信息报送。村乡村振兴专干负责调查摸底，于每月xx日前报送乡村振兴工作中涌现出来的典型代表、优秀项目、经验做法、重要活动；字数xxxx字以内，可图文并茂。由乡审核通过进行上报宣传。</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各村、社区要高度重视，将乡村振兴宣传工作作为当前工作的重点，认真谋划、精心组织好宣传展示活动。既要广泛动员社会各界积极参与实施乡村振兴战略，也要广泛动员乡村振兴工作中的各方主体将工作实践中形成的好思路、好做法、好经验以及服务中的感人事迹梳理出来、分享出来、展示出来，不断丰富此次宣传展示活动的内容。</w:t>
      </w:r>
    </w:p>
    <w:p>
      <w:pPr>
        <w:ind w:left="0" w:right="0" w:firstLine="560"/>
        <w:spacing w:before="450" w:after="450" w:line="312" w:lineRule="auto"/>
      </w:pPr>
      <w:r>
        <w:rPr>
          <w:rFonts w:ascii="宋体" w:hAnsi="宋体" w:eastAsia="宋体" w:cs="宋体"/>
          <w:color w:val="000"/>
          <w:sz w:val="28"/>
          <w:szCs w:val="28"/>
        </w:rPr>
        <w:t xml:space="preserve">2、创新形式。恰当的载体和形式是宣传展示取得良好效果的基本前提。各村、社区要大胆创新，充分调动各类媒体平台的积极性，策划开展形式多样、群众欢迎的宣传展示活动。</w:t>
      </w:r>
    </w:p>
    <w:p>
      <w:pPr>
        <w:ind w:left="0" w:right="0" w:firstLine="560"/>
        <w:spacing w:before="450" w:after="450" w:line="312" w:lineRule="auto"/>
      </w:pPr>
      <w:r>
        <w:rPr>
          <w:rFonts w:ascii="宋体" w:hAnsi="宋体" w:eastAsia="宋体" w:cs="宋体"/>
          <w:color w:val="000"/>
          <w:sz w:val="28"/>
          <w:szCs w:val="28"/>
        </w:rPr>
        <w:t xml:space="preserve">3、务求实效。各村、社区要高度重视，x月x日乡乡村振兴办将对各村、社区设立的宣传栏、宣传标语进行督查，督查情况与每月报送宣传材料一并纳入年终考核评选。</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第五篇</w:t>
      </w:r>
    </w:p>
    <w:p>
      <w:pPr>
        <w:ind w:left="0" w:right="0" w:firstLine="560"/>
        <w:spacing w:before="450" w:after="450" w:line="312" w:lineRule="auto"/>
      </w:pPr>
      <w:r>
        <w:rPr>
          <w:rFonts w:ascii="宋体" w:hAnsi="宋体" w:eastAsia="宋体" w:cs="宋体"/>
          <w:color w:val="000"/>
          <w:sz w:val="28"/>
          <w:szCs w:val="28"/>
        </w:rPr>
        <w:t xml:space="preserve">雨露计划政策是一项造福农村贫困家庭子女和青壮年劳动力的民心工程，为使这项惠民政策深入民心，让广大学生及其家长及时知晓雨露计划政策，提高政策受益覆盖面。按照自治区乡村振兴局《关于开展20__年雨露计划政策宣传月活动的通知》文件要求，我办高度重视，精心组织，扎实开展宣传月活动相关工作，取得了良好成效，现将我县开展雨露计划政策宣传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一、加强组织领导，成立宣传小组</w:t>
      </w:r>
    </w:p>
    <w:p>
      <w:pPr>
        <w:ind w:left="0" w:right="0" w:firstLine="560"/>
        <w:spacing w:before="450" w:after="450" w:line="312" w:lineRule="auto"/>
      </w:pPr>
      <w:r>
        <w:rPr>
          <w:rFonts w:ascii="宋体" w:hAnsi="宋体" w:eastAsia="宋体" w:cs="宋体"/>
          <w:color w:val="000"/>
          <w:sz w:val="28"/>
          <w:szCs w:val="28"/>
        </w:rPr>
        <w:t xml:space="preserve">__计划政策宣传工作作为推进巩固脱贫攻坚成果与衔接乡村振兴工作的重要抓手。我办领导高度重视，把开展__计划政策宣传月活动作为一项重点工作来抓，县扶贫办党组书记、主任蒋太斌同志亲自部署安排宣传工作，研究确定由党组成员、副主任钟娣宣分管，落实扶贫培训中心具体负责，并细化培训中心各成员的责任分工，构建了主要领导亲自抓、分管领导具体抓、培训中心共同抓的工作格局。同时还与县教育局联合成立了政策宣传小组，及时组织召开宣传活动动员会，按照宣传月活动通知，大张旗鼓地开展各项宣传工作。</w:t>
      </w:r>
    </w:p>
    <w:p>
      <w:pPr>
        <w:ind w:left="0" w:right="0" w:firstLine="560"/>
        <w:spacing w:before="450" w:after="450" w:line="312" w:lineRule="auto"/>
      </w:pPr>
      <w:r>
        <w:rPr>
          <w:rFonts w:ascii="宋体" w:hAnsi="宋体" w:eastAsia="宋体" w:cs="宋体"/>
          <w:color w:val="000"/>
          <w:sz w:val="28"/>
          <w:szCs w:val="28"/>
        </w:rPr>
        <w:t xml:space="preserve">二、多样性形式，开展宣传</w:t>
      </w:r>
    </w:p>
    <w:p>
      <w:pPr>
        <w:ind w:left="0" w:right="0" w:firstLine="560"/>
        <w:spacing w:before="450" w:after="450" w:line="312" w:lineRule="auto"/>
      </w:pPr>
      <w:r>
        <w:rPr>
          <w:rFonts w:ascii="宋体" w:hAnsi="宋体" w:eastAsia="宋体" w:cs="宋体"/>
          <w:color w:val="000"/>
          <w:sz w:val="28"/>
          <w:szCs w:val="28"/>
        </w:rPr>
        <w:t xml:space="preserve">为推进落实雨露计划政策补尽补政策，提高广大建档立卡户对雨露计划政策的知晓率，根据自治区乡村振兴局《关于开展20__年雨露计划政策宣传月活动的通知》文件精神，使雨露计划政策的惠民政策真正达到家喻户晓的目的，我县采取了形式多样的方式宣传扶贫培训的相关政策。</w:t>
      </w:r>
    </w:p>
    <w:p>
      <w:pPr>
        <w:ind w:left="0" w:right="0" w:firstLine="560"/>
        <w:spacing w:before="450" w:after="450" w:line="312" w:lineRule="auto"/>
      </w:pPr>
      <w:r>
        <w:rPr>
          <w:rFonts w:ascii="宋体" w:hAnsi="宋体" w:eastAsia="宋体" w:cs="宋体"/>
          <w:color w:val="000"/>
          <w:sz w:val="28"/>
          <w:szCs w:val="28"/>
        </w:rPr>
        <w:t xml:space="preserve">（一）“三个一”助力雨露计划政策宣传</w:t>
      </w:r>
    </w:p>
    <w:p>
      <w:pPr>
        <w:ind w:left="0" w:right="0" w:firstLine="560"/>
        <w:spacing w:before="450" w:after="450" w:line="312" w:lineRule="auto"/>
      </w:pPr>
      <w:r>
        <w:rPr>
          <w:rFonts w:ascii="宋体" w:hAnsi="宋体" w:eastAsia="宋体" w:cs="宋体"/>
          <w:color w:val="000"/>
          <w:sz w:val="28"/>
          <w:szCs w:val="28"/>
        </w:rPr>
        <w:t xml:space="preserve">为了让广大贫困学生及其家长及时知晓扶贫培训补助政策，提高政策受益覆盖面，__月__日—__月__日，县扶贫办联合县教育局深入我县各初中、高中、职业技术学校以“三个一”活动的形式开展20__年雨露计划政策宣传月活动。一是“召开一场宣讲会”。我县各初中、高中、职业技术学校充分发挥学校主体宣传作用，查找出本校建档立卡户学生，召开一场扶贫政策宣讲会，讲解雨露计划扶贫培训政策。二是“发放一张宣传单”。给建档立卡户学生每生发放一张雨露计划补助政策宣传单，让贫困学生了解补助内容，申请补助时间和流程，同时提高防骗意识。三是“制作一张宣传展板”。每所中学张贴一张雨露计划政策宣传展板，从源头上开展宣传。同时通过校园广播、专题报告、主题班会等形式强化宣传。此次__计划扶贫培训政策宣传月活动涉及全县_所初中、_所高中、1所职业学校，召开专题宣讲会__场，制作宣传展板__期，发放宣传资料__份。</w:t>
      </w:r>
    </w:p>
    <w:p>
      <w:pPr>
        <w:ind w:left="0" w:right="0" w:firstLine="560"/>
        <w:spacing w:before="450" w:after="450" w:line="312" w:lineRule="auto"/>
      </w:pPr>
      <w:r>
        <w:rPr>
          <w:rFonts w:ascii="宋体" w:hAnsi="宋体" w:eastAsia="宋体" w:cs="宋体"/>
          <w:color w:val="000"/>
          <w:sz w:val="28"/>
          <w:szCs w:val="28"/>
        </w:rPr>
        <w:t xml:space="preserve">（二）一帮一联，面对面宣传</w:t>
      </w:r>
    </w:p>
    <w:p>
      <w:pPr>
        <w:ind w:left="0" w:right="0" w:firstLine="560"/>
        <w:spacing w:before="450" w:after="450" w:line="312" w:lineRule="auto"/>
      </w:pPr>
      <w:r>
        <w:rPr>
          <w:rFonts w:ascii="宋体" w:hAnsi="宋体" w:eastAsia="宋体" w:cs="宋体"/>
          <w:color w:val="000"/>
          <w:sz w:val="28"/>
          <w:szCs w:val="28"/>
        </w:rPr>
        <w:t xml:space="preserve">我县充分发挥贫困村第一书记、驻村工作队员、村两委干部的作用。通过第一书记、驻村工作队员、村两委干部进村入户把宣传资料送到建档立卡户手中，用简单易懂的方式向建档立卡户宣传雨露计划政策，确保了每个建档立卡户家长及子女都知晓政策；据不完全统计，活动共发放宣传资料__份。</w:t>
      </w:r>
    </w:p>
    <w:p>
      <w:pPr>
        <w:ind w:left="0" w:right="0" w:firstLine="560"/>
        <w:spacing w:before="450" w:after="450" w:line="312" w:lineRule="auto"/>
      </w:pPr>
      <w:r>
        <w:rPr>
          <w:rFonts w:ascii="宋体" w:hAnsi="宋体" w:eastAsia="宋体" w:cs="宋体"/>
          <w:color w:val="000"/>
          <w:sz w:val="28"/>
          <w:szCs w:val="28"/>
        </w:rPr>
        <w:t xml:space="preserve">（三）媒体宣传、深入人心</w:t>
      </w:r>
    </w:p>
    <w:p>
      <w:pPr>
        <w:ind w:left="0" w:right="0" w:firstLine="560"/>
        <w:spacing w:before="450" w:after="450" w:line="312" w:lineRule="auto"/>
      </w:pPr>
      <w:r>
        <w:rPr>
          <w:rFonts w:ascii="宋体" w:hAnsi="宋体" w:eastAsia="宋体" w:cs="宋体"/>
          <w:color w:val="000"/>
          <w:sz w:val="28"/>
          <w:szCs w:val="28"/>
        </w:rPr>
        <w:t xml:space="preserve">一是我县通过__电视台在每天的中午12：00、晚上8：00、两个时间段，进行雨露计划政策宣传。二通过__发布微信公众号进一步对雨露计划政策宣传，使雨露计划政策更深入人心。</w:t>
      </w:r>
    </w:p>
    <w:p>
      <w:pPr>
        <w:ind w:left="0" w:right="0" w:firstLine="560"/>
        <w:spacing w:before="450" w:after="450" w:line="312" w:lineRule="auto"/>
      </w:pPr>
      <w:r>
        <w:rPr>
          <w:rFonts w:ascii="宋体" w:hAnsi="宋体" w:eastAsia="宋体" w:cs="宋体"/>
          <w:color w:val="000"/>
          <w:sz w:val="28"/>
          <w:szCs w:val="28"/>
        </w:rPr>
        <w:t xml:space="preserve">（四）现场咨询、解答政策</w:t>
      </w:r>
    </w:p>
    <w:p>
      <w:pPr>
        <w:ind w:left="0" w:right="0" w:firstLine="560"/>
        <w:spacing w:before="450" w:after="450" w:line="312" w:lineRule="auto"/>
      </w:pPr>
      <w:r>
        <w:rPr>
          <w:rFonts w:ascii="宋体" w:hAnsi="宋体" w:eastAsia="宋体" w:cs="宋体"/>
          <w:color w:val="000"/>
          <w:sz w:val="28"/>
          <w:szCs w:val="28"/>
        </w:rPr>
        <w:t xml:space="preserve">我办工作人员利用赶圩日上街摆咨询点进行雨露计划现场咨询解答雨露计划扶贫培训政策问题，此项活动共制作活动宣传展板1期，接受现场咨询__多人次。发放宣传单__份，为扶贫培训营造了良好氛围。</w:t>
      </w:r>
    </w:p>
    <w:p>
      <w:pPr>
        <w:ind w:left="0" w:right="0" w:firstLine="560"/>
        <w:spacing w:before="450" w:after="450" w:line="312" w:lineRule="auto"/>
      </w:pPr>
      <w:r>
        <w:rPr>
          <w:rFonts w:ascii="宋体" w:hAnsi="宋体" w:eastAsia="宋体" w:cs="宋体"/>
          <w:color w:val="000"/>
          <w:sz w:val="28"/>
          <w:szCs w:val="28"/>
        </w:rPr>
        <w:t xml:space="preserve">三、宣传助力，巩固脱贫攻坚成果</w:t>
      </w:r>
    </w:p>
    <w:p>
      <w:pPr>
        <w:ind w:left="0" w:right="0" w:firstLine="560"/>
        <w:spacing w:before="450" w:after="450" w:line="312" w:lineRule="auto"/>
      </w:pPr>
      <w:r>
        <w:rPr>
          <w:rFonts w:ascii="宋体" w:hAnsi="宋体" w:eastAsia="宋体" w:cs="宋体"/>
          <w:color w:val="000"/>
          <w:sz w:val="28"/>
          <w:szCs w:val="28"/>
        </w:rPr>
        <w:t xml:space="preserve">通过宣传月一系列的活动，我县成功地将雨露计划政策宣传至广大群众中，扩大了雨露计划工作的宣传影响力，扩大了群众教育面和公众参与面，为今年的雨露计划工作的调查摸底奠定了良好基础，稳步推进了全县雨露计划工作。</w:t>
      </w:r>
    </w:p>
    <w:p>
      <w:pPr>
        <w:ind w:left="0" w:right="0" w:firstLine="560"/>
        <w:spacing w:before="450" w:after="450" w:line="312" w:lineRule="auto"/>
      </w:pPr>
      <w:r>
        <w:rPr>
          <w:rFonts w:ascii="宋体" w:hAnsi="宋体" w:eastAsia="宋体" w:cs="宋体"/>
          <w:color w:val="000"/>
          <w:sz w:val="28"/>
          <w:szCs w:val="28"/>
        </w:rPr>
        <w:t xml:space="preserve">我县雨露计划宣传工作虽然取得一定的成绩，但距离上级的要求还有差距和不足，下一步工作，一是提高办全体干部对宣传信息撰写的积极性和报送质量，努力使我县雨露计划宣传工作再上新台阶，扩大雨露计划政策知晓深度和广度。二是进一步进行宣传，全县每个自然村张贴一张扶贫培训政策宣传海报，使扶贫培训政策更深入群众。</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现有产业优势和自然环境条件下，因地制宜，突出重点，实施乡村振兴战略项目；在优化产业结构、发展特色产业、改善人居环境、提高群众收入上下功夫，实现农业产业发展水*稳步提升，农民增收渠道进一步拓宽，基础设施和人居环境明显改善，美丽宜居乡村建设扎实推进；建立筑牢防返贫动态监测体系，坚决守住不发生规模性返贫底线，切实巩固脱贫攻坚成果。</w:t>
      </w:r>
    </w:p>
    <w:p>
      <w:pPr>
        <w:ind w:left="0" w:right="0" w:firstLine="560"/>
        <w:spacing w:before="450" w:after="450" w:line="312" w:lineRule="auto"/>
      </w:pPr>
      <w:r>
        <w:rPr>
          <w:rFonts w:ascii="宋体" w:hAnsi="宋体" w:eastAsia="宋体" w:cs="宋体"/>
          <w:color w:val="000"/>
          <w:sz w:val="28"/>
          <w:szCs w:val="28"/>
        </w:rPr>
        <w:t xml:space="preserve">三、发展内容和具体措施</w:t>
      </w:r>
    </w:p>
    <w:p>
      <w:pPr>
        <w:ind w:left="0" w:right="0" w:firstLine="560"/>
        <w:spacing w:before="450" w:after="450" w:line="312" w:lineRule="auto"/>
      </w:pPr>
      <w:r>
        <w:rPr>
          <w:rFonts w:ascii="宋体" w:hAnsi="宋体" w:eastAsia="宋体" w:cs="宋体"/>
          <w:color w:val="000"/>
          <w:sz w:val="28"/>
          <w:szCs w:val="28"/>
        </w:rPr>
        <w:t xml:space="preserve">（一）围绕产业兴旺，全面发展到户产业，大力培育新型经营主体，发展壮大村集体经济。一是发展以柴胡、猪苓、天麻等中药材为主导产业，以干杂果、食用菌、养殖业为骨干项目，因地制宜大力发展特色种养业，着力培育长中短结合、可持续增收的到户产业。引导农户发展种植柴胡1000亩，天麻60000窝，养殖生猪1200头，累计发展核桃600亩、板栗320亩，猪苓18000窝，养殖中蜂1500箱，实现农户收入稳中有升；二是建成的新型经营主体徐香猕猴桃示范园300亩，今年已挂果，预计产量近6000斤，积极协调帮参扶单位，待猕猴桃成熟后帮助销售，发挥帮扶干部消费扶贫的作用，实现猕猴桃种植农户稳步增收。三是扩大高山坪中药材种植项目规模，稳步推进，壮大村集体经济。四是发挥支部*带头发展产业的模范作用，落实支部*种植柴胡10亩。</w:t>
      </w:r>
    </w:p>
    <w:p>
      <w:pPr>
        <w:ind w:left="0" w:right="0" w:firstLine="560"/>
        <w:spacing w:before="450" w:after="450" w:line="312" w:lineRule="auto"/>
      </w:pPr>
      <w:r>
        <w:rPr>
          <w:rFonts w:ascii="宋体" w:hAnsi="宋体" w:eastAsia="宋体" w:cs="宋体"/>
          <w:color w:val="000"/>
          <w:sz w:val="28"/>
          <w:szCs w:val="28"/>
        </w:rPr>
        <w:t xml:space="preserve">（二）全力开展人居环境整治，建设美丽宜居宜业乡村。以农村生活垃圾、生活污水、村容村貌、农户厕所改造提升为整治内容，扎实推进“八清一改”，广泛动员群众清理“三堆”、治理“三乱”、实施“三改”和美化“三口”。全力实施建设人居环境整治黑山沟示范点，并有效带动周围村庄提升干净整洁度；加快安置点污水处理站施工进度，使生活污水得到有效治理和控制；常态化开展垃圾治理和清洁行动，完善垃圾处理设施，制定《村规民约》和村庄公共环境保洁制度，不断强化村民环保意识，倡导良好生活习惯，从源头上控制垃圾产生量。持续开展各项环境整治工作，确保村庄和庭院常年保持干净、整洁、有序，激励和引导农民群众主动爱护环境卫生，培养良好卫生意识和文明生活习惯。全面推进“厕所革命”，加大宣传力度，全面提高我村无害化厕所改造。</w:t>
      </w:r>
    </w:p>
    <w:p>
      <w:pPr>
        <w:ind w:left="0" w:right="0" w:firstLine="560"/>
        <w:spacing w:before="450" w:after="450" w:line="312" w:lineRule="auto"/>
      </w:pPr>
      <w:r>
        <w:rPr>
          <w:rFonts w:ascii="宋体" w:hAnsi="宋体" w:eastAsia="宋体" w:cs="宋体"/>
          <w:color w:val="000"/>
          <w:sz w:val="28"/>
          <w:szCs w:val="28"/>
        </w:rPr>
        <w:t xml:space="preserve">（三）改善和提升村域基础设施建设。一是争取项目资金，统筹推进村域内道路项目建设，力争本年度实施大路口至大块地7公里通组水泥路建设。二是加强村域内设施管护，落实公益岗位、村民小组长管护责任，加强对村域内砂石道路、水泥路、路灯、水利设施、村卫生室、文化活动场所，公厕、垃圾处理设施等公共基础设施的管护，建立、完善各种行之有效的基础设施管护机制。</w:t>
      </w:r>
    </w:p>
    <w:p>
      <w:pPr>
        <w:ind w:left="0" w:right="0" w:firstLine="560"/>
        <w:spacing w:before="450" w:after="450" w:line="312" w:lineRule="auto"/>
      </w:pPr>
      <w:r>
        <w:rPr>
          <w:rFonts w:ascii="宋体" w:hAnsi="宋体" w:eastAsia="宋体" w:cs="宋体"/>
          <w:color w:val="000"/>
          <w:sz w:val="28"/>
          <w:szCs w:val="28"/>
        </w:rPr>
        <w:t xml:space="preserve">（五）持续推进“两业”增收项目，落实后续保障政策。实行“农村基层组织+专业合作社+农户”的发展模式，不断提升骨干项目和主导产业发展规模；同步推进贫困人口劳动力技能培训，确保贫困户家庭劳动力至少1人实现稳定就业；在引导群众做大做强柴胡、天麻、猪苓等传统产业的基础上，广泛开展就业技能、实用技术培训，以中蜂、猕猴桃、嫁接板栗为重点，大力发展特色种养业，积极引导剩余劳动力就业，实现转移就业500人以上，不断拓宽农民增收渠道，实现稳步增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为切实做好巩固拓展脱贫攻坚成果同乡村振兴有效衔接，从组织上保障各项工作有序推进，成立了镇村乡村振兴工作领导小组，全面组织实施巩固衔接期内工作。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第七篇</w:t>
      </w:r>
    </w:p>
    <w:p>
      <w:pPr>
        <w:ind w:left="0" w:right="0" w:firstLine="560"/>
        <w:spacing w:before="450" w:after="450" w:line="312" w:lineRule="auto"/>
      </w:pPr>
      <w:r>
        <w:rPr>
          <w:rFonts w:ascii="宋体" w:hAnsi="宋体" w:eastAsia="宋体" w:cs="宋体"/>
          <w:color w:val="000"/>
          <w:sz w:val="28"/>
          <w:szCs w:val="28"/>
        </w:rPr>
        <w:t xml:space="preserve">在*，农业的发展不是一个单一的产业发展，更需农民与农村的协同跟进，即所谓的“三农”，“三农”是一个居住地域、从事行业和主体身份三位一体的问题，但三者侧重点不一，必须一体化地考虑以上三个问题。*作为一个农业大国，“三农”问题关系到国民素质、经济发展，关系到社会稳定、国家富强、民族复兴。若是从事农业生产的劳动者素质无法提高，农民的生活环境得不到改善，从事农业生产的`环境恶劣，就不能使农作物得到良好的培育，也不能提高生产效率与质量，更无法达到所谓的高质量现代化农业。因此，农业的发展，也可以说是建立在农村的发展与进步的基础之上。作为现阶段的农业发展也需要农村的现代化建设与实现与农业环境的协调发展，才能取得长远的进步。</w:t>
      </w:r>
    </w:p>
    <w:p>
      <w:pPr>
        <w:ind w:left="0" w:right="0" w:firstLine="560"/>
        <w:spacing w:before="450" w:after="450" w:line="312" w:lineRule="auto"/>
      </w:pPr>
      <w:r>
        <w:rPr>
          <w:rFonts w:ascii="宋体" w:hAnsi="宋体" w:eastAsia="宋体" w:cs="宋体"/>
          <w:color w:val="000"/>
          <w:sz w:val="28"/>
          <w:szCs w:val="28"/>
        </w:rPr>
        <w:t xml:space="preserve">*报告提出，实施乡村振兴战略。要坚持农业农村优先发展，按照产业兴旺、生态宜居、乡村文明、治理有效、生活富裕的总体要求，建立健全城乡融合发展体制机制和政策体系，加快推进农业农村现代化。这一重要的发展战略是在新时期农村发展中提出的一项重要的发展理念，这一理念明确的指出了发展农村的重要性与紧迫性，提出了现阶段“三农”问题的发展方向，为实现“全面建成小康社会”的宏伟目标提供了重要保障。</w:t>
      </w:r>
    </w:p>
    <w:p>
      <w:pPr>
        <w:ind w:left="0" w:right="0" w:firstLine="560"/>
        <w:spacing w:before="450" w:after="450" w:line="312" w:lineRule="auto"/>
      </w:pPr>
      <w:r>
        <w:rPr>
          <w:rFonts w:ascii="宋体" w:hAnsi="宋体" w:eastAsia="宋体" w:cs="宋体"/>
          <w:color w:val="000"/>
          <w:sz w:val="28"/>
          <w:szCs w:val="28"/>
        </w:rPr>
        <w:t xml:space="preserve">“小康不小康，关键看老乡”。而目前*已经进入到了脱贫攻坚决胜时期，农村贫困人口的脱贫问题更是成为*最关注的重点。实现全面建成小康社会的美好憧憬，关键就是要实现农村与城市的协调发展，补齐农村发展滞后的短板，建设好美丽乡村，让农村人也能够共享改革开放的美好成果。</w:t>
      </w:r>
    </w:p>
    <w:p>
      <w:pPr>
        <w:ind w:left="0" w:right="0" w:firstLine="560"/>
        <w:spacing w:before="450" w:after="450" w:line="312" w:lineRule="auto"/>
      </w:pPr>
      <w:r>
        <w:rPr>
          <w:rFonts w:ascii="宋体" w:hAnsi="宋体" w:eastAsia="宋体" w:cs="宋体"/>
          <w:color w:val="000"/>
          <w:sz w:val="28"/>
          <w:szCs w:val="28"/>
        </w:rPr>
        <w:t xml:space="preserve">对于实现乡村振兴，*报告则提出了一系列新的部署：要求建立健全城乡融合发展体制机制和政策体系，这比之前的统筹发展更加具体;明确第二轮土地承包到期后再延长三十年，这无疑给广大农业经营者吃下了一颗“长效定心丸”;提出培养造就一支懂农业、爱农村、爱农民的“三农”工作队伍，更是切中了农村人才短板的要害;等等。对于这一系列的新政策带来的不仅仅是农村发展的新希望，更是实实在在的政策帮扶。</w:t>
      </w:r>
    </w:p>
    <w:p>
      <w:pPr>
        <w:ind w:left="0" w:right="0" w:firstLine="560"/>
        <w:spacing w:before="450" w:after="450" w:line="312" w:lineRule="auto"/>
      </w:pPr>
      <w:r>
        <w:rPr>
          <w:rFonts w:ascii="宋体" w:hAnsi="宋体" w:eastAsia="宋体" w:cs="宋体"/>
          <w:color w:val="000"/>
          <w:sz w:val="28"/>
          <w:szCs w:val="28"/>
        </w:rPr>
        <w:t xml:space="preserve">在*精神的正确指引下，在**的这艘巨轮的领航中，我们将不忘初心、砥砺奋进、破浪而行，为实现中华民族伟大复兴的*梦贡献自己的力量。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第八篇</w:t>
      </w:r>
    </w:p>
    <w:p>
      <w:pPr>
        <w:ind w:left="0" w:right="0" w:firstLine="560"/>
        <w:spacing w:before="450" w:after="450" w:line="312" w:lineRule="auto"/>
      </w:pPr>
      <w:r>
        <w:rPr>
          <w:rFonts w:ascii="宋体" w:hAnsi="宋体" w:eastAsia="宋体" w:cs="宋体"/>
          <w:color w:val="000"/>
          <w:sz w:val="28"/>
          <w:szCs w:val="28"/>
        </w:rPr>
        <w:t xml:space="preserve">为进一步明确全区乡村振兴“美好乡村”建设内容和目标，切实做好“美好乡村”创建村考核验收工作，按照《市区乡村振兴“美好乡村”创建验收管理办法》《市区乡村振兴“美好乡村”创建任务分解方案》要求，特制定本方案。</w:t>
      </w:r>
    </w:p>
    <w:p>
      <w:pPr>
        <w:ind w:left="0" w:right="0" w:firstLine="560"/>
        <w:spacing w:before="450" w:after="450" w:line="312" w:lineRule="auto"/>
      </w:pPr>
      <w:r>
        <w:rPr>
          <w:rFonts w:ascii="宋体" w:hAnsi="宋体" w:eastAsia="宋体" w:cs="宋体"/>
          <w:color w:val="000"/>
          <w:sz w:val="28"/>
          <w:szCs w:val="28"/>
        </w:rPr>
        <w:t xml:space="preserve">一、创建范围</w:t>
      </w:r>
    </w:p>
    <w:p>
      <w:pPr>
        <w:ind w:left="0" w:right="0" w:firstLine="560"/>
        <w:spacing w:before="450" w:after="450" w:line="312" w:lineRule="auto"/>
      </w:pPr>
      <w:r>
        <w:rPr>
          <w:rFonts w:ascii="宋体" w:hAnsi="宋体" w:eastAsia="宋体" w:cs="宋体"/>
          <w:color w:val="000"/>
          <w:sz w:val="28"/>
          <w:szCs w:val="28"/>
        </w:rPr>
        <w:t xml:space="preserve">本方案争创对象为全区所有乡村，69个行政村。</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“美好乡村”根据创建成效、示范引领等各类效应，将村庄创建目标分为五个等级。</w:t>
      </w:r>
    </w:p>
    <w:p>
      <w:pPr>
        <w:ind w:left="0" w:right="0" w:firstLine="560"/>
        <w:spacing w:before="450" w:after="450" w:line="312" w:lineRule="auto"/>
      </w:pPr>
      <w:r>
        <w:rPr>
          <w:rFonts w:ascii="宋体" w:hAnsi="宋体" w:eastAsia="宋体" w:cs="宋体"/>
          <w:color w:val="000"/>
          <w:sz w:val="28"/>
          <w:szCs w:val="28"/>
        </w:rPr>
        <w:t xml:space="preserve">（一）美好乡村精品示范村：精品示范村数量原则上不超过总创建村总数的30%，采用末位淘汰制。创建村超额完成《省实施乡村振兴战略先进县（市、区）、先进乡镇、示范村分类区考评标准》示范村各项指标要求，本村具有“可学性、可看性、可复制、综合性”等示范引领区域地位，在乡村振兴方面有引领示范项目、模范做法、独到模式等创建工作内容。全面完成《市农村人居环境整治“四大革命”行动方案》《区农村人居环境整治行动实施方案》等相关方案实施要求，村庄建设中一是完成“污水革命、厕所革命、垃圾革命”和彩钢棚整治，村庄干净整洁，村容村貌靓丽协调；二是消除“建筑乱搭乱建、杂物乱堆乱放、垃圾乱丢乱倒、污水乱泼乱排”现象，村庄井然有序。</w:t>
      </w:r>
    </w:p>
    <w:p>
      <w:pPr>
        <w:ind w:left="0" w:right="0" w:firstLine="560"/>
        <w:spacing w:before="450" w:after="450" w:line="312" w:lineRule="auto"/>
      </w:pPr>
      <w:r>
        <w:rPr>
          <w:rFonts w:ascii="宋体" w:hAnsi="宋体" w:eastAsia="宋体" w:cs="宋体"/>
          <w:color w:val="000"/>
          <w:sz w:val="28"/>
          <w:szCs w:val="28"/>
        </w:rPr>
        <w:t xml:space="preserve">（二）美好乡村精品村：创建村达到《省实施乡村振兴战略先进县（市、区）、先进乡镇、示范村分类区考评标准》示范村各项指标要求，产业发展初见雏形，乡风文明得到彰显，乡村治理有效可行，乡村建设美度适宜。全面完成《市农村人居环境整治“四大革命”行动方案》《区农村人居环境整治行动实施方案》等相关方案实施要求，村庄建设中一是完成“污水革命、厕所革命、垃圾革命”和彩钢棚整治，村庄干净整洁，村容村貌靓丽协调；二是消除“建筑乱搭乱建、杂物乱堆乱放、垃圾乱丢乱倒、污水乱泼乱排”现象，村庄井然有序。</w:t>
      </w:r>
    </w:p>
    <w:p>
      <w:pPr>
        <w:ind w:left="0" w:right="0" w:firstLine="560"/>
        <w:spacing w:before="450" w:after="450" w:line="312" w:lineRule="auto"/>
      </w:pPr>
      <w:r>
        <w:rPr>
          <w:rFonts w:ascii="宋体" w:hAnsi="宋体" w:eastAsia="宋体" w:cs="宋体"/>
          <w:color w:val="000"/>
          <w:sz w:val="28"/>
          <w:szCs w:val="28"/>
        </w:rPr>
        <w:t xml:space="preserve">（三）美好乡村整洁村：创建村全面完成《市农村人居环境整治“四大革命”行动方案》《区农村人居环境整治行动实施方案》等相关方案实施要求，村庄建设中一是完成“污水革命、厕所革命、垃圾革命”和彩钢棚整治，村庄干净整洁，村容村貌靓丽协调；二是消除“建筑乱搭乱建、杂物乱堆乱放、垃圾乱丢乱倒、污水乱泼乱排”现象，村庄井然有序，村庄产业有一定发展思路。</w:t>
      </w:r>
    </w:p>
    <w:p>
      <w:pPr>
        <w:ind w:left="0" w:right="0" w:firstLine="560"/>
        <w:spacing w:before="450" w:after="450" w:line="312" w:lineRule="auto"/>
      </w:pPr>
      <w:r>
        <w:rPr>
          <w:rFonts w:ascii="宋体" w:hAnsi="宋体" w:eastAsia="宋体" w:cs="宋体"/>
          <w:color w:val="000"/>
          <w:sz w:val="28"/>
          <w:szCs w:val="28"/>
        </w:rPr>
        <w:t xml:space="preserve">（四）美好乡村清洁村：创建村在村庄建设中一是完成“污水革命、厕所革命、垃圾革命”，村庄干净整洁；二是基本消除“建筑乱搭乱建、杂物乱堆乱放、垃圾乱丢乱倒、污水乱泼乱排”现象，村庄有序。</w:t>
      </w:r>
    </w:p>
    <w:p>
      <w:pPr>
        <w:ind w:left="0" w:right="0" w:firstLine="560"/>
        <w:spacing w:before="450" w:after="450" w:line="312" w:lineRule="auto"/>
      </w:pPr>
      <w:r>
        <w:rPr>
          <w:rFonts w:ascii="宋体" w:hAnsi="宋体" w:eastAsia="宋体" w:cs="宋体"/>
          <w:color w:val="000"/>
          <w:sz w:val="28"/>
          <w:szCs w:val="28"/>
        </w:rPr>
        <w:t xml:space="preserve">（五）美好乡村经营示范村：“美好乡村”精品示范村创建成功的村庄为进一步提升示范引领效应，将“美好成果”源源不断的转化为“美好经济”，达到增强广大村民获得感为民富，壮大村集体经济为村强，提升村庄人居环境为景美，形成村庄健康持续发展为人和，可以申请申报创建“美好乡村”经营示范村。</w:t>
      </w:r>
    </w:p>
    <w:p>
      <w:pPr>
        <w:ind w:left="0" w:right="0" w:firstLine="560"/>
        <w:spacing w:before="450" w:after="450" w:line="312" w:lineRule="auto"/>
      </w:pPr>
      <w:r>
        <w:rPr>
          <w:rFonts w:ascii="宋体" w:hAnsi="宋体" w:eastAsia="宋体" w:cs="宋体"/>
          <w:color w:val="000"/>
          <w:sz w:val="28"/>
          <w:szCs w:val="28"/>
        </w:rPr>
        <w:t xml:space="preserve">三、准入条件</w:t>
      </w:r>
    </w:p>
    <w:p>
      <w:pPr>
        <w:ind w:left="0" w:right="0" w:firstLine="560"/>
        <w:spacing w:before="450" w:after="450" w:line="312" w:lineRule="auto"/>
      </w:pPr>
      <w:r>
        <w:rPr>
          <w:rFonts w:ascii="宋体" w:hAnsi="宋体" w:eastAsia="宋体" w:cs="宋体"/>
          <w:color w:val="000"/>
          <w:sz w:val="28"/>
          <w:szCs w:val="28"/>
        </w:rPr>
        <w:t xml:space="preserve">申报“美好乡村”创建的行政村应具备以下基本条件：</w:t>
      </w:r>
    </w:p>
    <w:p>
      <w:pPr>
        <w:ind w:left="0" w:right="0" w:firstLine="560"/>
        <w:spacing w:before="450" w:after="450" w:line="312" w:lineRule="auto"/>
      </w:pPr>
      <w:r>
        <w:rPr>
          <w:rFonts w:ascii="宋体" w:hAnsi="宋体" w:eastAsia="宋体" w:cs="宋体"/>
          <w:color w:val="000"/>
          <w:sz w:val="28"/>
          <w:szCs w:val="28"/>
        </w:rPr>
        <w:t xml:space="preserve">（一）村庄已编制完成村庄规划、创建策划、环境提升专项设计。</w:t>
      </w:r>
    </w:p>
    <w:p>
      <w:pPr>
        <w:ind w:left="0" w:right="0" w:firstLine="560"/>
        <w:spacing w:before="450" w:after="450" w:line="312" w:lineRule="auto"/>
      </w:pPr>
      <w:r>
        <w:rPr>
          <w:rFonts w:ascii="宋体" w:hAnsi="宋体" w:eastAsia="宋体" w:cs="宋体"/>
          <w:color w:val="000"/>
          <w:sz w:val="28"/>
          <w:szCs w:val="28"/>
        </w:rPr>
        <w:t xml:space="preserve">（二）村级组织廉洁务实，村级班子创造力、凝聚力和战斗力强，群众参与创建的积极性高。</w:t>
      </w:r>
    </w:p>
    <w:p>
      <w:pPr>
        <w:ind w:left="0" w:right="0" w:firstLine="560"/>
        <w:spacing w:before="450" w:after="450" w:line="312" w:lineRule="auto"/>
      </w:pPr>
      <w:r>
        <w:rPr>
          <w:rFonts w:ascii="宋体" w:hAnsi="宋体" w:eastAsia="宋体" w:cs="宋体"/>
          <w:color w:val="000"/>
          <w:sz w:val="28"/>
          <w:szCs w:val="28"/>
        </w:rPr>
        <w:t xml:space="preserve">（三）美丽乡村经营工作思路明晰，农村一二三产融合发展潜力大，经营有基础，村庄发展规划科学先进。</w:t>
      </w:r>
    </w:p>
    <w:p>
      <w:pPr>
        <w:ind w:left="0" w:right="0" w:firstLine="560"/>
        <w:spacing w:before="450" w:after="450" w:line="312" w:lineRule="auto"/>
      </w:pPr>
      <w:r>
        <w:rPr>
          <w:rFonts w:ascii="宋体" w:hAnsi="宋体" w:eastAsia="宋体" w:cs="宋体"/>
          <w:color w:val="000"/>
          <w:sz w:val="28"/>
          <w:szCs w:val="28"/>
        </w:rPr>
        <w:t xml:space="preserve">四、创建名额</w:t>
      </w:r>
    </w:p>
    <w:p>
      <w:pPr>
        <w:ind w:left="0" w:right="0" w:firstLine="560"/>
        <w:spacing w:before="450" w:after="450" w:line="312" w:lineRule="auto"/>
      </w:pPr>
      <w:r>
        <w:rPr>
          <w:rFonts w:ascii="宋体" w:hAnsi="宋体" w:eastAsia="宋体" w:cs="宋体"/>
          <w:color w:val="000"/>
          <w:sz w:val="28"/>
          <w:szCs w:val="28"/>
        </w:rPr>
        <w:t xml:space="preserve">20xx年度拟评选27个“美好乡村”，其中经营示范村3个，精品示范村4个，精品村5个，整洁村5个，清洁村10个。</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参见《市区乡村振兴“美好乡村”创建验收管理办法》</w:t>
      </w:r>
    </w:p>
    <w:p>
      <w:pPr>
        <w:ind w:left="0" w:right="0" w:firstLine="560"/>
        <w:spacing w:before="450" w:after="450" w:line="312" w:lineRule="auto"/>
      </w:pPr>
      <w:r>
        <w:rPr>
          <w:rFonts w:ascii="宋体" w:hAnsi="宋体" w:eastAsia="宋体" w:cs="宋体"/>
          <w:color w:val="000"/>
          <w:sz w:val="28"/>
          <w:szCs w:val="28"/>
        </w:rPr>
        <w:t xml:space="preserve">六、创建步骤</w:t>
      </w:r>
    </w:p>
    <w:p>
      <w:pPr>
        <w:ind w:left="0" w:right="0" w:firstLine="560"/>
        <w:spacing w:before="450" w:after="450" w:line="312" w:lineRule="auto"/>
      </w:pPr>
      <w:r>
        <w:rPr>
          <w:rFonts w:ascii="宋体" w:hAnsi="宋体" w:eastAsia="宋体" w:cs="宋体"/>
          <w:color w:val="000"/>
          <w:sz w:val="28"/>
          <w:szCs w:val="28"/>
        </w:rPr>
        <w:t xml:space="preserve">（一）宣传动员。通过公示栏、微信公众号、新闻媒体等方式广泛宣传动员，营造全民参与的氛围，鼓励符合条件的行政村积极申报。区振兴办根据当年乡村振兴重点工作，下达指令性申报村庄目录，各镇（街道）向区振兴办报送指令性申报及自愿性申报村相关资料，区振兴办会同相关部门对提出申报的村进行初审，初步确定创建对象。</w:t>
      </w:r>
    </w:p>
    <w:p>
      <w:pPr>
        <w:ind w:left="0" w:right="0" w:firstLine="560"/>
        <w:spacing w:before="450" w:after="450" w:line="312" w:lineRule="auto"/>
      </w:pPr>
      <w:r>
        <w:rPr>
          <w:rFonts w:ascii="宋体" w:hAnsi="宋体" w:eastAsia="宋体" w:cs="宋体"/>
          <w:color w:val="000"/>
          <w:sz w:val="28"/>
          <w:szCs w:val="28"/>
        </w:rPr>
        <w:t xml:space="preserve">（二）创建推进。区乡村振兴领导小组确定创建对象，各镇（街道）对照创建目标精心组织、积极推进创建工作。</w:t>
      </w:r>
    </w:p>
    <w:p>
      <w:pPr>
        <w:ind w:left="0" w:right="0" w:firstLine="560"/>
        <w:spacing w:before="450" w:after="450" w:line="312" w:lineRule="auto"/>
      </w:pPr>
      <w:r>
        <w:rPr>
          <w:rFonts w:ascii="宋体" w:hAnsi="宋体" w:eastAsia="宋体" w:cs="宋体"/>
          <w:color w:val="000"/>
          <w:sz w:val="28"/>
          <w:szCs w:val="28"/>
        </w:rPr>
        <w:t xml:space="preserve">（三）考核验收。区级相关部门对确定的创建对象开展考核验收，形成考核验收结果，报区乡村振兴领导小组审定。</w:t>
      </w:r>
    </w:p>
    <w:p>
      <w:pPr>
        <w:ind w:left="0" w:right="0" w:firstLine="560"/>
        <w:spacing w:before="450" w:after="450" w:line="312" w:lineRule="auto"/>
      </w:pPr>
      <w:r>
        <w:rPr>
          <w:rFonts w:ascii="宋体" w:hAnsi="宋体" w:eastAsia="宋体" w:cs="宋体"/>
          <w:color w:val="000"/>
          <w:sz w:val="28"/>
          <w:szCs w:val="28"/>
        </w:rPr>
        <w:t xml:space="preserve">（四）资金拨付（按进度）。分阶段拨付创建奖励资金（详见《市区乡村振兴“美好乡村”创建验收管理办法》）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成立20xx年度区乡村振兴“美好乡村”创建工作领导小组，区*副区长-为领导小组组长，区级相关部门为成员（详见《市区乡村振兴“美好乡村”创建验收管理办法》（德市旌委办〔20xx〕24号）相关责任部门）。</w:t>
      </w:r>
    </w:p>
    <w:p>
      <w:pPr>
        <w:ind w:left="0" w:right="0" w:firstLine="560"/>
        <w:spacing w:before="450" w:after="450" w:line="312" w:lineRule="auto"/>
      </w:pPr>
      <w:r>
        <w:rPr>
          <w:rFonts w:ascii="宋体" w:hAnsi="宋体" w:eastAsia="宋体" w:cs="宋体"/>
          <w:color w:val="000"/>
          <w:sz w:val="28"/>
          <w:szCs w:val="28"/>
        </w:rPr>
        <w:t xml:space="preserve">领导小组办公室设在区振兴办，负责统筹协调各镇（街道）和区级相关部门开展创建工作；各镇、街道成立相应创建工作领导小组，负责具体创建工作。</w:t>
      </w:r>
    </w:p>
    <w:p>
      <w:pPr>
        <w:ind w:left="0" w:right="0" w:firstLine="560"/>
        <w:spacing w:before="450" w:after="450" w:line="312" w:lineRule="auto"/>
      </w:pPr>
      <w:r>
        <w:rPr>
          <w:rFonts w:ascii="宋体" w:hAnsi="宋体" w:eastAsia="宋体" w:cs="宋体"/>
          <w:color w:val="000"/>
          <w:sz w:val="28"/>
          <w:szCs w:val="28"/>
        </w:rPr>
        <w:t xml:space="preserve">（二）广泛宣传动员。创建工作要坚持面向群众，积极引导广大干部职工参与进来，通过多种媒体渠道积极宣传，形成创先争优的良好氛围。</w:t>
      </w:r>
    </w:p>
    <w:p>
      <w:pPr>
        <w:ind w:left="0" w:right="0" w:firstLine="560"/>
        <w:spacing w:before="450" w:after="450" w:line="312" w:lineRule="auto"/>
      </w:pPr>
      <w:r>
        <w:rPr>
          <w:rFonts w:ascii="宋体" w:hAnsi="宋体" w:eastAsia="宋体" w:cs="宋体"/>
          <w:color w:val="000"/>
          <w:sz w:val="28"/>
          <w:szCs w:val="28"/>
        </w:rPr>
        <w:t xml:space="preserve">（三）全力推进工作。各镇（街道）和区级相关部门要充分认识“美好乡村”创建工作的重要性，把这项工作作为深入推进我区乡村振兴战略实施、进一步促进农业农村现代化，服务全区经济社会高质量发展的重要举措，切实做好各项工作。</w:t>
      </w:r>
    </w:p>
    <w:p>
      <w:pPr>
        <w:ind w:left="0" w:right="0" w:firstLine="560"/>
        <w:spacing w:before="450" w:after="450" w:line="312" w:lineRule="auto"/>
      </w:pPr>
      <w:r>
        <w:rPr>
          <w:rFonts w:ascii="宋体" w:hAnsi="宋体" w:eastAsia="宋体" w:cs="宋体"/>
          <w:color w:val="000"/>
          <w:sz w:val="28"/>
          <w:szCs w:val="28"/>
        </w:rPr>
        <w:t xml:space="preserve">乡村振兴战略产业实施方案范文（精选5篇）（扩展3）</w:t>
      </w:r>
    </w:p>
    <w:p>
      <w:pPr>
        <w:ind w:left="0" w:right="0" w:firstLine="560"/>
        <w:spacing w:before="450" w:after="450" w:line="312" w:lineRule="auto"/>
      </w:pPr>
      <w:r>
        <w:rPr>
          <w:rFonts w:ascii="宋体" w:hAnsi="宋体" w:eastAsia="宋体" w:cs="宋体"/>
          <w:color w:val="000"/>
          <w:sz w:val="28"/>
          <w:szCs w:val="28"/>
        </w:rPr>
        <w:t xml:space="preserve">——乡村振兴发展产业方案（精选6篇）</w:t>
      </w:r>
    </w:p>
    <w:p>
      <w:pPr>
        <w:ind w:left="0" w:right="0" w:firstLine="560"/>
        <w:spacing w:before="450" w:after="450" w:line="312" w:lineRule="auto"/>
      </w:pPr>
      <w:r>
        <w:rPr>
          <w:rFonts w:ascii="宋体" w:hAnsi="宋体" w:eastAsia="宋体" w:cs="宋体"/>
          <w:color w:val="000"/>
          <w:sz w:val="28"/>
          <w:szCs w:val="28"/>
        </w:rPr>
        <w:t xml:space="preserve">乡村振兴发展产业方案（精选6篇）</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第九篇</w:t>
      </w:r>
    </w:p>
    <w:p>
      <w:pPr>
        <w:ind w:left="0" w:right="0" w:firstLine="560"/>
        <w:spacing w:before="450" w:after="450" w:line="312" w:lineRule="auto"/>
      </w:pPr>
      <w:r>
        <w:rPr>
          <w:rFonts w:ascii="宋体" w:hAnsi="宋体" w:eastAsia="宋体" w:cs="宋体"/>
          <w:color w:val="000"/>
          <w:sz w:val="28"/>
          <w:szCs w:val="28"/>
        </w:rPr>
        <w:t xml:space="preserve">为全面落实区教育主管部门的工作要求，确保师生返校安全、*稳、有序，做好疫情防控工作，健全工作机制；确保初中各学年，特别是初三学年合理有序开展线下教学，结合我校实际，特制定本方案。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五育并举，落实立德树人根本任务，统筹处理好线上教学和线下教学的关系，防止以居家学习完全代替学校课堂教学。正式恢复课堂教学后，对线上学习质量进行诊断评估，合理安排调整线下教学进度，有序完成教学任务，确保线上线下教学有效衔接。</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（一）成立复学工作领导小组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（二）积极做好课堂教学准备</w:t>
      </w:r>
    </w:p>
    <w:p>
      <w:pPr>
        <w:ind w:left="0" w:right="0" w:firstLine="560"/>
        <w:spacing w:before="450" w:after="450" w:line="312" w:lineRule="auto"/>
      </w:pPr>
      <w:r>
        <w:rPr>
          <w:rFonts w:ascii="宋体" w:hAnsi="宋体" w:eastAsia="宋体" w:cs="宋体"/>
          <w:color w:val="000"/>
          <w:sz w:val="28"/>
          <w:szCs w:val="28"/>
        </w:rPr>
        <w:t xml:space="preserve">1、做好全校师生及工作人员的健康状况排查工作。做好教职工健康信息汇总，学生健康信息汇总，后勤保卫处做好工作人员健康信息汇总。</w:t>
      </w:r>
    </w:p>
    <w:p>
      <w:pPr>
        <w:ind w:left="0" w:right="0" w:firstLine="560"/>
        <w:spacing w:before="450" w:after="450" w:line="312" w:lineRule="auto"/>
      </w:pPr>
      <w:r>
        <w:rPr>
          <w:rFonts w:ascii="宋体" w:hAnsi="宋体" w:eastAsia="宋体" w:cs="宋体"/>
          <w:color w:val="000"/>
          <w:sz w:val="28"/>
          <w:szCs w:val="28"/>
        </w:rPr>
        <w:t xml:space="preserve">2、强化线下教学的人员保障。学校按照防疫工作的要求，统计不能如期到校的师生人数。对于教师不能正常按时到岗，导致教学出现缺口的情况，及时进行校内调配，重点全力保证初三教学的正常进行。</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在复课前，学校组织教研组的老师相互交流研讨，制定教学计划，初步完成本学期线上教学内容的梳理，明确教师分工，督促教师认真备课。初三年级依据学情制定复习计划，确保初三学生有效学习。教师根据线上所授的内容，调整本学期的教学计划，重新制定教学进度，保障线上教学和复课后的教学内容不断档。</w:t>
      </w:r>
    </w:p>
    <w:p>
      <w:pPr>
        <w:ind w:left="0" w:right="0" w:firstLine="560"/>
        <w:spacing w:before="450" w:after="450" w:line="312" w:lineRule="auto"/>
      </w:pPr>
      <w:r>
        <w:rPr>
          <w:rFonts w:ascii="宋体" w:hAnsi="宋体" w:eastAsia="宋体" w:cs="宋体"/>
          <w:color w:val="000"/>
          <w:sz w:val="28"/>
          <w:szCs w:val="28"/>
        </w:rPr>
        <w:t xml:space="preserve">（四）改变教学方式</w:t>
      </w:r>
    </w:p>
    <w:p>
      <w:pPr>
        <w:ind w:left="0" w:right="0" w:firstLine="560"/>
        <w:spacing w:before="450" w:after="450" w:line="312" w:lineRule="auto"/>
      </w:pPr>
      <w:r>
        <w:rPr>
          <w:rFonts w:ascii="宋体" w:hAnsi="宋体" w:eastAsia="宋体" w:cs="宋体"/>
          <w:color w:val="000"/>
          <w:sz w:val="28"/>
          <w:szCs w:val="28"/>
        </w:rPr>
        <w:t xml:space="preserve">针对线上教学与线下教学的衔接，教师亟待改变教学方式，充分调动学生积极性，以饱满的精神状态进入学校课堂学习。</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第十篇</w:t>
      </w:r>
    </w:p>
    <w:p>
      <w:pPr>
        <w:ind w:left="0" w:right="0" w:firstLine="560"/>
        <w:spacing w:before="450" w:after="450" w:line="312" w:lineRule="auto"/>
      </w:pPr>
      <w:r>
        <w:rPr>
          <w:rFonts w:ascii="宋体" w:hAnsi="宋体" w:eastAsia="宋体" w:cs="宋体"/>
          <w:color w:val="000"/>
          <w:sz w:val="28"/>
          <w:szCs w:val="28"/>
        </w:rPr>
        <w:t xml:space="preserve">&gt;一、乡村振兴战略的内容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w:t>
      </w:r>
    </w:p>
    <w:p>
      <w:pPr>
        <w:ind w:left="0" w:right="0" w:firstLine="560"/>
        <w:spacing w:before="450" w:after="450" w:line="312" w:lineRule="auto"/>
      </w:pPr>
      <w:r>
        <w:rPr>
          <w:rFonts w:ascii="宋体" w:hAnsi="宋体" w:eastAsia="宋体" w:cs="宋体"/>
          <w:color w:val="000"/>
          <w:sz w:val="28"/>
          <w:szCs w:val="28"/>
        </w:rPr>
        <w:t xml:space="preserve">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w:t>
      </w:r>
    </w:p>
    <w:p>
      <w:pPr>
        <w:ind w:left="0" w:right="0" w:firstLine="560"/>
        <w:spacing w:before="450" w:after="450" w:line="312" w:lineRule="auto"/>
      </w:pPr>
      <w:r>
        <w:rPr>
          <w:rFonts w:ascii="宋体" w:hAnsi="宋体" w:eastAsia="宋体" w:cs="宋体"/>
          <w:color w:val="000"/>
          <w:sz w:val="28"/>
          <w:szCs w:val="28"/>
        </w:rPr>
        <w:t xml:space="preserve">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w:t>
      </w:r>
    </w:p>
    <w:p>
      <w:pPr>
        <w:ind w:left="0" w:right="0" w:firstLine="560"/>
        <w:spacing w:before="450" w:after="450" w:line="312" w:lineRule="auto"/>
      </w:pPr>
      <w:r>
        <w:rPr>
          <w:rFonts w:ascii="宋体" w:hAnsi="宋体" w:eastAsia="宋体" w:cs="宋体"/>
          <w:color w:val="000"/>
          <w:sz w:val="28"/>
          <w:szCs w:val="28"/>
        </w:rPr>
        <w:t xml:space="preserve">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第十一篇</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第十二篇</w:t>
      </w:r>
    </w:p>
    <w:p>
      <w:pPr>
        <w:ind w:left="0" w:right="0" w:firstLine="560"/>
        <w:spacing w:before="450" w:after="450" w:line="312" w:lineRule="auto"/>
      </w:pPr>
      <w:r>
        <w:rPr>
          <w:rFonts w:ascii="宋体" w:hAnsi="宋体" w:eastAsia="宋体" w:cs="宋体"/>
          <w:color w:val="000"/>
          <w:sz w:val="28"/>
          <w:szCs w:val="28"/>
        </w:rPr>
        <w:t xml:space="preserve">&gt;一、科学制定工作方案。</w:t>
      </w:r>
    </w:p>
    <w:p>
      <w:pPr>
        <w:ind w:left="0" w:right="0" w:firstLine="560"/>
        <w:spacing w:before="450" w:after="450" w:line="312" w:lineRule="auto"/>
      </w:pPr>
      <w:r>
        <w:rPr>
          <w:rFonts w:ascii="宋体" w:hAnsi="宋体" w:eastAsia="宋体" w:cs="宋体"/>
          <w:color w:val="000"/>
          <w:sz w:val="28"/>
          <w:szCs w:val="28"/>
        </w:rPr>
        <w:t xml:space="preserve">&gt;二、扎实开展绿满行动。</w:t>
      </w:r>
    </w:p>
    <w:p>
      <w:pPr>
        <w:ind w:left="0" w:right="0" w:firstLine="560"/>
        <w:spacing w:before="450" w:after="450" w:line="312" w:lineRule="auto"/>
      </w:pPr>
      <w:r>
        <w:rPr>
          <w:rFonts w:ascii="宋体" w:hAnsi="宋体" w:eastAsia="宋体" w:cs="宋体"/>
          <w:color w:val="000"/>
          <w:sz w:val="28"/>
          <w:szCs w:val="28"/>
        </w:rPr>
        <w:t xml:space="preserve">在区委、*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所在地及四周环境，并择优选择1—3个基础好、群众积极性高的行政村开展绿化造林工作。其中7邓村在村庄周围营造生态观光林基地850亩，栽植水杉、青桐、雪松等16个品种6万多株；7和龙城镇7村被评为市级绿化示范村，市*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宋体" w:hAnsi="宋体" w:eastAsia="宋体" w:cs="宋体"/>
          <w:color w:val="000"/>
          <w:sz w:val="28"/>
          <w:szCs w:val="28"/>
        </w:rPr>
        <w:t xml:space="preserve">乡村振兴战略产业实施方案范文（精选5篇）（扩展7）</w:t>
      </w:r>
    </w:p>
    <w:p>
      <w:pPr>
        <w:ind w:left="0" w:right="0" w:firstLine="560"/>
        <w:spacing w:before="450" w:after="450" w:line="312" w:lineRule="auto"/>
      </w:pPr>
      <w:r>
        <w:rPr>
          <w:rFonts w:ascii="宋体" w:hAnsi="宋体" w:eastAsia="宋体" w:cs="宋体"/>
          <w:color w:val="000"/>
          <w:sz w:val="28"/>
          <w:szCs w:val="28"/>
        </w:rPr>
        <w:t xml:space="preserve">——复课开学实施方案范文（精选6篇）</w:t>
      </w:r>
    </w:p>
    <w:p>
      <w:pPr>
        <w:ind w:left="0" w:right="0" w:firstLine="560"/>
        <w:spacing w:before="450" w:after="450" w:line="312" w:lineRule="auto"/>
      </w:pPr>
      <w:r>
        <w:rPr>
          <w:rFonts w:ascii="宋体" w:hAnsi="宋体" w:eastAsia="宋体" w:cs="宋体"/>
          <w:color w:val="000"/>
          <w:sz w:val="28"/>
          <w:szCs w:val="28"/>
        </w:rPr>
        <w:t xml:space="preserve">复课开学实施方案范文（精选6篇）</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第十三篇</w:t>
      </w:r>
    </w:p>
    <w:p>
      <w:pPr>
        <w:ind w:left="0" w:right="0" w:firstLine="560"/>
        <w:spacing w:before="450" w:after="450" w:line="312" w:lineRule="auto"/>
      </w:pPr>
      <w:r>
        <w:rPr>
          <w:rFonts w:ascii="宋体" w:hAnsi="宋体" w:eastAsia="宋体" w:cs="宋体"/>
          <w:color w:val="000"/>
          <w:sz w:val="28"/>
          <w:szCs w:val="28"/>
        </w:rPr>
        <w:t xml:space="preserve">一、村庄情况</w:t>
      </w:r>
    </w:p>
    <w:p>
      <w:pPr>
        <w:ind w:left="0" w:right="0" w:firstLine="560"/>
        <w:spacing w:before="450" w:after="450" w:line="312" w:lineRule="auto"/>
      </w:pPr>
      <w:r>
        <w:rPr>
          <w:rFonts w:ascii="宋体" w:hAnsi="宋体" w:eastAsia="宋体" w:cs="宋体"/>
          <w:color w:val="000"/>
          <w:sz w:val="28"/>
          <w:szCs w:val="28"/>
        </w:rPr>
        <w:t xml:space="preserve">二、五年发展规划及发展思路</w:t>
      </w:r>
    </w:p>
    <w:p>
      <w:pPr>
        <w:ind w:left="0" w:right="0" w:firstLine="560"/>
        <w:spacing w:before="450" w:after="450" w:line="312" w:lineRule="auto"/>
      </w:pPr>
      <w:r>
        <w:rPr>
          <w:rFonts w:ascii="宋体" w:hAnsi="宋体" w:eastAsia="宋体" w:cs="宋体"/>
          <w:color w:val="000"/>
          <w:sz w:val="28"/>
          <w:szCs w:val="28"/>
        </w:rPr>
        <w:t xml:space="preserve">为全面贯彻好党的*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三、拟建设项目</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20_年拟建设项目：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方米，蹲位6位（其中女3个、男2个、残疾人1个），对周边场地进行绿化、硬化。计划投资30万元，其中自筹15万元；完成年限：20_年10月，负责人：黄衍秋。</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（2）全面拆除全村露天旱厕30个及主干道废弃禽畜舍和简易搭盖、违章搭盖等无利用价值建筑物、构筑物。计划投资万元，其中自筹万元；完成年限：20_年10月，负责人：张建加。</w:t>
      </w:r>
    </w:p>
    <w:p>
      <w:pPr>
        <w:ind w:left="0" w:right="0" w:firstLine="560"/>
        <w:spacing w:before="450" w:after="450" w:line="312" w:lineRule="auto"/>
      </w:pPr>
      <w:r>
        <w:rPr>
          <w:rFonts w:ascii="宋体" w:hAnsi="宋体" w:eastAsia="宋体" w:cs="宋体"/>
          <w:color w:val="000"/>
          <w:sz w:val="28"/>
          <w:szCs w:val="28"/>
        </w:rPr>
        <w:t xml:space="preserve">（3）裸房整治工程(一)：全村裸房存量约42座，今年计划完成裸房整治23座，重点整治村主干道两侧及村部周边的裸房。计划投资110万，其中群众自筹110万元。20_年12月，负责人：张剑峰。</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_年底前向南安市人民*报送方案，完成审批手续。20_年12月全部完工，负责人：黄黎铭</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（1）推进新侨中*动场征地工作。新侨中学征地35亩，征地户101户，已签协议88户，尚有13户未签订。该项目投资资金224多万元。（*行为）。完成年限：20_年12月，负责人：张晓鹏。</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（2）推进洪三小学扩建项目：A、需征迁三座民房，面积约900m2，B、建设洪三小学教学楼一幢约1500m2。计划投资500万元（*行为）。完成年限：20_年12月，负责人：黄黎铭。</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行为）。征地户59户，已签协议41户，尚有18户未签订。建设内容及规模：项目包括纵二路及横三路，共米,具体如下：A．纵二路南起横二路(桩号:ZK0+000)，向北止于横三路(桩号:ZK0+)，长米，红线宽度16米，道路等级为城市支路，设计时速30千米/小时，双向两车道，采用水泥路面；B、横三路西起东大路(桩号:HK0+)，向东止于纵二路(桩号:HK0+)，长米，红线宽度24米，道路等级为城市次干路，设计时速50千米/小时，双向四车道，采用水泥路面。主要建设内容包括道路工程、交通工程、排水工程、给水工程、电力工程、通信工程、照明工程、绿化工程等。项目总投资估算万元，建设资金由镇财政统筹解决。完成年限：20_年12月底，负责人：张晓鹏、黄印筑。</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（2）东溪洪堤街头路段建设项目：A、排水排污管道安装350米；B、石砌挡土墙750m３；C、土方填*压实，形成路坯1200m３。计划投资60万元，其中自筹10万元；完成年限：20_年11月，负责人：黄印筑。</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路基宽12m，路面宽10m，道路等级为四级公路，双向两车道，水泥混凝土路面，主要建设内容：路基工程、水泥混凝土路面、照明工程、标线等。（*行为）。完成年限：20_年12月，负责人：黄天进。</w:t>
      </w:r>
    </w:p>
    <w:p>
      <w:pPr>
        <w:ind w:left="0" w:right="0" w:firstLine="560"/>
        <w:spacing w:before="450" w:after="450" w:line="312" w:lineRule="auto"/>
      </w:pPr>
      <w:r>
        <w:rPr>
          <w:rFonts w:ascii="宋体" w:hAnsi="宋体" w:eastAsia="宋体" w:cs="宋体"/>
          <w:color w:val="000"/>
          <w:sz w:val="28"/>
          <w:szCs w:val="28"/>
        </w:rPr>
        <w:t xml:space="preserve">20_年拟建设项目：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方米，蹲位6位（其中女3个、男2个、残疾人1个），对周边场地进行绿化、硬化。计划投资万元，其中自筹15万元；完成年限：20_年11月，负责人：黄奋发。</w:t>
      </w:r>
    </w:p>
    <w:p>
      <w:pPr>
        <w:ind w:left="0" w:right="0" w:firstLine="560"/>
        <w:spacing w:before="450" w:after="450" w:line="312" w:lineRule="auto"/>
      </w:pPr>
      <w:r>
        <w:rPr>
          <w:rFonts w:ascii="宋体" w:hAnsi="宋体" w:eastAsia="宋体" w:cs="宋体"/>
          <w:color w:val="000"/>
          <w:sz w:val="28"/>
          <w:szCs w:val="28"/>
        </w:rPr>
        <w:t xml:space="preserve">（2）裸房整治工程（二）：今年计划完成裸房整治19座，重点整治村主干道两侧及村部周边的裸房。计划投资93万，其中群众自筹93万元。完成年限：20_年12月，负责人：张剑峰。</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（3）全面拆除全村废弃禽畜舍和简易搭盖、违章搭盖等无利用价值建筑物、构筑物。计划投资8万元，其中自筹3万元；完成年限：20_年12月，负责人：张剑峰。</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（1）岭头小公园建设项目：需征用村民旱厕填埋地300m2、健身器材、灯光、绿化建设等。计划投资20万元，其中自筹10万元；完成年限：20_年12月，负责人：黄奋发。</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（1）祠口拥军路面及排水沟铺设项目：A、排水排污管道建设；B、路面硬化，长公里、宽8米。计划投资70万元，其中自筹15万元；完成年限：20_年11月，负责人：黄衍秋。</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（2）晶华小区两条路面及排水沟铺设项目：A、排水排污管道建设；B、路面硬化，两条长约400米，宽6米。计划投资40万元，其中自筹15万元；完成年限：20_年12月负责人：黄印筑。</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（3）东溪洪堤街头路段路面铺设项目：长350米，宽8米。计划投资40万元，其中自筹10万元；完成年限：20_年12月，负责人：黄印筑。</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黄黎铭为组长、党总支部副*、村主任张晓鹏为副组长、其他两委为成员的乡村振兴工作领导小组。及时贯彻落实上级党委、*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第十四篇</w:t>
      </w:r>
    </w:p>
    <w:p>
      <w:pPr>
        <w:ind w:left="0" w:right="0" w:firstLine="560"/>
        <w:spacing w:before="450" w:after="450" w:line="312" w:lineRule="auto"/>
      </w:pPr>
      <w:r>
        <w:rPr>
          <w:rFonts w:ascii="宋体" w:hAnsi="宋体" w:eastAsia="宋体" w:cs="宋体"/>
          <w:color w:val="000"/>
          <w:sz w:val="28"/>
          <w:szCs w:val="28"/>
        </w:rPr>
        <w:t xml:space="preserve">为打赢全市乡村产业振兴攻坚战，落实好《_关于促进乡村产业振兴的指导意见》（国发〔20xx〕12号）和《山东省人民政府关于印发山东省促进乡村产业振兴行动计划的通知》（鲁政发〔20xx〕1号）精神，市政府决定实施乡村产业振兴三大行动，强化县域统筹、镇域聚集、镇村联动，确保到2024年，我市乡村产业发展在土地规模化经营、组织企业化、技术现代化、服务专业化、经营市场化上取得重大突破。制定方案如下：</w:t>
      </w:r>
    </w:p>
    <w:p>
      <w:pPr>
        <w:ind w:left="0" w:right="0" w:firstLine="560"/>
        <w:spacing w:before="450" w:after="450" w:line="312" w:lineRule="auto"/>
      </w:pPr>
      <w:r>
        <w:rPr>
          <w:rFonts w:ascii="宋体" w:hAnsi="宋体" w:eastAsia="宋体" w:cs="宋体"/>
          <w:color w:val="000"/>
          <w:sz w:val="28"/>
          <w:szCs w:val="28"/>
        </w:rPr>
        <w:t xml:space="preserve">&gt;一、实施乡村产业平台构筑行动</w:t>
      </w:r>
    </w:p>
    <w:p>
      <w:pPr>
        <w:ind w:left="0" w:right="0" w:firstLine="560"/>
        <w:spacing w:before="450" w:after="450" w:line="312" w:lineRule="auto"/>
      </w:pPr>
      <w:r>
        <w:rPr>
          <w:rFonts w:ascii="宋体" w:hAnsi="宋体" w:eastAsia="宋体" w:cs="宋体"/>
          <w:color w:val="000"/>
          <w:sz w:val="28"/>
          <w:szCs w:val="28"/>
        </w:rPr>
        <w:t xml:space="preserve">（一）产业强镇建设工程。强化镇（街道）功能，依托区域1-2个主导产业，加快全产业链、全价值链建设。着力提升原料基地、仓储保鲜、加工营销等设施装备水平，构建特色鲜明、布局合理、创业活跃的乡村产业体系，催生新业态新模式，示范引领城乡融合发展，推动土地资源整理和规模化经营，实现镇域经济、农村集体经济全面发展。每年建设产业强镇5个以上，到2024年，建成30个以上超10亿元的市级特色产业强镇，争创20个省级、5个国家级产业强镇。（责任单位：市农业农村局、市发展改革委、市工业和信息化局、市住房城乡建设局、市海洋发展局、市园林和林业局、市文化和旅游局，各涉农区、市政府。以下各项工作均涉及各涉农区、市政府，不再一一列出）</w:t>
      </w:r>
    </w:p>
    <w:p>
      <w:pPr>
        <w:ind w:left="0" w:right="0" w:firstLine="560"/>
        <w:spacing w:before="450" w:after="450" w:line="312" w:lineRule="auto"/>
      </w:pPr>
      <w:r>
        <w:rPr>
          <w:rFonts w:ascii="宋体" w:hAnsi="宋体" w:eastAsia="宋体" w:cs="宋体"/>
          <w:color w:val="000"/>
          <w:sz w:val="28"/>
          <w:szCs w:val="28"/>
        </w:rPr>
        <w:t xml:space="preserve">（二）田园综合体建设工程。以镇（街道）为单位，加强基础设施、产业支撑、文化旅游、田园社区建设，片区化打造集循环农业、创意农业、农事体验于一体，以空间创新带动产业优化、链条延伸,实现乡村生产生活生态同步、一二三产业融合发展的田园综合载体。年内支持建成2家省级田园综合体、3家市级田园综合体。到2024年，建成20家以上市级以上田园综合体。（责任单位：市农业农村局、市发展改革委、市工业和信息化局、市住房城乡建设局、市海洋发展局、市园林和林业局、市文化和旅游局）</w:t>
      </w:r>
    </w:p>
    <w:p>
      <w:pPr>
        <w:ind w:left="0" w:right="0" w:firstLine="560"/>
        <w:spacing w:before="450" w:after="450" w:line="312" w:lineRule="auto"/>
      </w:pPr>
      <w:r>
        <w:rPr>
          <w:rFonts w:ascii="宋体" w:hAnsi="宋体" w:eastAsia="宋体" w:cs="宋体"/>
          <w:color w:val="000"/>
          <w:sz w:val="28"/>
          <w:szCs w:val="28"/>
        </w:rPr>
        <w:t xml:space="preserve">（三）产业园区建设工程。围绕优势产业，大力开展现代农业产业园和精品园区建设，统筹布局生产、加工、物流、营销、研发、示范、服务等功能板块，推动资金、人才、技术等现代要素向园区集中。每年建设100个产业精品园区。到2024年，建成10个市级现代农业产业园、500个产业精品园区。争创5个省级现代农业产业园，3个省级、1个国家级农村产业融合发展示范园。（责任单位：市农业农村局、市发展改革委、市住房城乡建设局、市海洋发展局、市园林和林业局、市文化和旅游局）</w:t>
      </w:r>
    </w:p>
    <w:p>
      <w:pPr>
        <w:ind w:left="0" w:right="0" w:firstLine="560"/>
        <w:spacing w:before="450" w:after="450" w:line="312" w:lineRule="auto"/>
      </w:pPr>
      <w:r>
        <w:rPr>
          <w:rFonts w:ascii="宋体" w:hAnsi="宋体" w:eastAsia="宋体" w:cs="宋体"/>
          <w:color w:val="000"/>
          <w:sz w:val="28"/>
          <w:szCs w:val="28"/>
        </w:rPr>
        <w:t xml:space="preserve">&gt;二、实施乡村产业转型升级行动</w:t>
      </w:r>
    </w:p>
    <w:p>
      <w:pPr>
        <w:ind w:left="0" w:right="0" w:firstLine="560"/>
        <w:spacing w:before="450" w:after="450" w:line="312" w:lineRule="auto"/>
      </w:pPr>
      <w:r>
        <w:rPr>
          <w:rFonts w:ascii="宋体" w:hAnsi="宋体" w:eastAsia="宋体" w:cs="宋体"/>
          <w:color w:val="000"/>
          <w:sz w:val="28"/>
          <w:szCs w:val="28"/>
        </w:rPr>
        <w:t xml:space="preserve">（四）规模农业扩大工程。围绕粮油、蔬菜、果品、茶叶、畜禽、水产品等种植、养殖业，发展集约规模经营，打造特色农产品优势区、高端生态畜牧业发展区、国家现代化海洋牧场建设综合试点、林业立体复合经营区，促进要素聚集、功能集合，集群成链。到2024年，畜禽规模化养殖达到91%，建成粮食、油料、果蔬、饲料、生猪、禽类、水产品7条百亿级种养规模化产业链条。（责任单位：市农业农村局、市发展改革委、市自然资源和规划局、市海洋发展局、市园林和林业局）</w:t>
      </w:r>
    </w:p>
    <w:p>
      <w:pPr>
        <w:ind w:left="0" w:right="0" w:firstLine="560"/>
        <w:spacing w:before="450" w:after="450" w:line="312" w:lineRule="auto"/>
      </w:pPr>
      <w:r>
        <w:rPr>
          <w:rFonts w:ascii="宋体" w:hAnsi="宋体" w:eastAsia="宋体" w:cs="宋体"/>
          <w:color w:val="000"/>
          <w:sz w:val="28"/>
          <w:szCs w:val="28"/>
        </w:rPr>
        <w:t xml:space="preserve">（五）农副产品加工业升值工程。延长农业产业链，提升价值链，建设一批农副产品精深加工基地。支持以莱西市为核心创建中国国际农产品加工产业园、平度市建设粮油终端消费示范区。鼓励引导农业重点龙头企业在农产品优势区，建立“第一车间”和“原料车间”，优化加工产能。鼓励加工企业开展副产物综合利用技术创新、设备改造。到2024年，全国农业产业化龙头企业100强达到3家以上，省级农产品加工强县2个，农产品加工业产值达到20_亿元。（责任单位：市农业农村局、市发展改革委、市工业和信息化局、市海洋发展局、市园林和林业局、市商务局）</w:t>
      </w:r>
    </w:p>
    <w:p>
      <w:pPr>
        <w:ind w:left="0" w:right="0" w:firstLine="560"/>
        <w:spacing w:before="450" w:after="450" w:line="312" w:lineRule="auto"/>
      </w:pPr>
      <w:r>
        <w:rPr>
          <w:rFonts w:ascii="宋体" w:hAnsi="宋体" w:eastAsia="宋体" w:cs="宋体"/>
          <w:color w:val="000"/>
          <w:sz w:val="28"/>
          <w:szCs w:val="28"/>
        </w:rPr>
        <w:t xml:space="preserve">（六）体验农业培育工程。促进农业与旅游、文化教育、康养、服务等现代产业渗透融合，发展节庆农业、创意农业、功能农业、认养农业、可视农业等。实施休闲农业和乡村旅游升级行动，围绕乡村旅游布局优化、规范发展，重点建设一批设施完备、功能多样的休闲农业精品园区、乡村民宿、农耕农事体验、休闲渔家、森林人家和康养基地等。开展乡村休闲旅游宣传，推介一批乡村旅游重点村（镇）、园区（农庄）和精品线路。到2024年，创建2个国家级休闲农业示范县、乡村旅游消费收入达到260亿元。（责任单位：市农业农村局、市文化和旅游局、市海洋发展局、市园林和林业局、市发展改革委、市教育局、市自然资源和规划局、市卫生健康委）</w:t>
      </w:r>
    </w:p>
    <w:p>
      <w:pPr>
        <w:ind w:left="0" w:right="0" w:firstLine="560"/>
        <w:spacing w:before="450" w:after="450" w:line="312" w:lineRule="auto"/>
      </w:pPr>
      <w:r>
        <w:rPr>
          <w:rFonts w:ascii="宋体" w:hAnsi="宋体" w:eastAsia="宋体" w:cs="宋体"/>
          <w:color w:val="000"/>
          <w:sz w:val="28"/>
          <w:szCs w:val="28"/>
        </w:rPr>
        <w:t xml:space="preserve">（七）品牌农业打造工程。加大“绿色品质世界共享”青岛农品培育推介力度，打造优势品牌集群，推进品牌农产品与市场有效对接。完善农业投入品和农产品质量安全检测监管平台，落实农产品产地准出和食用农产品合格证管理制度，每年检测农产品30万批次以上。推进全程标准化生产，打造一批果菜茶标准园、畜禽标准化示范场、动物疫病净化示范场、水产健康养殖示范场。到2024年，培育农产品地理标志55个，制修订农业地方标准220项，建成绿色农产品标准化生产基地280万亩。（责任单位：市农业农村局、市商务局、市市场_、市海洋发展局、市园林和林业局）</w:t>
      </w:r>
    </w:p>
    <w:p>
      <w:pPr>
        <w:ind w:left="0" w:right="0" w:firstLine="560"/>
        <w:spacing w:before="450" w:after="450" w:line="312" w:lineRule="auto"/>
      </w:pPr>
      <w:r>
        <w:rPr>
          <w:rFonts w:ascii="宋体" w:hAnsi="宋体" w:eastAsia="宋体" w:cs="宋体"/>
          <w:color w:val="000"/>
          <w:sz w:val="28"/>
          <w:szCs w:val="28"/>
        </w:rPr>
        <w:t xml:space="preserve">&gt;三、实施乡村产业创新驱动行动</w:t>
      </w:r>
    </w:p>
    <w:p>
      <w:pPr>
        <w:ind w:left="0" w:right="0" w:firstLine="560"/>
        <w:spacing w:before="450" w:after="450" w:line="312" w:lineRule="auto"/>
      </w:pPr>
      <w:r>
        <w:rPr>
          <w:rFonts w:ascii="宋体" w:hAnsi="宋体" w:eastAsia="宋体" w:cs="宋体"/>
          <w:color w:val="000"/>
          <w:sz w:val="28"/>
          <w:szCs w:val="28"/>
        </w:rPr>
        <w:t xml:space="preserve">（八）科技农业引领工程。积极引进农业科研院所，争创国家级农业科创中心，支持建设蔬菜、果树、畜禽、水产品等优势品种科创中心。建设“国际种都”核心区，集聚领军种业企业，引进培育高产优质品种。大力发展节地节能节水等资源节约型产业，实施农业科技入户工程，推进种养结合，主推节水农业、测土配方施肥、绿色防控、农牧循环等关键集成技术。提升蔬菜、果茶等经济作物综合机械化水平。到2024年，主要农作物、畜禽基本实现良种全覆盖，水产良种覆盖率达到60%以上，建成节水农业120万亩，主要农作物耕种收综合机械化率达到92%。（责任单位：市农业农村局、市海洋发展局、市园林和林业局、市发展改革委、市科技局、市生态环境局、市水务管理局）</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第十五篇</w:t>
      </w:r>
    </w:p>
    <w:p>
      <w:pPr>
        <w:ind w:left="0" w:right="0" w:firstLine="560"/>
        <w:spacing w:before="450" w:after="450" w:line="312" w:lineRule="auto"/>
      </w:pPr>
      <w:r>
        <w:rPr>
          <w:rFonts w:ascii="宋体" w:hAnsi="宋体" w:eastAsia="宋体" w:cs="宋体"/>
          <w:color w:val="000"/>
          <w:sz w:val="28"/>
          <w:szCs w:val="28"/>
        </w:rPr>
        <w:t xml:space="preserve">乐至县作为四川省的“乡村振兴规划试点县”，要全面贯彻党的十九大精神，按照“产业兴旺、生态宜居、乡风文明、治理有效、生活富裕”总要求，推动乡村产业、人才、文化、生态、组织“五个振兴”,实现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&gt;一、农业、农村、农民现状</w:t>
      </w:r>
    </w:p>
    <w:p>
      <w:pPr>
        <w:ind w:left="0" w:right="0" w:firstLine="560"/>
        <w:spacing w:before="450" w:after="450" w:line="312" w:lineRule="auto"/>
      </w:pPr>
      <w:r>
        <w:rPr>
          <w:rFonts w:ascii="宋体" w:hAnsi="宋体" w:eastAsia="宋体" w:cs="宋体"/>
          <w:color w:val="000"/>
          <w:sz w:val="28"/>
          <w:szCs w:val="28"/>
        </w:rPr>
        <w:t xml:space="preserve">(一)农业农村基础设施滞后</w:t>
      </w:r>
    </w:p>
    <w:p>
      <w:pPr>
        <w:ind w:left="0" w:right="0" w:firstLine="560"/>
        <w:spacing w:before="450" w:after="450" w:line="312" w:lineRule="auto"/>
      </w:pPr>
      <w:r>
        <w:rPr>
          <w:rFonts w:ascii="宋体" w:hAnsi="宋体" w:eastAsia="宋体" w:cs="宋体"/>
          <w:color w:val="000"/>
          <w:sz w:val="28"/>
          <w:szCs w:val="28"/>
        </w:rPr>
        <w:t xml:space="preserve">(二)农业经营者素质不高</w:t>
      </w:r>
    </w:p>
    <w:p>
      <w:pPr>
        <w:ind w:left="0" w:right="0" w:firstLine="560"/>
        <w:spacing w:before="450" w:after="450" w:line="312" w:lineRule="auto"/>
      </w:pPr>
      <w:r>
        <w:rPr>
          <w:rFonts w:ascii="宋体" w:hAnsi="宋体" w:eastAsia="宋体" w:cs="宋体"/>
          <w:color w:val="000"/>
          <w:sz w:val="28"/>
          <w:szCs w:val="28"/>
        </w:rPr>
        <w:t xml:space="preserve">受传统农业的影响，我县农业以家庭为单位的\'传统小农生产方式居多，农户经营较为分散，直接导致产业规模小，很难进行规模化种植、集约化管理和标准化生产。农村人员结构老化，18-60岁真正意义的劳动力资源严重不足，人才断代现象突出，人员年龄结构、知识结构已不能满足农业发展需要;农业产业经营管理人才和专业技术人才双双短缺，部分乡镇农技部门有的农技人员往往身兼数职，无法全身心投入农村技术推广工作，同时基层农技员知识更新有待进一步加强。</w:t>
      </w:r>
    </w:p>
    <w:p>
      <w:pPr>
        <w:ind w:left="0" w:right="0" w:firstLine="560"/>
        <w:spacing w:before="450" w:after="450" w:line="312" w:lineRule="auto"/>
      </w:pPr>
      <w:r>
        <w:rPr>
          <w:rFonts w:ascii="宋体" w:hAnsi="宋体" w:eastAsia="宋体" w:cs="宋体"/>
          <w:color w:val="000"/>
          <w:sz w:val="28"/>
          <w:szCs w:val="28"/>
        </w:rPr>
        <w:t xml:space="preserve">(三)农业产业化程度不高</w:t>
      </w:r>
    </w:p>
    <w:p>
      <w:pPr>
        <w:ind w:left="0" w:right="0" w:firstLine="560"/>
        <w:spacing w:before="450" w:after="450" w:line="312" w:lineRule="auto"/>
      </w:pPr>
      <w:r>
        <w:rPr>
          <w:rFonts w:ascii="宋体" w:hAnsi="宋体" w:eastAsia="宋体" w:cs="宋体"/>
          <w:color w:val="000"/>
          <w:sz w:val="28"/>
          <w:szCs w:val="28"/>
        </w:rPr>
        <w:t xml:space="preserve">我县龙头企业(业主)发展规模较小，示范引领作用不强，部分农民专业合作社运行不规范、利益联结机制不完善，社会化组织程度不高、辐射带动效果不显著，导致新型农业经营主体未能充分发挥示范作用。目前我县农产品交易市场平台建设滞后，交易方式单一落后，市场信息不对称，农产品产销难对接，农产品产业链的各环节基本是分离的。农产品流通市场、农产品销售还缺乏全方位的信息引导，缺乏及时、准确、系统、权威的生产、技术、价格和供求信息，其指导生产、引导销售的功能没有得到充分的发挥。</w:t>
      </w:r>
    </w:p>
    <w:p>
      <w:pPr>
        <w:ind w:left="0" w:right="0" w:firstLine="560"/>
        <w:spacing w:before="450" w:after="450" w:line="312" w:lineRule="auto"/>
      </w:pPr>
      <w:r>
        <w:rPr>
          <w:rFonts w:ascii="宋体" w:hAnsi="宋体" w:eastAsia="宋体" w:cs="宋体"/>
          <w:color w:val="000"/>
          <w:sz w:val="28"/>
          <w:szCs w:val="28"/>
        </w:rPr>
        <w:t xml:space="preserve">(四)基层政府服务能力不强</w:t>
      </w:r>
    </w:p>
    <w:p>
      <w:pPr>
        <w:ind w:left="0" w:right="0" w:firstLine="560"/>
        <w:spacing w:before="450" w:after="450" w:line="312" w:lineRule="auto"/>
      </w:pPr>
      <w:r>
        <w:rPr>
          <w:rFonts w:ascii="宋体" w:hAnsi="宋体" w:eastAsia="宋体" w:cs="宋体"/>
          <w:color w:val="000"/>
          <w:sz w:val="28"/>
          <w:szCs w:val="28"/>
        </w:rPr>
        <w:t xml:space="preserve">乡镇的工作环境和生活条件相对艰苦，难以吸引优秀人才，加上进人渠道窄，影响了干部补充，且优秀人才容易被上级部门挖走，造成乡镇干部队伍结构失衡、人员老化、青黄不接、断层严重。部分乡镇中年干部由于学历和知识层次偏低，对新形势下的农村经济社会发展认识不到位，接受新事物、新观点、新知识的能力较弱，习惯于用传统的方法解决新问题，在落实示范带动、农业产业开发中，缺乏创新能力，点子不多，办法不实用。部分乡镇年轻干部，由于缺乏基层工作经验，组织动员群众能力差，面对实际困难时往往显得办法不实用，与群众打交道存在障碍。部分干部存在“不求有功，但求无过”的懈怠思想，缺乏勇于担当的创新意识和进取精神，贻误了发展良机，造成了工作被动。</w:t>
      </w:r>
    </w:p>
    <w:p>
      <w:pPr>
        <w:ind w:left="0" w:right="0" w:firstLine="560"/>
        <w:spacing w:before="450" w:after="450" w:line="312" w:lineRule="auto"/>
      </w:pPr>
      <w:r>
        <w:rPr>
          <w:rFonts w:ascii="宋体" w:hAnsi="宋体" w:eastAsia="宋体" w:cs="宋体"/>
          <w:color w:val="000"/>
          <w:sz w:val="28"/>
          <w:szCs w:val="28"/>
        </w:rPr>
        <w:t xml:space="preserve">&gt;二、建议意见</w:t>
      </w:r>
    </w:p>
    <w:p>
      <w:pPr>
        <w:ind w:left="0" w:right="0" w:firstLine="560"/>
        <w:spacing w:before="450" w:after="450" w:line="312" w:lineRule="auto"/>
      </w:pPr>
      <w:r>
        <w:rPr>
          <w:rFonts w:ascii="宋体" w:hAnsi="宋体" w:eastAsia="宋体" w:cs="宋体"/>
          <w:color w:val="000"/>
          <w:sz w:val="28"/>
          <w:szCs w:val="28"/>
        </w:rPr>
        <w:t xml:space="preserve">(一)加强“三农”工作队伍建设</w:t>
      </w:r>
    </w:p>
    <w:p>
      <w:pPr>
        <w:ind w:left="0" w:right="0" w:firstLine="560"/>
        <w:spacing w:before="450" w:after="450" w:line="312" w:lineRule="auto"/>
      </w:pPr>
      <w:r>
        <w:rPr>
          <w:rFonts w:ascii="宋体" w:hAnsi="宋体" w:eastAsia="宋体" w:cs="宋体"/>
          <w:color w:val="000"/>
          <w:sz w:val="28"/>
          <w:szCs w:val="28"/>
        </w:rPr>
        <w:t xml:space="preserve">高度重视农业农村干部的培养、配备、管理和使用，切实加强思想政治建设、作风建设、能力建设，培养造就一支懂农业、爱农业、爱农民的“三农”工作队伍，为建设丘区现代农业强县提供全方位人才保证。一要扎实推进思想政治建设。坚持将政治建设摆在农业干部队伍建设的首要位置，切实加强党性教育、宗旨教育、警示教育，教育引导党员干部牢固树立“四个意识”，准确把握“三农”工作“重中之重”的战略定位，从政治高度认识做好“三农”工作的重要性，更加自觉地在思想上政治上行动上同_保持高度一致。二要扎实推进纪律作风建设。深入开展整治和查处侵害群众利益的不正之风和腐败问题，持续开展正风肃纪，坚决纠正不正之风，大兴敢于担当、狠抓落实、为民服务、调查研究、清正廉洁之风，在全县积极营造风清气正的良好环境，牢固树立农业系统干部良好形象。三要扎实推进业务能力建设。坚持在加强新品种、新技术、新装备、新模式等业务知识学习的同时，引导农业干部职工更加注重运用市场、法治、信息化和以点带面的方法推动工作，不断提升服务“三农”工作的能力。</w:t>
      </w:r>
    </w:p>
    <w:p>
      <w:pPr>
        <w:ind w:left="0" w:right="0" w:firstLine="560"/>
        <w:spacing w:before="450" w:after="450" w:line="312" w:lineRule="auto"/>
      </w:pPr>
      <w:r>
        <w:rPr>
          <w:rFonts w:ascii="宋体" w:hAnsi="宋体" w:eastAsia="宋体" w:cs="宋体"/>
          <w:color w:val="000"/>
          <w:sz w:val="28"/>
          <w:szCs w:val="28"/>
        </w:rPr>
        <w:t xml:space="preserve">(二)加快培育新型农业经营主体</w:t>
      </w:r>
    </w:p>
    <w:p>
      <w:pPr>
        <w:ind w:left="0" w:right="0" w:firstLine="560"/>
        <w:spacing w:before="450" w:after="450" w:line="312" w:lineRule="auto"/>
      </w:pPr>
      <w:r>
        <w:rPr>
          <w:rFonts w:ascii="宋体" w:hAnsi="宋体" w:eastAsia="宋体" w:cs="宋体"/>
          <w:color w:val="000"/>
          <w:sz w:val="28"/>
          <w:szCs w:val="28"/>
        </w:rPr>
        <w:t xml:space="preserve">加快建立教育培训、规范管理和政策扶持“三位一体”的新型职业农民培育体系，培育一批专业化程度深、分工明细、服务水平高的新型职业农民、农村经纪人、职业农业经理人，扶持一批龙头企业、专合组织、家庭农场等新型经营主体。大力发展多种形式的新型经营主体，推行“保底收益+二次分红”“龙头企业+专业合作社+适度规模专业农户”等模式，促进现代农业发展和农民增收。推进农业社会化服务主体多元化、形式多样化、运作市场化，提供农业技术推广、优良品种引进、动植物疫病防控、质量检测检验、农资供应和市场营销等服务，使农民享受到低成本、便利化、全方位的社会化服务。坚持示范引领、创新推动，创建一批省市级示范社、示范农场。</w:t>
      </w:r>
    </w:p>
    <w:p>
      <w:pPr>
        <w:ind w:left="0" w:right="0" w:firstLine="560"/>
        <w:spacing w:before="450" w:after="450" w:line="312" w:lineRule="auto"/>
      </w:pPr>
      <w:r>
        <w:rPr>
          <w:rFonts w:ascii="宋体" w:hAnsi="宋体" w:eastAsia="宋体" w:cs="宋体"/>
          <w:color w:val="000"/>
          <w:sz w:val="28"/>
          <w:szCs w:val="28"/>
        </w:rPr>
        <w:t xml:space="preserve">(三)大力推进农村基础设施建设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乡村振兴信贷产品方案范文 第十六篇</w:t>
      </w:r>
    </w:p>
    <w:p>
      <w:pPr>
        <w:ind w:left="0" w:right="0" w:firstLine="560"/>
        <w:spacing w:before="450" w:after="450" w:line="312" w:lineRule="auto"/>
      </w:pPr>
      <w:r>
        <w:rPr>
          <w:rFonts w:ascii="宋体" w:hAnsi="宋体" w:eastAsia="宋体" w:cs="宋体"/>
          <w:color w:val="000"/>
          <w:sz w:val="28"/>
          <w:szCs w:val="28"/>
        </w:rPr>
        <w:t xml:space="preserve">根据省、市教育主管部门决策部署，我区中小学与幼儿园返校复学工作将于4月启动。为认真贯彻落实区委区*和省、市教育主管部门关于做好疫情防控和教育教学工作的要求，结合疫情防控实际情况，现制定中小学校及幼儿园返校复学疫情防控工作方案如下：</w:t>
      </w:r>
    </w:p>
    <w:p>
      <w:pPr>
        <w:ind w:left="0" w:right="0" w:firstLine="560"/>
        <w:spacing w:before="450" w:after="450" w:line="312" w:lineRule="auto"/>
      </w:pPr>
      <w:r>
        <w:rPr>
          <w:rFonts w:ascii="宋体" w:hAnsi="宋体" w:eastAsia="宋体" w:cs="宋体"/>
          <w:color w:val="000"/>
          <w:sz w:val="28"/>
          <w:szCs w:val="28"/>
        </w:rPr>
        <w:t xml:space="preserve">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有序安排师生员工返校。返校复学在即，全体师生员工一律不得出市。各校园对拟返校的师生员工的健康状况进行摸底，精准摸底14天行动轨迹，尤其是近14天有市外（含省内省外）旅居史或与新冠肺炎病毒阳性患者、新冠肺炎病毒阳性患者的密切接触者有接触史的，要逐人排查，一人一档建立台账，确保底数清、情况明。对长期共同居住的教职员工家属及学生幼儿家长同步进行摸底，摸底情况同样建立台账。各校园长要牵头抓总，统筹谋划返校复学工作，制定返校复学工作方案与应急处置预案。</w:t>
      </w:r>
    </w:p>
    <w:p>
      <w:pPr>
        <w:ind w:left="0" w:right="0" w:firstLine="560"/>
        <w:spacing w:before="450" w:after="450" w:line="312" w:lineRule="auto"/>
      </w:pPr>
      <w:r>
        <w:rPr>
          <w:rFonts w:ascii="宋体" w:hAnsi="宋体" w:eastAsia="宋体" w:cs="宋体"/>
          <w:color w:val="000"/>
          <w:sz w:val="28"/>
          <w:szCs w:val="28"/>
        </w:rPr>
        <w:t xml:space="preserve">（二）周密部署防控措施。各校园在春季开学基础上，结合3月份本系统新冠肺炎疫情防控督查通报，进一步完善“两案九制”，包括新冠肺炎突发疫情应急处置预案、返校复学方案、突发新冠肺炎疫情报告制度、晨午检制度、师生因病缺课缺勤登记与追踪制度、复课（工）证明查验制度、传染病防控教育制度、学生健康管理制度、预防接种管理制度、消毒通风制度、环境卫生检查通报制度。各校园要全面做好疫情防控应处置演练和防控知识培训普及教育。在学生幼儿返校前，组织教职员工开展疫情防控专题培训，进行应急处置演练；要通过微信、QQ等线上方式召开主题班会，对学生进行新冠肺炎防控知识的普及教育。区教育局将联系卫生防疫、市场监管、交通、*等部门，建立并完善学校疫情联防联控机制，完善学校周边环境综合整治工作机制，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三）充分储备防控物资。各校园要合理测算储备物资需求，储备洗手液、免洗手消毒剂、口罩、酒精、消毒液、体温检测设备、紫外线消毒灯等疫情防控物资。学校务必设置相对独立的临时健康观察室，与教学场所、宿舍、食堂等人员密集场所保持安全距离。设置完善洗手设施，配齐洗手液，确保师生流动水洗手需求。</w:t>
      </w:r>
    </w:p>
    <w:p>
      <w:pPr>
        <w:ind w:left="0" w:right="0" w:firstLine="560"/>
        <w:spacing w:before="450" w:after="450" w:line="312" w:lineRule="auto"/>
      </w:pPr>
      <w:r>
        <w:rPr>
          <w:rFonts w:ascii="宋体" w:hAnsi="宋体" w:eastAsia="宋体" w:cs="宋体"/>
          <w:color w:val="000"/>
          <w:sz w:val="28"/>
          <w:szCs w:val="28"/>
        </w:rPr>
        <w:t xml:space="preserve">（四）全面完成校园清洁。各校园要在师生员工返校前，对校园全域进行一次专业消杀，具体消杀工作按照《郊区教育系统应急处置消杀工作方案》（郊教[20_]24号）执行。</w:t>
      </w:r>
    </w:p>
    <w:p>
      <w:pPr>
        <w:ind w:left="0" w:right="0" w:firstLine="560"/>
        <w:spacing w:before="450" w:after="450" w:line="312" w:lineRule="auto"/>
      </w:pPr>
      <w:r>
        <w:rPr>
          <w:rFonts w:ascii="宋体" w:hAnsi="宋体" w:eastAsia="宋体" w:cs="宋体"/>
          <w:color w:val="000"/>
          <w:sz w:val="28"/>
          <w:szCs w:val="28"/>
        </w:rPr>
        <w:t xml:space="preserve">（五）科学做好教学准备。各校要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w:t>
      </w:r>
    </w:p>
    <w:p>
      <w:pPr>
        <w:ind w:left="0" w:right="0" w:firstLine="560"/>
        <w:spacing w:before="450" w:after="450" w:line="312" w:lineRule="auto"/>
      </w:pPr>
      <w:r>
        <w:rPr>
          <w:rFonts w:ascii="宋体" w:hAnsi="宋体" w:eastAsia="宋体" w:cs="宋体"/>
          <w:color w:val="000"/>
          <w:sz w:val="28"/>
          <w:szCs w:val="28"/>
        </w:rPr>
        <w:t xml:space="preserve">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各校园要严格实行封闭式管理，所有人员进入校园时，一律核验身份、检测体温，家长及一切与学生学习、生活保障无关人员一律不得进入校园。各校园应错峰上下学，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二）加强请示报告。各校园要制定报告人严格落实“日报告”“零报告”制度，每日向区教育局报告本校应到校人数、实际到校人数、未到校人数及原因、是否有新冠肺炎及其他传染病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三）加*生管理。各校园要逐人建立教职员工和学生健康档案，落实晨午体温检测制度。通知家长上学前测量学生的体温，凡有咳嗽、发热等症状一律不得上学，并要及时告知班主任。每日定时对校园进行消毒，特别是人员高频接触的物体表面，并做好记录。保持教室、食堂等各类生活、学习、工作场所通风换气。保障洗手设施运行正常、物资齐全。加强垃圾分类管理，及时收集清运和清洁垃圾盛装容器。安排专人妥善保管和使用消毒剂，严禁学生接触，避免误食或灼伤等。继续推进新冠病毒疫苗接种工作。</w:t>
      </w:r>
    </w:p>
    <w:p>
      <w:pPr>
        <w:ind w:left="0" w:right="0" w:firstLine="560"/>
        <w:spacing w:before="450" w:after="450" w:line="312" w:lineRule="auto"/>
      </w:pPr>
      <w:r>
        <w:rPr>
          <w:rFonts w:ascii="宋体" w:hAnsi="宋体" w:eastAsia="宋体" w:cs="宋体"/>
          <w:color w:val="000"/>
          <w:sz w:val="28"/>
          <w:szCs w:val="28"/>
        </w:rPr>
        <w:t xml:space="preserve">（四）加强食堂监管。学校要严格执行食堂和用餐卫生安全管理制度。餐具应由师生自带或提供一次性餐具，必须一人一具。根据实际情况，科学确定取（送）餐方式，错峰分散就餐，就餐保持安全距离，不面对面就餐。</w:t>
      </w:r>
    </w:p>
    <w:p>
      <w:pPr>
        <w:ind w:left="0" w:right="0" w:firstLine="560"/>
        <w:spacing w:before="450" w:after="450" w:line="312" w:lineRule="auto"/>
      </w:pPr>
      <w:r>
        <w:rPr>
          <w:rFonts w:ascii="宋体" w:hAnsi="宋体" w:eastAsia="宋体" w:cs="宋体"/>
          <w:color w:val="000"/>
          <w:sz w:val="28"/>
          <w:szCs w:val="28"/>
        </w:rPr>
        <w:t xml:space="preserve">（五）加强教育教学管理。学校要做好线上线下教学衔接，帮助学生尽快适应课堂教学。要合理安排作息时间，引导学生加强体育锻炼。要认真上好“返校第一课”，认真组织开展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校要扎实抓好控辍保学，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（一）切实加强组织领导。各校园要提高政治站位，充分认识校园疫情防控工作的重要性、复杂性、敏感性，始终绷紧疫情防控这根弦，坚决阻断各类传染源向校园输入。</w:t>
      </w:r>
    </w:p>
    <w:p>
      <w:pPr>
        <w:ind w:left="0" w:right="0" w:firstLine="560"/>
        <w:spacing w:before="450" w:after="450" w:line="312" w:lineRule="auto"/>
      </w:pPr>
      <w:r>
        <w:rPr>
          <w:rFonts w:ascii="宋体" w:hAnsi="宋体" w:eastAsia="宋体" w:cs="宋体"/>
          <w:color w:val="000"/>
          <w:sz w:val="28"/>
          <w:szCs w:val="28"/>
        </w:rPr>
        <w:t xml:space="preserve">（二）切实履行主体责任。学校主要负责人是学校疫情防控的第一责任人，班主任是班级防控的第一责任人，要建立完善学校、年级、班级三级防控工作体系，抓好校园管理、人员管控、物资储备、教育教学生活安排，抓紧抓实抓细疫情防控工作，确保教育教学工作*稳有序。家长要落实家庭监护主体责任，要按照学校相关要求如实上报学生健康信息，承担相应监护职责和法律责任。</w:t>
      </w:r>
    </w:p>
    <w:p>
      <w:pPr>
        <w:ind w:left="0" w:right="0" w:firstLine="560"/>
        <w:spacing w:before="450" w:after="450" w:line="312" w:lineRule="auto"/>
      </w:pPr>
      <w:r>
        <w:rPr>
          <w:rFonts w:ascii="宋体" w:hAnsi="宋体" w:eastAsia="宋体" w:cs="宋体"/>
          <w:color w:val="000"/>
          <w:sz w:val="28"/>
          <w:szCs w:val="28"/>
        </w:rPr>
        <w:t xml:space="preserve">（三）切实强化督导检查。区教育局将会同乡镇办、卫健、市场监管、*等部门加强对各校园返校复学和疫情防控工作的指导，加大督查督办力度，通过实地督查、明察暗访等形式，强化跟踪问效，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2025-06-16T13:10:23+08:00</dcterms:created>
  <dcterms:modified xsi:type="dcterms:W3CDTF">2025-06-16T13:10:23+08:00</dcterms:modified>
</cp:coreProperties>
</file>

<file path=docProps/custom.xml><?xml version="1.0" encoding="utf-8"?>
<Properties xmlns="http://schemas.openxmlformats.org/officeDocument/2006/custom-properties" xmlns:vt="http://schemas.openxmlformats.org/officeDocument/2006/docPropsVTypes"/>
</file>