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干部下乡调研简报范文共5篇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干部下乡调研简报范文 第一篇“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w:t>
      </w:r>
    </w:p>
    <w:p>
      <w:pPr>
        <w:ind w:left="0" w:right="0" w:firstLine="560"/>
        <w:spacing w:before="450" w:after="450" w:line="312" w:lineRule="auto"/>
      </w:pPr>
      <w:r>
        <w:rPr>
          <w:rFonts w:ascii="黑体" w:hAnsi="黑体" w:eastAsia="黑体" w:cs="黑体"/>
          <w:color w:val="000000"/>
          <w:sz w:val="36"/>
          <w:szCs w:val="36"/>
          <w:b w:val="1"/>
          <w:bCs w:val="1"/>
        </w:rPr>
        <w:t xml:space="preserve">干部下乡调研简报范文 第一篇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干部下乡调研简报范文 第二篇</w:t>
      </w:r>
    </w:p>
    <w:p>
      <w:pPr>
        <w:ind w:left="0" w:right="0" w:firstLine="560"/>
        <w:spacing w:before="450" w:after="450" w:line="312" w:lineRule="auto"/>
      </w:pPr>
      <w:r>
        <w:rPr>
          <w:rFonts w:ascii="宋体" w:hAnsi="宋体" w:eastAsia="宋体" w:cs="宋体"/>
          <w:color w:val="000"/>
          <w:sz w:val="28"/>
          <w:szCs w:val="28"/>
        </w:rPr>
        <w:t xml:space="preserve">从今年起至20_年，我县将实施扶贫开发攻坚三年行动计划，并派驻帮扶工作队进村到组入户，开展扶贫开发工作。8月25日，县委书记、县扶贫开发攻坚工作领导小组组长胡湘之率扶贫工作队进驻莲塘坳镇先锋村，要求各级、各部门带着责任、带着感情，进村入户开展精准扶贫。</w:t>
      </w:r>
    </w:p>
    <w:p>
      <w:pPr>
        <w:ind w:left="0" w:right="0" w:firstLine="560"/>
        <w:spacing w:before="450" w:after="450" w:line="312" w:lineRule="auto"/>
      </w:pPr>
      <w:r>
        <w:rPr>
          <w:rFonts w:ascii="宋体" w:hAnsi="宋体" w:eastAsia="宋体" w:cs="宋体"/>
          <w:color w:val="000"/>
          <w:sz w:val="28"/>
          <w:szCs w:val="28"/>
        </w:rPr>
        <w:t xml:space="preserve">胡湘之率扶贫工作队来到先锋村，与镇村干部座谈，了解村里贫困情况、致贫原因，为先锋村扶贫工作把脉、开方。胡湘之一边详细听取情况介绍，一边用笔认真记录，不时插话交流，关切询问有关情况。</w:t>
      </w:r>
    </w:p>
    <w:p>
      <w:pPr>
        <w:ind w:left="0" w:right="0" w:firstLine="560"/>
        <w:spacing w:before="450" w:after="450" w:line="312" w:lineRule="auto"/>
      </w:pPr>
      <w:r>
        <w:rPr>
          <w:rFonts w:ascii="宋体" w:hAnsi="宋体" w:eastAsia="宋体" w:cs="宋体"/>
          <w:color w:val="000"/>
          <w:sz w:val="28"/>
          <w:szCs w:val="28"/>
        </w:rPr>
        <w:t xml:space="preserve">胡湘之指出，要牢牢咬住20_年贫困村、贫困人口全面脱贫这一目标，做好一个三年扶贫规划，确保扶贫开发攻坚战稳扎稳打、有序推进。要每年办好一件以上民生实事，扶贫工作队既要“输血”，帮助村里完善水、电、路等基础设施建设，帮助贫困户解决实际生活困难；同时更要“造血”，要因地制宜，帮助农户开展楠竹低改、畜牧养殖，不断发展产业，壮大村级集体经济。要开展一对一帮扶，扶贫工作队必须与所有贫困户结成对子，9月5日前全部进村入户走访到位。要建立一个长效机制，针对贫困户摸清底子、找准问题，做到一户一卡、一村一档，通过对症下药、开展精准扶贫。</w:t>
      </w:r>
    </w:p>
    <w:p>
      <w:pPr>
        <w:ind w:left="0" w:right="0" w:firstLine="560"/>
        <w:spacing w:before="450" w:after="450" w:line="312" w:lineRule="auto"/>
      </w:pPr>
      <w:r>
        <w:rPr>
          <w:rFonts w:ascii="黑体" w:hAnsi="黑体" w:eastAsia="黑体" w:cs="黑体"/>
          <w:color w:val="000000"/>
          <w:sz w:val="36"/>
          <w:szCs w:val="36"/>
          <w:b w:val="1"/>
          <w:bCs w:val="1"/>
        </w:rPr>
        <w:t xml:space="preserve">干部下乡调研简报范文 第三篇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 20_ 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干部下乡调研简报范文 第四篇</w:t>
      </w:r>
    </w:p>
    <w:p>
      <w:pPr>
        <w:ind w:left="0" w:right="0" w:firstLine="560"/>
        <w:spacing w:before="450" w:after="450" w:line="312" w:lineRule="auto"/>
      </w:pPr>
      <w:r>
        <w:rPr>
          <w:rFonts w:ascii="宋体" w:hAnsi="宋体" w:eastAsia="宋体" w:cs="宋体"/>
          <w:color w:val="000"/>
          <w:sz w:val="28"/>
          <w:szCs w:val="28"/>
        </w:rPr>
        <w:t xml:space="preserve">6月27日下午，市委书记汪一光主持召开产业扶贫工作座谈会，听取市商务与xxx、市文化旅游局关于产业扶贫工作的汇报，安排部署产业扶贫工作。</w:t>
      </w:r>
    </w:p>
    <w:p>
      <w:pPr>
        <w:ind w:left="0" w:right="0" w:firstLine="560"/>
        <w:spacing w:before="450" w:after="450" w:line="312" w:lineRule="auto"/>
      </w:pPr>
      <w:r>
        <w:rPr>
          <w:rFonts w:ascii="宋体" w:hAnsi="宋体" w:eastAsia="宋体" w:cs="宋体"/>
          <w:color w:val="000"/>
          <w:sz w:val="28"/>
          <w:szCs w:val="28"/>
        </w:rPr>
        <w:t xml:space="preserve">市文化旅游局在汇报中说，20_年，市文旅局按照“旅游发展带动扶贫开发，扶贫开发促进旅游发展”的工作总基调，坚持政府引导、科学规划、市场运作、农民主体和社会参与的`原则，充分发挥旅游业特殊优势，带动和帮助贫困村和贫困人口脱贫致富，努力把广大农村的生态资源变成群众的“金山银山”，20_年以来，全市共有1036名贫困人口通过发展乡村旅游实现了脱贫。</w:t>
      </w:r>
    </w:p>
    <w:p>
      <w:pPr>
        <w:ind w:left="0" w:right="0" w:firstLine="560"/>
        <w:spacing w:before="450" w:after="450" w:line="312" w:lineRule="auto"/>
      </w:pPr>
      <w:r>
        <w:rPr>
          <w:rFonts w:ascii="宋体" w:hAnsi="宋体" w:eastAsia="宋体" w:cs="宋体"/>
          <w:color w:val="000"/>
          <w:sz w:val="28"/>
          <w:szCs w:val="28"/>
        </w:rPr>
        <w:t xml:space="preserve">关于产业脱贫，xxxxxx强调，发展产业是实现脱贫的根本之策，要因地制宜，把培育产业作为推动脱贫攻坚的根本出路。对此，汪一光指出，市委、市政府近年来高度重视产业扶贫工作，在光伏发电产业、农民专业合作社、土地流转、特色种养等方面探索了一些经验，取得了明显成效，要把产业扶贫提到极为重要的高度，一方面抓精准，一方面抓提升。</w:t>
      </w:r>
    </w:p>
    <w:p>
      <w:pPr>
        <w:ind w:left="0" w:right="0" w:firstLine="560"/>
        <w:spacing w:before="450" w:after="450" w:line="312" w:lineRule="auto"/>
      </w:pPr>
      <w:r>
        <w:rPr>
          <w:rFonts w:ascii="宋体" w:hAnsi="宋体" w:eastAsia="宋体" w:cs="宋体"/>
          <w:color w:val="000"/>
          <w:sz w:val="28"/>
          <w:szCs w:val="28"/>
        </w:rPr>
        <w:t xml:space="preserve">汪一光指出，文化旅游和电子商务发展潜力巨大，工作难度也很大，形势的发展和社会的进步，为这两块提供了广阔的发展空间，要抢抓发展机遇，深入开展研究，明确工作思路，尽快形成有效的推进办法;要主动学习、积极探索，组织县区主管部门人员开展学习研究，学习其他地区的成功经验和先进做法，为我市产业扶贫工作服务。</w:t>
      </w:r>
    </w:p>
    <w:p>
      <w:pPr>
        <w:ind w:left="0" w:right="0" w:firstLine="560"/>
        <w:spacing w:before="450" w:after="450" w:line="312" w:lineRule="auto"/>
      </w:pPr>
      <w:r>
        <w:rPr>
          <w:rFonts w:ascii="宋体" w:hAnsi="宋体" w:eastAsia="宋体" w:cs="宋体"/>
          <w:color w:val="000"/>
          <w:sz w:val="28"/>
          <w:szCs w:val="28"/>
        </w:rPr>
        <w:t xml:space="preserve">汪一光强调，在这伟大的时代，能够参加脱贫攻坚这项伟大的事业，是人生之幸，积极参与到扶贫这项重要的工作中，把扶贫作为工作上服务人民群众最好的机会，积极发挥作用，为扶贫工作作出应有的贡献。</w:t>
      </w:r>
    </w:p>
    <w:p>
      <w:pPr>
        <w:ind w:left="0" w:right="0" w:firstLine="560"/>
        <w:spacing w:before="450" w:after="450" w:line="312" w:lineRule="auto"/>
      </w:pPr>
      <w:r>
        <w:rPr>
          <w:rFonts w:ascii="宋体" w:hAnsi="宋体" w:eastAsia="宋体" w:cs="宋体"/>
          <w:color w:val="000"/>
          <w:sz w:val="28"/>
          <w:szCs w:val="28"/>
        </w:rPr>
        <w:t xml:space="preserve">市委常委、市委秘书长赫璞峰，副市长应国君参加会议。</w:t>
      </w:r>
    </w:p>
    <w:p>
      <w:pPr>
        <w:ind w:left="0" w:right="0" w:firstLine="560"/>
        <w:spacing w:before="450" w:after="450" w:line="312" w:lineRule="auto"/>
      </w:pPr>
      <w:r>
        <w:rPr>
          <w:rFonts w:ascii="黑体" w:hAnsi="黑体" w:eastAsia="黑体" w:cs="黑体"/>
          <w:color w:val="000000"/>
          <w:sz w:val="36"/>
          <w:szCs w:val="36"/>
          <w:b w:val="1"/>
          <w:bCs w:val="1"/>
        </w:rPr>
        <w:t xml:space="preserve">干部下乡调研简报范文 第五篇</w:t>
      </w:r>
    </w:p>
    <w:p>
      <w:pPr>
        <w:ind w:left="0" w:right="0" w:firstLine="560"/>
        <w:spacing w:before="450" w:after="450" w:line="312" w:lineRule="auto"/>
      </w:pPr>
      <w:r>
        <w:rPr>
          <w:rFonts w:ascii="宋体" w:hAnsi="宋体" w:eastAsia="宋体" w:cs="宋体"/>
          <w:color w:val="000"/>
          <w:sz w:val="28"/>
          <w:szCs w:val="28"/>
        </w:rPr>
        <w:t xml:space="preserve">为深入贯彻落实全省“重精准、补短板、促攻坚”专项整改行动动员部署会议精神，进一步查准核实扶贫对象和基础数据，全面落实帮扶责任和措施，打牢深入推进精准扶贫、精准脱贫的基础，解决基础工作不扎实、贫困识别不精准、政策落实不到位、责任制贯彻不彻底等当前扶贫工作中存在的突出问题，我市在三县一区全面举办“重精准、补短板、促攻坚”业务培训班。</w:t>
      </w:r>
    </w:p>
    <w:p>
      <w:pPr>
        <w:ind w:left="0" w:right="0" w:firstLine="560"/>
        <w:spacing w:before="450" w:after="450" w:line="312" w:lineRule="auto"/>
      </w:pPr>
      <w:r>
        <w:rPr>
          <w:rFonts w:ascii="宋体" w:hAnsi="宋体" w:eastAsia="宋体" w:cs="宋体"/>
          <w:color w:val="000"/>
          <w:sz w:val="28"/>
          <w:szCs w:val="28"/>
        </w:rPr>
        <w:t xml:space="preserve">本次培训班历时长，级别高，范围广，力度大。培训时间为20_年5月8日至6月30日，历时54天，培训坚持整镇推进，每个县区每次培训安排1至2个班，每班安排2个乡镇，每次培训3天，全市三县一区同时进行，对所有镇村干部全覆盖，共培训40余场次，培训学员近万人。参加培训的有市扶贫局、市教育局、市民政局、市住建委、市发改委、市卫计委、市残联、市人行、市农委、市人社局、市委组织部等11家单位，要求主要负责人带头授课，县区主要负责人亲自动员。</w:t>
      </w:r>
    </w:p>
    <w:p>
      <w:pPr>
        <w:ind w:left="0" w:right="0" w:firstLine="560"/>
        <w:spacing w:before="450" w:after="450" w:line="312" w:lineRule="auto"/>
      </w:pPr>
      <w:r>
        <w:rPr>
          <w:rFonts w:ascii="宋体" w:hAnsi="宋体" w:eastAsia="宋体" w:cs="宋体"/>
          <w:color w:val="000"/>
          <w:sz w:val="28"/>
          <w:szCs w:val="28"/>
        </w:rPr>
        <w:t xml:space="preserve">本次培训班按照“严、活、实”的要求，重点培训xxxxxx扶贫开发重要思想，省委、省政府及市委、市政府关于精准扶贫工作要求;建档立卡贫困户信息采集和《扶贫手册》填写规范;教育扶贫、民政社保兜底、健康脱贫等相关政策和业务。授课坚持问题导向，主要解决基层一线扶贫工作“谁来干、干什么、怎么干”的问题，对贫困户相关数据、信息进行再次甄别核实、查错修改，同时对发现的“两该两不该”问题进行纠正。培训采取集中授课与分组讨论相结合的方式进行，每半天的授课内容结束后，均针对授课内容安排分组讨论，形成问题清单，在培训班结班上由市直有关单位进行统一答复。为确保培训确保培训取得实实在在的成效，培训结束后每人都要签订承诺书，各县区将以村为单位组成工作组进村入户进行核查，对采集信息和勾选扶贫措施出现明显错误的，要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2025-08-06T05:38:42+08:00</dcterms:created>
  <dcterms:modified xsi:type="dcterms:W3CDTF">2025-08-06T05:38:42+08:00</dcterms:modified>
</cp:coreProperties>
</file>

<file path=docProps/custom.xml><?xml version="1.0" encoding="utf-8"?>
<Properties xmlns="http://schemas.openxmlformats.org/officeDocument/2006/custom-properties" xmlns:vt="http://schemas.openxmlformats.org/officeDocument/2006/docPropsVTypes"/>
</file>