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智能家居演讲范文英语精选9篇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智能家居演讲范文英语 第一篇未来科技畅想高二（1）班 禹韶阳（开始前）各位，咱们的讲座可以开始了，同学们，从现在开始，请睁大你的眼睛，不要错过接下来的每分每秒，让我看到你们的好奇和惊讶，好吗？！OK热场完毕可以开始了。（开始）P1：这次讲座...</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第一篇</w:t>
      </w:r>
    </w:p>
    <w:p>
      <w:pPr>
        <w:ind w:left="0" w:right="0" w:firstLine="560"/>
        <w:spacing w:before="450" w:after="450" w:line="312" w:lineRule="auto"/>
      </w:pPr>
      <w:r>
        <w:rPr>
          <w:rFonts w:ascii="宋体" w:hAnsi="宋体" w:eastAsia="宋体" w:cs="宋体"/>
          <w:color w:val="000"/>
          <w:sz w:val="28"/>
          <w:szCs w:val="28"/>
        </w:rPr>
        <w:t xml:space="preserve">未来科技畅想</w:t>
      </w:r>
    </w:p>
    <w:p>
      <w:pPr>
        <w:ind w:left="0" w:right="0" w:firstLine="560"/>
        <w:spacing w:before="450" w:after="450" w:line="312" w:lineRule="auto"/>
      </w:pPr>
      <w:r>
        <w:rPr>
          <w:rFonts w:ascii="宋体" w:hAnsi="宋体" w:eastAsia="宋体" w:cs="宋体"/>
          <w:color w:val="000"/>
          <w:sz w:val="28"/>
          <w:szCs w:val="28"/>
        </w:rPr>
        <w:t xml:space="preserve">高二（1）班 禹韶阳</w:t>
      </w:r>
    </w:p>
    <w:p>
      <w:pPr>
        <w:ind w:left="0" w:right="0" w:firstLine="560"/>
        <w:spacing w:before="450" w:after="450" w:line="312" w:lineRule="auto"/>
      </w:pPr>
      <w:r>
        <w:rPr>
          <w:rFonts w:ascii="宋体" w:hAnsi="宋体" w:eastAsia="宋体" w:cs="宋体"/>
          <w:color w:val="000"/>
          <w:sz w:val="28"/>
          <w:szCs w:val="28"/>
        </w:rPr>
        <w:t xml:space="preserve">（开始前）各位，咱们的讲座可以开始了，同学们，从现在开始，请睁大你的眼睛，不要错过接下来的每分每秒，让我看到你们的好奇和惊讶，好吗？！OK热场完毕可以开始了。</w:t>
      </w:r>
    </w:p>
    <w:p>
      <w:pPr>
        <w:ind w:left="0" w:right="0" w:firstLine="560"/>
        <w:spacing w:before="450" w:after="450" w:line="312" w:lineRule="auto"/>
      </w:pPr>
      <w:r>
        <w:rPr>
          <w:rFonts w:ascii="宋体" w:hAnsi="宋体" w:eastAsia="宋体" w:cs="宋体"/>
          <w:color w:val="000"/>
          <w:sz w:val="28"/>
          <w:szCs w:val="28"/>
        </w:rPr>
        <w:t xml:space="preserve">（开始）P1：这次讲座的主题是未来科技畅想，那么对于未来科技，你有哪些了解呢？让我们先来一起看一看科幻电影中的未来世界是什么样的吧！（换P2）</w:t>
      </w:r>
    </w:p>
    <w:p>
      <w:pPr>
        <w:ind w:left="0" w:right="0" w:firstLine="560"/>
        <w:spacing w:before="450" w:after="450" w:line="312" w:lineRule="auto"/>
      </w:pPr>
      <w:r>
        <w:rPr>
          <w:rFonts w:ascii="宋体" w:hAnsi="宋体" w:eastAsia="宋体" w:cs="宋体"/>
          <w:color w:val="000"/>
          <w:sz w:val="28"/>
          <w:szCs w:val="28"/>
        </w:rPr>
        <w:t xml:space="preserve">（P2视频结束）P2：一提到未来科技，你们首先会想到什么呢？是机器人？微电脑？磁悬浮？还是可以自由操纵的激光？今天就让我给大家介绍一下我眼中改变未来的四大科技吧！（换P3）</w:t>
      </w:r>
    </w:p>
    <w:p>
      <w:pPr>
        <w:ind w:left="0" w:right="0" w:firstLine="560"/>
        <w:spacing w:before="450" w:after="450" w:line="312" w:lineRule="auto"/>
      </w:pPr>
      <w:r>
        <w:rPr>
          <w:rFonts w:ascii="宋体" w:hAnsi="宋体" w:eastAsia="宋体" w:cs="宋体"/>
          <w:color w:val="000"/>
          <w:sz w:val="28"/>
          <w:szCs w:val="28"/>
        </w:rPr>
        <w:t xml:space="preserve">P4什么是机器人？这不仅是我们难以解答的问题，也是困扰科学家许久的问题，即使是从事机器人研究多年的学者也无法对它下一个准确的定义，目前广泛被人们所接受的定义就是（单击）“能够感知环境，能够学习、有情感和对外界有逻辑判断思维的机器。”接下来是机器人的发展阶段（换P5）</w:t>
      </w:r>
    </w:p>
    <w:p>
      <w:pPr>
        <w:ind w:left="0" w:right="0" w:firstLine="560"/>
        <w:spacing w:before="450" w:after="450" w:line="312" w:lineRule="auto"/>
      </w:pPr>
      <w:r>
        <w:rPr>
          <w:rFonts w:ascii="宋体" w:hAnsi="宋体" w:eastAsia="宋体" w:cs="宋体"/>
          <w:color w:val="000"/>
          <w:sz w:val="28"/>
          <w:szCs w:val="28"/>
        </w:rPr>
        <w:t xml:space="preserve">P5：第一代示教再现型机器人，示教再现，简单地说就是机器人把教给它的动作记忆储存并再现出来的过程（图），像汽车中的点焊机器人就属于其中的一种。第二代带感觉的机器人拥有了诸如视觉听觉等各种不同的感觉（图），这是由美国宇航局和通用汽车公司共同研发的第二代人形机器人“机器宇航员2号”，当它抓取一个物体的时候，</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第二篇</w:t>
      </w:r>
    </w:p>
    <w:p>
      <w:pPr>
        <w:ind w:left="0" w:right="0" w:firstLine="560"/>
        <w:spacing w:before="450" w:after="450" w:line="312" w:lineRule="auto"/>
      </w:pPr>
      <w:r>
        <w:rPr>
          <w:rFonts w:ascii="宋体" w:hAnsi="宋体" w:eastAsia="宋体" w:cs="宋体"/>
          <w:color w:val="000"/>
          <w:sz w:val="28"/>
          <w:szCs w:val="28"/>
        </w:rPr>
        <w:t xml:space="preserve">作为Siri的共同创造者，Tom Gruber帮助重新定义了机器智能在我们生活中的作用，并改变了我们与设备交互的方式。</w:t>
      </w:r>
    </w:p>
    <w:p>
      <w:pPr>
        <w:ind w:left="0" w:right="0" w:firstLine="560"/>
        <w:spacing w:before="450" w:after="450" w:line="312" w:lineRule="auto"/>
      </w:pPr>
      <w:r>
        <w:rPr>
          <w:rFonts w:ascii="宋体" w:hAnsi="宋体" w:eastAsia="宋体" w:cs="宋体"/>
          <w:color w:val="000"/>
          <w:sz w:val="28"/>
          <w:szCs w:val="28"/>
        </w:rPr>
        <w:t xml:space="preserve">通过人与人之间的联系，设计师，发明家和博学家Tom Gruber正在开辟改善生活和增强人类智慧的新方法。</w:t>
      </w:r>
    </w:p>
    <w:p>
      <w:pPr>
        <w:ind w:left="0" w:right="0" w:firstLine="560"/>
        <w:spacing w:before="450" w:after="450" w:line="312" w:lineRule="auto"/>
      </w:pPr>
      <w:r>
        <w:rPr>
          <w:rFonts w:ascii="宋体" w:hAnsi="宋体" w:eastAsia="宋体" w:cs="宋体"/>
          <w:color w:val="000"/>
          <w:sz w:val="28"/>
          <w:szCs w:val="28"/>
        </w:rPr>
        <w:t xml:space="preserve">Gruber领导的团队彻底改变了与Siri的人机交互，Siri是一位能够理解您的口语并帮助您完成工作的智能个人助理。Siri于20_年推出，现在每周在全球30多个国家使用数十亿次。</w:t>
      </w:r>
    </w:p>
    <w:p>
      <w:pPr>
        <w:ind w:left="0" w:right="0" w:firstLine="560"/>
        <w:spacing w:before="450" w:after="450" w:line="312" w:lineRule="auto"/>
      </w:pPr>
      <w:r>
        <w:rPr>
          <w:rFonts w:ascii="宋体" w:hAnsi="宋体" w:eastAsia="宋体" w:cs="宋体"/>
          <w:color w:val="000"/>
          <w:sz w:val="28"/>
          <w:szCs w:val="28"/>
        </w:rPr>
        <w:t xml:space="preserve">“作为一个孩子，[汤姆格鲁伯]梦想成为一名魔术师，并在很多方面，他做到了这一点：20_年，作为发明家，计算机科学家，工程师和企业家，他共同创造了世界上第一个智能个人助理， Siri。“</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第三篇</w:t>
      </w:r>
    </w:p>
    <w:p>
      <w:pPr>
        <w:ind w:left="0" w:right="0" w:firstLine="560"/>
        <w:spacing w:before="450" w:after="450" w:line="312" w:lineRule="auto"/>
      </w:pPr>
      <w:r>
        <w:rPr>
          <w:rFonts w:ascii="宋体" w:hAnsi="宋体" w:eastAsia="宋体" w:cs="宋体"/>
          <w:color w:val="000"/>
          <w:sz w:val="28"/>
          <w:szCs w:val="28"/>
        </w:rPr>
        <w:t xml:space="preserve">“未来5-10年，人工智能会像水和电一样成为我们生活的必需品，深刻改变我们的世界。”</w:t>
      </w:r>
    </w:p>
    <w:p>
      <w:pPr>
        <w:ind w:left="0" w:right="0" w:firstLine="560"/>
        <w:spacing w:before="450" w:after="450" w:line="312" w:lineRule="auto"/>
      </w:pPr>
      <w:r>
        <w:rPr>
          <w:rFonts w:ascii="宋体" w:hAnsi="宋体" w:eastAsia="宋体" w:cs="宋体"/>
          <w:color w:val="000"/>
          <w:sz w:val="28"/>
          <w:szCs w:val="28"/>
        </w:rPr>
        <w:t xml:space="preserve">这个超前的预言，会不会有些夸张？</w:t>
      </w:r>
    </w:p>
    <w:p>
      <w:pPr>
        <w:ind w:left="0" w:right="0" w:firstLine="560"/>
        <w:spacing w:before="450" w:after="450" w:line="312" w:lineRule="auto"/>
      </w:pPr>
      <w:r>
        <w:rPr>
          <w:rFonts w:ascii="宋体" w:hAnsi="宋体" w:eastAsia="宋体" w:cs="宋体"/>
          <w:color w:val="000"/>
          <w:sz w:val="28"/>
          <w:szCs w:val="28"/>
        </w:rPr>
        <w:t xml:space="preserve">刘庆峰正以激情昂扬的斗志，带领科大讯飞接近这个现实。</w:t>
      </w:r>
    </w:p>
    <w:p>
      <w:pPr>
        <w:ind w:left="0" w:right="0" w:firstLine="560"/>
        <w:spacing w:before="450" w:after="450" w:line="312" w:lineRule="auto"/>
      </w:pPr>
      <w:r>
        <w:rPr>
          <w:rFonts w:ascii="宋体" w:hAnsi="宋体" w:eastAsia="宋体" w:cs="宋体"/>
          <w:color w:val="000"/>
          <w:sz w:val="28"/>
          <w:szCs w:val="28"/>
        </w:rPr>
        <w:t xml:space="preserve">事实或许如此。人工智能诞生60年以来，从未像今天这样炙手可热。细数很多领域，都能发现人工智能所能触及并产生颠覆性影响的例子。其中，广为人们热议的，是20_年3月谷歌公司的AlphaGo（阿尔法围棋）战胜韩国名将李世石的惊人壮举，并且未来还有“好戏”。</w:t>
      </w:r>
    </w:p>
    <w:p>
      <w:pPr>
        <w:ind w:left="0" w:right="0" w:firstLine="560"/>
        <w:spacing w:before="450" w:after="450" w:line="312" w:lineRule="auto"/>
      </w:pPr>
      <w:r>
        <w:rPr>
          <w:rFonts w:ascii="宋体" w:hAnsi="宋体" w:eastAsia="宋体" w:cs="宋体"/>
          <w:color w:val="000"/>
          <w:sz w:val="28"/>
          <w:szCs w:val="28"/>
        </w:rPr>
        <w:t xml:space="preserve">而据刘庆峰的预测，随着万物互联时代到来，以语音为主、键盘触摸为辅的人机交互正逐渐成为刚需，人工智能产业迎来第三次发展浪潮。</w:t>
      </w:r>
    </w:p>
    <w:p>
      <w:pPr>
        <w:ind w:left="0" w:right="0" w:firstLine="560"/>
        <w:spacing w:before="450" w:after="450" w:line="312" w:lineRule="auto"/>
      </w:pPr>
      <w:r>
        <w:rPr>
          <w:rFonts w:ascii="宋体" w:hAnsi="宋体" w:eastAsia="宋体" w:cs="宋体"/>
          <w:color w:val="000"/>
          <w:sz w:val="28"/>
          <w:szCs w:val="28"/>
        </w:rPr>
        <w:t xml:space="preserve">今天对人工智能未来的预测是不是过于乐观？它是一个真正的产业大潮还是概念的泡沫？当人工智能产业爆发，它会怎样改变我们所生存的现实世界？我们是兴奋，还是如霍金所警示的“恐慌”？</w:t>
      </w:r>
    </w:p>
    <w:p>
      <w:pPr>
        <w:ind w:left="0" w:right="0" w:firstLine="560"/>
        <w:spacing w:before="450" w:after="450" w:line="312" w:lineRule="auto"/>
      </w:pPr>
      <w:r>
        <w:rPr>
          <w:rFonts w:ascii="宋体" w:hAnsi="宋体" w:eastAsia="宋体" w:cs="宋体"/>
          <w:color w:val="000"/>
          <w:sz w:val="28"/>
          <w:szCs w:val="28"/>
        </w:rPr>
        <w:t xml:space="preserve">黑科技，兴奋还是恐慌？</w:t>
      </w:r>
    </w:p>
    <w:p>
      <w:pPr>
        <w:ind w:left="0" w:right="0" w:firstLine="560"/>
        <w:spacing w:before="450" w:after="450" w:line="312" w:lineRule="auto"/>
      </w:pPr>
      <w:r>
        <w:rPr>
          <w:rFonts w:ascii="宋体" w:hAnsi="宋体" w:eastAsia="宋体" w:cs="宋体"/>
          <w:color w:val="000"/>
          <w:sz w:val="28"/>
          <w:szCs w:val="28"/>
        </w:rPr>
        <w:t xml:space="preserve">20_年11月23日，北京国家会议中心的一场数千人发布会上，演讲者在台上声情并茂地演说着，两侧的大屏幕上一行行字幕实时跳跃显现，速度和准确率远超人工速记。据《中外管理》了解，这种在业界率先实现演讲和会议场景下的语音转写技术突破的智能语音系统，现场实测识别率达95%。</w:t>
      </w:r>
    </w:p>
    <w:p>
      <w:pPr>
        <w:ind w:left="0" w:right="0" w:firstLine="560"/>
        <w:spacing w:before="450" w:after="450" w:line="312" w:lineRule="auto"/>
      </w:pPr>
      <w:r>
        <w:rPr>
          <w:rFonts w:ascii="宋体" w:hAnsi="宋体" w:eastAsia="宋体" w:cs="宋体"/>
          <w:color w:val="000"/>
          <w:sz w:val="28"/>
          <w:szCs w:val="28"/>
        </w:rPr>
        <w:t xml:space="preserve">它，叫“讯飞听见”。其功能是实时将语音转写成文字。更加“不可思议”的是，它在实时中文语音转写的基础上，还融合了全新的多语种翻译技术，实时将中文演讲翻译成英语、日语、韩语等同步展示在大屏幕上，引发现场强烈反响。</w:t>
      </w:r>
    </w:p>
    <w:p>
      <w:pPr>
        <w:ind w:left="0" w:right="0" w:firstLine="560"/>
        <w:spacing w:before="450" w:after="450" w:line="312" w:lineRule="auto"/>
      </w:pPr>
      <w:r>
        <w:rPr>
          <w:rFonts w:ascii="宋体" w:hAnsi="宋体" w:eastAsia="宋体" w:cs="宋体"/>
          <w:color w:val="000"/>
          <w:sz w:val="28"/>
          <w:szCs w:val="28"/>
        </w:rPr>
        <w:t xml:space="preserve">并非哗众取宠。这些抢眼的黑科技产品，事实上已经让这家以智能语音技术见长的公司执着地走过了17年。早在1999年成立时，科大讯飞便坚信无论人工智能如何发展，交互和后台的理解和学习都是刚需，通过人机耦合以及迭代学习进步，人工智能会逐步替代人类简单重复的劳动。</w:t>
      </w:r>
    </w:p>
    <w:p>
      <w:pPr>
        <w:ind w:left="0" w:right="0" w:firstLine="560"/>
        <w:spacing w:before="450" w:after="450" w:line="312" w:lineRule="auto"/>
      </w:pPr>
      <w:r>
        <w:rPr>
          <w:rFonts w:ascii="宋体" w:hAnsi="宋体" w:eastAsia="宋体" w:cs="宋体"/>
          <w:color w:val="000"/>
          <w:sz w:val="28"/>
          <w:szCs w:val="28"/>
        </w:rPr>
        <w:t xml:space="preserve">先见之明可以引领一家公司的长远战略，但没有坚忍的投入也无法结出果实。对未来的深入洞察，使科大讯飞在创新的道路上不断突破，而连续多年的研发投入占销售收入的25%，更是少有公司能够比拟的。在人工智能的前沿技术，如语音识别、合成以及机器翻译等领域，科大讯飞在国际比赛上包揽很多项目的冠军。例如语音合成技术，能够做到将人的音色和语言要素分离出来，从而实现这些要素的重新组合。</w:t>
      </w:r>
    </w:p>
    <w:p>
      <w:pPr>
        <w:ind w:left="0" w:right="0" w:firstLine="560"/>
        <w:spacing w:before="450" w:after="450" w:line="312" w:lineRule="auto"/>
      </w:pPr>
      <w:r>
        <w:rPr>
          <w:rFonts w:ascii="宋体" w:hAnsi="宋体" w:eastAsia="宋体" w:cs="宋体"/>
          <w:color w:val="000"/>
          <w:sz w:val="28"/>
          <w:szCs w:val="28"/>
        </w:rPr>
        <w:t xml:space="preserve">成绩背后，是科大讯飞构建的拥有1000余研发人员的核心研发平台，以及外部1500人的联合实验室，基于人工智能和大数据技术的长期研发。</w:t>
      </w:r>
    </w:p>
    <w:p>
      <w:pPr>
        <w:ind w:left="0" w:right="0" w:firstLine="560"/>
        <w:spacing w:before="450" w:after="450" w:line="312" w:lineRule="auto"/>
      </w:pPr>
      <w:r>
        <w:rPr>
          <w:rFonts w:ascii="宋体" w:hAnsi="宋体" w:eastAsia="宋体" w:cs="宋体"/>
          <w:color w:val="000"/>
          <w:sz w:val="28"/>
          <w:szCs w:val="28"/>
        </w:rPr>
        <w:t xml:space="preserve">用速度战胜自己。你可以说是一种“颠覆”，但也何尝不是进步？</w:t>
      </w:r>
    </w:p>
    <w:p>
      <w:pPr>
        <w:ind w:left="0" w:right="0" w:firstLine="560"/>
        <w:spacing w:before="450" w:after="450" w:line="312" w:lineRule="auto"/>
      </w:pPr>
      <w:r>
        <w:rPr>
          <w:rFonts w:ascii="宋体" w:hAnsi="宋体" w:eastAsia="宋体" w:cs="宋体"/>
          <w:color w:val="000"/>
          <w:sz w:val="28"/>
          <w:szCs w:val="28"/>
        </w:rPr>
        <w:t xml:space="preserve">是什么驱动一家公司始终保持着专业与专注的文化特质，在一个垂直领域深耕十几年？刘庆峰给出的答案是：人工智能的发展不会是一蹴而就的，创业者要有坚守的心态、毅力和恒心。</w:t>
      </w:r>
    </w:p>
    <w:p>
      <w:pPr>
        <w:ind w:left="0" w:right="0" w:firstLine="560"/>
        <w:spacing w:before="450" w:after="450" w:line="312" w:lineRule="auto"/>
      </w:pPr>
      <w:r>
        <w:rPr>
          <w:rFonts w:ascii="宋体" w:hAnsi="宋体" w:eastAsia="宋体" w:cs="宋体"/>
          <w:color w:val="000"/>
          <w:sz w:val="28"/>
          <w:szCs w:val="28"/>
        </w:rPr>
        <w:t xml:space="preserve">“人工智能+”，颠覆还是改变？</w:t>
      </w:r>
    </w:p>
    <w:p>
      <w:pPr>
        <w:ind w:left="0" w:right="0" w:firstLine="560"/>
        <w:spacing w:before="450" w:after="450" w:line="312" w:lineRule="auto"/>
      </w:pPr>
      <w:r>
        <w:rPr>
          <w:rFonts w:ascii="宋体" w:hAnsi="宋体" w:eastAsia="宋体" w:cs="宋体"/>
          <w:color w:val="000"/>
          <w:sz w:val="28"/>
          <w:szCs w:val="28"/>
        </w:rPr>
        <w:t xml:space="preserve">不仅让机器能听会说，还要让它能理解会思考。实现所谓的“人机交互”。</w:t>
      </w:r>
    </w:p>
    <w:p>
      <w:pPr>
        <w:ind w:left="0" w:right="0" w:firstLine="560"/>
        <w:spacing w:before="450" w:after="450" w:line="312" w:lineRule="auto"/>
      </w:pPr>
      <w:r>
        <w:rPr>
          <w:rFonts w:ascii="宋体" w:hAnsi="宋体" w:eastAsia="宋体" w:cs="宋体"/>
          <w:color w:val="000"/>
          <w:sz w:val="28"/>
          <w:szCs w:val="28"/>
        </w:rPr>
        <w:t xml:space="preserve">完成这个“神奇”的使命，光靠激情和畅想肯定不行，用刘庆峰的话说，“用一种爬山的企业精神，坐十年冷板凳，然后厚积薄发。”</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第四篇</w:t>
      </w:r>
    </w:p>
    <w:p>
      <w:pPr>
        <w:ind w:left="0" w:right="0" w:firstLine="560"/>
        <w:spacing w:before="450" w:after="450" w:line="312" w:lineRule="auto"/>
      </w:pPr>
      <w:r>
        <w:rPr>
          <w:rFonts w:ascii="宋体" w:hAnsi="宋体" w:eastAsia="宋体" w:cs="宋体"/>
          <w:color w:val="000"/>
          <w:sz w:val="28"/>
          <w:szCs w:val="28"/>
        </w:rPr>
        <w:t xml:space="preserve">AI是否可以通过东京大学的入学考试？Noriko Arai负责监督一个想要了解的项目。</w:t>
      </w:r>
    </w:p>
    <w:p>
      <w:pPr>
        <w:ind w:left="0" w:right="0" w:firstLine="560"/>
        <w:spacing w:before="450" w:after="450" w:line="312" w:lineRule="auto"/>
      </w:pPr>
      <w:r>
        <w:rPr>
          <w:rFonts w:ascii="宋体" w:hAnsi="宋体" w:eastAsia="宋体" w:cs="宋体"/>
          <w:color w:val="000"/>
          <w:sz w:val="28"/>
          <w:szCs w:val="28"/>
        </w:rPr>
        <w:t xml:space="preserve">Todai Robot的成功为人类教育的未来提出了令人担忧的问题。我们怎样才能帮助孩子在人类永远做得比AI更好的事情上表现出色？</w:t>
      </w:r>
    </w:p>
    <w:p>
      <w:pPr>
        <w:ind w:left="0" w:right="0" w:firstLine="560"/>
        <w:spacing w:before="450" w:after="450" w:line="312" w:lineRule="auto"/>
      </w:pPr>
      <w:r>
        <w:rPr>
          <w:rFonts w:ascii="宋体" w:hAnsi="宋体" w:eastAsia="宋体" w:cs="宋体"/>
          <w:color w:val="000"/>
          <w:sz w:val="28"/>
          <w:szCs w:val="28"/>
        </w:rPr>
        <w:t xml:space="preserve">Noriko Arai是人工智能挑战赛东机器人项目的项目总监，提出了一个问题：人工智能可以进入东京大学吗？该项目旨在通过设定一个具体目标来形象化当前人工智能的可能性和局限性：一个可以通过大学入学考试的软件系统。20_年和20_年，东大机器人在考试中取得了前20％的成绩，并超过了日本70％以上的大学。</w:t>
      </w:r>
    </w:p>
    <w:p>
      <w:pPr>
        <w:ind w:left="0" w:right="0" w:firstLine="560"/>
        <w:spacing w:before="450" w:after="450" w:line="312" w:lineRule="auto"/>
      </w:pPr>
      <w:r>
        <w:rPr>
          <w:rFonts w:ascii="宋体" w:hAnsi="宋体" w:eastAsia="宋体" w:cs="宋体"/>
          <w:color w:val="000"/>
          <w:sz w:val="28"/>
          <w:szCs w:val="28"/>
        </w:rPr>
        <w:t xml:space="preserve">阅读技能测试的发明者，20_年，Arai与日本教育部进行了一项关于高中生阅读技能的大规模调查。结果显示，超过一半的初中学生无法理解从教科书中抽样的句子。Arai成立了教育科学研究所，以阐明为什么这么多学生没有阅读以及如何支持他们。</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第五篇</w:t>
      </w:r>
    </w:p>
    <w:p>
      <w:pPr>
        <w:ind w:left="0" w:right="0" w:firstLine="560"/>
        <w:spacing w:before="450" w:after="450" w:line="312" w:lineRule="auto"/>
      </w:pPr>
      <w:r>
        <w:rPr>
          <w:rFonts w:ascii="宋体" w:hAnsi="宋体" w:eastAsia="宋体" w:cs="宋体"/>
          <w:color w:val="000"/>
          <w:sz w:val="28"/>
          <w:szCs w:val="28"/>
        </w:rPr>
        <w:t xml:space="preserve">智能家居的核心 摘要：</w:t>
      </w:r>
    </w:p>
    <w:p>
      <w:pPr>
        <w:ind w:left="0" w:right="0" w:firstLine="560"/>
        <w:spacing w:before="450" w:after="450" w:line="312" w:lineRule="auto"/>
      </w:pPr>
      <w:r>
        <w:rPr>
          <w:rFonts w:ascii="宋体" w:hAnsi="宋体" w:eastAsia="宋体" w:cs="宋体"/>
          <w:color w:val="000"/>
          <w:sz w:val="28"/>
          <w:szCs w:val="28"/>
        </w:rPr>
        <w:t xml:space="preserve">目前智能家居仍处于产品单一化的情况下，智能操控系统集成化，建立不同品牌产品纽带并促进其产品共同落地，连接一切的趋势将会解锁当前各自为政的竞争局面，让更多的资源集中于各自擅长的产品创新，而非虚无缥缈的平台战略。</w:t>
      </w:r>
    </w:p>
    <w:p>
      <w:pPr>
        <w:ind w:left="0" w:right="0" w:firstLine="560"/>
        <w:spacing w:before="450" w:after="450" w:line="312" w:lineRule="auto"/>
      </w:pPr>
      <w:r>
        <w:rPr>
          <w:rFonts w:ascii="宋体" w:hAnsi="宋体" w:eastAsia="宋体" w:cs="宋体"/>
          <w:color w:val="000"/>
          <w:sz w:val="28"/>
          <w:szCs w:val="28"/>
        </w:rPr>
        <w:t xml:space="preserve">智能家居无疑是最近两三年最热的概念，相信在未来3-5年内还将继续升温。所以，会有越来越多的企业投入到智能家居的竞争中来。比如BAT、小米、魅族、京东、格力、海尔、新和创等。这些企业都在向智能家居上靠，希望打造一个平台或提供核心产品，最终实现连接一切的梦想。</w:t>
      </w:r>
    </w:p>
    <w:p>
      <w:pPr>
        <w:ind w:left="0" w:right="0" w:firstLine="560"/>
        <w:spacing w:before="450" w:after="450" w:line="312" w:lineRule="auto"/>
      </w:pPr>
      <w:r>
        <w:rPr>
          <w:rFonts w:ascii="宋体" w:hAnsi="宋体" w:eastAsia="宋体" w:cs="宋体"/>
          <w:color w:val="000"/>
          <w:sz w:val="28"/>
          <w:szCs w:val="28"/>
        </w:rPr>
        <w:t xml:space="preserve">可是，关于智能家居到底谁才能连接一切呢？</w:t>
      </w:r>
    </w:p>
    <w:p>
      <w:pPr>
        <w:ind w:left="0" w:right="0" w:firstLine="560"/>
        <w:spacing w:before="450" w:after="450" w:line="312" w:lineRule="auto"/>
      </w:pPr>
      <w:r>
        <w:rPr>
          <w:rFonts w:ascii="宋体" w:hAnsi="宋体" w:eastAsia="宋体" w:cs="宋体"/>
          <w:color w:val="000"/>
          <w:sz w:val="28"/>
          <w:szCs w:val="28"/>
        </w:rPr>
        <w:t xml:space="preserve">至于智能模块，雷军的想法很单纯，给家电厂商提供一个价格低廉的通用智能模块，然后再通过特定的APP在小米手机上实现对智能家居的控制，让小米手机成为智能家居的控制中心。可事实上，与其签约的美的首先就没看上雷军的智能模块，并自己推出了仅有10元的模块，直接与合作伙伴雷军竞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第六篇</w:t>
      </w:r>
    </w:p>
    <w:p>
      <w:pPr>
        <w:ind w:left="0" w:right="0" w:firstLine="560"/>
        <w:spacing w:before="450" w:after="450" w:line="312" w:lineRule="auto"/>
      </w:pPr>
      <w:r>
        <w:rPr>
          <w:rFonts w:ascii="宋体" w:hAnsi="宋体" w:eastAsia="宋体" w:cs="宋体"/>
          <w:color w:val="000"/>
          <w:sz w:val="28"/>
          <w:szCs w:val="28"/>
        </w:rPr>
        <w:t xml:space="preserve">With the continuous improvement of modern living standards, people\'s expectations of the quality of life are also increasing. Some automatic and intelt equipment has been widely used in daily life. Based on certain automatic control technology, intelt home control system is developed.</w:t>
      </w:r>
    </w:p>
    <w:p>
      <w:pPr>
        <w:ind w:left="0" w:right="0" w:firstLine="560"/>
        <w:spacing w:before="450" w:after="450" w:line="312" w:lineRule="auto"/>
      </w:pPr>
      <w:r>
        <w:rPr>
          <w:rFonts w:ascii="宋体" w:hAnsi="宋体" w:eastAsia="宋体" w:cs="宋体"/>
          <w:color w:val="000"/>
          <w:sz w:val="28"/>
          <w:szCs w:val="28"/>
        </w:rPr>
        <w:t xml:space="preserve">The function of intelt remote home monitoring system is realized. Users can control the system through local remote controller and remote telephone Users can control the power socket and switch in the room through the local remote controller, and also can use the outdoor mobile phone to operate the local telephone to monitor the indoor environmental system.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现代生活水平的不断提高，人们对生活质量的期望值也在不断提高，一些自动化、智能化的设备已广泛应用于日常生活中，基于一定的自动控制技术开发了智能家居控制系统智能远程家居监控系统的功能实现用户可以通过本地遥控器和远程电话对系统进行控制，用户可以通过本地遥控器控制室内的电源插座和开关，也可以使用室外的手机操作本地电话来监控室内的环境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第七篇</w:t>
      </w:r>
    </w:p>
    <w:p>
      <w:pPr>
        <w:ind w:left="0" w:right="0" w:firstLine="560"/>
        <w:spacing w:before="450" w:after="450" w:line="312" w:lineRule="auto"/>
      </w:pPr>
      <w:r>
        <w:rPr>
          <w:rFonts w:ascii="宋体" w:hAnsi="宋体" w:eastAsia="宋体" w:cs="宋体"/>
          <w:color w:val="000"/>
          <w:sz w:val="28"/>
          <w:szCs w:val="28"/>
        </w:rPr>
        <w:t xml:space="preserve">Autumn day Damei room = = = = = the most personalized room in my house is my room. My room has the most personality, because when I go home from work or school, I stay in my room most of the time. I live with my mother, and she has been working.</w:t>
      </w:r>
    </w:p>
    <w:p>
      <w:pPr>
        <w:ind w:left="0" w:right="0" w:firstLine="560"/>
        <w:spacing w:before="450" w:after="450" w:line="312" w:lineRule="auto"/>
      </w:pPr>
      <w:r>
        <w:rPr>
          <w:rFonts w:ascii="宋体" w:hAnsi="宋体" w:eastAsia="宋体" w:cs="宋体"/>
          <w:color w:val="000"/>
          <w:sz w:val="28"/>
          <w:szCs w:val="28"/>
        </w:rPr>
        <w:t xml:space="preserve">My mother is never at home. So, most of the time, only I walk alone at home. My room is a special place I can always escape from the outside world and concentrate on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twist my cool touch on the brass round door handle, which is my delicate wooden grain door, I open a channel to a totally different atmosphere, which provides a comfortable and stable feeling. I remember that when I was a child, I was always sent to my room So, over time, I started putting up posters and other personal items that were special to me. My room is full of Band Posters.</w:t>
      </w:r>
    </w:p>
    <w:p>
      <w:pPr>
        <w:ind w:left="0" w:right="0" w:firstLine="560"/>
        <w:spacing w:before="450" w:after="450" w:line="312" w:lineRule="auto"/>
      </w:pPr>
      <w:r>
        <w:rPr>
          <w:rFonts w:ascii="宋体" w:hAnsi="宋体" w:eastAsia="宋体" w:cs="宋体"/>
          <w:color w:val="000"/>
          <w:sz w:val="28"/>
          <w:szCs w:val="28"/>
        </w:rPr>
        <w:t xml:space="preserve">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秋节达美房间=====我房子里最有个性的房间就是我的房间我的房间最有个性，因为当我下班或上学回家时，我的大部分时间都呆在我的房间里我和我妈妈住在一起，而且她一直在工作我妈妈从不在家，所以，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第八篇</w:t>
      </w:r>
    </w:p>
    <w:p>
      <w:pPr>
        <w:ind w:left="0" w:right="0" w:firstLine="560"/>
        <w:spacing w:before="450" w:after="450" w:line="312" w:lineRule="auto"/>
      </w:pPr>
      <w:r>
        <w:rPr>
          <w:rFonts w:ascii="宋体" w:hAnsi="宋体" w:eastAsia="宋体" w:cs="宋体"/>
          <w:color w:val="000"/>
          <w:sz w:val="28"/>
          <w:szCs w:val="28"/>
        </w:rPr>
        <w:t xml:space="preserve">/So far: the development environment of LianWu line integration project: win Oracle, VS development tools: C project description: the project actually takes e-commerce as the construction means, takes the consumer as the center, goods and design resources as all channels of the big database, the whole category, the whole life cycle line and design, construction, integration of home leading intelt data query, and the use of commodity trading platform ecosystem, including three aspects: one is home platform The second is the decoration design platform, and the third is the construction responsibility description of the integrated circuit: responsible for the development and testing of the cashier related system / / 8: material logistics system development environment: win eclipse, SQL development tools:JavaProject Description: as one of the core developers, responsible for management / maintenance / injection / distribution business process design and development / 1 /: Dalian ecological technology innovation city energy management system development environment: windows, eclipse development tools: flex, java project Description: provide residential energy consumption control and management system, which is used for company property, automatic statistics of power consumption, energy consumption display, report ysis and personnel management, and can reflect the actual load and alarm responsibility. Note: as a design and core developer, participate in the project, participate in the login intece, energy control, equipment status, design and development work report module / 5 / 1: communication equipment design Development environment: windows, eclipse development tools: Java Project Description: human oriented communication equipment equipment management system in the project responsibilities Description: design and development tasks as multiple modules in the project, including equipment management, goods management, building information management, etc.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/到目前为止：连屋线集成项目开发环境：Win Oracle，VS开发工具：C项目描述：该项目实际上是以电子商务为建设手段，以消费者为中心，商品和设计资源为大数据库的所有渠道，全品类，全生命周期的线路和设计、施工、集成家居领先的智能数据查询、商品交易平台利用生态圈包含三个方面，一是家居平台生态规划二是装修设计平台，三是集成线路的建设职责描述：负责收银相关系统的开发与测试//8：物资物流系统开发环境：Win Eclipse，SQLDevelopment tools:JavaProject description:电力公司配送物资的注入、储存和配送物流管理系统等职责描述：作为核心开发者之一，负责管理/维修/注/配送业务流程设计与开发/1/：大连生态科技创新城能源管理系统开发环境：windows，eclipse开发工具：Flex，JavaProject Description:提供住宅能耗控制管理系统，用于公司物业、自动统计用电、能耗显示、报表分析和人员管理等功能，并能反映实际负荷和报警责任说明：作为设计和核心开发人员参与项目，参与登录界面，能量控制，设备状态，设计和开发工作报告模块/5/1：通信设备设备管理系统开发环境：windows，eclipse开发工具：JavaProject Description:面向人的通信设备设备管理系统在项目职责描述：设计和开发任务作为项目中的多个模块，包括设备管理、货物管理、建筑信息管理等。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第九篇</w:t>
      </w:r>
    </w:p>
    <w:p>
      <w:pPr>
        <w:ind w:left="0" w:right="0" w:firstLine="560"/>
        <w:spacing w:before="450" w:after="450" w:line="312" w:lineRule="auto"/>
      </w:pPr>
      <w:r>
        <w:rPr>
          <w:rFonts w:ascii="宋体" w:hAnsi="宋体" w:eastAsia="宋体" w:cs="宋体"/>
          <w:color w:val="000"/>
          <w:sz w:val="28"/>
          <w:szCs w:val="28"/>
        </w:rPr>
        <w:t xml:space="preserve">几千年来，学校教育都是以教师为中心，强调教师的主导作用，采用说教灌输式教学，教师担负着“传道授业解惑”的角色。传统教学模式下培养出来的人才大多重书本，轻实践，动手能力差，创造能力差。这种落后的教学模式已不能适应当今我国教育发展和建设创新强国的需要。</w:t>
      </w:r>
    </w:p>
    <w:p>
      <w:pPr>
        <w:ind w:left="0" w:right="0" w:firstLine="560"/>
        <w:spacing w:before="450" w:after="450" w:line="312" w:lineRule="auto"/>
      </w:pPr>
      <w:r>
        <w:rPr>
          <w:rFonts w:ascii="宋体" w:hAnsi="宋体" w:eastAsia="宋体" w:cs="宋体"/>
          <w:color w:val="000"/>
          <w:sz w:val="28"/>
          <w:szCs w:val="28"/>
        </w:rPr>
        <w:t xml:space="preserve">苏霍姆林斯基在《教育艺术》中认为，“在人的心灵深处有一种根深蒂固的需要，就是希望自己是一个发现者、研究者、探索者。在儿童的精神世界中，这种需要特别强烈”。我们要敢于打破传统的教学模式，运用现代教育技术培养真正适应于经济社会发展的创新型和国际化人才。现代教育技术是伴随现代科技的发展，特别是电子、通讯、计算机的飞速发展而产生的，也是现代教育理论发展到一定阶段的产物。</w:t>
      </w:r>
    </w:p>
    <w:p>
      <w:pPr>
        <w:ind w:left="0" w:right="0" w:firstLine="560"/>
        <w:spacing w:before="450" w:after="450" w:line="312" w:lineRule="auto"/>
      </w:pPr>
      <w:r>
        <w:rPr>
          <w:rFonts w:ascii="宋体" w:hAnsi="宋体" w:eastAsia="宋体" w:cs="宋体"/>
          <w:color w:val="000"/>
          <w:sz w:val="28"/>
          <w:szCs w:val="28"/>
        </w:rPr>
        <w:t xml:space="preserve">作为新一轮科技革命的代表，人工智能（AI）技术已经或正在颠覆性地改变着许多行业和领域，而教育就是其中之一。来自谷歌的世界顶尖的人工智能专家团队将AI的智能l展划分成了三级：第一级是“弱人工智能”，只能够专注在一个特定领域，如下围棋；第二级是“强人工智能”，能够达到或超过人类水准；第三级是比人类聪明1000万倍的人工智能。</w:t>
      </w:r>
    </w:p>
    <w:p>
      <w:pPr>
        <w:ind w:left="0" w:right="0" w:firstLine="560"/>
        <w:spacing w:before="450" w:after="450" w:line="312" w:lineRule="auto"/>
      </w:pPr>
      <w:r>
        <w:rPr>
          <w:rFonts w:ascii="宋体" w:hAnsi="宋体" w:eastAsia="宋体" w:cs="宋体"/>
          <w:color w:val="000"/>
          <w:sz w:val="28"/>
          <w:szCs w:val="28"/>
        </w:rPr>
        <w:t xml:space="preserve">目前，“弱人工智能”已经渗透到我们生活的方方面面：搜索引擎、实时在线地图、手机语音助手、智能客服等都运用了人工智能技术。尽管人工智能要从感知、行为和认知三个维度全面模拟甚至超越人类，还有很长的路要走，但目前的AI凭借强大的计算能力、存储能力和大数据处理能力，已经改变着传统教育模式与教育形式，在破解教育资源不均、提高教育效率和教学质量、提供个性化精准化教学、优化教育评价系统等方面将发挥重要作用。</w:t>
      </w:r>
    </w:p>
    <w:p>
      <w:pPr>
        <w:ind w:left="0" w:right="0" w:firstLine="560"/>
        <w:spacing w:before="450" w:after="450" w:line="312" w:lineRule="auto"/>
      </w:pPr>
      <w:r>
        <w:rPr>
          <w:rFonts w:ascii="宋体" w:hAnsi="宋体" w:eastAsia="宋体" w:cs="宋体"/>
          <w:color w:val="000"/>
          <w:sz w:val="28"/>
          <w:szCs w:val="28"/>
        </w:rPr>
        <w:t xml:space="preserve">浙江西湖高等研究院人工智能研究室主任于长斌认为，人工智能下一步应用可能是远程教育、自我强化教育，甚至是教育领域的机器换人。从人工智能现阶段研究成果来看，机器人做数学题、英语题完全没有问题，有科学家还成功用人工智能自动生成科研和学术论文，其中有一些甚至被期刊录用。</w:t>
      </w:r>
    </w:p>
    <w:p>
      <w:pPr>
        <w:ind w:left="0" w:right="0" w:firstLine="560"/>
        <w:spacing w:before="450" w:after="450" w:line="312" w:lineRule="auto"/>
      </w:pPr>
      <w:r>
        <w:rPr>
          <w:rFonts w:ascii="宋体" w:hAnsi="宋体" w:eastAsia="宋体" w:cs="宋体"/>
          <w:color w:val="000"/>
          <w:sz w:val="28"/>
          <w:szCs w:val="28"/>
        </w:rPr>
        <w:t xml:space="preserve">高考机器人</w:t>
      </w:r>
    </w:p>
    <w:p>
      <w:pPr>
        <w:ind w:left="0" w:right="0" w:firstLine="560"/>
        <w:spacing w:before="450" w:after="450" w:line="312" w:lineRule="auto"/>
      </w:pPr>
      <w:r>
        <w:rPr>
          <w:rFonts w:ascii="宋体" w:hAnsi="宋体" w:eastAsia="宋体" w:cs="宋体"/>
          <w:color w:val="000"/>
          <w:sz w:val="28"/>
          <w:szCs w:val="28"/>
        </w:rPr>
        <w:t xml:space="preserve">AI-Maths先后解答了20_年数学科目高考的北京文科卷和全国Ⅱ卷的试题，分别用时22分钟和10分钟，北京文科卷得分105分，全国Ⅱ卷（数学）得分100分。对这台机器人来说，解答一道题目的时间最快不到一秒。此前总共做了不到500套试卷，大约120_道数学题。而一个中国学生，按照每天10道数学题估算，到高考前已经做了大约30000道数学题。</w:t>
      </w:r>
    </w:p>
    <w:p>
      <w:pPr>
        <w:ind w:left="0" w:right="0" w:firstLine="560"/>
        <w:spacing w:before="450" w:after="450" w:line="312" w:lineRule="auto"/>
      </w:pPr>
      <w:r>
        <w:rPr>
          <w:rFonts w:ascii="宋体" w:hAnsi="宋体" w:eastAsia="宋体" w:cs="宋体"/>
          <w:color w:val="000"/>
          <w:sz w:val="28"/>
          <w:szCs w:val="28"/>
        </w:rPr>
        <w:t xml:space="preserve">考试结果显示，这台高考解题机器人在不依赖大数据的前提下，逻辑分析能力远超人类，但在文意理解、多样性思维上要比人类逊色得多。参与阅卷的资深数学老师表示，AI-Maths相当于中等成绩水平的高中毕业生，失分主要是因为“读不懂题目”，遇到一些人类语言（而非数学语言）时，无法理解。</w:t>
      </w:r>
    </w:p>
    <w:p>
      <w:pPr>
        <w:ind w:left="0" w:right="0" w:firstLine="560"/>
        <w:spacing w:before="450" w:after="450" w:line="312" w:lineRule="auto"/>
      </w:pPr>
      <w:r>
        <w:rPr>
          <w:rFonts w:ascii="宋体" w:hAnsi="宋体" w:eastAsia="宋体" w:cs="宋体"/>
          <w:color w:val="000"/>
          <w:sz w:val="28"/>
          <w:szCs w:val="28"/>
        </w:rPr>
        <w:t xml:space="preserve">该机器人是由成都准星云学科技有限公司研发的一款以自动解题技术为核心的人工智能系统，诞生于20_年。该公司参与了科技部的863“超脑计划”。</w:t>
      </w:r>
    </w:p>
    <w:p>
      <w:pPr>
        <w:ind w:left="0" w:right="0" w:firstLine="560"/>
        <w:spacing w:before="450" w:after="450" w:line="312" w:lineRule="auto"/>
      </w:pPr>
      <w:r>
        <w:rPr>
          <w:rFonts w:ascii="宋体" w:hAnsi="宋体" w:eastAsia="宋体" w:cs="宋体"/>
          <w:color w:val="000"/>
          <w:sz w:val="28"/>
          <w:szCs w:val="28"/>
        </w:rPr>
        <w:t xml:space="preserve">同时进行的另一场机器人高考测试中，学霸君的Aidam首次与6名高考理科状元在北京同台PK，解答20_年高考文科数学试题。Aidam的成绩为134分，6名状元的平均分为135分。Aidam答题耗时9分47秒。为了展示，Aidam当天答题放慢了六倍速度，平时每道题完成时间应该在7-15秒。</w:t>
      </w:r>
    </w:p>
    <w:p>
      <w:pPr>
        <w:ind w:left="0" w:right="0" w:firstLine="560"/>
        <w:spacing w:before="450" w:after="450" w:line="312" w:lineRule="auto"/>
      </w:pPr>
      <w:r>
        <w:rPr>
          <w:rFonts w:ascii="宋体" w:hAnsi="宋体" w:eastAsia="宋体" w:cs="宋体"/>
          <w:color w:val="000"/>
          <w:sz w:val="28"/>
          <w:szCs w:val="28"/>
        </w:rPr>
        <w:t xml:space="preserve">从20_年开始，国内人工智能引领者科大讯飞就联合了包括北大、清华等在内的超过30家科研院校和企业，共同开启了一项隶属国家863计划的“高考机器人”项目，他们希望通过这个项目的实施，研制出能够参加高考并在20_年考上北大、清华的智能机器人。“超脑计划”汇集了国内近60%的人工智能专家，其重点就是要研究突破机器的知识表达、逻辑推理和在线学习能力。</w:t>
      </w:r>
    </w:p>
    <w:p>
      <w:pPr>
        <w:ind w:left="0" w:right="0" w:firstLine="560"/>
        <w:spacing w:before="450" w:after="450" w:line="312" w:lineRule="auto"/>
      </w:pPr>
      <w:r>
        <w:rPr>
          <w:rFonts w:ascii="宋体" w:hAnsi="宋体" w:eastAsia="宋体" w:cs="宋体"/>
          <w:color w:val="000"/>
          <w:sz w:val="28"/>
          <w:szCs w:val="28"/>
        </w:rPr>
        <w:t xml:space="preserve">目前，高考机器人在英语学习方面也取得阶段性成果：一是翻译，已经能够让翻译能力达到高考入门水平。二是在广东地区的英语高考、中考场景中，在发音准不准、填空题选择题，判断你懂不懂知识上，机器已经超过人工。三是口语作文实现突破。比如给学生一个题目《My Mother》，现在AI机器的评测打分已经比人类打分更精准。</w:t>
      </w:r>
    </w:p>
    <w:p>
      <w:pPr>
        <w:ind w:left="0" w:right="0" w:firstLine="560"/>
        <w:spacing w:before="450" w:after="450" w:line="312" w:lineRule="auto"/>
      </w:pPr>
      <w:r>
        <w:rPr>
          <w:rFonts w:ascii="宋体" w:hAnsi="宋体" w:eastAsia="宋体" w:cs="宋体"/>
          <w:color w:val="000"/>
          <w:sz w:val="28"/>
          <w:szCs w:val="28"/>
        </w:rPr>
        <w:t xml:space="preserve">有人提出了一个十分滑稽的问题，那就是人工智能要是通过高考考上大学，是不是意味着我们的教育培养出来的就是考试的机器？这个问题的逻辑不一定严密，但巧妙地折射出了现行教育体制的一些问题。如果以应试为主的教育方式不改变，智能机器取代老师几乎是必然。更可怕的是，这样的教育培养出的人也将被智能机器淘汰。</w:t>
      </w:r>
    </w:p>
    <w:p>
      <w:pPr>
        <w:ind w:left="0" w:right="0" w:firstLine="560"/>
        <w:spacing w:before="450" w:after="450" w:line="312" w:lineRule="auto"/>
      </w:pPr>
      <w:r>
        <w:rPr>
          <w:rFonts w:ascii="宋体" w:hAnsi="宋体" w:eastAsia="宋体" w:cs="宋体"/>
          <w:color w:val="000"/>
          <w:sz w:val="28"/>
          <w:szCs w:val="28"/>
        </w:rPr>
        <w:t xml:space="preserve">AI阅卷批改作业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2025-05-16T02:08:24+08:00</dcterms:created>
  <dcterms:modified xsi:type="dcterms:W3CDTF">2025-05-16T02:08:24+08:00</dcterms:modified>
</cp:coreProperties>
</file>

<file path=docProps/custom.xml><?xml version="1.0" encoding="utf-8"?>
<Properties xmlns="http://schemas.openxmlformats.org/officeDocument/2006/custom-properties" xmlns:vt="http://schemas.openxmlformats.org/officeDocument/2006/docPropsVTypes"/>
</file>