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财务人员的提案范文通用25篇</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财务人员的提案范文 第一篇敬爱的领导:您好!首先衷心感谢您在百忙之中阅读我的自荐材料!我叫x，是x学院财务管理专业20x届专科毕业生。虽然我很平凡，但我不甘平庸。我诚实稳重，乐观大方，积极向上且爱好广泛。大学三年，我不仅学好了财务专业全部课...</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第一篇</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我叫x，是x学院财务管理专业20x届专科毕业生。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三年，我不仅学好了财务专业全部课程，而且对财务软件有一定了解，自修了用友财务软件运用。能熟练操作各类办公软件。短短的三年里，我始终以_天道酬勤_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性格和强烈责任心，我坚信，也坚定的认为:_天生我材必有用_。</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诚然，缺乏经验是我的不足，但我拥有饱满的热情以及_干一行爱一行_的敬业精神。在这个竞争日益激烈的时代，人才济济，我不一定是秀的。但我仍然自信。_天行健，君子以自强不息_一直是我的人生格言!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_给我一个舞台，送您一台好戏_这是我的承诺，也是我的决心。</w:t>
      </w:r>
    </w:p>
    <w:p>
      <w:pPr>
        <w:ind w:left="0" w:right="0" w:firstLine="560"/>
        <w:spacing w:before="450" w:after="450" w:line="312" w:lineRule="auto"/>
      </w:pPr>
      <w:r>
        <w:rPr>
          <w:rFonts w:ascii="宋体" w:hAnsi="宋体" w:eastAsia="宋体" w:cs="宋体"/>
          <w:color w:val="000"/>
          <w:sz w:val="28"/>
          <w:szCs w:val="28"/>
        </w:rPr>
        <w:t xml:space="preserve">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第二篇</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w:t>
      </w:r>
    </w:p>
    <w:p>
      <w:pPr>
        <w:ind w:left="0" w:right="0" w:firstLine="560"/>
        <w:spacing w:before="450" w:after="450" w:line="312" w:lineRule="auto"/>
      </w:pPr>
      <w:r>
        <w:rPr>
          <w:rFonts w:ascii="宋体" w:hAnsi="宋体" w:eastAsia="宋体" w:cs="宋体"/>
          <w:color w:val="000"/>
          <w:sz w:val="28"/>
          <w:szCs w:val="28"/>
        </w:rPr>
        <w:t xml:space="preserve">期待我们每个人的进步！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第三篇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经过调研、沟通、设计，于****年**月推出《成本费用明细分类目录及说明》于****年**月**日推出《会计报表管理试行办法》****年*月**日推出《会计凭证管理试行办法》。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年**月**日供给浙江大经有限公司和****年**月**日供给浙江闻堰建筑有限公司“楼梯砖”于****年*月*日前来办理结算，时间跨度近一年，在与施工单位核对时发现浙江大经材料员签名非本人手迹，当时该款项未办理结算支付，要求核对无误后再付货款。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会计内部报表执行对*月份会计报表审核中发现存在的问题，如：①@#￥公司的“费用明细表”明细目录未按新规定执行，使用的仍然是老格式，发现后要求重新调整编制②宁波公司未按新表编制，因为信息传递上的出了问题，已通知从*月份报表按新表式编制。对这件事的反思，一项新工作的推行，一是要责任人大力宣传并监督执行，二是执行人足够重视并自觉执行，只有这样一项新工作才能有效地推行。对会计报表推出执行*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月份报表时试行。本打算在*月份报表中全面推广，因这项工作的前期工作量较大，由于*月份开展税务自查工作把此事担搁了，要求*月份落实执行。</w:t>
      </w:r>
    </w:p>
    <w:p>
      <w:pPr>
        <w:ind w:left="0" w:right="0" w:firstLine="560"/>
        <w:spacing w:before="450" w:after="450" w:line="312" w:lineRule="auto"/>
      </w:pPr>
      <w:r>
        <w:rPr>
          <w:rFonts w:ascii="宋体" w:hAnsi="宋体" w:eastAsia="宋体" w:cs="宋体"/>
          <w:color w:val="000"/>
          <w:sz w:val="28"/>
          <w:szCs w:val="28"/>
        </w:rPr>
        <w:t xml:space="preserve">销售管理 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月份公司加强了财务部销售管理力量，加强了对销售台帐的审核，加快了财务销售明细的编制，及时与销售置业部的销售月报表进行核对，并对销售计划完成情况、销售政策执行、未收款原因进行分析，提出有关措施。如：从*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税务政策及纳税申报运用税务政策，向税务机关申报集团公司向下属子公司计提管理费的申请，经杭州市地方税务局检查审核于****年*月**日下文批复同意杭州建设集团有限公司对杭州山水人家置业有限公司、杭州坤和建设有限公司等*户企业按不超过当年销售收入*%的比例提取****年度总机构管理费。****年会计决算中集团公司向山水人家置业公司提取了***.**万元。对****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年度，山水置业公司产生利润，为弥补以前年度的亏损，我们做了税务审计和申报工作，经多方努力于****年*月获得所得税退税返还**万元。</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山水置业公司一期交付结算后产生了利润，在进行所得税申报的同时，办理以前年度亏损弥补申报。为弥补以前年度亏损委托杭州天瑞税务师事务所对山水置业公司****年、****年及****年进行了税务审计(****年、****年已审计过)，出据的审计结果符合公司利益，西湖区地方税务征管局已对山水置业公司前五年的亏损进行了核实。</w:t>
      </w:r>
    </w:p>
    <w:p>
      <w:pPr>
        <w:ind w:left="0" w:right="0" w:firstLine="560"/>
        <w:spacing w:before="450" w:after="450" w:line="312" w:lineRule="auto"/>
      </w:pPr>
      <w:r>
        <w:rPr>
          <w:rFonts w:ascii="宋体" w:hAnsi="宋体" w:eastAsia="宋体" w:cs="宋体"/>
          <w:color w:val="000"/>
          <w:sz w:val="28"/>
          <w:szCs w:val="28"/>
        </w:rPr>
        <w:t xml:space="preserve">委托浙江兴合会计师事务所对集团公司、山水置业、@#￥置业、客运中心、集团合并报表进行会计审计，审计的目的是为了融资的需要。已取得了集团公司、山水置业、@#￥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月份对各公司财务状况进行了一次审计**月份对客旅分公司****年经营进行了内部审计对投资企业彩虹城项目的****年会计报表进行复核*月份对社区服务公司****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今年房地产行业是税务机关重点审查对象，为此我们在*月份已对****年的有关会计资料进行复检，做好有关准备工作。*月*日，杭州市审计局前来对山水置业公司进行税务的延伸审计，由于准备充分，审计后对我们的会计核算规范性性给予肯定。</w:t>
      </w:r>
    </w:p>
    <w:p>
      <w:pPr>
        <w:ind w:left="0" w:right="0" w:firstLine="560"/>
        <w:spacing w:before="450" w:after="450" w:line="312" w:lineRule="auto"/>
      </w:pPr>
      <w:r>
        <w:rPr>
          <w:rFonts w:ascii="宋体" w:hAnsi="宋体" w:eastAsia="宋体" w:cs="宋体"/>
          <w:color w:val="000"/>
          <w:sz w:val="28"/>
          <w:szCs w:val="28"/>
        </w:rPr>
        <w:t xml:space="preserve">****年*月**日，杭州市地方税务局稽查二局召开属管辖的下房地产企业税收缴纳情况稽查工作会议。本次税务大检查在全省范围开展，会上对税务大检查工作进行了布置，税务大检查工作分三个阶段，第一阶段，为自查阶段，时间从*月**日至*月**日，给企业一个补交的机会第二阶段，为市地方税务局稽查二局对重点企业进行稽查，时间从*月下旬至*月底，对以下三类企业为必查对象：①自查情况空白的②销售利润率不到*的③不交自查情况表的，另外按自查户数的**%比例确定重点检查对象第三阶段，为省局重点检查。公司领导对这次税务大检查工作非常重视，姚笑君副总裁会后亲自布置了自查工作，要求财务人员全力以赴做好自查工作，经过**天的奋战，完成了自查工作。在自查申报过程中，认真对待税务机关的查询，在姚笑君副总裁统一部署下顺利通过自查申报，未将我公司列入重点检查行列。能过这次税务自查，我们感到会计核算的基础工作还需要进一步加强，基础工作是一切工作的根本。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月*月报表按季度对财务状况进行简要分析说明*月份报表按公司经营年度对财务状况进行分析说明**月份报表按会计年度进行分析说明。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收入情况的分析，对销售收入预算执行情况进行分析，反映当期的房屋销售与回款情况签约情况分析存量资源的原因、影响回款的因素其他收入的分析。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成本、费用支出的分析，对成本、费用支出预算执行情况进行分析，实际支出与预算异动的原因分析，成本、费用支出对资金的影响分析，费用之间的比例分析。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融资贷款情况的分析，融资对资产的影响，融资结构的分析，融资成本的分析，融资的利用情况等。季度分析和年度分析应根据各项借款的利息率与资金利润率的对比，分析各项借款的经济性，以作为调整借款渠道和计划的依据之一。</w:t>
      </w:r>
    </w:p>
    <w:p>
      <w:pPr>
        <w:ind w:left="0" w:right="0" w:firstLine="560"/>
        <w:spacing w:before="450" w:after="450" w:line="312" w:lineRule="auto"/>
      </w:pPr>
      <w:r>
        <w:rPr>
          <w:rFonts w:ascii="宋体" w:hAnsi="宋体" w:eastAsia="宋体" w:cs="宋体"/>
          <w:color w:val="000"/>
          <w:sz w:val="28"/>
          <w:szCs w:val="28"/>
        </w:rPr>
        <w:t xml:space="preserve">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*材料的分析，材料结构分析材料采购价格与调拨价格进行对比，反映施工单位对甲供材料的用量情况异动材料采购价格与近期市场价格进行对比，反映材料价格的变动情况等。</w:t>
      </w:r>
    </w:p>
    <w:p>
      <w:pPr>
        <w:ind w:left="0" w:right="0" w:firstLine="560"/>
        <w:spacing w:before="450" w:after="450" w:line="312" w:lineRule="auto"/>
      </w:pPr>
      <w:r>
        <w:rPr>
          <w:rFonts w:ascii="宋体" w:hAnsi="宋体" w:eastAsia="宋体" w:cs="宋体"/>
          <w:color w:val="000"/>
          <w:sz w:val="28"/>
          <w:szCs w:val="28"/>
        </w:rPr>
        <w:t xml:space="preserve">*其他需要说明的事项，(*)会计核算方式变更说明。(*)各项指标与上年同期对比的增减水平比。(*)对其他影响企业效益和财务状况较大的项目和重大事件做出分析说明。</w:t>
      </w:r>
    </w:p>
    <w:p>
      <w:pPr>
        <w:ind w:left="0" w:right="0" w:firstLine="560"/>
        <w:spacing w:before="450" w:after="450" w:line="312" w:lineRule="auto"/>
      </w:pPr>
      <w:r>
        <w:rPr>
          <w:rFonts w:ascii="宋体" w:hAnsi="宋体" w:eastAsia="宋体" w:cs="宋体"/>
          <w:color w:val="000"/>
          <w:sz w:val="28"/>
          <w:szCs w:val="28"/>
        </w:rPr>
        <w:t xml:space="preserve">*措施与建议通过分析对所存在的问题，提出解决措施和途径。(*)根据分析结合具体情况，对企业生产、经营提出合理化建议。(*)对现行财务管理制度提出建议。(*)总结前期工作中的成功经验。财务分析除了财务报表分析外，还有其他多方面的分析，如材料采购、核对、调拨、结算的分析，销售完成情况与回款情况的分析，预算执行情况的分析等等，这些分析工作都需要我们去做的事。销售分析、预算分析已经开展，材料分析争取*月份开展。(四)资金管理认真做好资金结算的日清月结工作，及时反映资金的流向和存量情况，根据公司的资金需求量做好资金筹措工作。目前房款收入较大，公司沉积资金较多，由于近期没有较安全的投资项目，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到*月底共向银行贷款*.*亿元，同时正在办理新的贷款手续，及企业信资评议工作。(五)预算管理预算管理工作在****年*月新推出的一项工作，具体职能落实到财务部。在对*月份集团本部资金使用进行了预算编制过程中，由于没有模式，实行自创，编制的结果并不如人意，但走出了预算管理的第一步。对*月份资金使用预算编制有较高的提高，各项目公司也随之展开，经过一段时间的实行，暴露出一些问题，为此公司领导提出统一规范的要求，*月份推出了资金预算表式和编制说明。在预算执行过程中发现一些问题，并在预算执行情况评议中予以明确。</w:t>
      </w:r>
    </w:p>
    <w:p>
      <w:pPr>
        <w:ind w:left="0" w:right="0" w:firstLine="560"/>
        <w:spacing w:before="450" w:after="450" w:line="312" w:lineRule="auto"/>
      </w:pPr>
      <w:r>
        <w:rPr>
          <w:rFonts w:ascii="宋体" w:hAnsi="宋体" w:eastAsia="宋体" w:cs="宋体"/>
          <w:color w:val="000"/>
          <w:sz w:val="28"/>
          <w:szCs w:val="28"/>
        </w:rPr>
        <w:t xml:space="preserve">在预算执行过程中，部分事业公司有预算支付的项目，在结算过程中发现问题，需要重新核实而推迟结算。这是采用了利益高于一切的原则，只要是有利于公司事项，把原因说明，在考核中公司将给予支持，但该预算费用在下月度支付时仍须申报预算。</w:t>
      </w:r>
    </w:p>
    <w:p>
      <w:pPr>
        <w:ind w:left="0" w:right="0" w:firstLine="560"/>
        <w:spacing w:before="450" w:after="450" w:line="312" w:lineRule="auto"/>
      </w:pPr>
      <w:r>
        <w:rPr>
          <w:rFonts w:ascii="宋体" w:hAnsi="宋体" w:eastAsia="宋体" w:cs="宋体"/>
          <w:color w:val="000"/>
          <w:sz w:val="28"/>
          <w:szCs w:val="28"/>
        </w:rPr>
        <w:t xml:space="preserve">部分事业公司在月末结算的项目，因相关手续尚未办理完毕，致使本月预算未执行，但在下月预算中没有编制进去，造成两头踏空现象。针对此类现象，相关经办人员要加强预算意识，预见本月结算不了的，在下个月度须重新审报。</w:t>
      </w:r>
    </w:p>
    <w:p>
      <w:pPr>
        <w:ind w:left="0" w:right="0" w:firstLine="560"/>
        <w:spacing w:before="450" w:after="450" w:line="312" w:lineRule="auto"/>
      </w:pPr>
      <w:r>
        <w:rPr>
          <w:rFonts w:ascii="宋体" w:hAnsi="宋体" w:eastAsia="宋体" w:cs="宋体"/>
          <w:color w:val="000"/>
          <w:sz w:val="28"/>
          <w:szCs w:val="28"/>
        </w:rPr>
        <w:t xml:space="preserve">因预算执行中常有不可预见的事项发生，事业公司现都以急件申办。针对此类情况，原则上对重大的事项、影响较大的事项允许采用特批手续办理，审批程序按规定办理一般事项原则上不予办理。</w:t>
      </w:r>
    </w:p>
    <w:p>
      <w:pPr>
        <w:ind w:left="0" w:right="0" w:firstLine="560"/>
        <w:spacing w:before="450" w:after="450" w:line="312" w:lineRule="auto"/>
      </w:pPr>
      <w:r>
        <w:rPr>
          <w:rFonts w:ascii="宋体" w:hAnsi="宋体" w:eastAsia="宋体" w:cs="宋体"/>
          <w:color w:val="000"/>
          <w:sz w:val="28"/>
          <w:szCs w:val="28"/>
        </w:rPr>
        <w:t xml:space="preserve">针对预算中遗漏的，事业公司往往采用追加预算，但追加预算在审核程序上又不完备。考虑到预算的严肃性，原则上不同意追加，如有急件按特批程序办理。</w:t>
      </w:r>
    </w:p>
    <w:p>
      <w:pPr>
        <w:ind w:left="0" w:right="0" w:firstLine="560"/>
        <w:spacing w:before="450" w:after="450" w:line="312" w:lineRule="auto"/>
      </w:pPr>
      <w:r>
        <w:rPr>
          <w:rFonts w:ascii="宋体" w:hAnsi="宋体" w:eastAsia="宋体" w:cs="宋体"/>
          <w:color w:val="000"/>
          <w:sz w:val="28"/>
          <w:szCs w:val="28"/>
        </w:rPr>
        <w:t xml:space="preserve">各事业公司在一定程度上存在着预算代替一切的想法，认为预算已经报了，结算审批程序可从简。各责任单元必须清楚，预算是企业为了搞好资金的统筹和运用，提高企业经济效益的一种管理手段，并不能代替一切，相关的程序必须按公司相关规定执行。</w:t>
      </w:r>
    </w:p>
    <w:p>
      <w:pPr>
        <w:ind w:left="0" w:right="0" w:firstLine="560"/>
        <w:spacing w:before="450" w:after="450" w:line="312" w:lineRule="auto"/>
      </w:pPr>
      <w:r>
        <w:rPr>
          <w:rFonts w:ascii="宋体" w:hAnsi="宋体" w:eastAsia="宋体" w:cs="宋体"/>
          <w:color w:val="000"/>
          <w:sz w:val="28"/>
          <w:szCs w:val="28"/>
        </w:rPr>
        <w:t xml:space="preserve">&gt;三、职能服务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配合协调工作①配合*置业公司做好第四批房源的集中销售收款工作配合山水置业公司做好清水湾交付结算工作。②为了做好白荡海东苑产权延期办理的赔付工作，连续**天派人到现场办理赔付工作。③根据山水人家二期交付需要，派人到现场办理交付结算工作，大量的外派工作给本部增加了很大的压力，为了做好各项工作，我们做好人员安排。</w:t>
      </w:r>
    </w:p>
    <w:p>
      <w:pPr>
        <w:ind w:left="0" w:right="0" w:firstLine="560"/>
        <w:spacing w:before="450" w:after="450" w:line="312" w:lineRule="auto"/>
      </w:pPr>
      <w:r>
        <w:rPr>
          <w:rFonts w:ascii="宋体" w:hAnsi="宋体" w:eastAsia="宋体" w:cs="宋体"/>
          <w:color w:val="000"/>
          <w:sz w:val="28"/>
          <w:szCs w:val="28"/>
        </w:rPr>
        <w:t xml:space="preserve">&gt;四、自身建设</w:t>
      </w:r>
    </w:p>
    <w:p>
      <w:pPr>
        <w:ind w:left="0" w:right="0" w:firstLine="560"/>
        <w:spacing w:before="450" w:after="450" w:line="312" w:lineRule="auto"/>
      </w:pPr>
      <w:r>
        <w:rPr>
          <w:rFonts w:ascii="宋体" w:hAnsi="宋体" w:eastAsia="宋体" w:cs="宋体"/>
          <w:color w:val="000"/>
          <w:sz w:val="28"/>
          <w:szCs w:val="28"/>
        </w:rPr>
        <w:t xml:space="preserve">本年财务部工作负荷相当大，年初@#￥置业公司经营管理模式调整，财务工作并入财务部客旅分公司人员分流，财务工作又并入财务部新公司像雨后的春笋一样不断地涌现财务合同管理月的开展预算管理工作的落实房地产企业税务大检查等工作，为了各项工作顺利地开展和有序地进行，部门进行多次的工作调整，调动大家的工作热情，这里特别要表杨的是杨肖华，在原来工作量就很大的情况下，还担任起客旅分公司的财务工作，为了按时完成各项工作经常加班加点。但也有个别员工存在本位主义思想，对部门的其他工作不够主动，公司为加强财务工作将财务部人员编制从*人调整到**人。从置业部调入专业人才加强销售管理方面的工作。多次组织招聘，由于财务部门是公司的重要部门，对人员要求比较高，没有招到合适的人选。公司今年公司招聘大学应届毕业，实行新生力量的培养，分配到财务部*名，经过*个月的实习培训，现已独立操作基础的会计核算工作。</w:t>
      </w:r>
    </w:p>
    <w:p>
      <w:pPr>
        <w:ind w:left="0" w:right="0" w:firstLine="560"/>
        <w:spacing w:before="450" w:after="450" w:line="312" w:lineRule="auto"/>
      </w:pPr>
      <w:r>
        <w:rPr>
          <w:rFonts w:ascii="宋体" w:hAnsi="宋体" w:eastAsia="宋体" w:cs="宋体"/>
          <w:color w:val="000"/>
          <w:sz w:val="28"/>
          <w:szCs w:val="28"/>
        </w:rPr>
        <w:t xml:space="preserve">目前，财务部人员结构不能满足公司向管理型发展的需要，财务管理人才缺少，在新年度一是加强自身培训提高管理能力，二是对外招聘，充实新生力量。公司对财务管理采取集中管理的模式，财务工作具有相对的独立性，与各事业公司(除宁波公司外)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第四篇</w:t>
      </w:r>
    </w:p>
    <w:p>
      <w:pPr>
        <w:ind w:left="0" w:right="0" w:firstLine="560"/>
        <w:spacing w:before="450" w:after="450" w:line="312" w:lineRule="auto"/>
      </w:pPr>
      <w:r>
        <w:rPr>
          <w:rFonts w:ascii="宋体" w:hAnsi="宋体" w:eastAsia="宋体" w:cs="宋体"/>
          <w:color w:val="000"/>
          <w:sz w:val="28"/>
          <w:szCs w:val="28"/>
        </w:rPr>
        <w:t xml:space="preserve">自从到xx饰品公司上班已有多半年时间了，我对公司有了总体的了解，对各个部门也比较熟悉，与大部分员工也有过接触，尤其对【所在的部门科室】的人员最为了解。现在公司进行了一系列改革，对【科室】来说也是刻不容缓的，我作为【科室】的一员，应该跻身于这次改革中，提出自己的一些建议，把这次的改革做的更好，让以后的工作更加顺利，做到事半功倍。我想这不仅是员工的心声，更是公司所希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进的方法：加强各部门之间的交流沟通，在不损坏各部门利益的基础之上要使各个部门的小利益同公司的大利益紧密结合在一起，使几个目标和为一起，这样我们的工作才能取得较大的进步。对于些工作文件政策之类的书面规定，一定要全面的落实，特别是采购、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2、岗位职责、岗位说明书、工作流程图：建议公司制定各岗位职责、岗位说明书、工作流程图，明确公司各部门员工岗位职责，岗位内容和工作流程。</w:t>
      </w:r>
    </w:p>
    <w:p>
      <w:pPr>
        <w:ind w:left="0" w:right="0" w:firstLine="560"/>
        <w:spacing w:before="450" w:after="450" w:line="312" w:lineRule="auto"/>
      </w:pPr>
      <w:r>
        <w:rPr>
          <w:rFonts w:ascii="宋体" w:hAnsi="宋体" w:eastAsia="宋体" w:cs="宋体"/>
          <w:color w:val="000"/>
          <w:sz w:val="28"/>
          <w:szCs w:val="28"/>
        </w:rPr>
        <w:t xml:space="preserve">3、员工培训与管理，定期对公司员工进行技能、礼仪、效率培训，增强员工的实际操作能力，端正服务态度，合理利用时间安排工作。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4、创造条件，丰富图书、报刊、杂志，出台激励措施，鼓励员工自发学习，提高素质或为优秀人员提供外出学习培训成长福利。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5、鼓励员工多提正确建议、预案，公司给以充分重视，对书面建议均有正式恢复，采用者，给予一定奖励，鼓励员工积极参与公司管理，增强主人翁意识。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6、希望公司可以开展些业余的活动促进员工的团队意识和积极心态。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7、定期的做一些员工调查，认真的查看员工的心声，激发大家积极性，减轻工作压力。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8、公司在执行力方面需要进一步加强，领导要首先做到做大执行力，树立先进榜样，只有这样员工才会有动力和模范去完成自己的工作。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9、完善公司的奖罚制度。</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第五篇</w:t>
      </w:r>
    </w:p>
    <w:p>
      <w:pPr>
        <w:ind w:left="0" w:right="0" w:firstLine="560"/>
        <w:spacing w:before="450" w:after="450" w:line="312" w:lineRule="auto"/>
      </w:pPr>
      <w:r>
        <w:rPr>
          <w:rFonts w:ascii="宋体" w:hAnsi="宋体" w:eastAsia="宋体" w:cs="宋体"/>
          <w:color w:val="000"/>
          <w:sz w:val="28"/>
          <w:szCs w:val="28"/>
        </w:rPr>
        <w:t xml:space="preserve">摘要：随着我国经济体制和金融体制的改革，财务公司在我国迅速发展壮大起来，在飞速发展的同时，财务公司也遇到了一些阻碍良性发展的问题。本文针对财务公司遇到的一些问题，提出了一些改进建议。</w:t>
      </w:r>
    </w:p>
    <w:p>
      <w:pPr>
        <w:ind w:left="0" w:right="0" w:firstLine="560"/>
        <w:spacing w:before="450" w:after="450" w:line="312" w:lineRule="auto"/>
      </w:pPr>
      <w:r>
        <w:rPr>
          <w:rFonts w:ascii="宋体" w:hAnsi="宋体" w:eastAsia="宋体" w:cs="宋体"/>
          <w:color w:val="000"/>
          <w:sz w:val="28"/>
          <w:szCs w:val="28"/>
        </w:rPr>
        <w:t xml:space="preserve">关键词：企业集团；财务公司；问题；对策建议</w:t>
      </w:r>
    </w:p>
    <w:p>
      <w:pPr>
        <w:ind w:left="0" w:right="0" w:firstLine="560"/>
        <w:spacing w:before="450" w:after="450" w:line="312" w:lineRule="auto"/>
      </w:pPr>
      <w:r>
        <w:rPr>
          <w:rFonts w:ascii="宋体" w:hAnsi="宋体" w:eastAsia="宋体" w:cs="宋体"/>
          <w:color w:val="000"/>
          <w:sz w:val="28"/>
          <w:szCs w:val="28"/>
        </w:rPr>
        <w:t xml:space="preserve">&gt;一、财务公司在我国的发展</w:t>
      </w:r>
    </w:p>
    <w:p>
      <w:pPr>
        <w:ind w:left="0" w:right="0" w:firstLine="560"/>
        <w:spacing w:before="450" w:after="450" w:line="312" w:lineRule="auto"/>
      </w:pPr>
      <w:r>
        <w:rPr>
          <w:rFonts w:ascii="宋体" w:hAnsi="宋体" w:eastAsia="宋体" w:cs="宋体"/>
          <w:color w:val="000"/>
          <w:sz w:val="28"/>
          <w:szCs w:val="28"/>
        </w:rPr>
        <w:t xml:space="preserve">距1987年我国首家财务公司――东风汽车工业财务公司的成立已经20多年了。这20多年来，经过不断探索和发展，我国的国有大企业集团如钢铁、煤炭、航空、铁路等关系国计民生的基础产业几乎都先后成立了财务公司。截止目前为止，全国财务公司共有175家。财务公司从一定程度上盘活了企业集团内部资金，增强了企业集团的融资能力，为中国企业的发展提供了雄厚的资金支持。是企业集团的资金池，是非银行金融机构，是连接企业、银行、货币市场和资本市场的纽带。企业集团财务公司已经成为我国金融体系中非常重要的组成部分，对促进我国金融业发展起着重大的推动作用。</w:t>
      </w:r>
    </w:p>
    <w:p>
      <w:pPr>
        <w:ind w:left="0" w:right="0" w:firstLine="560"/>
        <w:spacing w:before="450" w:after="450" w:line="312" w:lineRule="auto"/>
      </w:pPr>
      <w:r>
        <w:rPr>
          <w:rFonts w:ascii="宋体" w:hAnsi="宋体" w:eastAsia="宋体" w:cs="宋体"/>
          <w:color w:val="000"/>
          <w:sz w:val="28"/>
          <w:szCs w:val="28"/>
        </w:rPr>
        <w:t xml:space="preserve">&gt;二、制约财务公司发展的几个问题</w:t>
      </w:r>
    </w:p>
    <w:p>
      <w:pPr>
        <w:ind w:left="0" w:right="0" w:firstLine="560"/>
        <w:spacing w:before="450" w:after="450" w:line="312" w:lineRule="auto"/>
      </w:pPr>
      <w:r>
        <w:rPr>
          <w:rFonts w:ascii="宋体" w:hAnsi="宋体" w:eastAsia="宋体" w:cs="宋体"/>
          <w:color w:val="000"/>
          <w:sz w:val="28"/>
          <w:szCs w:val="28"/>
        </w:rPr>
        <w:t xml:space="preserve">（1）财务公司的自我定位。财务公司的运营与企业集团密切相关，企业集团的经营状况直接决定了财务公司的运营情况，当企业集团盈利，经营状况非常好的几年，财务公司再作为经济的一个增长点，对企业集团来说是锦上添花。财务公司作为企业集团的一个附属机构，往往不能独立做出决策，受企业集团的政策限制，集团公司管理越位，财务公司的盈利与集团公司的利益矛盾等。（2）公司治理受各项政策的限制。在我国，央行对财务公司征收的存款准备金率较高，财务公司定位为集团内部的“结算、筹融资和资金管理平台”，过高的存款准备金率对财务公司而言负担过重，使企业集团归集在财务公司的大量资金以较低利率冻结在央行，影响了集团公司的资金配置效率，不利于财务公司履行集团“资金池”的职能。财务公司隶属于企业集团，集团公司的政策、人事直接影响着财务公司的用人，财务公司董事会、监事会、经营层的组成人员均为企业集团内部人员，这三者之间很难形成规范、有效的权力制衡机制。集团公司长期习惯于产业经营，对财务公司金融企业的特性认识不足，对财务公司的金融风险控制偏弱。（3）缺乏专业人才。大部分企业集团财务公司的人员来自企业的财务部门，金融专业知识缺乏，人民银行对财务公司的人员结构有明确规定。（4）发展环境问题。从我国财务公司所属企业集团的分布情况来看，几乎覆盖了国民经济所有的支柱产业，但从其资产规模来看，只占据银行业很小的比重，资金使用以及来源也严格限制在企业集团内部的这些成员单位。这些严重阻碍了财务公司的专业化发展。在我们，企业集团规模偏小，产业组织结构不尽合理，财务公司的宗旨一直限定在“依托集团，服务集团”这一情况下，慢慢发展成了“小而全”的附属型金融机构，自身发展空间有限，起不到支持产业结构优化升级的作用。</w:t>
      </w:r>
    </w:p>
    <w:p>
      <w:pPr>
        <w:ind w:left="0" w:right="0" w:firstLine="560"/>
        <w:spacing w:before="450" w:after="450" w:line="312" w:lineRule="auto"/>
      </w:pPr>
      <w:r>
        <w:rPr>
          <w:rFonts w:ascii="宋体" w:hAnsi="宋体" w:eastAsia="宋体" w:cs="宋体"/>
          <w:color w:val="000"/>
          <w:sz w:val="28"/>
          <w:szCs w:val="28"/>
        </w:rPr>
        <w:t xml:space="preserve">&gt;三、促进我国财务公司健康发展的建议</w:t>
      </w:r>
    </w:p>
    <w:p>
      <w:pPr>
        <w:ind w:left="0" w:right="0" w:firstLine="560"/>
        <w:spacing w:before="450" w:after="450" w:line="312" w:lineRule="auto"/>
      </w:pPr>
      <w:r>
        <w:rPr>
          <w:rFonts w:ascii="宋体" w:hAnsi="宋体" w:eastAsia="宋体" w:cs="宋体"/>
          <w:color w:val="000"/>
          <w:sz w:val="28"/>
          <w:szCs w:val="28"/>
        </w:rPr>
        <w:t xml:space="preserve">（1）继续提高服务水平和业务能力。财务公司应改变传统的观念和工作方法，树立服务意识，加强服务型企业文化的建设，财务公司应成为其成员单位的理财专家及投资顾问。财务公司的成长以及取得的成绩在一定程度上依赖于企业集团，与银行等金融企业相比，财务公司在风险控制、金融市场竞争、业务创新上有明显的不足。在金融全球化的今天，财务公司必须从根本上加强能力建设，打造自己在金融行业的核心竞争力，财务公司的资金运用重点应放在中长期技术改造、新产品开发及集团公司产品的促销上。（2）政府在政策上给予支持。中央银行应为财务公司提供更大的发展空间。在对财务公司进行监管，使其规范发展的基础上，定期或不定期对财务公司进行调研，了解其在业务开展方面的困难。对财务公司各个阶段的工作给予指导。在财务公司的经营范围及分支机构的设立上，适当地放宽政策，取消各种不合理条件的限制，简化审批程序，以便跨地域业务的开展。建立健全我国的金融体系和法律法规体系，培育产业金融服务体系，完善资本市场和货币市场。（3）提高从业人员素质。财务公司在我国的发展时间较短，大多数财务公司在筹备阶段虽然从社会金融领域招聘一些员工，但集团公司内部招聘的人员占据大半比例，这些人员从事金融行业，普遍经验不足，难以适应公司发展的需要，影响到财务公司的管理水平和金融创新能力。财务公司必须通过引进与培养相结合的方式，在引进外来金融专业人才时，要严格设立招聘条件，每一个岗位都有明确的任职条件与应聘人员应具备的条件，设定严密的招聘程序与考评人员，客观公正地进行筛选。强化对在职员工的培训工作，完善岗位技能培训，着重培养一批高素质、高学历的金融管理人才，并在此基础上不断完善人才管理机制。</w:t>
      </w:r>
    </w:p>
    <w:p>
      <w:pPr>
        <w:ind w:left="0" w:right="0" w:firstLine="560"/>
        <w:spacing w:before="450" w:after="450" w:line="312" w:lineRule="auto"/>
      </w:pPr>
      <w:r>
        <w:rPr>
          <w:rFonts w:ascii="宋体" w:hAnsi="宋体" w:eastAsia="宋体" w:cs="宋体"/>
          <w:color w:val="000"/>
          <w:sz w:val="28"/>
          <w:szCs w:val="28"/>
        </w:rPr>
        <w:t xml:space="preserve">总之，使财务公司更好地发挥作用，必须正视其现存的问题，并在此基础上制定一系列相应的政策，以其为集团公司的发展更好地贡献力量。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[1]姜钱元.我国财务公司发展制约因素及经营目标体系探析[J].现代商贸工业，20_（1）</w:t>
      </w:r>
    </w:p>
    <w:p>
      <w:pPr>
        <w:ind w:left="0" w:right="0" w:firstLine="560"/>
        <w:spacing w:before="450" w:after="450" w:line="312" w:lineRule="auto"/>
      </w:pPr>
      <w:r>
        <w:rPr>
          <w:rFonts w:ascii="宋体" w:hAnsi="宋体" w:eastAsia="宋体" w:cs="宋体"/>
          <w:color w:val="000"/>
          <w:sz w:val="28"/>
          <w:szCs w:val="28"/>
        </w:rPr>
        <w:t xml:space="preserve">[2]王晓东.企业集团财务公司风险管控研究[D].厦门大学硕士学位论文，20_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第六篇</w:t>
      </w:r>
    </w:p>
    <w:p>
      <w:pPr>
        <w:ind w:left="0" w:right="0" w:firstLine="560"/>
        <w:spacing w:before="450" w:after="450" w:line="312" w:lineRule="auto"/>
      </w:pPr>
      <w:r>
        <w:rPr>
          <w:rFonts w:ascii="宋体" w:hAnsi="宋体" w:eastAsia="宋体" w:cs="宋体"/>
          <w:color w:val="000"/>
          <w:sz w:val="28"/>
          <w:szCs w:val="28"/>
        </w:rPr>
        <w:t xml:space="preserve">目前所在： 天河区 年龄： 21</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壮族</w:t>
      </w:r>
    </w:p>
    <w:p>
      <w:pPr>
        <w:ind w:left="0" w:right="0" w:firstLine="560"/>
        <w:spacing w:before="450" w:after="450" w:line="312" w:lineRule="auto"/>
      </w:pPr>
      <w:r>
        <w:rPr>
          <w:rFonts w:ascii="宋体" w:hAnsi="宋体" w:eastAsia="宋体" w:cs="宋体"/>
          <w:color w:val="000"/>
          <w:sz w:val="28"/>
          <w:szCs w:val="28"/>
        </w:rPr>
        <w:t xml:space="preserve">诚信徽章： 未申请 身高： 156 cm</w:t>
      </w:r>
    </w:p>
    <w:p>
      <w:pPr>
        <w:ind w:left="0" w:right="0" w:firstLine="560"/>
        <w:spacing w:before="450" w:after="450" w:line="312" w:lineRule="auto"/>
      </w:pPr>
      <w:r>
        <w:rPr>
          <w:rFonts w:ascii="宋体" w:hAnsi="宋体" w:eastAsia="宋体" w:cs="宋体"/>
          <w:color w:val="000"/>
          <w:sz w:val="28"/>
          <w:szCs w:val="28"/>
        </w:rPr>
        <w:t xml:space="preserve">人才测评： 未测评 体重： 41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 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0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越秀区,天河区,深圳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广州华鉴会计师事务所 起止年月：20x-10 ～ 20x-11</w:t>
      </w:r>
    </w:p>
    <w:p>
      <w:pPr>
        <w:ind w:left="0" w:right="0" w:firstLine="560"/>
        <w:spacing w:before="450" w:after="450" w:line="312" w:lineRule="auto"/>
      </w:pPr>
      <w:r>
        <w:rPr>
          <w:rFonts w:ascii="宋体" w:hAnsi="宋体" w:eastAsia="宋体" w:cs="宋体"/>
          <w:color w:val="000"/>
          <w:sz w:val="28"/>
          <w:szCs w:val="28"/>
        </w:rPr>
        <w:t xml:space="preserve">公司性质： 私营企业所属行业：会计/审计</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负责验资报告、验资底稿</w:t>
      </w:r>
    </w:p>
    <w:p>
      <w:pPr>
        <w:ind w:left="0" w:right="0" w:firstLine="560"/>
        <w:spacing w:before="450" w:after="450" w:line="312" w:lineRule="auto"/>
      </w:pPr>
      <w:r>
        <w:rPr>
          <w:rFonts w:ascii="宋体" w:hAnsi="宋体" w:eastAsia="宋体" w:cs="宋体"/>
          <w:color w:val="000"/>
          <w:sz w:val="28"/>
          <w:szCs w:val="28"/>
        </w:rPr>
        <w:t xml:space="preserve">广州亚运会、亚残会 起止年月：20x-10 ～ 20x-12</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服务于大家，让大家更了解亚运会及亚残会的知识及赛程，</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私立华联学院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20x-07</w:t>
      </w:r>
    </w:p>
    <w:p>
      <w:pPr>
        <w:ind w:left="0" w:right="0" w:firstLine="560"/>
        <w:spacing w:before="450" w:after="450" w:line="312" w:lineRule="auto"/>
      </w:pPr>
      <w:r>
        <w:rPr>
          <w:rFonts w:ascii="宋体" w:hAnsi="宋体" w:eastAsia="宋体" w:cs="宋体"/>
          <w:color w:val="000"/>
          <w:sz w:val="28"/>
          <w:szCs w:val="28"/>
        </w:rPr>
        <w:t xml:space="preserve">专 业 一： 企业财务会计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本人工作认真、接受及学习能力良好，有一定的专业知识!</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我是一个性格外向活泼，个性积极乐观的女孩，有很好的毅力和耐力，有一</w:t>
      </w:r>
    </w:p>
    <w:p>
      <w:pPr>
        <w:ind w:left="0" w:right="0" w:firstLine="560"/>
        <w:spacing w:before="450" w:after="450" w:line="312" w:lineRule="auto"/>
      </w:pPr>
      <w:r>
        <w:rPr>
          <w:rFonts w:ascii="宋体" w:hAnsi="宋体" w:eastAsia="宋体" w:cs="宋体"/>
          <w:color w:val="000"/>
          <w:sz w:val="28"/>
          <w:szCs w:val="28"/>
        </w:rPr>
        <w:t xml:space="preserve">定的团队合作能力，很强的学习思考能力且善于观察。</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第七篇</w:t>
      </w:r>
    </w:p>
    <w:p>
      <w:pPr>
        <w:ind w:left="0" w:right="0" w:firstLine="560"/>
        <w:spacing w:before="450" w:after="450" w:line="312" w:lineRule="auto"/>
      </w:pPr>
      <w:r>
        <w:rPr>
          <w:rFonts w:ascii="宋体" w:hAnsi="宋体" w:eastAsia="宋体" w:cs="宋体"/>
          <w:color w:val="000"/>
          <w:sz w:val="28"/>
          <w:szCs w:val="28"/>
        </w:rPr>
        <w:t xml:space="preserve">成本管理是港口企业内部管理的重要一环，控制住成本是企业实现健康有序发展的关键，自己在成本管理上工作多年，特别能体会到成本控制的重要性，通过参加此次培训，带着成本管理的课题进行实践与理论的结合，真正认识到成本管理的意义所在，认识到自己岗位工作的重要性，下面结合所学知识及自己实践所得制定对成本控制的合理化建议。</w:t>
      </w:r>
    </w:p>
    <w:p>
      <w:pPr>
        <w:ind w:left="0" w:right="0" w:firstLine="560"/>
        <w:spacing w:before="450" w:after="450" w:line="312" w:lineRule="auto"/>
      </w:pPr>
      <w:r>
        <w:rPr>
          <w:rFonts w:ascii="宋体" w:hAnsi="宋体" w:eastAsia="宋体" w:cs="宋体"/>
          <w:color w:val="000"/>
          <w:sz w:val="28"/>
          <w:szCs w:val="28"/>
        </w:rPr>
        <w:t xml:space="preserve">&gt;一、树立全员成本效益观</w:t>
      </w:r>
    </w:p>
    <w:p>
      <w:pPr>
        <w:ind w:left="0" w:right="0" w:firstLine="560"/>
        <w:spacing w:before="450" w:after="450" w:line="312" w:lineRule="auto"/>
      </w:pPr>
      <w:r>
        <w:rPr>
          <w:rFonts w:ascii="宋体" w:hAnsi="宋体" w:eastAsia="宋体" w:cs="宋体"/>
          <w:color w:val="000"/>
          <w:sz w:val="28"/>
          <w:szCs w:val="28"/>
        </w:rPr>
        <w:t xml:space="preserve">港口物流的各项活动发生于各个部门和各处环节，活动与成本的发生与每位员工关系密切。因此成本管理、成本控制是企业各个部门、各位员工共同的任务，只是成本管理的内容和责任有所区别而已。全面控制成本就是各个部门、各个环节必须全面参与到控制过程中来。</w:t>
      </w:r>
    </w:p>
    <w:p>
      <w:pPr>
        <w:ind w:left="0" w:right="0" w:firstLine="560"/>
        <w:spacing w:before="450" w:after="450" w:line="312" w:lineRule="auto"/>
      </w:pPr>
      <w:r>
        <w:rPr>
          <w:rFonts w:ascii="宋体" w:hAnsi="宋体" w:eastAsia="宋体" w:cs="宋体"/>
          <w:color w:val="000"/>
          <w:sz w:val="28"/>
          <w:szCs w:val="28"/>
        </w:rPr>
        <w:t xml:space="preserve">在新的竞争形势下，港口物流成本管理应树立成本效益观念，实现由传统的只强调节约向现代效益观念转变。港口企业应以船东、货主等客户的需求为导向，通过尽可能低的成本，向客户提供质量尽可能高、功能尽可能完善的服务，力求使企业获取尽可能多的利润。相应地，成本管理要适应这种需求，以一种新的认识观——成本效益观，看待成本及其控制问题。企业的一切成本管理活动应以成本效益观作为支配，从投入与产出的对比来看待成本的必要性、合理性。</w:t>
      </w:r>
    </w:p>
    <w:p>
      <w:pPr>
        <w:ind w:left="0" w:right="0" w:firstLine="560"/>
        <w:spacing w:before="450" w:after="450" w:line="312" w:lineRule="auto"/>
      </w:pPr>
      <w:r>
        <w:rPr>
          <w:rFonts w:ascii="宋体" w:hAnsi="宋体" w:eastAsia="宋体" w:cs="宋体"/>
          <w:color w:val="000"/>
          <w:sz w:val="28"/>
          <w:szCs w:val="28"/>
        </w:rPr>
        <w:t xml:space="preserve">&gt;二、扩大管理项目外延</w:t>
      </w:r>
    </w:p>
    <w:p>
      <w:pPr>
        <w:ind w:left="0" w:right="0" w:firstLine="560"/>
        <w:spacing w:before="450" w:after="450" w:line="312" w:lineRule="auto"/>
      </w:pPr>
      <w:r>
        <w:rPr>
          <w:rFonts w:ascii="宋体" w:hAnsi="宋体" w:eastAsia="宋体" w:cs="宋体"/>
          <w:color w:val="000"/>
          <w:sz w:val="28"/>
          <w:szCs w:val="28"/>
        </w:rPr>
        <w:t xml:space="preserve">为使港口物流的服务在市场上具有持久竞争力，成本管理不能再只局限于现场装卸作业过程。应从服务链的角度，将视野向前延伸到组货工作、客户的需求分析、服务流程的重组;向后延伸到客户的满意度调查、商务事宜和处理等。既要关注物质形式的成本，又要关注非物质形式的成本;也就是说，在传统的成本项目之外，应扩大成本项目外延，涵盖信息收集处理成本、维持客户关系的相关成本、人力资源成本、资本成本、机会成本、环境成本等。港口企业对所有成本项目应运用严格、细致的科学手段进行分析，提高决策的科学性，在尽量低的成本和风险下，求得高差异化的服务质量，增强企业市场竞争的主动性，为企业获取高额回报提供基础。</w:t>
      </w:r>
    </w:p>
    <w:p>
      <w:pPr>
        <w:ind w:left="0" w:right="0" w:firstLine="560"/>
        <w:spacing w:before="450" w:after="450" w:line="312" w:lineRule="auto"/>
      </w:pPr>
      <w:r>
        <w:rPr>
          <w:rFonts w:ascii="宋体" w:hAnsi="宋体" w:eastAsia="宋体" w:cs="宋体"/>
          <w:color w:val="000"/>
          <w:sz w:val="28"/>
          <w:szCs w:val="28"/>
        </w:rPr>
        <w:t xml:space="preserve">&gt;三、力求成本管理个性化</w:t>
      </w:r>
    </w:p>
    <w:p>
      <w:pPr>
        <w:ind w:left="0" w:right="0" w:firstLine="560"/>
        <w:spacing w:before="450" w:after="450" w:line="312" w:lineRule="auto"/>
      </w:pPr>
      <w:r>
        <w:rPr>
          <w:rFonts w:ascii="宋体" w:hAnsi="宋体" w:eastAsia="宋体" w:cs="宋体"/>
          <w:color w:val="000"/>
          <w:sz w:val="28"/>
          <w:szCs w:val="28"/>
        </w:rPr>
        <w:t xml:space="preserve">成本管理个性化，就是要求成本管理在系统思想的基础上要有针对性，要因地制宜。因为物流链不尽相同，各部门职责各有特点，成本管理设计就不能千篇一律。成本考核要根据部门职责和各岗位的职务说明书进行设计，要充分考虑各个公司、各个岗位的管理重点、业务流程特点。所以港口物流在经营过程中，要认真分析船东货主的需求特点，然后设计和控制自身的成本水平，树立客户导向的成本管理观念，实施客户导向的成本管理方法，避免一厢情愿式的成本管理，从而杜绝某些过度服务而导致的浪费现象。</w:t>
      </w:r>
    </w:p>
    <w:p>
      <w:pPr>
        <w:ind w:left="0" w:right="0" w:firstLine="560"/>
        <w:spacing w:before="450" w:after="450" w:line="312" w:lineRule="auto"/>
      </w:pPr>
      <w:r>
        <w:rPr>
          <w:rFonts w:ascii="宋体" w:hAnsi="宋体" w:eastAsia="宋体" w:cs="宋体"/>
          <w:color w:val="000"/>
          <w:sz w:val="28"/>
          <w:szCs w:val="28"/>
        </w:rPr>
        <w:t xml:space="preserve">&gt;四、发展物流增值服务促进增长方式转变</w:t>
      </w:r>
    </w:p>
    <w:p>
      <w:pPr>
        <w:ind w:left="0" w:right="0" w:firstLine="560"/>
        <w:spacing w:before="450" w:after="450" w:line="312" w:lineRule="auto"/>
      </w:pPr>
      <w:r>
        <w:rPr>
          <w:rFonts w:ascii="宋体" w:hAnsi="宋体" w:eastAsia="宋体" w:cs="宋体"/>
          <w:color w:val="000"/>
          <w:sz w:val="28"/>
          <w:szCs w:val="28"/>
        </w:rPr>
        <w:t xml:space="preserve">在港口物流现代化进程中，信息产业是实现物流标准化服务的基础。通过发展信息产业，发展物流增值服务，实现物流服务标准化，才能最终促进港口物流增长方式的转变。利用现代信息技术，对港口物流的各个环节进行整合，从而实现物流标准化。</w:t>
      </w:r>
    </w:p>
    <w:p>
      <w:pPr>
        <w:ind w:left="0" w:right="0" w:firstLine="560"/>
        <w:spacing w:before="450" w:after="450" w:line="312" w:lineRule="auto"/>
      </w:pPr>
      <w:r>
        <w:rPr>
          <w:rFonts w:ascii="宋体" w:hAnsi="宋体" w:eastAsia="宋体" w:cs="宋体"/>
          <w:color w:val="000"/>
          <w:sz w:val="28"/>
          <w:szCs w:val="28"/>
        </w:rPr>
        <w:t xml:space="preserve">随着港口物流服务标准化持续推进，港口物流产业价值链不断得以拓展，可以将港口的单一货物吞吐功能向现代物流配送中心推进，形成以市场和客户需求为核心，包括运输、装卸、贸易、仓储、中转、配送、展示以及生产加工等各个环节密切相连的现代港口物流标准化服务体系。未来可以逐步建成以汽车零部件物流、电子产品物流、医疗产品物流等为代表的专业物流基地;以第三方物流为主的现代物流外包服务基地;以国际采购、配送、分拨为龙头的端至端的物流增值基地;在大宗商品市场交易、国际贸易、展示维修、离岸金融服务等领域探索功能拓展的途径，扩大港口国际物流标准化增值服务深度。</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首先真诚地感谢您在百忙之中浏览我的自荐信，我叫x，毕业于x学校，所学的专业是工商管理，也许看到这里您会觉得我的专业一点都不符合您的要求，我请求您看下去，我有信心让您满意!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工商管理专业所学的课程包括会计学原理、财务会计、财务管理、成本管理、公司财务分析、税收筹划;人力资源管理、人力资源ERP、绩效管理、薪酬管理;宏观经济学、微观经济学、货币银行学、国际金融学等等。所以我在大学的时候就已经打下了一定的会计基础。对人力资源、金融等方面也都有一定的了解。这都将对我的工作起到推动作用。</w:t>
      </w:r>
    </w:p>
    <w:p>
      <w:pPr>
        <w:ind w:left="0" w:right="0" w:firstLine="560"/>
        <w:spacing w:before="450" w:after="450" w:line="312" w:lineRule="auto"/>
      </w:pPr>
      <w:r>
        <w:rPr>
          <w:rFonts w:ascii="宋体" w:hAnsi="宋体" w:eastAsia="宋体" w:cs="宋体"/>
          <w:color w:val="000"/>
          <w:sz w:val="28"/>
          <w:szCs w:val="28"/>
        </w:rPr>
        <w:t xml:space="preserve">在工作的这几年里，我利用空余时间成功取得了会计从业资格证，并参加了助理会计师资格的考试，现在我会利用时间来看中级资格考试方面的书。除了努力的学习会计理论方面的知识外，我还积极的争取了一些会计实践的机会，如会计发票的验证、会计凭证的整理和装订、基础会计报表的编制。此外，在工作中，我参与了金蝶K3的安装与设置，熟悉EXCEL表的使用。</w:t>
      </w:r>
    </w:p>
    <w:p>
      <w:pPr>
        <w:ind w:left="0" w:right="0" w:firstLine="560"/>
        <w:spacing w:before="450" w:after="450" w:line="312" w:lineRule="auto"/>
      </w:pPr>
      <w:r>
        <w:rPr>
          <w:rFonts w:ascii="宋体" w:hAnsi="宋体" w:eastAsia="宋体" w:cs="宋体"/>
          <w:color w:val="000"/>
          <w:sz w:val="28"/>
          <w:szCs w:val="28"/>
        </w:rPr>
        <w:t xml:space="preserve">给我一次机会，我会尽我最大的努力让您满意。我相信以我的孜孜不倦的进取精神和老牛耕田般的努力会受到你们的欢迎的，我需要的仅仅是机会，需要时间的证明。我坚信凭着您的信任和我的汗水，我们有理由向往未来更灿烂。</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第九篇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某某某，来自大连大学金融系的一名应届毕业生。怀着对贵公司的尊重与向往，我真挚地写了这封求职信，向您展示一个完全真实的我。从20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实践是检验人才的途径，我始终相信“一份耕耘，一份收获”勤奋踏实，积极进取是我的优点，x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我希望我可以为您的企业的成长与发展做出一份贡献，让年轻和拼博在这里得到的绽放!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第十篇</w:t>
      </w:r>
    </w:p>
    <w:p>
      <w:pPr>
        <w:ind w:left="0" w:right="0" w:firstLine="560"/>
        <w:spacing w:before="450" w:after="450" w:line="312" w:lineRule="auto"/>
      </w:pPr>
      <w:r>
        <w:rPr>
          <w:rFonts w:ascii="宋体" w:hAnsi="宋体" w:eastAsia="宋体" w:cs="宋体"/>
          <w:color w:val="000"/>
          <w:sz w:val="28"/>
          <w:szCs w:val="28"/>
        </w:rPr>
        <w:t xml:space="preserve">6月25日召开的集团财务工作会议，据说规模比较大，足见集团对会计工作的重视，这么好一个学习机会没有资格参加我内心感到莫大的遗憾。不管怎样，作为一名从国营到民营做过二十多年财务工作的老同志，特别是在瑞立十几年的经历，本人还是心系瑞立发展，挚意为公司财务方面的管理做出力所能及的贡献。现根据本人所掌握的一些会计理论并结合实践，谈谈自己对集团财务工作的看法，或许能给领导些许有益的参考。所谈情况并非说明公司以前没有做或者做得不好，有些工作集团已经在做,或者准备去做，有些内容也有同事提到，为突出重要性，仍再提出，不过简略一点。我深信在集团领导的正确领导下，有财务战线全体同仁的共同努力，我们的财务工作定会更上一层楼，集团各财务部门会成为集团最出色的部门之一。</w:t>
      </w:r>
    </w:p>
    <w:p>
      <w:pPr>
        <w:ind w:left="0" w:right="0" w:firstLine="560"/>
        <w:spacing w:before="450" w:after="450" w:line="312" w:lineRule="auto"/>
      </w:pPr>
      <w:r>
        <w:rPr>
          <w:rFonts w:ascii="宋体" w:hAnsi="宋体" w:eastAsia="宋体" w:cs="宋体"/>
          <w:color w:val="000"/>
          <w:sz w:val="28"/>
          <w:szCs w:val="28"/>
        </w:rPr>
        <w:t xml:space="preserve">&gt;一、集团财务管理体制</w:t>
      </w:r>
    </w:p>
    <w:p>
      <w:pPr>
        <w:ind w:left="0" w:right="0" w:firstLine="560"/>
        <w:spacing w:before="450" w:after="450" w:line="312" w:lineRule="auto"/>
      </w:pPr>
      <w:r>
        <w:rPr>
          <w:rFonts w:ascii="宋体" w:hAnsi="宋体" w:eastAsia="宋体" w:cs="宋体"/>
          <w:color w:val="000"/>
          <w:sz w:val="28"/>
          <w:szCs w:val="28"/>
        </w:rPr>
        <w:t xml:space="preserve">集团目前财务管理体制还不能说很完善，机构设置和人员配备仍在不断调整中，可以考虑：</w:t>
      </w:r>
    </w:p>
    <w:p>
      <w:pPr>
        <w:ind w:left="0" w:right="0" w:firstLine="560"/>
        <w:spacing w:before="450" w:after="450" w:line="312" w:lineRule="auto"/>
      </w:pPr>
      <w:r>
        <w:rPr>
          <w:rFonts w:ascii="宋体" w:hAnsi="宋体" w:eastAsia="宋体" w:cs="宋体"/>
          <w:color w:val="000"/>
          <w:sz w:val="28"/>
          <w:szCs w:val="28"/>
        </w:rPr>
        <w:t xml:space="preserve">1、集团架构调整，真正形成以资本为纽带，投资关系清晰，治理结构合理的的集团母子公司体系，这项工作将结合当前海外融资计划进行;</w:t>
      </w:r>
    </w:p>
    <w:p>
      <w:pPr>
        <w:ind w:left="0" w:right="0" w:firstLine="560"/>
        <w:spacing w:before="450" w:after="450" w:line="312" w:lineRule="auto"/>
      </w:pPr>
      <w:r>
        <w:rPr>
          <w:rFonts w:ascii="宋体" w:hAnsi="宋体" w:eastAsia="宋体" w:cs="宋体"/>
          <w:color w:val="000"/>
          <w:sz w:val="28"/>
          <w:szCs w:val="28"/>
        </w:rPr>
        <w:t xml:space="preserve">2、统一财务制度、会计制度，提高会计信息及时性有效性;如发放工资的核算，集团内就很不统一;</w:t>
      </w:r>
    </w:p>
    <w:p>
      <w:pPr>
        <w:ind w:left="0" w:right="0" w:firstLine="560"/>
        <w:spacing w:before="450" w:after="450" w:line="312" w:lineRule="auto"/>
      </w:pPr>
      <w:r>
        <w:rPr>
          <w:rFonts w:ascii="宋体" w:hAnsi="宋体" w:eastAsia="宋体" w:cs="宋体"/>
          <w:color w:val="000"/>
          <w:sz w:val="28"/>
          <w:szCs w:val="28"/>
        </w:rPr>
        <w:t xml:space="preserve">3、建立财务工作简报制度，及时总结集团或下属公司的先进做法、解答探讨财务、税务、会计难题;</w:t>
      </w:r>
    </w:p>
    <w:p>
      <w:pPr>
        <w:ind w:left="0" w:right="0" w:firstLine="560"/>
        <w:spacing w:before="450" w:after="450" w:line="312" w:lineRule="auto"/>
      </w:pPr>
      <w:r>
        <w:rPr>
          <w:rFonts w:ascii="宋体" w:hAnsi="宋体" w:eastAsia="宋体" w:cs="宋体"/>
          <w:color w:val="000"/>
          <w:sz w:val="28"/>
          <w:szCs w:val="28"/>
        </w:rPr>
        <w:t xml:space="preserve">4、各子分公司财务进行委派管理，集团财务对分子公司进行业务指导，财务人员统一调配和定期轮换，财务各岗位工作设计明细和规范化;</w:t>
      </w:r>
    </w:p>
    <w:p>
      <w:pPr>
        <w:ind w:left="0" w:right="0" w:firstLine="560"/>
        <w:spacing w:before="450" w:after="450" w:line="312" w:lineRule="auto"/>
      </w:pPr>
      <w:r>
        <w:rPr>
          <w:rFonts w:ascii="宋体" w:hAnsi="宋体" w:eastAsia="宋体" w:cs="宋体"/>
          <w:color w:val="000"/>
          <w:sz w:val="28"/>
          <w:szCs w:val="28"/>
        </w:rPr>
        <w:t xml:space="preserve">5、建立定期财务分析制度，将枯燥数字提供的信息进行专业分析通俗化后供领导决策参考;</w:t>
      </w:r>
    </w:p>
    <w:p>
      <w:pPr>
        <w:ind w:left="0" w:right="0" w:firstLine="560"/>
        <w:spacing w:before="450" w:after="450" w:line="312" w:lineRule="auto"/>
      </w:pPr>
      <w:r>
        <w:rPr>
          <w:rFonts w:ascii="宋体" w:hAnsi="宋体" w:eastAsia="宋体" w:cs="宋体"/>
          <w:color w:val="000"/>
          <w:sz w:val="28"/>
          <w:szCs w:val="28"/>
        </w:rPr>
        <w:t xml:space="preserve">6、建立财务预警管理体系，控制财务风险;</w:t>
      </w:r>
    </w:p>
    <w:p>
      <w:pPr>
        <w:ind w:left="0" w:right="0" w:firstLine="560"/>
        <w:spacing w:before="450" w:after="450" w:line="312" w:lineRule="auto"/>
      </w:pPr>
      <w:r>
        <w:rPr>
          <w:rFonts w:ascii="宋体" w:hAnsi="宋体" w:eastAsia="宋体" w:cs="宋体"/>
          <w:color w:val="000"/>
          <w:sz w:val="28"/>
          <w:szCs w:val="28"/>
        </w:rPr>
        <w:t xml:space="preserve">7、集团在财务管理上宜将从事日常会计核算、编制财务会计报告、申报纳税的会计核算职能与从事资金筹集、投资、分配、财务预警、并购等方面财务管理分开。</w:t>
      </w:r>
    </w:p>
    <w:p>
      <w:pPr>
        <w:ind w:left="0" w:right="0" w:firstLine="560"/>
        <w:spacing w:before="450" w:after="450" w:line="312" w:lineRule="auto"/>
      </w:pPr>
      <w:r>
        <w:rPr>
          <w:rFonts w:ascii="宋体" w:hAnsi="宋体" w:eastAsia="宋体" w:cs="宋体"/>
          <w:color w:val="000"/>
          <w:sz w:val="28"/>
          <w:szCs w:val="28"/>
        </w:rPr>
        <w:t xml:space="preserve">&gt;二、融资和资金调度</w:t>
      </w:r>
    </w:p>
    <w:p>
      <w:pPr>
        <w:ind w:left="0" w:right="0" w:firstLine="560"/>
        <w:spacing w:before="450" w:after="450" w:line="312" w:lineRule="auto"/>
      </w:pPr>
      <w:r>
        <w:rPr>
          <w:rFonts w:ascii="宋体" w:hAnsi="宋体" w:eastAsia="宋体" w:cs="宋体"/>
          <w:color w:val="000"/>
          <w:sz w:val="28"/>
          <w:szCs w:val="28"/>
        </w:rPr>
        <w:t xml:space="preserve">集团财务工作应承担着融资的重大任务，在当前宏观调控对房地产特别关注的形势下，瑞立成立小额贷款公司，融资和资金调度工作更应引起重视。</w:t>
      </w:r>
    </w:p>
    <w:p>
      <w:pPr>
        <w:ind w:left="0" w:right="0" w:firstLine="560"/>
        <w:spacing w:before="450" w:after="450" w:line="312" w:lineRule="auto"/>
      </w:pPr>
      <w:r>
        <w:rPr>
          <w:rFonts w:ascii="宋体" w:hAnsi="宋体" w:eastAsia="宋体" w:cs="宋体"/>
          <w:color w:val="000"/>
          <w:sz w:val="28"/>
          <w:szCs w:val="28"/>
        </w:rPr>
        <w:t xml:space="preserve">1、组建主权融资班子，负责集团上市、私募等主权资本融资工作，要配备或引进熟悉国内外会计准则、有与保荐人(承销商、财务顾问)、证券市场中介、证券监管机构等合作经验的专业人才。</w:t>
      </w:r>
    </w:p>
    <w:p>
      <w:pPr>
        <w:ind w:left="0" w:right="0" w:firstLine="560"/>
        <w:spacing w:before="450" w:after="450" w:line="312" w:lineRule="auto"/>
      </w:pPr>
      <w:r>
        <w:rPr>
          <w:rFonts w:ascii="宋体" w:hAnsi="宋体" w:eastAsia="宋体" w:cs="宋体"/>
          <w:color w:val="000"/>
          <w:sz w:val="28"/>
          <w:szCs w:val="28"/>
        </w:rPr>
        <w:t xml:space="preserve">2、资金调度要尽量避免期末大额出账，增加资金在合作银行的积数和结算笔数。下属公司售房款或贷款资金到账后，要在账面保留一段时间，避免一到账就外划。从积极意义上讲，减少资金宕账时间是资金利用效率高，无闲置;但金融机构往往又视为资金紧张的征兆，觉得公司财务上过于激进。资金使用调度上适当控制节奏，注意利用效率和适当保有现金流量相结合，增强抗风险能力。</w:t>
      </w:r>
    </w:p>
    <w:p>
      <w:pPr>
        <w:ind w:left="0" w:right="0" w:firstLine="560"/>
        <w:spacing w:before="450" w:after="450" w:line="312" w:lineRule="auto"/>
      </w:pPr>
      <w:r>
        <w:rPr>
          <w:rFonts w:ascii="宋体" w:hAnsi="宋体" w:eastAsia="宋体" w:cs="宋体"/>
          <w:color w:val="000"/>
          <w:sz w:val="28"/>
          <w:szCs w:val="28"/>
        </w:rPr>
        <w:t xml:space="preserve">&gt;三、房地产的预算管理和成本管理</w:t>
      </w:r>
    </w:p>
    <w:p>
      <w:pPr>
        <w:ind w:left="0" w:right="0" w:firstLine="560"/>
        <w:spacing w:before="450" w:after="450" w:line="312" w:lineRule="auto"/>
      </w:pPr>
      <w:r>
        <w:rPr>
          <w:rFonts w:ascii="宋体" w:hAnsi="宋体" w:eastAsia="宋体" w:cs="宋体"/>
          <w:color w:val="000"/>
          <w:sz w:val="28"/>
          <w:szCs w:val="28"/>
        </w:rPr>
        <w:t xml:space="preserve">目前房地产业的竞争渐渐由无序走向有序，从暴利走向低利，对项目的成本控制显得更为重要，加强预算管理和成本管理势在必行，这两者也是我们实施低成本战略的重要手段。</w:t>
      </w:r>
    </w:p>
    <w:p>
      <w:pPr>
        <w:ind w:left="0" w:right="0" w:firstLine="560"/>
        <w:spacing w:before="450" w:after="450" w:line="312" w:lineRule="auto"/>
      </w:pPr>
      <w:r>
        <w:rPr>
          <w:rFonts w:ascii="宋体" w:hAnsi="宋体" w:eastAsia="宋体" w:cs="宋体"/>
          <w:color w:val="000"/>
          <w:sz w:val="28"/>
          <w:szCs w:val="28"/>
        </w:rPr>
        <w:t xml:space="preserve">1、集团目前的预算主要是费用预算，这一部分仅占集团总支出的15%不到，在现行预算管理的基础上，推行全面预算管理，将费用预算拓展到项目开发、营销策划、工程成本、现场签证、部门费用等全面预算控制。我们的预算要从由财务部门做，调整到各下属公司、各部门全员参与制定过程;</w:t>
      </w:r>
    </w:p>
    <w:p>
      <w:pPr>
        <w:ind w:left="0" w:right="0" w:firstLine="560"/>
        <w:spacing w:before="450" w:after="450" w:line="312" w:lineRule="auto"/>
      </w:pPr>
      <w:r>
        <w:rPr>
          <w:rFonts w:ascii="宋体" w:hAnsi="宋体" w:eastAsia="宋体" w:cs="宋体"/>
          <w:color w:val="000"/>
          <w:sz w:val="28"/>
          <w:szCs w:val="28"/>
        </w:rPr>
        <w:t xml:space="preserve">2、项目成本控制，这个方面主要是反映项目成本要向实时化、动态化方向发展，特别是使用会计核算软件后，要准确及时地核算;</w:t>
      </w:r>
    </w:p>
    <w:p>
      <w:pPr>
        <w:ind w:left="0" w:right="0" w:firstLine="560"/>
        <w:spacing w:before="450" w:after="450" w:line="312" w:lineRule="auto"/>
      </w:pPr>
      <w:r>
        <w:rPr>
          <w:rFonts w:ascii="宋体" w:hAnsi="宋体" w:eastAsia="宋体" w:cs="宋体"/>
          <w:color w:val="000"/>
          <w:sz w:val="28"/>
          <w:szCs w:val="28"/>
        </w:rPr>
        <w:t xml:space="preserve">3、针对项目成本控制关键点，我们要编制控制要点，设定目标成本，并落实相应责任人或责任团队的成本控制要求。可考虑以下关键环节：立项、规划、设计、招投标、施工环节、材料设备采购环节、销售环节、工程预决算环节、期间费用、物业管理成本等，每个环节又可细分若干控制点，财务部、审算部、工程技术部、人力资源部等联合编写，可借鉴其他公司已有经验。</w:t>
      </w:r>
    </w:p>
    <w:p>
      <w:pPr>
        <w:ind w:left="0" w:right="0" w:firstLine="560"/>
        <w:spacing w:before="450" w:after="450" w:line="312" w:lineRule="auto"/>
      </w:pPr>
      <w:r>
        <w:rPr>
          <w:rFonts w:ascii="宋体" w:hAnsi="宋体" w:eastAsia="宋体" w:cs="宋体"/>
          <w:color w:val="000"/>
          <w:sz w:val="28"/>
          <w:szCs w:val="28"/>
        </w:rPr>
        <w:t xml:space="preserve">&gt;四、纳税事务</w:t>
      </w:r>
    </w:p>
    <w:p>
      <w:pPr>
        <w:ind w:left="0" w:right="0" w:firstLine="560"/>
        <w:spacing w:before="450" w:after="450" w:line="312" w:lineRule="auto"/>
      </w:pPr>
      <w:r>
        <w:rPr>
          <w:rFonts w:ascii="宋体" w:hAnsi="宋体" w:eastAsia="宋体" w:cs="宋体"/>
          <w:color w:val="000"/>
          <w:sz w:val="28"/>
          <w:szCs w:val="28"/>
        </w:rPr>
        <w:t xml:space="preserve">税收安排是财务的重要职能，主要任务是在尊重、遵守税法的前提下，充分利用税收法规所提供的一切优惠，以达到节税的目的，使税收成本最小化，一是降低、节约纳税支出，二是避免处罚支出。</w:t>
      </w:r>
    </w:p>
    <w:p>
      <w:pPr>
        <w:ind w:left="0" w:right="0" w:firstLine="560"/>
        <w:spacing w:before="450" w:after="450" w:line="312" w:lineRule="auto"/>
      </w:pPr>
      <w:r>
        <w:rPr>
          <w:rFonts w:ascii="宋体" w:hAnsi="宋体" w:eastAsia="宋体" w:cs="宋体"/>
          <w:color w:val="000"/>
          <w:sz w:val="28"/>
          <w:szCs w:val="28"/>
        </w:rPr>
        <w:t xml:space="preserve">1.设税务专员，负责办税人员培训、协调办税事务，提出税收安排报告;</w:t>
      </w:r>
    </w:p>
    <w:p>
      <w:pPr>
        <w:ind w:left="0" w:right="0" w:firstLine="560"/>
        <w:spacing w:before="450" w:after="450" w:line="312" w:lineRule="auto"/>
      </w:pPr>
      <w:r>
        <w:rPr>
          <w:rFonts w:ascii="宋体" w:hAnsi="宋体" w:eastAsia="宋体" w:cs="宋体"/>
          <w:color w:val="000"/>
          <w:sz w:val="28"/>
          <w:szCs w:val="28"/>
        </w:rPr>
        <w:t xml:space="preserve">2.研读税收法规，税收优惠政策，跟踪政策变化，结合公司实际，进行税收筹划，如预征土地增值税问题(各省不一致)，开发期间土地使用税、房产税问题(89国税140号);</w:t>
      </w:r>
    </w:p>
    <w:p>
      <w:pPr>
        <w:ind w:left="0" w:right="0" w:firstLine="560"/>
        <w:spacing w:before="450" w:after="450" w:line="312" w:lineRule="auto"/>
      </w:pPr>
      <w:r>
        <w:rPr>
          <w:rFonts w:ascii="宋体" w:hAnsi="宋体" w:eastAsia="宋体" w:cs="宋体"/>
          <w:color w:val="000"/>
          <w:sz w:val="28"/>
          <w:szCs w:val="28"/>
        </w:rPr>
        <w:t xml:space="preserve">3.积极与税务部门沟通，求得税务部门指导，处理税务争议，避免税务处罚;</w:t>
      </w:r>
    </w:p>
    <w:p>
      <w:pPr>
        <w:ind w:left="0" w:right="0" w:firstLine="560"/>
        <w:spacing w:before="450" w:after="450" w:line="312" w:lineRule="auto"/>
      </w:pPr>
      <w:r>
        <w:rPr>
          <w:rFonts w:ascii="宋体" w:hAnsi="宋体" w:eastAsia="宋体" w:cs="宋体"/>
          <w:color w:val="000"/>
          <w:sz w:val="28"/>
          <w:szCs w:val="28"/>
        </w:rPr>
        <w:t xml:space="preserve">4.对税法有扣除标准的费用进行单列核算和税务筹划：a、人员工资，内资企业只能对办理了社会保险的员工，按人均标准扣除，中外合资企业则可全额扣除员工工资。b、业务招待费，销售公司则按销售额的一定比例计算扣除。c、业务宣传费，总款控制在销售的5%之内。d、会议费、差旅费、通讯费等要有详细的证明资料，要避免费用的发生合法合规，而因报销单据填制不规范，而导致无法税前扣除。</w:t>
      </w:r>
    </w:p>
    <w:p>
      <w:pPr>
        <w:ind w:left="0" w:right="0" w:firstLine="560"/>
        <w:spacing w:before="450" w:after="450" w:line="312" w:lineRule="auto"/>
      </w:pPr>
      <w:r>
        <w:rPr>
          <w:rFonts w:ascii="宋体" w:hAnsi="宋体" w:eastAsia="宋体" w:cs="宋体"/>
          <w:color w:val="000"/>
          <w:sz w:val="28"/>
          <w:szCs w:val="28"/>
        </w:rPr>
        <w:t xml:space="preserve">&gt;五、会计基础工作</w:t>
      </w:r>
    </w:p>
    <w:p>
      <w:pPr>
        <w:ind w:left="0" w:right="0" w:firstLine="560"/>
        <w:spacing w:before="450" w:after="450" w:line="312" w:lineRule="auto"/>
      </w:pPr>
      <w:r>
        <w:rPr>
          <w:rFonts w:ascii="宋体" w:hAnsi="宋体" w:eastAsia="宋体" w:cs="宋体"/>
          <w:color w:val="000"/>
          <w:sz w:val="28"/>
          <w:szCs w:val="28"/>
        </w:rPr>
        <w:t xml:space="preserve">集团各子公司执行会计制度、使用会计政策不统一，核算质量参差不齐，合并会计报表可信度低。宜从集团规范管理角度，对重大会计核算问题进行统一规定，如主要会计科目运用、财务结账期限、固定资产折旧、低值易耗品摊销、开发成本核算内容分类等。</w:t>
      </w:r>
    </w:p>
    <w:p>
      <w:pPr>
        <w:ind w:left="0" w:right="0" w:firstLine="560"/>
        <w:spacing w:before="450" w:after="450" w:line="312" w:lineRule="auto"/>
      </w:pPr>
      <w:r>
        <w:rPr>
          <w:rFonts w:ascii="宋体" w:hAnsi="宋体" w:eastAsia="宋体" w:cs="宋体"/>
          <w:color w:val="000"/>
          <w:sz w:val="28"/>
          <w:szCs w:val="28"/>
        </w:rPr>
        <w:t xml:space="preserve">1、综观集团会计基础工作，目前零部件公司做得较好，从费用报销单据、凭证填制、账簿登记、会计档案等都很规范，建议开展基础工作学零部件公司活动。</w:t>
      </w:r>
    </w:p>
    <w:p>
      <w:pPr>
        <w:ind w:left="0" w:right="0" w:firstLine="560"/>
        <w:spacing w:before="450" w:after="450" w:line="312" w:lineRule="auto"/>
      </w:pPr>
      <w:r>
        <w:rPr>
          <w:rFonts w:ascii="宋体" w:hAnsi="宋体" w:eastAsia="宋体" w:cs="宋体"/>
          <w:color w:val="000"/>
          <w:sz w:val="28"/>
          <w:szCs w:val="28"/>
        </w:rPr>
        <w:t xml:space="preserve">2、会计服务观念的培养。一是会计事务中体现的服务(如费用报支、款项支付)，二是会计信息提供的服务，如项目成本对工程部的反馈、人力成本对人力资源部的反馈(可对前期一系列人事变化和人员离职带来的人力成本进行单独分析报告)，如费用预算对行政部的反馈服务等。</w:t>
      </w:r>
    </w:p>
    <w:p>
      <w:pPr>
        <w:ind w:left="0" w:right="0" w:firstLine="560"/>
        <w:spacing w:before="450" w:after="450" w:line="312" w:lineRule="auto"/>
      </w:pPr>
      <w:r>
        <w:rPr>
          <w:rFonts w:ascii="宋体" w:hAnsi="宋体" w:eastAsia="宋体" w:cs="宋体"/>
          <w:color w:val="000"/>
          <w:sz w:val="28"/>
          <w:szCs w:val="28"/>
        </w:rPr>
        <w:t xml:space="preserve">&gt;六、会计培训和交流</w:t>
      </w:r>
    </w:p>
    <w:p>
      <w:pPr>
        <w:ind w:left="0" w:right="0" w:firstLine="560"/>
        <w:spacing w:before="450" w:after="450" w:line="312" w:lineRule="auto"/>
      </w:pPr>
      <w:r>
        <w:rPr>
          <w:rFonts w:ascii="宋体" w:hAnsi="宋体" w:eastAsia="宋体" w:cs="宋体"/>
          <w:color w:val="000"/>
          <w:sz w:val="28"/>
          <w:szCs w:val="28"/>
        </w:rPr>
        <w:t xml:space="preserve">集团目前财务会计力量较为雄厚，新的财务人员成长较快，老的财务人员有丰富的工作经验。排排队，我也注意到集团会计人员水平相对不平衡，所谓闻道有先后，术业有专攻，所以，加强集团内财务人员培训和交流，应该是很有必要的。我建议拥有众多资格的同仁们要做好传帮带工作，或者就自己擅长的某个专题开开讲座，带领大家共同进步，要毫无保留。</w:t>
      </w:r>
    </w:p>
    <w:p>
      <w:pPr>
        <w:ind w:left="0" w:right="0" w:firstLine="560"/>
        <w:spacing w:before="450" w:after="450" w:line="312" w:lineRule="auto"/>
      </w:pPr>
      <w:r>
        <w:rPr>
          <w:rFonts w:ascii="宋体" w:hAnsi="宋体" w:eastAsia="宋体" w:cs="宋体"/>
          <w:color w:val="000"/>
          <w:sz w:val="28"/>
          <w:szCs w:val="28"/>
        </w:rPr>
        <w:t xml:space="preserve">集团进行的海外融资对很多财务人员来讲从理论到实践都很陌生，建议让财务顾问公司给相关财务人员搞一个讲座。</w:t>
      </w:r>
    </w:p>
    <w:p>
      <w:pPr>
        <w:ind w:left="0" w:right="0" w:firstLine="560"/>
        <w:spacing w:before="450" w:after="450" w:line="312" w:lineRule="auto"/>
      </w:pPr>
      <w:r>
        <w:rPr>
          <w:rFonts w:ascii="宋体" w:hAnsi="宋体" w:eastAsia="宋体" w:cs="宋体"/>
          <w:color w:val="000"/>
          <w:sz w:val="28"/>
          <w:szCs w:val="28"/>
        </w:rPr>
        <w:t xml:space="preserve">上述建议不一定成熟，不妥之处请领导多批评指正!</w:t>
      </w:r>
    </w:p>
    <w:p>
      <w:pPr>
        <w:ind w:left="0" w:right="0" w:firstLine="560"/>
        <w:spacing w:before="450" w:after="450" w:line="312" w:lineRule="auto"/>
      </w:pPr>
      <w:r>
        <w:rPr>
          <w:rFonts w:ascii="宋体" w:hAnsi="宋体" w:eastAsia="宋体" w:cs="宋体"/>
          <w:color w:val="000"/>
          <w:sz w:val="28"/>
          <w:szCs w:val="28"/>
        </w:rPr>
        <w:t xml:space="preserve">建言人：</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第十一篇</w:t>
      </w:r>
    </w:p>
    <w:p>
      <w:pPr>
        <w:ind w:left="0" w:right="0" w:firstLine="560"/>
        <w:spacing w:before="450" w:after="450" w:line="312" w:lineRule="auto"/>
      </w:pPr>
      <w:r>
        <w:rPr>
          <w:rFonts w:ascii="宋体" w:hAnsi="宋体" w:eastAsia="宋体" w:cs="宋体"/>
          <w:color w:val="000"/>
          <w:sz w:val="28"/>
          <w:szCs w:val="28"/>
        </w:rPr>
        <w:t xml:space="preserve">为了贯彻中央“八项规定”、“六项禁令”的精神，反对“形式主义、官僚主义、享乐主义、奢靡之风”，把党的群众路线教育实践活动落实到财务管理工作中，进一步严格财务纪律，规范财务管理，提升财务质量，根据教育局的工作部署，制订本次反“四风”财务专项检查工作方案。</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各乡镇教育总支、中小学、公办幼儿园。时间20XX年度、20XX年度。</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（一）、学校公用经费拨付情况，非税收入管理使用情况。</w:t>
      </w:r>
    </w:p>
    <w:p>
      <w:pPr>
        <w:ind w:left="0" w:right="0" w:firstLine="560"/>
        <w:spacing w:before="450" w:after="450" w:line="312" w:lineRule="auto"/>
      </w:pPr>
      <w:r>
        <w:rPr>
          <w:rFonts w:ascii="宋体" w:hAnsi="宋体" w:eastAsia="宋体" w:cs="宋体"/>
          <w:color w:val="000"/>
          <w:sz w:val="28"/>
          <w:szCs w:val="28"/>
        </w:rPr>
        <w:t xml:space="preserve">（二）、学校代收费和服务性收费情况。</w:t>
      </w:r>
    </w:p>
    <w:p>
      <w:pPr>
        <w:ind w:left="0" w:right="0" w:firstLine="560"/>
        <w:spacing w:before="450" w:after="450" w:line="312" w:lineRule="auto"/>
      </w:pPr>
      <w:r>
        <w:rPr>
          <w:rFonts w:ascii="宋体" w:hAnsi="宋体" w:eastAsia="宋体" w:cs="宋体"/>
          <w:color w:val="000"/>
          <w:sz w:val="28"/>
          <w:szCs w:val="28"/>
        </w:rPr>
        <w:t xml:space="preserve">（三）、学校支出管理情况（重点检查）。</w:t>
      </w:r>
    </w:p>
    <w:p>
      <w:pPr>
        <w:ind w:left="0" w:right="0" w:firstLine="560"/>
        <w:spacing w:before="450" w:after="450" w:line="312" w:lineRule="auto"/>
      </w:pPr>
      <w:r>
        <w:rPr>
          <w:rFonts w:ascii="宋体" w:hAnsi="宋体" w:eastAsia="宋体" w:cs="宋体"/>
          <w:color w:val="000"/>
          <w:sz w:val="28"/>
          <w:szCs w:val="28"/>
        </w:rPr>
        <w:t xml:space="preserve">1、乱发乱补情况。有无乱发福利，有无所发补助无事由无依据，有无平均发补助、份内工作发补助。</w:t>
      </w:r>
    </w:p>
    <w:p>
      <w:pPr>
        <w:ind w:left="0" w:right="0" w:firstLine="560"/>
        <w:spacing w:before="450" w:after="450" w:line="312" w:lineRule="auto"/>
      </w:pPr>
      <w:r>
        <w:rPr>
          <w:rFonts w:ascii="宋体" w:hAnsi="宋体" w:eastAsia="宋体" w:cs="宋体"/>
          <w:color w:val="000"/>
          <w:sz w:val="28"/>
          <w:szCs w:val="28"/>
        </w:rPr>
        <w:t xml:space="preserve">2、公务接待、用车情况。有无上下级非公宴请，有无超标准接待，有无工作日中餐饮酒，有无个人来客公款宴请，招待会议费用是否上升，招待有无菜单，是否用烟，公务用车费用是否上升。</w:t>
      </w:r>
    </w:p>
    <w:p>
      <w:pPr>
        <w:ind w:left="0" w:right="0" w:firstLine="560"/>
        <w:spacing w:before="450" w:after="450" w:line="312" w:lineRule="auto"/>
      </w:pPr>
      <w:r>
        <w:rPr>
          <w:rFonts w:ascii="宋体" w:hAnsi="宋体" w:eastAsia="宋体" w:cs="宋体"/>
          <w:color w:val="000"/>
          <w:sz w:val="28"/>
          <w:szCs w:val="28"/>
        </w:rPr>
        <w:t xml:space="preserve">3、违反财经纪律情况。有无白条支出，有无虚开发票、虚列支出，有无虚开发票套取资金设帐外帐、小金库，大额支出是否规范（申报单、政府采购、通过决议、预算清单、合同、明细附件、验收清单、决算书等）。</w:t>
      </w:r>
    </w:p>
    <w:p>
      <w:pPr>
        <w:ind w:left="0" w:right="0" w:firstLine="560"/>
        <w:spacing w:before="450" w:after="450" w:line="312" w:lineRule="auto"/>
      </w:pPr>
      <w:r>
        <w:rPr>
          <w:rFonts w:ascii="宋体" w:hAnsi="宋体" w:eastAsia="宋体" w:cs="宋体"/>
          <w:color w:val="000"/>
          <w:sz w:val="28"/>
          <w:szCs w:val="28"/>
        </w:rPr>
        <w:t xml:space="preserve">4、公款送礼情况。有无烟、酒、礼品、购物卡、土特产，有无摆花、摆水果、购茶叶、挂历，有无领款单领款看望领导、看望单位外人员。</w:t>
      </w:r>
    </w:p>
    <w:p>
      <w:pPr>
        <w:ind w:left="0" w:right="0" w:firstLine="560"/>
        <w:spacing w:before="450" w:after="450" w:line="312" w:lineRule="auto"/>
      </w:pPr>
      <w:r>
        <w:rPr>
          <w:rFonts w:ascii="宋体" w:hAnsi="宋体" w:eastAsia="宋体" w:cs="宋体"/>
          <w:color w:val="000"/>
          <w:sz w:val="28"/>
          <w:szCs w:val="28"/>
        </w:rPr>
        <w:t xml:space="preserve">5、有无其他违反规定，违反纪律，不合程序，不合规定的支出。</w:t>
      </w:r>
    </w:p>
    <w:p>
      <w:pPr>
        <w:ind w:left="0" w:right="0" w:firstLine="560"/>
        <w:spacing w:before="450" w:after="450" w:line="312" w:lineRule="auto"/>
      </w:pPr>
      <w:r>
        <w:rPr>
          <w:rFonts w:ascii="宋体" w:hAnsi="宋体" w:eastAsia="宋体" w:cs="宋体"/>
          <w:color w:val="000"/>
          <w:sz w:val="28"/>
          <w:szCs w:val="28"/>
        </w:rPr>
        <w:t xml:space="preserve">&gt;三、检查要求。</w:t>
      </w:r>
    </w:p>
    <w:p>
      <w:pPr>
        <w:ind w:left="0" w:right="0" w:firstLine="560"/>
        <w:spacing w:before="450" w:after="450" w:line="312" w:lineRule="auto"/>
      </w:pPr>
      <w:r>
        <w:rPr>
          <w:rFonts w:ascii="宋体" w:hAnsi="宋体" w:eastAsia="宋体" w:cs="宋体"/>
          <w:color w:val="000"/>
          <w:sz w:val="28"/>
          <w:szCs w:val="28"/>
        </w:rPr>
        <w:t xml:space="preserve">1、严谨细致。要求检查到每一张收支凭证，不能走马观花或抽样检查，要全面检查收支的真实性、合法性、合规性、完整性。</w:t>
      </w:r>
    </w:p>
    <w:p>
      <w:pPr>
        <w:ind w:left="0" w:right="0" w:firstLine="560"/>
        <w:spacing w:before="450" w:after="450" w:line="312" w:lineRule="auto"/>
      </w:pPr>
      <w:r>
        <w:rPr>
          <w:rFonts w:ascii="宋体" w:hAnsi="宋体" w:eastAsia="宋体" w:cs="宋体"/>
          <w:color w:val="000"/>
          <w:sz w:val="28"/>
          <w:szCs w:val="28"/>
        </w:rPr>
        <w:t xml:space="preserve">2、突出重点。重点检查违反“八项规定”，违反“四风”，违反“禁止违规发放津补贴”规定的支出。</w:t>
      </w:r>
    </w:p>
    <w:p>
      <w:pPr>
        <w:ind w:left="0" w:right="0" w:firstLine="560"/>
        <w:spacing w:before="450" w:after="450" w:line="312" w:lineRule="auto"/>
      </w:pPr>
      <w:r>
        <w:rPr>
          <w:rFonts w:ascii="宋体" w:hAnsi="宋体" w:eastAsia="宋体" w:cs="宋体"/>
          <w:color w:val="000"/>
          <w:sz w:val="28"/>
          <w:szCs w:val="28"/>
        </w:rPr>
        <w:t xml:space="preserve">3、全面反馈、认真整改。各检查人员对不合规支出要指出、要记录、要反馈；所查单位要做好整改。</w:t>
      </w:r>
    </w:p>
    <w:p>
      <w:pPr>
        <w:ind w:left="0" w:right="0" w:firstLine="560"/>
        <w:spacing w:before="450" w:after="450" w:line="312" w:lineRule="auto"/>
      </w:pPr>
      <w:r>
        <w:rPr>
          <w:rFonts w:ascii="宋体" w:hAnsi="宋体" w:eastAsia="宋体" w:cs="宋体"/>
          <w:color w:val="000"/>
          <w:sz w:val="28"/>
          <w:szCs w:val="28"/>
        </w:rPr>
        <w:t xml:space="preserve">4、规范提高。检查结束后，各单位要提高认识，反思问题，从严规范。财会人员要严格把关，依法办事，依规理财，提高财务管理能力与水平。</w:t>
      </w:r>
    </w:p>
    <w:p>
      <w:pPr>
        <w:ind w:left="0" w:right="0" w:firstLine="560"/>
        <w:spacing w:before="450" w:after="450" w:line="312" w:lineRule="auto"/>
      </w:pPr>
      <w:r>
        <w:rPr>
          <w:rFonts w:ascii="宋体" w:hAnsi="宋体" w:eastAsia="宋体" w:cs="宋体"/>
          <w:color w:val="000"/>
          <w:sz w:val="28"/>
          <w:szCs w:val="28"/>
        </w:rPr>
        <w:t xml:space="preserve">&gt;四、检查安排。</w:t>
      </w:r>
    </w:p>
    <w:p>
      <w:pPr>
        <w:ind w:left="0" w:right="0" w:firstLine="560"/>
        <w:spacing w:before="450" w:after="450" w:line="312" w:lineRule="auto"/>
      </w:pPr>
      <w:r>
        <w:rPr>
          <w:rFonts w:ascii="宋体" w:hAnsi="宋体" w:eastAsia="宋体" w:cs="宋体"/>
          <w:color w:val="000"/>
          <w:sz w:val="28"/>
          <w:szCs w:val="28"/>
        </w:rPr>
        <w:t xml:space="preserve">1、本次检查根据教育局的部署，由计划财务股统一安排，组织乡镇教育总支会计共同检查。检查方式以交叉检查为主，会议与检查相结合，做到检查与反馈同步，检查与整改并重。</w:t>
      </w:r>
    </w:p>
    <w:p>
      <w:pPr>
        <w:ind w:left="0" w:right="0" w:firstLine="560"/>
        <w:spacing w:before="450" w:after="450" w:line="312" w:lineRule="auto"/>
      </w:pPr>
      <w:r>
        <w:rPr>
          <w:rFonts w:ascii="宋体" w:hAnsi="宋体" w:eastAsia="宋体" w:cs="宋体"/>
          <w:color w:val="000"/>
          <w:sz w:val="28"/>
          <w:szCs w:val="28"/>
        </w:rPr>
        <w:t xml:space="preserve">2、各乡镇教育总支会计要搞好工作安排，并准备好检查有关工作资料。</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我是会计专业应届毕业生，现在已离开母校踏入社会大学，心情是那样地兴奋又感到彷徨，我需要一个新生活舞台，找到一个适合自己，并值得为其奉献自己的青春和才华的工作单位。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细节决定命运、细节决定成败”的准则，坚持“没有，只有更好”的观念为之奋斗，取得了较优异的成绩，奠定了坚实的会计基础。我在校期间主修：《会计基础》、《经济法基础》、《统计学基础》、《国家税收》、《工业会计》、《商品流通企业会计》、《用友财务软件》、《officexp》、《市场营销》、《应用文写作》、《现代礼仪》、《演讲与口才》、《工业会计实训》、《工商管理实训》、《库管员实训》、《纳税实训》、《公共关系》、《普通话》等课程，并考取了相关证书(见随附)以证明我的专业知识水平。</w:t>
      </w:r>
    </w:p>
    <w:p>
      <w:pPr>
        <w:ind w:left="0" w:right="0" w:firstLine="560"/>
        <w:spacing w:before="450" w:after="450" w:line="312" w:lineRule="auto"/>
      </w:pPr>
      <w:r>
        <w:rPr>
          <w:rFonts w:ascii="宋体" w:hAnsi="宋体" w:eastAsia="宋体" w:cs="宋体"/>
          <w:color w:val="000"/>
          <w:sz w:val="28"/>
          <w:szCs w:val="28"/>
        </w:rPr>
        <w:t xml:space="preserve">我工作认真负责，曾担任：班会计课代表，班团支部书记，兼校团委《x》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第十三篇</w:t>
      </w:r>
    </w:p>
    <w:p>
      <w:pPr>
        <w:ind w:left="0" w:right="0" w:firstLine="560"/>
        <w:spacing w:before="450" w:after="450" w:line="312" w:lineRule="auto"/>
      </w:pPr>
      <w:r>
        <w:rPr>
          <w:rFonts w:ascii="宋体" w:hAnsi="宋体" w:eastAsia="宋体" w:cs="宋体"/>
          <w:color w:val="000"/>
          <w:sz w:val="28"/>
          <w:szCs w:val="28"/>
        </w:rPr>
        <w:t xml:space="preserve">1.应收账款：企业期末应收账款余额较大，部分账款账龄较长。意见：企业年终结账前对应收账款及时进行处理，做好与客户的关于应收账款的对账工作。</w:t>
      </w:r>
    </w:p>
    <w:p>
      <w:pPr>
        <w:ind w:left="0" w:right="0" w:firstLine="560"/>
        <w:spacing w:before="450" w:after="450" w:line="312" w:lineRule="auto"/>
      </w:pPr>
      <w:r>
        <w:rPr>
          <w:rFonts w:ascii="宋体" w:hAnsi="宋体" w:eastAsia="宋体" w:cs="宋体"/>
          <w:color w:val="000"/>
          <w:sz w:val="28"/>
          <w:szCs w:val="28"/>
        </w:rPr>
        <w:t xml:space="preserve">2.其他应收款：企业其他应收款-备用金科目余额较大，尚未建立完善的备用金管理制度。</w:t>
      </w:r>
    </w:p>
    <w:p>
      <w:pPr>
        <w:ind w:left="0" w:right="0" w:firstLine="560"/>
        <w:spacing w:before="450" w:after="450" w:line="312" w:lineRule="auto"/>
      </w:pPr>
      <w:r>
        <w:rPr>
          <w:rFonts w:ascii="宋体" w:hAnsi="宋体" w:eastAsia="宋体" w:cs="宋体"/>
          <w:color w:val="000"/>
          <w:sz w:val="28"/>
          <w:szCs w:val="28"/>
        </w:rPr>
        <w:t xml:space="preserve">意见：企业年终结账前尽量处理备用金，判断是否存在应转入当期费用的情况，企业应积极建立完善的备用金制度。</w:t>
      </w:r>
    </w:p>
    <w:p>
      <w:pPr>
        <w:ind w:left="0" w:right="0" w:firstLine="560"/>
        <w:spacing w:before="450" w:after="450" w:line="312" w:lineRule="auto"/>
      </w:pPr>
      <w:r>
        <w:rPr>
          <w:rFonts w:ascii="宋体" w:hAnsi="宋体" w:eastAsia="宋体" w:cs="宋体"/>
          <w:color w:val="000"/>
          <w:sz w:val="28"/>
          <w:szCs w:val="28"/>
        </w:rPr>
        <w:t xml:space="preserve">3.企业的其他应付款-河南鼎力杆塔股份有限公司余额18，748，450元为企业账务处理有误所致。</w:t>
      </w:r>
    </w:p>
    <w:p>
      <w:pPr>
        <w:ind w:left="0" w:right="0" w:firstLine="560"/>
        <w:spacing w:before="450" w:after="450" w:line="312" w:lineRule="auto"/>
      </w:pPr>
      <w:r>
        <w:rPr>
          <w:rFonts w:ascii="宋体" w:hAnsi="宋体" w:eastAsia="宋体" w:cs="宋体"/>
          <w:color w:val="000"/>
          <w:sz w:val="28"/>
          <w:szCs w:val="28"/>
        </w:rPr>
        <w:t xml:space="preserve">意见：对账务处理有误的科目及时进行更正处理。</w:t>
      </w:r>
    </w:p>
    <w:p>
      <w:pPr>
        <w:ind w:left="0" w:right="0" w:firstLine="560"/>
        <w:spacing w:before="450" w:after="450" w:line="312" w:lineRule="auto"/>
      </w:pPr>
      <w:r>
        <w:rPr>
          <w:rFonts w:ascii="宋体" w:hAnsi="宋体" w:eastAsia="宋体" w:cs="宋体"/>
          <w:color w:val="000"/>
          <w:sz w:val="28"/>
          <w:szCs w:val="28"/>
        </w:rPr>
        <w:t xml:space="preserve">4.企业期末存货余额较高，存货周转率较低。</w:t>
      </w:r>
    </w:p>
    <w:p>
      <w:pPr>
        <w:ind w:left="0" w:right="0" w:firstLine="560"/>
        <w:spacing w:before="450" w:after="450" w:line="312" w:lineRule="auto"/>
      </w:pPr>
      <w:r>
        <w:rPr>
          <w:rFonts w:ascii="宋体" w:hAnsi="宋体" w:eastAsia="宋体" w:cs="宋体"/>
          <w:color w:val="000"/>
          <w:sz w:val="28"/>
          <w:szCs w:val="28"/>
        </w:rPr>
        <w:t xml:space="preserve">意见：企业应当分析存货周转率较低的原因以及是否合理。</w:t>
      </w:r>
    </w:p>
    <w:p>
      <w:pPr>
        <w:ind w:left="0" w:right="0" w:firstLine="560"/>
        <w:spacing w:before="450" w:after="450" w:line="312" w:lineRule="auto"/>
      </w:pPr>
      <w:r>
        <w:rPr>
          <w:rFonts w:ascii="宋体" w:hAnsi="宋体" w:eastAsia="宋体" w:cs="宋体"/>
          <w:color w:val="000"/>
          <w:sz w:val="28"/>
          <w:szCs w:val="28"/>
        </w:rPr>
        <w:t xml:space="preserve">5.长期股权投资：企业的长期股权投资3000万系许昌新区高盛小额贷款有限责任公司的股权投资，已进行了转让但工商变更手续仍</w:t>
      </w:r>
    </w:p>
    <w:p>
      <w:pPr>
        <w:ind w:left="0" w:right="0" w:firstLine="560"/>
        <w:spacing w:before="450" w:after="450" w:line="312" w:lineRule="auto"/>
      </w:pPr>
      <w:r>
        <w:rPr>
          <w:rFonts w:ascii="宋体" w:hAnsi="宋体" w:eastAsia="宋体" w:cs="宋体"/>
          <w:color w:val="000"/>
          <w:sz w:val="28"/>
          <w:szCs w:val="28"/>
        </w:rPr>
        <w:t xml:space="preserve">在办理之中。</w:t>
      </w:r>
    </w:p>
    <w:p>
      <w:pPr>
        <w:ind w:left="0" w:right="0" w:firstLine="560"/>
        <w:spacing w:before="450" w:after="450" w:line="312" w:lineRule="auto"/>
      </w:pPr>
      <w:r>
        <w:rPr>
          <w:rFonts w:ascii="宋体" w:hAnsi="宋体" w:eastAsia="宋体" w:cs="宋体"/>
          <w:color w:val="000"/>
          <w:sz w:val="28"/>
          <w:szCs w:val="28"/>
        </w:rPr>
        <w:t xml:space="preserve">意见：公司应跟进长期股权投资工商变更登记的办理情况，及时办理完毕工商变更登记。</w:t>
      </w:r>
    </w:p>
    <w:p>
      <w:pPr>
        <w:ind w:left="0" w:right="0" w:firstLine="560"/>
        <w:spacing w:before="450" w:after="450" w:line="312" w:lineRule="auto"/>
      </w:pPr>
      <w:r>
        <w:rPr>
          <w:rFonts w:ascii="宋体" w:hAnsi="宋体" w:eastAsia="宋体" w:cs="宋体"/>
          <w:color w:val="000"/>
          <w:sz w:val="28"/>
          <w:szCs w:val="28"/>
        </w:rPr>
        <w:t xml:space="preserve">6.无形资产，当期无形资产-专有技术的增加为研发费资本化的部分，但是企业没有判断研发费用符合资本化条件的纸质性证明文件。意见：企业研发部门应当制定关于研发项目相关的进度文件，积极配合财务部门对发生的研发费用正确划分。</w:t>
      </w:r>
    </w:p>
    <w:p>
      <w:pPr>
        <w:ind w:left="0" w:right="0" w:firstLine="560"/>
        <w:spacing w:before="450" w:after="450" w:line="312" w:lineRule="auto"/>
      </w:pPr>
      <w:r>
        <w:rPr>
          <w:rFonts w:ascii="宋体" w:hAnsi="宋体" w:eastAsia="宋体" w:cs="宋体"/>
          <w:color w:val="000"/>
          <w:sz w:val="28"/>
          <w:szCs w:val="28"/>
        </w:rPr>
        <w:t xml:space="preserve">7.其他非流动负债核算的是四个项目的政府补助（双百计划项目，工业中小企业技术改造项目，支持自主创新和产业产品结果调整专项资金项目，20_年中央重金属无语防治专项资金），其中双百计划项目已于20_年12月份达到预定可使用状态，企业尚未提供其他三个项目关于项目进度的文件。</w:t>
      </w:r>
    </w:p>
    <w:p>
      <w:pPr>
        <w:ind w:left="0" w:right="0" w:firstLine="560"/>
        <w:spacing w:before="450" w:after="450" w:line="312" w:lineRule="auto"/>
      </w:pPr>
      <w:r>
        <w:rPr>
          <w:rFonts w:ascii="宋体" w:hAnsi="宋体" w:eastAsia="宋体" w:cs="宋体"/>
          <w:color w:val="000"/>
          <w:sz w:val="28"/>
          <w:szCs w:val="28"/>
        </w:rPr>
        <w:t xml:space="preserve">意见：企业应积极准备并提供有关项目进度的文件。</w:t>
      </w:r>
    </w:p>
    <w:p>
      <w:pPr>
        <w:ind w:left="0" w:right="0" w:firstLine="560"/>
        <w:spacing w:before="450" w:after="450" w:line="312" w:lineRule="auto"/>
      </w:pPr>
      <w:r>
        <w:rPr>
          <w:rFonts w:ascii="宋体" w:hAnsi="宋体" w:eastAsia="宋体" w:cs="宋体"/>
          <w:color w:val="000"/>
          <w:sz w:val="28"/>
          <w:szCs w:val="28"/>
        </w:rPr>
        <w:t xml:space="preserve">8.企业上不存在完善的内部控制制度以及相关文件。</w:t>
      </w:r>
    </w:p>
    <w:p>
      <w:pPr>
        <w:ind w:left="0" w:right="0" w:firstLine="560"/>
        <w:spacing w:before="450" w:after="450" w:line="312" w:lineRule="auto"/>
      </w:pPr>
      <w:r>
        <w:rPr>
          <w:rFonts w:ascii="宋体" w:hAnsi="宋体" w:eastAsia="宋体" w:cs="宋体"/>
          <w:color w:val="000"/>
          <w:sz w:val="28"/>
          <w:szCs w:val="28"/>
        </w:rPr>
        <w:t xml:space="preserve">意见：企业应当尽快建立完善的内部控制管理制度并赋予实施。</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第十四篇</w:t>
      </w:r>
    </w:p>
    <w:p>
      <w:pPr>
        <w:ind w:left="0" w:right="0" w:firstLine="560"/>
        <w:spacing w:before="450" w:after="450" w:line="312" w:lineRule="auto"/>
      </w:pPr>
      <w:r>
        <w:rPr>
          <w:rFonts w:ascii="宋体" w:hAnsi="宋体" w:eastAsia="宋体" w:cs="宋体"/>
          <w:color w:val="000"/>
          <w:sz w:val="28"/>
          <w:szCs w:val="28"/>
        </w:rPr>
        <w:t xml:space="preserve">20xx年已经过去，迎来了新的一年，20xx年是践行科学发展观，以人为本，理顺机制，更新财务理念，服务大众的一年。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1、以_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2、在20xx年参加了湖北省会计学会长江委分会组织的会计人员继续教育的学习。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3、20xx年4月参加了长江委电子政务系统工程财经管理信息培训。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(4)顺利完成了20xx年度事业支决算报表工作，做到了数据准确、完整、真实、上报及时。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(5)20xx年3月，按照财经局的要求，完成了关于机关服务中心丧葬费、一次性抚恤金支出情况测算统计工作。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(6)20xx年3月，完成了关于水利部安排压缩出国费、车辆购置及运行费、公务接待三项经费支出情况统计表工作。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(7)20xx年5月，按照委领导批示精神和水利部、_关于开展出国费专项审计的要求，完成了对我单位XX年至20xx年出国费使用情况进行了自查工作。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(8)20xx年6月，根据财经局的要求，完成了20xx年在职人员基本支出测算和对个人的家庭补助支出测算工作。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(10)20xx年8月，根据财经局的要求，完成了XX年、20xx年培训教育费情况统计表工作。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 20xx年9月，根据财经局的要求，完成了20xx年调整中央国家机关和事业单位离(退)休人员补贴经费申报表工作。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(12)20xx年12月，根据财经局的要求，完成了机关服务中心离休人员工资情况统计表工作。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第十五篇</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我是x的会计专业学生，即将踏入社会的我对未来充满着期待，我相信好的开端是成功的一半。我希望贵公司就是我成功的起点，我能有幸同贵公司一起共创明日的辉煌。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第十六篇</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一名即将毕业于杭州商学院的大学生。我很荣幸有机会向您呈上我的个人资料.我在大学所学的专业为金融学，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第十七篇</w:t>
      </w:r>
    </w:p>
    <w:p>
      <w:pPr>
        <w:ind w:left="0" w:right="0" w:firstLine="560"/>
        <w:spacing w:before="450" w:after="450" w:line="312" w:lineRule="auto"/>
      </w:pPr>
      <w:r>
        <w:rPr>
          <w:rFonts w:ascii="宋体" w:hAnsi="宋体" w:eastAsia="宋体" w:cs="宋体"/>
          <w:color w:val="000"/>
          <w:sz w:val="28"/>
          <w:szCs w:val="28"/>
        </w:rPr>
        <w:t xml:space="preserve">6月25日召开的集团财务工作会议，据说规模比较大，足见集团对会计工作的重视，这么好一个学习机会没有资格参加我内心感到莫大的遗憾。不管怎样，作为一名从国营到民营做过二十多年财务工作的老同志，特别是在瑞立十几年的经历，本人还是心系瑞立发展，挚意为公司财务方面的管理做出力所能及的贡献。现根据本人所掌握的一些会计理论并结合实践，谈谈自己对集团财务工作的看法，或许能给领导些许有益的参考。所谈情况并非说明公司以前没有做或者做得不好，有些工作集团已经在做,或者准备去做，有些内容也有同事提到，为突出重要性，仍再提出，不过简略一点。我深信在集团领导的正确领导下，有财务战线全体同仁的共同努力，我们的财务工作定会更上一层楼，集团各财务部门会成为集团最出色的部门之一。</w:t>
      </w:r>
    </w:p>
    <w:p>
      <w:pPr>
        <w:ind w:left="0" w:right="0" w:firstLine="560"/>
        <w:spacing w:before="450" w:after="450" w:line="312" w:lineRule="auto"/>
      </w:pPr>
      <w:r>
        <w:rPr>
          <w:rFonts w:ascii="宋体" w:hAnsi="宋体" w:eastAsia="宋体" w:cs="宋体"/>
          <w:color w:val="000"/>
          <w:sz w:val="28"/>
          <w:szCs w:val="28"/>
        </w:rPr>
        <w:t xml:space="preserve">&gt;一、集团财务管理体制</w:t>
      </w:r>
    </w:p>
    <w:p>
      <w:pPr>
        <w:ind w:left="0" w:right="0" w:firstLine="560"/>
        <w:spacing w:before="450" w:after="450" w:line="312" w:lineRule="auto"/>
      </w:pPr>
      <w:r>
        <w:rPr>
          <w:rFonts w:ascii="宋体" w:hAnsi="宋体" w:eastAsia="宋体" w:cs="宋体"/>
          <w:color w:val="000"/>
          <w:sz w:val="28"/>
          <w:szCs w:val="28"/>
        </w:rPr>
        <w:t xml:space="preserve">集团目前财务管理体制还不能说很完善，机构设置和人员配备仍在不断调整中，可以考虑：</w:t>
      </w:r>
    </w:p>
    <w:p>
      <w:pPr>
        <w:ind w:left="0" w:right="0" w:firstLine="560"/>
        <w:spacing w:before="450" w:after="450" w:line="312" w:lineRule="auto"/>
      </w:pPr>
      <w:r>
        <w:rPr>
          <w:rFonts w:ascii="宋体" w:hAnsi="宋体" w:eastAsia="宋体" w:cs="宋体"/>
          <w:color w:val="000"/>
          <w:sz w:val="28"/>
          <w:szCs w:val="28"/>
        </w:rPr>
        <w:t xml:space="preserve">1、集团架构调整，真正形成以资本为纽带，投资关系清晰，治理结构合理的的集团母子公司体系，这项工作将结合当前海外融资计划进行;</w:t>
      </w:r>
    </w:p>
    <w:p>
      <w:pPr>
        <w:ind w:left="0" w:right="0" w:firstLine="560"/>
        <w:spacing w:before="450" w:after="450" w:line="312" w:lineRule="auto"/>
      </w:pPr>
      <w:r>
        <w:rPr>
          <w:rFonts w:ascii="宋体" w:hAnsi="宋体" w:eastAsia="宋体" w:cs="宋体"/>
          <w:color w:val="000"/>
          <w:sz w:val="28"/>
          <w:szCs w:val="28"/>
        </w:rPr>
        <w:t xml:space="preserve">2、统一财务制度、会计制度，提高会计信息及时性有效性;如发放工资的核算，集团内就很不统一;</w:t>
      </w:r>
    </w:p>
    <w:p>
      <w:pPr>
        <w:ind w:left="0" w:right="0" w:firstLine="560"/>
        <w:spacing w:before="450" w:after="450" w:line="312" w:lineRule="auto"/>
      </w:pPr>
      <w:r>
        <w:rPr>
          <w:rFonts w:ascii="宋体" w:hAnsi="宋体" w:eastAsia="宋体" w:cs="宋体"/>
          <w:color w:val="000"/>
          <w:sz w:val="28"/>
          <w:szCs w:val="28"/>
        </w:rPr>
        <w:t xml:space="preserve">3、建立财务工作简报制度，及时总结集团或下属公司的先进做法、解答探讨财务、税务、会计难题;</w:t>
      </w:r>
    </w:p>
    <w:p>
      <w:pPr>
        <w:ind w:left="0" w:right="0" w:firstLine="560"/>
        <w:spacing w:before="450" w:after="450" w:line="312" w:lineRule="auto"/>
      </w:pPr>
      <w:r>
        <w:rPr>
          <w:rFonts w:ascii="宋体" w:hAnsi="宋体" w:eastAsia="宋体" w:cs="宋体"/>
          <w:color w:val="000"/>
          <w:sz w:val="28"/>
          <w:szCs w:val="28"/>
        </w:rPr>
        <w:t xml:space="preserve">4、各子分公司财务进行委派管理，集团财务对分子公司进行业务指导，财务人员统一调配和定期轮换，财务各岗位工作设计明细和规范化;</w:t>
      </w:r>
    </w:p>
    <w:p>
      <w:pPr>
        <w:ind w:left="0" w:right="0" w:firstLine="560"/>
        <w:spacing w:before="450" w:after="450" w:line="312" w:lineRule="auto"/>
      </w:pPr>
      <w:r>
        <w:rPr>
          <w:rFonts w:ascii="宋体" w:hAnsi="宋体" w:eastAsia="宋体" w:cs="宋体"/>
          <w:color w:val="000"/>
          <w:sz w:val="28"/>
          <w:szCs w:val="28"/>
        </w:rPr>
        <w:t xml:space="preserve">5、建立定期财务分析制度，将枯燥数字提供的信息进行专业分析通俗化后供领导决策参考;</w:t>
      </w:r>
    </w:p>
    <w:p>
      <w:pPr>
        <w:ind w:left="0" w:right="0" w:firstLine="560"/>
        <w:spacing w:before="450" w:after="450" w:line="312" w:lineRule="auto"/>
      </w:pPr>
      <w:r>
        <w:rPr>
          <w:rFonts w:ascii="宋体" w:hAnsi="宋体" w:eastAsia="宋体" w:cs="宋体"/>
          <w:color w:val="000"/>
          <w:sz w:val="28"/>
          <w:szCs w:val="28"/>
        </w:rPr>
        <w:t xml:space="preserve">6、建立财务预警管理体系，控制财务风险;</w:t>
      </w:r>
    </w:p>
    <w:p>
      <w:pPr>
        <w:ind w:left="0" w:right="0" w:firstLine="560"/>
        <w:spacing w:before="450" w:after="450" w:line="312" w:lineRule="auto"/>
      </w:pPr>
      <w:r>
        <w:rPr>
          <w:rFonts w:ascii="宋体" w:hAnsi="宋体" w:eastAsia="宋体" w:cs="宋体"/>
          <w:color w:val="000"/>
          <w:sz w:val="28"/>
          <w:szCs w:val="28"/>
        </w:rPr>
        <w:t xml:space="preserve">7、集团在财务管理上宜将从事日常会计核算、编制财务会计报告、申报纳税的会计核算职能与从事资金筹集、投资、分配、财务预警、并购等方面财务管理分开。</w:t>
      </w:r>
    </w:p>
    <w:p>
      <w:pPr>
        <w:ind w:left="0" w:right="0" w:firstLine="560"/>
        <w:spacing w:before="450" w:after="450" w:line="312" w:lineRule="auto"/>
      </w:pPr>
      <w:r>
        <w:rPr>
          <w:rFonts w:ascii="宋体" w:hAnsi="宋体" w:eastAsia="宋体" w:cs="宋体"/>
          <w:color w:val="000"/>
          <w:sz w:val="28"/>
          <w:szCs w:val="28"/>
        </w:rPr>
        <w:t xml:space="preserve">&gt;二、融资和资金调度</w:t>
      </w:r>
    </w:p>
    <w:p>
      <w:pPr>
        <w:ind w:left="0" w:right="0" w:firstLine="560"/>
        <w:spacing w:before="450" w:after="450" w:line="312" w:lineRule="auto"/>
      </w:pPr>
      <w:r>
        <w:rPr>
          <w:rFonts w:ascii="宋体" w:hAnsi="宋体" w:eastAsia="宋体" w:cs="宋体"/>
          <w:color w:val="000"/>
          <w:sz w:val="28"/>
          <w:szCs w:val="28"/>
        </w:rPr>
        <w:t xml:space="preserve">集团财务工作应承担着融资的重大任务，在当前宏观调控对房地产特别关注的形势下，瑞立成立小额贷款公司，融资和资金调度工作更应引起重视。</w:t>
      </w:r>
    </w:p>
    <w:p>
      <w:pPr>
        <w:ind w:left="0" w:right="0" w:firstLine="560"/>
        <w:spacing w:before="450" w:after="450" w:line="312" w:lineRule="auto"/>
      </w:pPr>
      <w:r>
        <w:rPr>
          <w:rFonts w:ascii="宋体" w:hAnsi="宋体" w:eastAsia="宋体" w:cs="宋体"/>
          <w:color w:val="000"/>
          <w:sz w:val="28"/>
          <w:szCs w:val="28"/>
        </w:rPr>
        <w:t xml:space="preserve">1、组建主权融资班子，负责集团上市、私募等主权资本融资工作，要配备或引进熟悉国内外会计准则、有与保荐人(承销商、财务顾问)、证券市场中介、证券监管机构等合作经验的专业人才。</w:t>
      </w:r>
    </w:p>
    <w:p>
      <w:pPr>
        <w:ind w:left="0" w:right="0" w:firstLine="560"/>
        <w:spacing w:before="450" w:after="450" w:line="312" w:lineRule="auto"/>
      </w:pPr>
      <w:r>
        <w:rPr>
          <w:rFonts w:ascii="宋体" w:hAnsi="宋体" w:eastAsia="宋体" w:cs="宋体"/>
          <w:color w:val="000"/>
          <w:sz w:val="28"/>
          <w:szCs w:val="28"/>
        </w:rPr>
        <w:t xml:space="preserve">2、资金调度要尽量避免期末大额出账，增加资金在合作银行的积数和结算笔数。下属公司售房款或贷款资金到账后，要在账面保留一段时间，避免一到账就外划。从积极意义上讲，减少资金宕账时间是资金利用效率高，无闲置;但金融机构往往又视为资金紧张的征兆，觉得公司财务上过于激进。资金使用调度上适当控制节奏，注意利用效率和适当保有现金流量相结合，增强抗风险能力。</w:t>
      </w:r>
    </w:p>
    <w:p>
      <w:pPr>
        <w:ind w:left="0" w:right="0" w:firstLine="560"/>
        <w:spacing w:before="450" w:after="450" w:line="312" w:lineRule="auto"/>
      </w:pPr>
      <w:r>
        <w:rPr>
          <w:rFonts w:ascii="宋体" w:hAnsi="宋体" w:eastAsia="宋体" w:cs="宋体"/>
          <w:color w:val="000"/>
          <w:sz w:val="28"/>
          <w:szCs w:val="28"/>
        </w:rPr>
        <w:t xml:space="preserve">&gt;三、房地产的预算管理和成本管理</w:t>
      </w:r>
    </w:p>
    <w:p>
      <w:pPr>
        <w:ind w:left="0" w:right="0" w:firstLine="560"/>
        <w:spacing w:before="450" w:after="450" w:line="312" w:lineRule="auto"/>
      </w:pPr>
      <w:r>
        <w:rPr>
          <w:rFonts w:ascii="宋体" w:hAnsi="宋体" w:eastAsia="宋体" w:cs="宋体"/>
          <w:color w:val="000"/>
          <w:sz w:val="28"/>
          <w:szCs w:val="28"/>
        </w:rPr>
        <w:t xml:space="preserve">目前房地产业的竞争渐渐由无序走向有序，从暴利走向低利，对项目的成本控制显得更为重要，加强预算管理和成本管理势在必行，这两者也是我们实施低成本战略的重要手段。</w:t>
      </w:r>
    </w:p>
    <w:p>
      <w:pPr>
        <w:ind w:left="0" w:right="0" w:firstLine="560"/>
        <w:spacing w:before="450" w:after="450" w:line="312" w:lineRule="auto"/>
      </w:pPr>
      <w:r>
        <w:rPr>
          <w:rFonts w:ascii="宋体" w:hAnsi="宋体" w:eastAsia="宋体" w:cs="宋体"/>
          <w:color w:val="000"/>
          <w:sz w:val="28"/>
          <w:szCs w:val="28"/>
        </w:rPr>
        <w:t xml:space="preserve">1、集团目前的预算主要是费用预算，这一部分仅占集团总支出的15%不到，在现行预算管理的基础上，推行全面预算管理，将费用预算拓展到项目开发、营销策划、工程成本、现场签证、部门费用等全面预算控制。我们的预算要从由财务部门做，调整到各下属公司、各部门全员参与制定过程;</w:t>
      </w:r>
    </w:p>
    <w:p>
      <w:pPr>
        <w:ind w:left="0" w:right="0" w:firstLine="560"/>
        <w:spacing w:before="450" w:after="450" w:line="312" w:lineRule="auto"/>
      </w:pPr>
      <w:r>
        <w:rPr>
          <w:rFonts w:ascii="宋体" w:hAnsi="宋体" w:eastAsia="宋体" w:cs="宋体"/>
          <w:color w:val="000"/>
          <w:sz w:val="28"/>
          <w:szCs w:val="28"/>
        </w:rPr>
        <w:t xml:space="preserve">2、项目成本控制，这个方面主要是反映项目成本要向实时化、动态化方向发展，特别是使用会计核算软件后，要准确及时地核算;</w:t>
      </w:r>
    </w:p>
    <w:p>
      <w:pPr>
        <w:ind w:left="0" w:right="0" w:firstLine="560"/>
        <w:spacing w:before="450" w:after="450" w:line="312" w:lineRule="auto"/>
      </w:pPr>
      <w:r>
        <w:rPr>
          <w:rFonts w:ascii="宋体" w:hAnsi="宋体" w:eastAsia="宋体" w:cs="宋体"/>
          <w:color w:val="000"/>
          <w:sz w:val="28"/>
          <w:szCs w:val="28"/>
        </w:rPr>
        <w:t xml:space="preserve">3、针对项目成本控制关键点，我们要编制控制要点，设定目标成本，并落实相应责任人或责任团队的成本控制要求。可考虑以下关键环节：立项、规划、设计、招投标、施工环节、材料设备采购环节、销售环节、工程预决算环节、期间费用、物业管理成本等，每个环节又可细分若干控制点，财务部、审算部、工程技术部、人力资源部等联合编写，可借鉴其他公司已有经验。</w:t>
      </w:r>
    </w:p>
    <w:p>
      <w:pPr>
        <w:ind w:left="0" w:right="0" w:firstLine="560"/>
        <w:spacing w:before="450" w:after="450" w:line="312" w:lineRule="auto"/>
      </w:pPr>
      <w:r>
        <w:rPr>
          <w:rFonts w:ascii="宋体" w:hAnsi="宋体" w:eastAsia="宋体" w:cs="宋体"/>
          <w:color w:val="000"/>
          <w:sz w:val="28"/>
          <w:szCs w:val="28"/>
        </w:rPr>
        <w:t xml:space="preserve">&gt;四、纳税事务</w:t>
      </w:r>
    </w:p>
    <w:p>
      <w:pPr>
        <w:ind w:left="0" w:right="0" w:firstLine="560"/>
        <w:spacing w:before="450" w:after="450" w:line="312" w:lineRule="auto"/>
      </w:pPr>
      <w:r>
        <w:rPr>
          <w:rFonts w:ascii="宋体" w:hAnsi="宋体" w:eastAsia="宋体" w:cs="宋体"/>
          <w:color w:val="000"/>
          <w:sz w:val="28"/>
          <w:szCs w:val="28"/>
        </w:rPr>
        <w:t xml:space="preserve">税收安排是财务的重要职能，主要任务是在尊重、遵守税法的前提下，充分利用税收法规所提供的一切优惠，以达到节税的目的，使税收成本最小化，一是降低、节约纳税支出，二是避免处罚支出。</w:t>
      </w:r>
    </w:p>
    <w:p>
      <w:pPr>
        <w:ind w:left="0" w:right="0" w:firstLine="560"/>
        <w:spacing w:before="450" w:after="450" w:line="312" w:lineRule="auto"/>
      </w:pPr>
      <w:r>
        <w:rPr>
          <w:rFonts w:ascii="宋体" w:hAnsi="宋体" w:eastAsia="宋体" w:cs="宋体"/>
          <w:color w:val="000"/>
          <w:sz w:val="28"/>
          <w:szCs w:val="28"/>
        </w:rPr>
        <w:t xml:space="preserve">1.设税务专员，负责办税人员培训、协调办税事务，提出税收安排报告;</w:t>
      </w:r>
    </w:p>
    <w:p>
      <w:pPr>
        <w:ind w:left="0" w:right="0" w:firstLine="560"/>
        <w:spacing w:before="450" w:after="450" w:line="312" w:lineRule="auto"/>
      </w:pPr>
      <w:r>
        <w:rPr>
          <w:rFonts w:ascii="宋体" w:hAnsi="宋体" w:eastAsia="宋体" w:cs="宋体"/>
          <w:color w:val="000"/>
          <w:sz w:val="28"/>
          <w:szCs w:val="28"/>
        </w:rPr>
        <w:t xml:space="preserve">2.研读税收法规，税收优惠政策，跟踪政策变化，结合公司实际，进行税收筹划，如预征土地增值税问题(各省不一致)，开发期间土地使用税、房产税问题(89国税140号);</w:t>
      </w:r>
    </w:p>
    <w:p>
      <w:pPr>
        <w:ind w:left="0" w:right="0" w:firstLine="560"/>
        <w:spacing w:before="450" w:after="450" w:line="312" w:lineRule="auto"/>
      </w:pPr>
      <w:r>
        <w:rPr>
          <w:rFonts w:ascii="宋体" w:hAnsi="宋体" w:eastAsia="宋体" w:cs="宋体"/>
          <w:color w:val="000"/>
          <w:sz w:val="28"/>
          <w:szCs w:val="28"/>
        </w:rPr>
        <w:t xml:space="preserve">3.积极与税务部门沟通，求得税务部门指导，处理税务争议，避免税务处罚;</w:t>
      </w:r>
    </w:p>
    <w:p>
      <w:pPr>
        <w:ind w:left="0" w:right="0" w:firstLine="560"/>
        <w:spacing w:before="450" w:after="450" w:line="312" w:lineRule="auto"/>
      </w:pPr>
      <w:r>
        <w:rPr>
          <w:rFonts w:ascii="宋体" w:hAnsi="宋体" w:eastAsia="宋体" w:cs="宋体"/>
          <w:color w:val="000"/>
          <w:sz w:val="28"/>
          <w:szCs w:val="28"/>
        </w:rPr>
        <w:t xml:space="preserve">4.对税法有扣除标准的费用进行单列核算和税务筹划：a、人员工资，内资企业只能对办理了社会保险的员工，按人均标准扣除，中外合资企业则可全额扣除员工工资。b、业务招待费，销售公司则按销售额的一定比例计算扣除。c、业务宣传费，总款控制在销售的5%之内。d、会议费、差旅费、通讯费等要有详细的证明资料，要避免费用的发生合法合规，而因报销单据填制不规范，而导致无法税前扣除。</w:t>
      </w:r>
    </w:p>
    <w:p>
      <w:pPr>
        <w:ind w:left="0" w:right="0" w:firstLine="560"/>
        <w:spacing w:before="450" w:after="450" w:line="312" w:lineRule="auto"/>
      </w:pPr>
      <w:r>
        <w:rPr>
          <w:rFonts w:ascii="宋体" w:hAnsi="宋体" w:eastAsia="宋体" w:cs="宋体"/>
          <w:color w:val="000"/>
          <w:sz w:val="28"/>
          <w:szCs w:val="28"/>
        </w:rPr>
        <w:t xml:space="preserve">&gt;五、会计基础工作</w:t>
      </w:r>
    </w:p>
    <w:p>
      <w:pPr>
        <w:ind w:left="0" w:right="0" w:firstLine="560"/>
        <w:spacing w:before="450" w:after="450" w:line="312" w:lineRule="auto"/>
      </w:pPr>
      <w:r>
        <w:rPr>
          <w:rFonts w:ascii="宋体" w:hAnsi="宋体" w:eastAsia="宋体" w:cs="宋体"/>
          <w:color w:val="000"/>
          <w:sz w:val="28"/>
          <w:szCs w:val="28"/>
        </w:rPr>
        <w:t xml:space="preserve">集团各子公司执行会计制度、使用会计政策不统一，核算质量参差不齐，合并会计报表可信度低。宜从集团规范管理角度，对重大会计核算问题进行统一规定，如主要会计科目运用、财务结账期限、固定资产折旧、低值易耗品摊销、开发成本核算内容分类等。</w:t>
      </w:r>
    </w:p>
    <w:p>
      <w:pPr>
        <w:ind w:left="0" w:right="0" w:firstLine="560"/>
        <w:spacing w:before="450" w:after="450" w:line="312" w:lineRule="auto"/>
      </w:pPr>
      <w:r>
        <w:rPr>
          <w:rFonts w:ascii="宋体" w:hAnsi="宋体" w:eastAsia="宋体" w:cs="宋体"/>
          <w:color w:val="000"/>
          <w:sz w:val="28"/>
          <w:szCs w:val="28"/>
        </w:rPr>
        <w:t xml:space="preserve">1、综观集团会计基础工作，目前零部件公司做得较好，从费用报销单据、凭证填制、账簿登记、会计档案等都很规范，建议开展基础工作学零部件公司活动。</w:t>
      </w:r>
    </w:p>
    <w:p>
      <w:pPr>
        <w:ind w:left="0" w:right="0" w:firstLine="560"/>
        <w:spacing w:before="450" w:after="450" w:line="312" w:lineRule="auto"/>
      </w:pPr>
      <w:r>
        <w:rPr>
          <w:rFonts w:ascii="宋体" w:hAnsi="宋体" w:eastAsia="宋体" w:cs="宋体"/>
          <w:color w:val="000"/>
          <w:sz w:val="28"/>
          <w:szCs w:val="28"/>
        </w:rPr>
        <w:t xml:space="preserve">2、会计服务观念的培养。一是会计事务中体现的服务(如费用报支、款项支付)，二是会计信息提供的服务，如项目成本对工程部的反馈、人力成本对人力资源部的反馈(可对前期一系列人事变化和人员离职带来的人力成本进行单独分析报告)，如费用预算对行政部的反馈服务等。</w:t>
      </w:r>
    </w:p>
    <w:p>
      <w:pPr>
        <w:ind w:left="0" w:right="0" w:firstLine="560"/>
        <w:spacing w:before="450" w:after="450" w:line="312" w:lineRule="auto"/>
      </w:pPr>
      <w:r>
        <w:rPr>
          <w:rFonts w:ascii="宋体" w:hAnsi="宋体" w:eastAsia="宋体" w:cs="宋体"/>
          <w:color w:val="000"/>
          <w:sz w:val="28"/>
          <w:szCs w:val="28"/>
        </w:rPr>
        <w:t xml:space="preserve">&gt;六、会计培训和交流</w:t>
      </w:r>
    </w:p>
    <w:p>
      <w:pPr>
        <w:ind w:left="0" w:right="0" w:firstLine="560"/>
        <w:spacing w:before="450" w:after="450" w:line="312" w:lineRule="auto"/>
      </w:pPr>
      <w:r>
        <w:rPr>
          <w:rFonts w:ascii="宋体" w:hAnsi="宋体" w:eastAsia="宋体" w:cs="宋体"/>
          <w:color w:val="000"/>
          <w:sz w:val="28"/>
          <w:szCs w:val="28"/>
        </w:rPr>
        <w:t xml:space="preserve">集团目前财务会计力量较为雄厚，新的财务人员成长较快，老的财务人员有丰富的工作经验。排排队，我也注意到集团会计人员水平相对不平衡，所谓闻道有先后，术业有专攻，所以，加强集团内财务人员培训和交流，应该是很有必要的。我建议拥有众多资格的同仁们要做好传帮带工作，或者就自己擅长的某个专题开开讲座，带领大家共同进步，要毫无保留。</w:t>
      </w:r>
    </w:p>
    <w:p>
      <w:pPr>
        <w:ind w:left="0" w:right="0" w:firstLine="560"/>
        <w:spacing w:before="450" w:after="450" w:line="312" w:lineRule="auto"/>
      </w:pPr>
      <w:r>
        <w:rPr>
          <w:rFonts w:ascii="宋体" w:hAnsi="宋体" w:eastAsia="宋体" w:cs="宋体"/>
          <w:color w:val="000"/>
          <w:sz w:val="28"/>
          <w:szCs w:val="28"/>
        </w:rPr>
        <w:t xml:space="preserve">集团进行的海外融资对很多财务人员来讲从理论到实践都很陌生，建议让财务顾问公司给相关财务人员搞一个讲座。</w:t>
      </w:r>
    </w:p>
    <w:p>
      <w:pPr>
        <w:ind w:left="0" w:right="0" w:firstLine="560"/>
        <w:spacing w:before="450" w:after="450" w:line="312" w:lineRule="auto"/>
      </w:pPr>
      <w:r>
        <w:rPr>
          <w:rFonts w:ascii="宋体" w:hAnsi="宋体" w:eastAsia="宋体" w:cs="宋体"/>
          <w:color w:val="000"/>
          <w:sz w:val="28"/>
          <w:szCs w:val="28"/>
        </w:rPr>
        <w:t xml:space="preserve">上述建议不一定成熟，不妥之处请领导多批评指正!</w:t>
      </w:r>
    </w:p>
    <w:p>
      <w:pPr>
        <w:ind w:left="0" w:right="0" w:firstLine="560"/>
        <w:spacing w:before="450" w:after="450" w:line="312" w:lineRule="auto"/>
      </w:pPr>
      <w:r>
        <w:rPr>
          <w:rFonts w:ascii="宋体" w:hAnsi="宋体" w:eastAsia="宋体" w:cs="宋体"/>
          <w:color w:val="000"/>
          <w:sz w:val="28"/>
          <w:szCs w:val="28"/>
        </w:rPr>
        <w:t xml:space="preserve">建言人：</w:t>
      </w:r>
    </w:p>
    <w:p>
      <w:pPr>
        <w:ind w:left="0" w:right="0" w:firstLine="560"/>
        <w:spacing w:before="450" w:after="450" w:line="312" w:lineRule="auto"/>
      </w:pPr>
      <w:r>
        <w:rPr>
          <w:rFonts w:ascii="宋体" w:hAnsi="宋体" w:eastAsia="宋体" w:cs="宋体"/>
          <w:color w:val="000"/>
          <w:sz w:val="28"/>
          <w:szCs w:val="28"/>
        </w:rPr>
        <w:t xml:space="preserve">财务工作建议书范文二：</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上次我们交流之后，我对公司的业务范围，以及财务状况，有了一个初步的了解，现就陈总提出的三个方面，谨慎的提出我的几点建议：</w:t>
      </w:r>
    </w:p>
    <w:p>
      <w:pPr>
        <w:ind w:left="0" w:right="0" w:firstLine="560"/>
        <w:spacing w:before="450" w:after="450" w:line="312" w:lineRule="auto"/>
      </w:pPr>
      <w:r>
        <w:rPr>
          <w:rFonts w:ascii="宋体" w:hAnsi="宋体" w:eastAsia="宋体" w:cs="宋体"/>
          <w:color w:val="000"/>
          <w:sz w:val="28"/>
          <w:szCs w:val="28"/>
        </w:rPr>
        <w:t xml:space="preserve">1、对内内控方面：</w:t>
      </w:r>
    </w:p>
    <w:p>
      <w:pPr>
        <w:ind w:left="0" w:right="0" w:firstLine="560"/>
        <w:spacing w:before="450" w:after="450" w:line="312" w:lineRule="auto"/>
      </w:pPr>
      <w:r>
        <w:rPr>
          <w:rFonts w:ascii="宋体" w:hAnsi="宋体" w:eastAsia="宋体" w:cs="宋体"/>
          <w:color w:val="000"/>
          <w:sz w:val="28"/>
          <w:szCs w:val="28"/>
        </w:rPr>
        <w:t xml:space="preserve">对内，我们除了项目预算之外，还需要建立健全完善的内部预算机制，对于管理费用，销售费用的控制，我们需要有年度财务预算，季度的，月度的，每个所属部门，都需要定期的上报本部门本月度的财务预算和资金计划，使得一切费用的发生，是在预算之内，特殊情况需要超出预算的，必须经过部门负责人和公司领导审查，通过之后，才可以发生。对于管理费用中的特定项，比如业务招待费，差旅费等等的发生，应当先申请，控制在在规定额度之内。</w:t>
      </w:r>
    </w:p>
    <w:p>
      <w:pPr>
        <w:ind w:left="0" w:right="0" w:firstLine="560"/>
        <w:spacing w:before="450" w:after="450" w:line="312" w:lineRule="auto"/>
      </w:pPr>
      <w:r>
        <w:rPr>
          <w:rFonts w:ascii="宋体" w:hAnsi="宋体" w:eastAsia="宋体" w:cs="宋体"/>
          <w:color w:val="000"/>
          <w:sz w:val="28"/>
          <w:szCs w:val="28"/>
        </w:rPr>
        <w:t xml:space="preserve">2、对外融资方面：</w:t>
      </w:r>
    </w:p>
    <w:p>
      <w:pPr>
        <w:ind w:left="0" w:right="0" w:firstLine="560"/>
        <w:spacing w:before="450" w:after="450" w:line="312" w:lineRule="auto"/>
      </w:pPr>
      <w:r>
        <w:rPr>
          <w:rFonts w:ascii="宋体" w:hAnsi="宋体" w:eastAsia="宋体" w:cs="宋体"/>
          <w:color w:val="000"/>
          <w:sz w:val="28"/>
          <w:szCs w:val="28"/>
        </w:rPr>
        <w:t xml:space="preserve">首先，我不是非常的了解公司当前的资产负债率，当然，如果传统的融资模式已经考虑过了，那么，我们现在可以考虑项目担保的融资模式，目前我接洽的并且关系非常亲近的融资机构有瑞桥担保，新华信托，华夏银行加州支行等。对于反担保措施的考虑上，不是大的问题，我们最近才做了一个1000万的担保贷款，担保公司和银行的合作业务之中，我们可以利用担保公司的需求，借我们的项目，去实现这个融资，比如，担保公司也需要从银行融资出去，他们的主要业务，就是对外放息，我们与担保公司合作，贷出的资金，各用一半或者是各用一部分，这就是担保公司的需求，在这样的合作模式之下，反担保措施，就会成为一个形式化的东西，当然，这样就要求项目必须可靠，对于还款的保障必须严格。目前，就我了解的公司状况来说，不必走信托渠道去融资，一个原因，是规模不能达到信托的要求，再者是信托融资成本过高。</w:t>
      </w:r>
    </w:p>
    <w:p>
      <w:pPr>
        <w:ind w:left="0" w:right="0" w:firstLine="560"/>
        <w:spacing w:before="450" w:after="450" w:line="312" w:lineRule="auto"/>
      </w:pPr>
      <w:r>
        <w:rPr>
          <w:rFonts w:ascii="宋体" w:hAnsi="宋体" w:eastAsia="宋体" w:cs="宋体"/>
          <w:color w:val="000"/>
          <w:sz w:val="28"/>
          <w:szCs w:val="28"/>
        </w:rPr>
        <w:t xml:space="preserve">3、内部团队建设：</w:t>
      </w:r>
    </w:p>
    <w:p>
      <w:pPr>
        <w:ind w:left="0" w:right="0" w:firstLine="560"/>
        <w:spacing w:before="450" w:after="450" w:line="312" w:lineRule="auto"/>
      </w:pPr>
      <w:r>
        <w:rPr>
          <w:rFonts w:ascii="宋体" w:hAnsi="宋体" w:eastAsia="宋体" w:cs="宋体"/>
          <w:color w:val="000"/>
          <w:sz w:val="28"/>
          <w:szCs w:val="28"/>
        </w:rPr>
        <w:t xml:space="preserve">内部一个完整的财务体系，需要设立这几个岗位：主办会计，主要负责公司内部全面的财务核算，根据既定的公司财务制度，审核所有成本费用，参与审核内部预算及项目预算，参与审定资金计划，编制公司全面经营的财务报告，定期提交公司总经理和董事长关于公司经营的财务成果报告;根据预算和资金计划，提出资金使用的预警报表，以及内部财务档案的管理;对外会计，主要负责纳税申报，融资报表的编制，配合会计师事务所完成公司的融资审计报告以及年度审计报告，参与内部预算和项目预算的核价工作;负责公司对外销售发票的开具等等;预算员，负责编制项目预算，和公司财务预算，一方面根据定额，但也要结合市场的实际情况，编制的预算，最大可能的贴合市场实际，参与材料的实际市场核价，并签署意见，出纳，主要银行现金事务，现金银行日记账等等，日常费用的收支，定期与会计核对，配合公司内部审计，包括现金银行帐的审计工作;财务总监，负责编制公司的年度，季度财务预算，确定对外融资方案，指导会计完成融资机构所需要的资料，审核成本，费用，审核内部财务报告，审定资金计划;对于应收，应付等款项的管理等等。</w:t>
      </w:r>
    </w:p>
    <w:p>
      <w:pPr>
        <w:ind w:left="0" w:right="0" w:firstLine="560"/>
        <w:spacing w:before="450" w:after="450" w:line="312" w:lineRule="auto"/>
      </w:pPr>
      <w:r>
        <w:rPr>
          <w:rFonts w:ascii="宋体" w:hAnsi="宋体" w:eastAsia="宋体" w:cs="宋体"/>
          <w:color w:val="000"/>
          <w:sz w:val="28"/>
          <w:szCs w:val="28"/>
        </w:rPr>
        <w:t xml:space="preserve">这样的财务团队组合，要能相互配合，财务工作，尤其在融资方面的工作，需要和公司行政等部门密切配合的，因此每个岗位都需要有良好的沟通能力和协作精神，作为财务管理岗位应和公司领导紧密沟通，因为每个岗位都需要在职责明确，制度明确的基础上，才能做的更好，怎么分工，怎么协作，这是领导层在制定游戏规则上，应该多方面考虑的问题，建立起良好的协作平台，团队的战斗力就会提升，工作的效率，也才能够提高。</w:t>
      </w:r>
    </w:p>
    <w:p>
      <w:pPr>
        <w:ind w:left="0" w:right="0" w:firstLine="560"/>
        <w:spacing w:before="450" w:after="450" w:line="312" w:lineRule="auto"/>
      </w:pPr>
      <w:r>
        <w:rPr>
          <w:rFonts w:ascii="宋体" w:hAnsi="宋体" w:eastAsia="宋体" w:cs="宋体"/>
          <w:color w:val="000"/>
          <w:sz w:val="28"/>
          <w:szCs w:val="28"/>
        </w:rPr>
        <w:t xml:space="preserve">以上，是对陈总提出的三个问题的简要回答。当然，财务管理方面，还有不可或缺的一个方面，就是税筹，因为在上次和陈总的交流中，我知道，整个公司是多元化的公司，在这个方面，我想，一定会有税筹的空间，但是对于这个问题，我的建议，是聘请税务师事务所，给我们做一次全面的税务策划，找出其中可以利用的税筹空间，税务筹划，我个人认为，这不是一个人能完成的事情，集思广益，一次性支出，长久性受益，因此，专业的团队，做出的方案，我会认为，是相对准确有效的。</w:t>
      </w:r>
    </w:p>
    <w:p>
      <w:pPr>
        <w:ind w:left="0" w:right="0" w:firstLine="560"/>
        <w:spacing w:before="450" w:after="450" w:line="312" w:lineRule="auto"/>
      </w:pPr>
      <w:r>
        <w:rPr>
          <w:rFonts w:ascii="宋体" w:hAnsi="宋体" w:eastAsia="宋体" w:cs="宋体"/>
          <w:color w:val="000"/>
          <w:sz w:val="28"/>
          <w:szCs w:val="28"/>
        </w:rPr>
        <w:t xml:space="preserve">财务工作建议书范文三：</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2025-05-10T00:40:30+08:00</dcterms:created>
  <dcterms:modified xsi:type="dcterms:W3CDTF">2025-05-10T00:40:30+08:00</dcterms:modified>
</cp:coreProperties>
</file>

<file path=docProps/custom.xml><?xml version="1.0" encoding="utf-8"?>
<Properties xmlns="http://schemas.openxmlformats.org/officeDocument/2006/custom-properties" xmlns:vt="http://schemas.openxmlformats.org/officeDocument/2006/docPropsVTypes"/>
</file>