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英语答辩申请书范文推荐7篇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英语答辩申请书范文 第一篇各位老师：你们好！我叫，来自XX级财务管理2班，我的论文题目是《谈企业的成本控制》，论文是在肖老师的指点下完成的，在这里我向肖老师表示深深的谢意，向参加我的论文答辩各位老师表示衷心的感谢，并对我四年来的各位授课老师...</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XX级财务管理2班，我的论文题目是《谈企业的成本控制》，论文是在肖老师的指点下完成的，在这里我向肖老师表示深深的谢意，向参加我的论文答辩各位老师表示衷心的感谢，并对我四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从会计公式：收入–成本=利润可以看出，在收入一定的情况下，成本的高低直接影响着企业利润的高低。通过成本控制主体在一定职权范围内，把对成本控制产生影响的因素采取相应的预防和控制措施，一方面有利于提高企业经营管理水平，另一方面企业通过运用现代本管理理论，引进科学的成本控制方法，明确成本责任制度，调动工人的积极性，寻求更多更好的降低成本的途径，为企业创造更多的利润，取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本文运用理论研究和实证分析相结合的研究方法，采用归纳和演绎相结合，规范与具体案例相结合，本设计共分六章。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第一章导论，阐明了成本控制的目的和意义，并说明了论文的研究思路第二章成本控制概述，对成本控制的含义、内容和影响因素进行分析。第三章当前企业成本控制的现状分析，从企业的体制、价值链和管理方面入手。第四章企业成本控制的创新思路，引入现代的成本控制方法第五章具体案例分析，重点剖析海尔集团的成本控制方法。第六章结束语，是整个设计的总结，说明了企业成本控制的重要性</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由于本人思维逻辑性不够严谨以及个人知识能力水平有限，使论文在内容严密上和结构的完整上有待提高。请各位评委老师多批评指正，让我在今后的学习中学到更多。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第二篇</w:t>
      </w:r>
    </w:p>
    <w:p>
      <w:pPr>
        <w:ind w:left="0" w:right="0" w:firstLine="560"/>
        <w:spacing w:before="450" w:after="450" w:line="312" w:lineRule="auto"/>
      </w:pPr>
      <w:r>
        <w:rPr>
          <w:rFonts w:ascii="宋体" w:hAnsi="宋体" w:eastAsia="宋体" w:cs="宋体"/>
          <w:color w:val="000"/>
          <w:sz w:val="28"/>
          <w:szCs w:val="28"/>
        </w:rPr>
        <w:t xml:space="preserve">申请人：大连xxxx土地房屋局 地址：大连市xxxxxxxx 法定代表人：xxxx，系局长</w:t>
      </w:r>
    </w:p>
    <w:p>
      <w:pPr>
        <w:ind w:left="0" w:right="0" w:firstLine="560"/>
        <w:spacing w:before="450" w:after="450" w:line="312" w:lineRule="auto"/>
      </w:pPr>
      <w:r>
        <w:rPr>
          <w:rFonts w:ascii="宋体" w:hAnsi="宋体" w:eastAsia="宋体" w:cs="宋体"/>
          <w:color w:val="000"/>
          <w:sz w:val="28"/>
          <w:szCs w:val="28"/>
        </w:rPr>
        <w:t xml:space="preserve">被申请人：王xx，男，汉族，19xx年xx月xx日出生 住址：辽宁省大连市xxxxxxxx号5-2 电话：</w:t>
      </w:r>
    </w:p>
    <w:p>
      <w:pPr>
        <w:ind w:left="0" w:right="0" w:firstLine="560"/>
        <w:spacing w:before="450" w:after="450" w:line="312" w:lineRule="auto"/>
      </w:pPr>
      <w:r>
        <w:rPr>
          <w:rFonts w:ascii="宋体" w:hAnsi="宋体" w:eastAsia="宋体" w:cs="宋体"/>
          <w:color w:val="000"/>
          <w:sz w:val="28"/>
          <w:szCs w:val="28"/>
        </w:rPr>
        <w:t xml:space="preserve">申请事项：请求法院准予顺延答辩期，并重新确定开庭日期，以保障申请人的诉讼权利。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王xx诉大连xxxx土地房屋局行政诉讼纠纷一案(〔20xx〕x行初字第xx号)，由贵院受理后，确定了答辩期限，即申请人需在10月30日前向贵院做出答辩，并拟定于10月30日开庭审理此案。</w:t>
      </w:r>
    </w:p>
    <w:p>
      <w:pPr>
        <w:ind w:left="0" w:right="0" w:firstLine="560"/>
        <w:spacing w:before="450" w:after="450" w:line="312" w:lineRule="auto"/>
      </w:pPr>
      <w:r>
        <w:rPr>
          <w:rFonts w:ascii="宋体" w:hAnsi="宋体" w:eastAsia="宋体" w:cs="宋体"/>
          <w:color w:val="000"/>
          <w:sz w:val="28"/>
          <w:szCs w:val="28"/>
        </w:rPr>
        <w:t xml:space="preserve">由于本案系邮寄送达，申请人于10月24日晚才收到贵院传票，根据法律对答辩期及申请顺延的规定，申请人自收到起诉状副本之日起享有10日的答辩期间，故为保障申请人的诉讼权益，</w:t>
      </w:r>
    </w:p>
    <w:p>
      <w:pPr>
        <w:ind w:left="0" w:right="0" w:firstLine="560"/>
        <w:spacing w:before="450" w:after="450" w:line="312" w:lineRule="auto"/>
      </w:pPr>
      <w:r>
        <w:rPr>
          <w:rFonts w:ascii="宋体" w:hAnsi="宋体" w:eastAsia="宋体" w:cs="宋体"/>
          <w:color w:val="000"/>
          <w:sz w:val="28"/>
          <w:szCs w:val="28"/>
        </w:rPr>
        <w:t xml:space="preserve">根据《行政诉讼法》第四十三条，《民事诉讼法》第七十五条、第七十六条的规定，请求法院准予顺延答辩期，并重新确定开庭日期，特此申请。</w:t>
      </w:r>
    </w:p>
    <w:p>
      <w:pPr>
        <w:ind w:left="0" w:right="0" w:firstLine="560"/>
        <w:spacing w:before="450" w:after="450" w:line="312" w:lineRule="auto"/>
      </w:pPr>
      <w:r>
        <w:rPr>
          <w:rFonts w:ascii="宋体" w:hAnsi="宋体" w:eastAsia="宋体" w:cs="宋体"/>
          <w:color w:val="000"/>
          <w:sz w:val="28"/>
          <w:szCs w:val="28"/>
        </w:rPr>
        <w:t xml:space="preserve">申请人：大连xxxx土地房屋局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第三篇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 行需求分析、系统研究、系统设计，最终完成了螺旋棒零件工艺规程设计及钻夹具的 研究和设计。在翻阅相关参考文献的阶段，通过查阅相关的机床夹具设计、切削用量 手册等书籍，掌握了本系统研究设计的基本方法，基本掌握了如何操作该夹具对零件 进行正常加工。同时查阅外文资料并完成了对外文资料的翻译工作。在需求分析和系 统设计阶段，通过对可行性和系统进行分析，在确定设计确实可行的基础上进行进一 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 识，严格遵循, 老师的指导，按时完成任务，虚心的向同学请教和学习。目前，毕业 设计(论文)、中英文翻译、调研报告、3张A0图及相关资料文档均已完成，在此向老 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论文答辩申请书范文的写作主要是写自己完成论文进程和完成论文的工作情况，并写自己是否可以按时答辩或者延期答辩。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第四篇</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本人自20XX年9月开始就读于专业，于20XX年修读完所有的课程。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_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工作。</w:t>
      </w:r>
    </w:p>
    <w:p>
      <w:pPr>
        <w:ind w:left="0" w:right="0" w:firstLine="560"/>
        <w:spacing w:before="450" w:after="450" w:line="312" w:lineRule="auto"/>
      </w:pPr>
      <w:r>
        <w:rPr>
          <w:rFonts w:ascii="宋体" w:hAnsi="宋体" w:eastAsia="宋体" w:cs="宋体"/>
          <w:color w:val="000"/>
          <w:sz w:val="28"/>
          <w:szCs w:val="28"/>
        </w:rPr>
        <w:t xml:space="preserve">现申请XX大学硕士学位（毕业）论文答辩，请予以审查，并准予答辩。特此申请。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第五篇</w:t>
      </w:r>
    </w:p>
    <w:p>
      <w:pPr>
        <w:ind w:left="0" w:right="0" w:firstLine="560"/>
        <w:spacing w:before="450" w:after="450" w:line="312" w:lineRule="auto"/>
      </w:pPr>
      <w:r>
        <w:rPr>
          <w:rFonts w:ascii="宋体" w:hAnsi="宋体" w:eastAsia="宋体" w:cs="宋体"/>
          <w:color w:val="000"/>
          <w:sz w:val="28"/>
          <w:szCs w:val="28"/>
        </w:rPr>
        <w:t xml:space="preserve">本文对各类企业员工进行了问卷调查，基于调查结果，了解了企业中员工满意度的现状。并从员工满意度的研究方法及其测量、我国企业员工满意度调查的实施步骤、完善满意度调查的建议和设想等方面，说明将说明提高员工满意度的功效、作用。</w:t>
      </w:r>
    </w:p>
    <w:p>
      <w:pPr>
        <w:ind w:left="0" w:right="0" w:firstLine="560"/>
        <w:spacing w:before="450" w:after="450" w:line="312" w:lineRule="auto"/>
      </w:pPr>
      <w:r>
        <w:rPr>
          <w:rFonts w:ascii="宋体" w:hAnsi="宋体" w:eastAsia="宋体" w:cs="宋体"/>
          <w:color w:val="000"/>
          <w:sz w:val="28"/>
          <w:szCs w:val="28"/>
        </w:rPr>
        <w:t xml:space="preserve">相关工作如下：</w:t>
      </w:r>
    </w:p>
    <w:p>
      <w:pPr>
        <w:ind w:left="0" w:right="0" w:firstLine="560"/>
        <w:spacing w:before="450" w:after="450" w:line="312" w:lineRule="auto"/>
      </w:pPr>
      <w:r>
        <w:rPr>
          <w:rFonts w:ascii="宋体" w:hAnsi="宋体" w:eastAsia="宋体" w:cs="宋体"/>
          <w:color w:val="000"/>
          <w:sz w:val="28"/>
          <w:szCs w:val="28"/>
        </w:rPr>
        <w:t xml:space="preserve">3月12号-4月1号：检索相关资料文献并认真阅读研究，完成开题报告。</w:t>
      </w:r>
    </w:p>
    <w:p>
      <w:pPr>
        <w:ind w:left="0" w:right="0" w:firstLine="560"/>
        <w:spacing w:before="450" w:after="450" w:line="312" w:lineRule="auto"/>
      </w:pPr>
      <w:r>
        <w:rPr>
          <w:rFonts w:ascii="宋体" w:hAnsi="宋体" w:eastAsia="宋体" w:cs="宋体"/>
          <w:color w:val="000"/>
          <w:sz w:val="28"/>
          <w:szCs w:val="28"/>
        </w:rPr>
        <w:t xml:space="preserve">4月2号-4月8号：提出论文初步构思，与导师探讨。</w:t>
      </w:r>
    </w:p>
    <w:p>
      <w:pPr>
        <w:ind w:left="0" w:right="0" w:firstLine="560"/>
        <w:spacing w:before="450" w:after="450" w:line="312" w:lineRule="auto"/>
      </w:pPr>
      <w:r>
        <w:rPr>
          <w:rFonts w:ascii="宋体" w:hAnsi="宋体" w:eastAsia="宋体" w:cs="宋体"/>
          <w:color w:val="000"/>
          <w:sz w:val="28"/>
          <w:szCs w:val="28"/>
        </w:rPr>
        <w:t xml:space="preserve">4月9号-4月30号：完成问卷调查，撰写论文初稿，提交初稿。</w:t>
      </w:r>
    </w:p>
    <w:p>
      <w:pPr>
        <w:ind w:left="0" w:right="0" w:firstLine="560"/>
        <w:spacing w:before="450" w:after="450" w:line="312" w:lineRule="auto"/>
      </w:pPr>
      <w:r>
        <w:rPr>
          <w:rFonts w:ascii="宋体" w:hAnsi="宋体" w:eastAsia="宋体" w:cs="宋体"/>
          <w:color w:val="000"/>
          <w:sz w:val="28"/>
          <w:szCs w:val="28"/>
        </w:rPr>
        <w:t xml:space="preserve">4月30号-5月6号：修改论文初稿，提交修改稿。</w:t>
      </w:r>
    </w:p>
    <w:p>
      <w:pPr>
        <w:ind w:left="0" w:right="0" w:firstLine="560"/>
        <w:spacing w:before="450" w:after="450" w:line="312" w:lineRule="auto"/>
      </w:pPr>
      <w:r>
        <w:rPr>
          <w:rFonts w:ascii="宋体" w:hAnsi="宋体" w:eastAsia="宋体" w:cs="宋体"/>
          <w:color w:val="000"/>
          <w:sz w:val="28"/>
          <w:szCs w:val="28"/>
        </w:rPr>
        <w:t xml:space="preserve">5月1号-5月10号：进一步修改和完善论文，提交终稿。</w:t>
      </w:r>
    </w:p>
    <w:p>
      <w:pPr>
        <w:ind w:left="0" w:right="0" w:firstLine="560"/>
        <w:spacing w:before="450" w:after="450" w:line="312" w:lineRule="auto"/>
      </w:pPr>
      <w:r>
        <w:rPr>
          <w:rFonts w:ascii="宋体" w:hAnsi="宋体" w:eastAsia="宋体" w:cs="宋体"/>
          <w:color w:val="000"/>
          <w:sz w:val="28"/>
          <w:szCs w:val="28"/>
        </w:rPr>
        <w:t xml:space="preserve">现特提出申请答辩，请批准</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第六篇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20xx年2月：构思论文的大致结构；20xx年3月：</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英语答辩申请书范文 第七篇</w:t>
      </w:r>
    </w:p>
    <w:p>
      <w:pPr>
        <w:ind w:left="0" w:right="0" w:firstLine="560"/>
        <w:spacing w:before="450" w:after="450" w:line="312" w:lineRule="auto"/>
      </w:pPr>
      <w:r>
        <w:rPr>
          <w:rFonts w:ascii="宋体" w:hAnsi="宋体" w:eastAsia="宋体" w:cs="宋体"/>
          <w:color w:val="000"/>
          <w:sz w:val="28"/>
          <w:szCs w:val="28"/>
        </w:rPr>
        <w:t xml:space="preserve">本课题组________级博士生________已经完成研究生培养方案所规定的课程学习，成绩合格，并取得规定学分，但由于该生难以达到博士毕业要求，特申请硕士毕业。该生于XX年XX月在《XX》杂志上参与发表了题为“XXXXXXXX”的文章，该杂志当年的影响因子为______。根据中科院上海生科院生化细胞所申请硕士论文答辩的相关规定，该生已具有答辩资格，且目前已完成学位论文工作，特此提出论文答辩申请。建议答辩时间为XX年XX月XX日。</w:t>
      </w:r>
    </w:p>
    <w:p>
      <w:pPr>
        <w:ind w:left="0" w:right="0" w:firstLine="560"/>
        <w:spacing w:before="450" w:after="450" w:line="312" w:lineRule="auto"/>
      </w:pPr>
      <w:r>
        <w:rPr>
          <w:rFonts w:ascii="宋体" w:hAnsi="宋体" w:eastAsia="宋体" w:cs="宋体"/>
          <w:color w:val="000"/>
          <w:sz w:val="28"/>
          <w:szCs w:val="28"/>
        </w:rPr>
        <w:t xml:space="preserve">暂拟定答辩委员会成员：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