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全年收支报表模板范文优选6篇</w:t>
      </w:r>
      <w:bookmarkEnd w:id="1"/>
    </w:p>
    <w:p>
      <w:pPr>
        <w:jc w:val="center"/>
        <w:spacing w:before="0" w:after="450"/>
      </w:pPr>
      <w:r>
        <w:rPr>
          <w:rFonts w:ascii="Arial" w:hAnsi="Arial" w:eastAsia="Arial" w:cs="Arial"/>
          <w:color w:val="999999"/>
          <w:sz w:val="20"/>
          <w:szCs w:val="20"/>
        </w:rPr>
        <w:t xml:space="preserve">来源：网络  作者：雨雪飘飘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全年收支报表模板范文 第一篇&gt;一、我国医院财务分析报告的现状医院中的财务分析报告通常是通过财务报表进行。这种财务分析与评价的依据来自财务报表提供的数据，但这并不是完整的财务分析报告，这仅仅是利用报表数据，来进行表面的解读。医院完整的财务分析...</w:t>
      </w:r>
    </w:p>
    <w:p>
      <w:pPr>
        <w:ind w:left="0" w:right="0" w:firstLine="560"/>
        <w:spacing w:before="450" w:after="450" w:line="312" w:lineRule="auto"/>
      </w:pPr>
      <w:r>
        <w:rPr>
          <w:rFonts w:ascii="黑体" w:hAnsi="黑体" w:eastAsia="黑体" w:cs="黑体"/>
          <w:color w:val="000000"/>
          <w:sz w:val="36"/>
          <w:szCs w:val="36"/>
          <w:b w:val="1"/>
          <w:bCs w:val="1"/>
        </w:rPr>
        <w:t xml:space="preserve">全年收支报表模板范文 第一篇</w:t>
      </w:r>
    </w:p>
    <w:p>
      <w:pPr>
        <w:ind w:left="0" w:right="0" w:firstLine="560"/>
        <w:spacing w:before="450" w:after="450" w:line="312" w:lineRule="auto"/>
      </w:pPr>
      <w:r>
        <w:rPr>
          <w:rFonts w:ascii="宋体" w:hAnsi="宋体" w:eastAsia="宋体" w:cs="宋体"/>
          <w:color w:val="000"/>
          <w:sz w:val="28"/>
          <w:szCs w:val="28"/>
        </w:rPr>
        <w:t xml:space="preserve">&gt;一、我国医院财务分析报告的现状</w:t>
      </w:r>
    </w:p>
    <w:p>
      <w:pPr>
        <w:ind w:left="0" w:right="0" w:firstLine="560"/>
        <w:spacing w:before="450" w:after="450" w:line="312" w:lineRule="auto"/>
      </w:pPr>
      <w:r>
        <w:rPr>
          <w:rFonts w:ascii="宋体" w:hAnsi="宋体" w:eastAsia="宋体" w:cs="宋体"/>
          <w:color w:val="000"/>
          <w:sz w:val="28"/>
          <w:szCs w:val="28"/>
        </w:rPr>
        <w:t xml:space="preserve">医院中的财务分析报告通常是通过财务报表进行。这种财务分析与评价的依据来自财务报表提供的数据，但这并不是完整的财务分析报告，这仅仅是利用报表数据，来进行表面的解读。医院完整的财务分析应该是利用医院的财务报表及会计、医疗器械的统计、药品市场的分析等相关经济信息资料，对医院资金运行结果及其利润平衡的原因进行分析，全面评价财务状况和医院的医疗效益，为下一步的财务预测、财务决策和财务控制提供定量的依据。显然，医院的财务分析是对医疗经营结果的分析。形成上述这种认识上偏差的主要原因是对财务分析的目的认识不明确。经营者对医院财务活动进行分析，不仅是为了正确评价医院过去的经营状态，更重要的应该是预测医院未来发展趋势，分析医院未来的价值，通过财务分析为财务预测、决策和控制提供依据。医院的财务人员在大多将注意力集中在服务的医院，不大关注宏观经济的发展对医院运营的影响。事实上，医院也是国民经济的组成部分，最终面对的是复杂多变的市场，在这个大市场里，任何宏观经济环境的变化或行业竞争对手政策的改变都会或多或少地影响着医院的竞争力。例如近年来大中型综合医院业务量、业务收入持续增长，与我国gdp保持近10%的高增长率、消费升级不无关系。因此，会计人员在平时的工作中应多了解一点国家宏观经济环境，这有助于进行原因分析和预测[1]。多了解一些国家对医疗保险的相关政策，这对于完善财务分析报告，为人民的医疗保健服务大有益处。</w:t>
      </w:r>
    </w:p>
    <w:p>
      <w:pPr>
        <w:ind w:left="0" w:right="0" w:firstLine="560"/>
        <w:spacing w:before="450" w:after="450" w:line="312" w:lineRule="auto"/>
      </w:pPr>
      <w:r>
        <w:rPr>
          <w:rFonts w:ascii="宋体" w:hAnsi="宋体" w:eastAsia="宋体" w:cs="宋体"/>
          <w:color w:val="000"/>
          <w:sz w:val="28"/>
          <w:szCs w:val="28"/>
        </w:rPr>
        <w:t xml:space="preserve">&gt;二、医院财务分析报告的功能</w:t>
      </w:r>
    </w:p>
    <w:p>
      <w:pPr>
        <w:ind w:left="0" w:right="0" w:firstLine="560"/>
        <w:spacing w:before="450" w:after="450" w:line="312" w:lineRule="auto"/>
      </w:pPr>
      <w:r>
        <w:rPr>
          <w:rFonts w:ascii="宋体" w:hAnsi="宋体" w:eastAsia="宋体" w:cs="宋体"/>
          <w:color w:val="000"/>
          <w:sz w:val="28"/>
          <w:szCs w:val="28"/>
        </w:rPr>
        <w:t xml:space="preserve">我国的医院财务分析报告是根据医院的医疗、药品的账簿记录和相关的资料，定期编制的在某一时期内的反映医院经营状况、资金收支平衡的文件。是针对医院财务报告进行分析，就可以掌握医院的资金对设备、药品的运用和分布情况，了解有效资金的运转周期，提高医院的管理水平。医院的财务报告分析不是简单的数据资料，而是一个定性、定量的系统分析工程。合格的医院财务报告是从适合医院发展方向的选择、医院财务战略、医院财务比率、医院财务效益等方面阐述医院财务报告分析的过程。这与医院领导层重视医院的财务分析相关，医院的财务工作涉及到医院的各个职能部门，医院的财务分析需要各职能部门的支持与配合，需要相关职能部门提供资料，因此，各级领导必须提高认识，从思想上重视这项工作，把财务分析工作放在重要位置，只有有了领导的理解、重视和支持，财务人员才会无所顾忌地做好财务分析工作，这是做好财务分析的组织保证[2]。</w:t>
      </w:r>
    </w:p>
    <w:p>
      <w:pPr>
        <w:ind w:left="0" w:right="0" w:firstLine="560"/>
        <w:spacing w:before="450" w:after="450" w:line="312" w:lineRule="auto"/>
      </w:pPr>
      <w:r>
        <w:rPr>
          <w:rFonts w:ascii="宋体" w:hAnsi="宋体" w:eastAsia="宋体" w:cs="宋体"/>
          <w:color w:val="000"/>
          <w:sz w:val="28"/>
          <w:szCs w:val="28"/>
        </w:rPr>
        <w:t xml:space="preserve">传统的医院属福利性差额补助事业单位，但改革开放三十二年来，一批合资或独资的个体医院弥补了医疗系统的匮乏，使医疗体系活跃起来，但无论医院的体制如何，医院的财务行为必须按照《医院会计制度》和《医院财务制度》的规定执行。医院会计报表由资产负债表、收入支出总表、医疗收支明细表、药品收支明细表、基金变动情况表以及基本数字表等组成。除了基金变动情况表及基本数字表外，其他的四张报表都是财务分析的主报表。医院常用的传统财务分析是运用这几张报表对医院的财务状况和经营成果进行分析。同时要根据当地政府对相关医院管理的规定，医院管理层要做出与医院会计有关的要求，针对医院的医疗运行情况和财务的资金情况。医院管理层的财务决策对医院财务报告的形成有很大的影响，包括影响财务报告数据、分析人员对数据的理解等。对医院的医疗能力进行分析。医院的流动资金周转率，比率越高，表明以相同的资产完成的周转额较多，这些指标既是医院的经济指标，又是社会效益指标，不宜过高应相对合理财务分析是指以财务报表为依据和起点，采用专门的方法系统分析和评价医院某一时期医疗和药品的费用经营成果、财务状况及其变动。医院的财务报告分析的基本功能是将大量的医疗和药品等收入数据转换成对特定会计的决策信息，提供给医院的管理部门，提高管理部门决策的准确性。</w:t>
      </w:r>
    </w:p>
    <w:p>
      <w:pPr>
        <w:ind w:left="0" w:right="0" w:firstLine="560"/>
        <w:spacing w:before="450" w:after="450" w:line="312" w:lineRule="auto"/>
      </w:pPr>
      <w:r>
        <w:rPr>
          <w:rFonts w:ascii="宋体" w:hAnsi="宋体" w:eastAsia="宋体" w:cs="宋体"/>
          <w:color w:val="000"/>
          <w:sz w:val="28"/>
          <w:szCs w:val="28"/>
        </w:rPr>
        <w:t xml:space="preserve">医院财务分析的内容主要包括医疗经营任务完成情况，同时加强医疗业务的提高、医疗服务内容的加强、医院经济指标的情况、固定资产利用率、劳动成本率、新技术与新项目的开发和研究、管理创新以及医院财务活动、财务收支结余情况等等。重要的是医院要以人为本，救死扶伤，从社会效益分析设备投资在资本保值增值的前提下所产生的社会效益，而医院债权债物情况和资金使用率是医院今后生存与发展、保证医院目标顺利实现的前提[4]。</w:t>
      </w:r>
    </w:p>
    <w:p>
      <w:pPr>
        <w:ind w:left="0" w:right="0" w:firstLine="560"/>
        <w:spacing w:before="450" w:after="450" w:line="312" w:lineRule="auto"/>
      </w:pPr>
      <w:r>
        <w:rPr>
          <w:rFonts w:ascii="宋体" w:hAnsi="宋体" w:eastAsia="宋体" w:cs="宋体"/>
          <w:color w:val="000"/>
          <w:sz w:val="28"/>
          <w:szCs w:val="28"/>
        </w:rPr>
        <w:t xml:space="preserve">&gt;三、完善医院财务报告分析体系的措施</w:t>
      </w:r>
    </w:p>
    <w:p>
      <w:pPr>
        <w:ind w:left="0" w:right="0" w:firstLine="560"/>
        <w:spacing w:before="450" w:after="450" w:line="312" w:lineRule="auto"/>
      </w:pPr>
      <w:r>
        <w:rPr>
          <w:rFonts w:ascii="宋体" w:hAnsi="宋体" w:eastAsia="宋体" w:cs="宋体"/>
          <w:color w:val="000"/>
          <w:sz w:val="28"/>
          <w:szCs w:val="28"/>
        </w:rPr>
        <w:t xml:space="preserve">医院财务报告分析的方法常用的是比较分析法和因素分析法。比较分析是对医院在运行过程中两个或两个以上相关的可比数据进行对比，分析得到利润差异的原因。数值比较是分析的简单方法，在这个过程中没有比较，分析就无法进行。如果为了使比较最清晰，就必须选择最佳的比较对象。这些比较对象可以与历史比、与同类平均值比、与计划预算</w:t>
      </w:r>
    </w:p>
    <w:p>
      <w:pPr>
        <w:ind w:left="0" w:right="0" w:firstLine="560"/>
        <w:spacing w:before="450" w:after="450" w:line="312" w:lineRule="auto"/>
      </w:pPr>
      <w:r>
        <w:rPr>
          <w:rFonts w:ascii="黑体" w:hAnsi="黑体" w:eastAsia="黑体" w:cs="黑体"/>
          <w:color w:val="000000"/>
          <w:sz w:val="36"/>
          <w:szCs w:val="36"/>
          <w:b w:val="1"/>
          <w:bCs w:val="1"/>
        </w:rPr>
        <w:t xml:space="preserve">全年收支报表模板范文 第二篇</w:t>
      </w:r>
    </w:p>
    <w:p>
      <w:pPr>
        <w:ind w:left="0" w:right="0" w:firstLine="560"/>
        <w:spacing w:before="450" w:after="450" w:line="312" w:lineRule="auto"/>
      </w:pPr>
      <w:r>
        <w:rPr>
          <w:rFonts w:ascii="宋体" w:hAnsi="宋体" w:eastAsia="宋体" w:cs="宋体"/>
          <w:color w:val="000"/>
          <w:sz w:val="28"/>
          <w:szCs w:val="28"/>
        </w:rPr>
        <w:t xml:space="preserve">20xx年来，在区教育局和上级财政部门的正确领导下，在全体教职员工的大力支持下，学校财务工作紧紧围绕为教育教学服务这个中心，积极推进财务改革，不断更新理财观念，认真履行《会计法》等法律、法规，积极组织收入，努力改善办学条件，为教育教学质量的稳步提高提供了有力的资金保障。现将一年工作总结如下：</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20xx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全年收支报表模板范文 第三篇</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xxx认真，仔细，严谨xxx的工作作风，各项资金收付安全，准确，及时，没有出现过任何差错。全年累计实现资金收付达3757万元。企业的各项经济活动最终都将以财务数据的方式展现出来。在财务核算工作中每一位财务人员尽职尽责，认真处理每一笔业务，为公司节省各项开支费用尽自己最大的努力。财务部全年审核原始单据824张，处理会计凭证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常州会计从业资格培训学校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xxx血液xxx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0。11亿元，偿还到期贷款500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誉的目的。我部于3月—5月向银行申请银行固定资产贷款1800万元。期间收集，整理了大量资料，编制各类贷款报告，与博众会计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全年收支报表模板范文 第四篇</w:t>
      </w:r>
    </w:p>
    <w:p>
      <w:pPr>
        <w:ind w:left="0" w:right="0" w:firstLine="560"/>
        <w:spacing w:before="450" w:after="450" w:line="312" w:lineRule="auto"/>
      </w:pPr>
      <w:r>
        <w:rPr>
          <w:rFonts w:ascii="宋体" w:hAnsi="宋体" w:eastAsia="宋体" w:cs="宋体"/>
          <w:color w:val="000"/>
          <w:sz w:val="28"/>
          <w:szCs w:val="28"/>
        </w:rPr>
        <w:t xml:space="preserve">一年来，在区教育局和上级财政部门的正确领导下，在全体教职员工的大力支持下，学校财务工作紧紧围绕为教育教学服务这个中心，进取推进财务改革，不断更新理财观念，认真履行《会计法》等法律、法规，进取组织收入，努力改善办学条件，为教育教学质量的稳步提高供给了有力的资金保障。</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所以，对做好学校的收支预算具有十分重要的意义。为搞好这项工作，年初，依据学校事业发展，既要总结、分析上年度预算执行情景，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进取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经过认真落实执行，效果十分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景和资产结存分布情景的重要资料，也是编制下年度部门预算的基础。同时，还要针对会计报表撰写出详细的财务分析报告，总结经验、揭示问题，以便今后改善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20_年，在财务管理上做了很多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全年收支报表模板范文 第五篇</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全年收支报表模板范文 第六篇</w:t>
      </w:r>
    </w:p>
    <w:p>
      <w:pPr>
        <w:ind w:left="0" w:right="0" w:firstLine="560"/>
        <w:spacing w:before="450" w:after="450" w:line="312" w:lineRule="auto"/>
      </w:pPr>
      <w:r>
        <w:rPr>
          <w:rFonts w:ascii="宋体" w:hAnsi="宋体" w:eastAsia="宋体" w:cs="宋体"/>
          <w:color w:val="000"/>
          <w:sz w:val="28"/>
          <w:szCs w:val="28"/>
        </w:rPr>
        <w:t xml:space="preserve">20__年是总公司标准化、精细化管理的第一年，__年对于我来说是不寻常的一年，年初在总公司移交了我财务工作的第一个项目（沪杭甬305）的全部工作；3~8月份在__任财务出纳及劳资工作；9月份开始从事项目会计工作、项目劳资兼任诸永项目财务工作；这一年里由于岗位的变动，我自身得到了锻炼，业务范围得到了拓宽，知识得到了丰富，思想得到了提升。回顾一年，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财务工作是严肃、认真、责任重大的工作，工作中应当遵守职业道德，树立良好的职业品质、严谨的工作作风，严守工作纪律，努力提高工作效率和工作质量。当热爱本职工作，努力钻研业务，使自己的知识和技能适应所从事工作的要求。应当熟悉财经法律、法规、规章和国家统一会计制度，并结合会计工作进行广泛宣传。应当按照会计法律、法规和国家统一会计制度规定的程序和要求进行会计工作，保证所提供的会计信息合法、真实、准确、及时、完整。应当实事求是、客观公正。应当熟悉本单位的生产经营和业务管理情况，运用掌握的会计信息和会计方法，为改善单位内部管理、提高经济效益服务。应当保守本单位的商业秘密。除法律规定和单位领导人同意外，不能私自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__年3月至8月从事项目出纳资工作，主要负责办理银行存款和现金的支取；负责支票，汇票，发票，收据管理；银行账和现金账，并负责保管财务章。</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1、现金收付的，要当面点清金额，并注意票面的真伪，现金一经付清，应在原单据上加盖“现金付讫章”。</w:t>
      </w:r>
    </w:p>
    <w:p>
      <w:pPr>
        <w:ind w:left="0" w:right="0" w:firstLine="560"/>
        <w:spacing w:before="450" w:after="450" w:line="312" w:lineRule="auto"/>
      </w:pPr>
      <w:r>
        <w:rPr>
          <w:rFonts w:ascii="宋体" w:hAnsi="宋体" w:eastAsia="宋体" w:cs="宋体"/>
          <w:color w:val="000"/>
          <w:sz w:val="28"/>
          <w:szCs w:val="28"/>
        </w:rPr>
        <w:t xml:space="preserve">2、及时登记银行日记账，每日结出账户存款余额，以便领导及财务会计了解公司资金运作情况，以调度资金。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3、报销审核在支付证明单上是否签字齐全及保管好财务印章。</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__年9月接任财务会计工作，首先收集、熟悉会计岗位工作，捋顺工程财务管理流程，审查项目资金情况，掌握工程结算情况及工程进度，同时及时准确完成记录每一项经济业务的来龙去脉。做到账账相符，账物相符。加强自己管理，及时清理往来账目，加快资金周转。</w:t>
      </w:r>
    </w:p>
    <w:p>
      <w:pPr>
        <w:ind w:left="0" w:right="0" w:firstLine="560"/>
        <w:spacing w:before="450" w:after="450" w:line="312" w:lineRule="auto"/>
      </w:pPr>
      <w:r>
        <w:rPr>
          <w:rFonts w:ascii="宋体" w:hAnsi="宋体" w:eastAsia="宋体" w:cs="宋体"/>
          <w:color w:val="000"/>
          <w:sz w:val="28"/>
          <w:szCs w:val="28"/>
        </w:rPr>
        <w:t xml:space="preserve">在工作中协调好各部门关系，保证工、料、机正常结算和出库、入库手续连续完整性。如果发现问题及时向领导反映，及时纠正。认真审核原始凭证的合法性、准确性，根据审核无误的会计凭证及时进账。及时清理债权、债务。严格按制度、规定提取各项费用。认真履行会计职责。</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思想能够积极要求进步，工作中严格要求自己。认真学习有关工作方面的知识。认真学习领会公司下发各项文件等相关会议精神，严格执行国家的各项方针政策。严格执行公司内部的各项管理制度。</w:t>
      </w:r>
    </w:p>
    <w:p>
      <w:pPr>
        <w:ind w:left="0" w:right="0" w:firstLine="560"/>
        <w:spacing w:before="450" w:after="450" w:line="312" w:lineRule="auto"/>
      </w:pPr>
      <w:r>
        <w:rPr>
          <w:rFonts w:ascii="宋体" w:hAnsi="宋体" w:eastAsia="宋体" w:cs="宋体"/>
          <w:color w:val="000"/>
          <w:sz w:val="28"/>
          <w:szCs w:val="28"/>
        </w:rPr>
        <w:t xml:space="preserve">三、劳资工作。</w:t>
      </w:r>
    </w:p>
    <w:p>
      <w:pPr>
        <w:ind w:left="0" w:right="0" w:firstLine="560"/>
        <w:spacing w:before="450" w:after="450" w:line="312" w:lineRule="auto"/>
      </w:pPr>
      <w:r>
        <w:rPr>
          <w:rFonts w:ascii="宋体" w:hAnsi="宋体" w:eastAsia="宋体" w:cs="宋体"/>
          <w:color w:val="000"/>
          <w:sz w:val="28"/>
          <w:szCs w:val="28"/>
        </w:rPr>
        <w:t xml:space="preserve">__年初经公司领导安排兼任劳资工作，认真填报劳资部门的各种报表；做好项咳嗽钡目记诩锹迹根据实事求是的原则，做到不多报、不漏报。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从事项目财务会计工作以来，我深刻感觉到自身的不足之处，在工作中思考问题不全面，有时候遇事有拖拉现象，在与外界沟通上也存在很大不足。针对自身的不足之处，还要通过不断的会计理论学习，在工作中多想、多思考，不断的完善自身的理论知识和业务水平，使自己能够胜任项目会计岗位工作，严格要求自己，牢记会计人员准则，做好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五、明年工作</w:t>
      </w:r>
    </w:p>
    <w:p>
      <w:pPr>
        <w:ind w:left="0" w:right="0" w:firstLine="560"/>
        <w:spacing w:before="450" w:after="450" w:line="312" w:lineRule="auto"/>
      </w:pPr>
      <w:r>
        <w:rPr>
          <w:rFonts w:ascii="宋体" w:hAnsi="宋体" w:eastAsia="宋体" w:cs="宋体"/>
          <w:color w:val="000"/>
          <w:sz w:val="28"/>
          <w:szCs w:val="28"/>
        </w:rPr>
        <w:t xml:space="preserve">在公司财务部业务指导下，建立和完善项目财务部分的财务监控体系，进行有效的内部控制，建立健全的各项会计资料和台账，掌握和组织各项经费的收支情况，对各项经费的使用进行监督，合理使用资金，加速资金周转。负责组织实施项目财务成本管理工作，定期开展经济分析、降低成本费用，向领导报告财务状况，为领导决策提供会计信息。要高度重视资金的充分使用，强化资金使用计划的审批管理，做到月月及时上报公司。对于项目的管理费、其他直接费要做到笔笔审批，全面监控项目管理费的支出。财务内审方面需要各个科室配合，对甲供材、外委、其他直接费、管理费、安措费五方面要依据总公司下发的财务审计表格及时填写，上报。为领导决策提供依据。审计的重点是对项目所记录经济业务的完整性、准确性、有效性进行审核。这就要求我们在日常业务处理时要按照工程科提供清单所需工程量，对成本进行合理分配，审核进账，对日常往来也要按国家审计要求进行处理，严格杜绝假的发票，要把问题从根源上消除，为以后项目完工的外部审计打下良好的基础。对于财务上遇到的问题及时跟领导沟通，做到早发现、早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2025-05-09T18:17:16+08:00</dcterms:created>
  <dcterms:modified xsi:type="dcterms:W3CDTF">2025-05-09T18:17:16+08:00</dcterms:modified>
</cp:coreProperties>
</file>

<file path=docProps/custom.xml><?xml version="1.0" encoding="utf-8"?>
<Properties xmlns="http://schemas.openxmlformats.org/officeDocument/2006/custom-properties" xmlns:vt="http://schemas.openxmlformats.org/officeDocument/2006/docPropsVTypes"/>
</file>