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茅台公司员工简介范文优选6篇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茅台公司员工简介范文 第一篇简 介山东景芝酒业股份有限公司位于“齐鲁三大古镇”之一的景芝镇，距今已有5000年的酿酒历史。景芝镇东濒潍水，西临浯河，北依峡山(山东省最大的水库——峡山水库)，地处暖湿带湿润季风区，气候温和，四季分明，山清水秀...</w:t>
      </w:r>
    </w:p>
    <w:p>
      <w:pPr>
        <w:ind w:left="0" w:right="0" w:firstLine="560"/>
        <w:spacing w:before="450" w:after="450" w:line="312" w:lineRule="auto"/>
      </w:pPr>
      <w:r>
        <w:rPr>
          <w:rFonts w:ascii="黑体" w:hAnsi="黑体" w:eastAsia="黑体" w:cs="黑体"/>
          <w:color w:val="000000"/>
          <w:sz w:val="36"/>
          <w:szCs w:val="36"/>
          <w:b w:val="1"/>
          <w:bCs w:val="1"/>
        </w:rPr>
        <w:t xml:space="preserve">茅台公司员工简介范文 第一篇</w:t>
      </w:r>
    </w:p>
    <w:p>
      <w:pPr>
        <w:ind w:left="0" w:right="0" w:firstLine="560"/>
        <w:spacing w:before="450" w:after="450" w:line="312" w:lineRule="auto"/>
      </w:pPr>
      <w:r>
        <w:rPr>
          <w:rFonts w:ascii="宋体" w:hAnsi="宋体" w:eastAsia="宋体" w:cs="宋体"/>
          <w:color w:val="000"/>
          <w:sz w:val="28"/>
          <w:szCs w:val="28"/>
        </w:rPr>
        <w:t xml:space="preserve">简 介</w:t>
      </w:r>
    </w:p>
    <w:p>
      <w:pPr>
        <w:ind w:left="0" w:right="0" w:firstLine="560"/>
        <w:spacing w:before="450" w:after="450" w:line="312" w:lineRule="auto"/>
      </w:pPr>
      <w:r>
        <w:rPr>
          <w:rFonts w:ascii="宋体" w:hAnsi="宋体" w:eastAsia="宋体" w:cs="宋体"/>
          <w:color w:val="000"/>
          <w:sz w:val="28"/>
          <w:szCs w:val="28"/>
        </w:rPr>
        <w:t xml:space="preserve">山东景芝酒业股份有限公司位于“齐鲁三大古镇”之一的景芝镇，距今已有5000年的酿酒历史。景芝镇东濒潍水，西临浯河，北依峡山(山东省最大的水库——峡山水库)，地处暖湿带湿润季风区，气候温和，四季分明，山清水秀，林木茂盛，阳光充足，雨热同期，适于多种微生物的生长和繁殖，成为景芝酒独特风格形成的重要因素。</w:t>
      </w:r>
    </w:p>
    <w:p>
      <w:pPr>
        <w:ind w:left="0" w:right="0" w:firstLine="560"/>
        <w:spacing w:before="450" w:after="450" w:line="312" w:lineRule="auto"/>
      </w:pPr>
      <w:r>
        <w:rPr>
          <w:rFonts w:ascii="宋体" w:hAnsi="宋体" w:eastAsia="宋体" w:cs="宋体"/>
          <w:color w:val="000"/>
          <w:sz w:val="28"/>
          <w:szCs w:val="28"/>
        </w:rPr>
        <w:t xml:space="preserve">景芝酒业既是全省重点酿酒骨干企业，又是潍坊行业支柱性企业之一。1948年，集72家烧锅作坊于一体创立国营山东景芝酒厂，1993年改组为股份制企业，成立山东景芝酒业股份有限公司。目前，公司已形成了以酿酒为主，热电、酒精、纸箱、饲料、旅游等多元化发展格局。占地面积60万平方米，总资产亿元，年产白酒能力6万吨，员工20_余人。企业先后荣获全国轻工系统先进集体、全国食品工业优秀企业、全国食品行业质量效益型先进企业、中国白酒百强企业、全国重合同守信用企业、AAA级信用企业和全消费者满意单位等称号，被评为中国酒业文化百强企业、全国模范职工之家和中国酿酒行业劳动关系和谐企业。</w:t>
      </w:r>
    </w:p>
    <w:p>
      <w:pPr>
        <w:ind w:left="0" w:right="0" w:firstLine="560"/>
        <w:spacing w:before="450" w:after="450" w:line="312" w:lineRule="auto"/>
      </w:pPr>
      <w:r>
        <w:rPr>
          <w:rFonts w:ascii="宋体" w:hAnsi="宋体" w:eastAsia="宋体" w:cs="宋体"/>
          <w:color w:val="000"/>
          <w:sz w:val="28"/>
          <w:szCs w:val="28"/>
        </w:rPr>
        <w:t xml:space="preserve">近几年，随着市场的迅猛发展和景酒品牌的不断提升，品牌殊荣连连不断。目前公司已有高端产品芝麻香型景芝神酿系列、中高端产品浓香型景阳春系列、大众消费层次的景芝白乾系列以及景芝白酒系列等四大系列产品。其中景芝神酿是景芝酒业历经数载研制成功并首创的芝麻香型白酒，系中国芝麻香型白酒代表，荣获“中国白酒著名创新品牌”和“中国酒业十大创新品牌”，为山东省首批全国“纯粮固态发酵白酒标志”使用产品，荣获山东省同行业惟一国家地理标志保护产品，入选中国名特白酒国家标准样品等称号。景芝芝麻香型白酒兼具浓、清、酱三种香型之特点，又自成风格。20_年7月1日由景芝酒业起草制定的芝麻香型白酒国家标准经国家质监总局和国家标准化管理委员会颁布实施，结束了鲁酒没有自己代表香型的历史。同时，又制定了芝麻香型白酒地理标志产品国家标准，是迄今为止，全国惟一制定两个国家标准的白酒企业。景芝酒的传统酿造技艺被山东省公布为首批省级非物质文化遗产。</w:t>
      </w:r>
    </w:p>
    <w:p>
      <w:pPr>
        <w:ind w:left="0" w:right="0" w:firstLine="560"/>
        <w:spacing w:before="450" w:after="450" w:line="312" w:lineRule="auto"/>
      </w:pPr>
      <w:r>
        <w:rPr>
          <w:rFonts w:ascii="宋体" w:hAnsi="宋体" w:eastAsia="宋体" w:cs="宋体"/>
          <w:color w:val="000"/>
          <w:sz w:val="28"/>
          <w:szCs w:val="28"/>
        </w:rPr>
        <w:t xml:space="preserve">景阳春酒为山东省第一个浓香型粮食白酒，第一个出口创汇白酒，历届山东省优、山东名牌、山东省质量免检产品，山东白酒十大品牌，在国家质检总局全国白酒市场质量抽检中，荣登“红榜”四连冠，获全国浓香型白酒质量优质产品和中国历史文化名酒，公示为第六届中国名酒，被认定为“中国驰名商标”。传统产品景芝白乾酒1915年入展巴拿马万国博览会，1959年参展印度国际博览会，系历届山东名牌、山东省优质产品和质量免检产品，荣获中国首批“八大大众名白酒”和首批“中华老字号”。</w:t>
      </w:r>
    </w:p>
    <w:p>
      <w:pPr>
        <w:ind w:left="0" w:right="0" w:firstLine="560"/>
        <w:spacing w:before="450" w:after="450" w:line="312" w:lineRule="auto"/>
      </w:pPr>
      <w:r>
        <w:rPr>
          <w:rFonts w:ascii="宋体" w:hAnsi="宋体" w:eastAsia="宋体" w:cs="宋体"/>
          <w:color w:val="000"/>
          <w:sz w:val="28"/>
          <w:szCs w:val="28"/>
        </w:rPr>
        <w:t xml:space="preserve">景酒公司秉承“诚实守信，开拓创新”的企业精神，倡导“喝纯粮酿造酒，健康又长寿”综合消费理念和“为职工，为股东，为社会”的核心价值观，以“酿造健康，报效社会”为己任，为社会奉献一流的品牌。同时，坚持科学的发展观坚持走循环经济、可持续发展之路，与中国环境科学院合作利用酒糟生产的菌体蛋白饲料，广泛用于养殖业，取得了良好的经济效益，实现了企业与经济社会的协调发展。</w:t>
      </w:r>
    </w:p>
    <w:p>
      <w:pPr>
        <w:ind w:left="0" w:right="0" w:firstLine="560"/>
        <w:spacing w:before="450" w:after="450" w:line="312" w:lineRule="auto"/>
      </w:pPr>
      <w:r>
        <w:rPr>
          <w:rFonts w:ascii="黑体" w:hAnsi="黑体" w:eastAsia="黑体" w:cs="黑体"/>
          <w:color w:val="000000"/>
          <w:sz w:val="36"/>
          <w:szCs w:val="36"/>
          <w:b w:val="1"/>
          <w:bCs w:val="1"/>
        </w:rPr>
        <w:t xml:space="preserve">茅台公司员工简介范文 第二篇</w:t>
      </w:r>
    </w:p>
    <w:p>
      <w:pPr>
        <w:ind w:left="0" w:right="0" w:firstLine="560"/>
        <w:spacing w:before="450" w:after="450" w:line="312" w:lineRule="auto"/>
      </w:pPr>
      <w:r>
        <w:rPr>
          <w:rFonts w:ascii="宋体" w:hAnsi="宋体" w:eastAsia="宋体" w:cs="宋体"/>
          <w:color w:val="000"/>
          <w:sz w:val="28"/>
          <w:szCs w:val="28"/>
        </w:rPr>
        <w:t xml:space="preserve">牡丹江白酒(厂)有限公司始建于1932年，是在原国有大型企业——牡丹江酒厂的基础上，经整体改制组建的酒业公司。公司占地面积75430平方米，建筑面积40000平方米。现有员工220人，其中各类专业技术人员近53人。主导产品有白酒、食用酒精、高蛋白饲料、工业液体二氧化碳等四大类，年综合生产能力近4万吨。资产总额9202万元，固定资产原值3051万元。20xx年实现销售收入9053万元，上缴税金504万元。多年来一直是牡丹江市的利税大户和财政支柱型企业。</w:t>
      </w:r>
    </w:p>
    <w:p>
      <w:pPr>
        <w:ind w:left="0" w:right="0" w:firstLine="560"/>
        <w:spacing w:before="450" w:after="450" w:line="312" w:lineRule="auto"/>
      </w:pPr>
      <w:r>
        <w:rPr>
          <w:rFonts w:ascii="宋体" w:hAnsi="宋体" w:eastAsia="宋体" w:cs="宋体"/>
          <w:color w:val="000"/>
          <w:sz w:val="28"/>
          <w:szCs w:val="28"/>
        </w:rPr>
        <w:t xml:space="preserve">公司始终以信誉为根，质量为本，建立了严密的质量管理体系。白酒生产一直坚持传统的“老五甑”工艺，是黑龙江省东部地区唯一采用固态发酵工艺生产优质白酒的企业。其酒以优质高粱、小麦为主要原料，长达90天的固态发酵，其品质优于国家标准。</w:t>
      </w:r>
    </w:p>
    <w:p>
      <w:pPr>
        <w:ind w:left="0" w:right="0" w:firstLine="560"/>
        <w:spacing w:before="450" w:after="450" w:line="312" w:lineRule="auto"/>
      </w:pPr>
      <w:r>
        <w:rPr>
          <w:rFonts w:ascii="黑体" w:hAnsi="黑体" w:eastAsia="黑体" w:cs="黑体"/>
          <w:color w:val="000000"/>
          <w:sz w:val="36"/>
          <w:szCs w:val="36"/>
          <w:b w:val="1"/>
          <w:bCs w:val="1"/>
        </w:rPr>
        <w:t xml:space="preserve">茅台公司员工简介范文 第三篇</w:t>
      </w:r>
    </w:p>
    <w:p>
      <w:pPr>
        <w:ind w:left="0" w:right="0" w:firstLine="560"/>
        <w:spacing w:before="450" w:after="450" w:line="312" w:lineRule="auto"/>
      </w:pPr>
      <w:r>
        <w:rPr>
          <w:rFonts w:ascii="宋体" w:hAnsi="宋体" w:eastAsia="宋体" w:cs="宋体"/>
          <w:color w:val="000"/>
          <w:sz w:val="28"/>
          <w:szCs w:val="28"/>
        </w:rPr>
        <w:t xml:space="preserve">山东颐阳酒业有限公司始建于1956年，是具有50多年酿酒历史的专业酿酒企业，经过半个多世纪的发展，颐阳酒业已由建厂初期单一生产白酒、仅有职工数十名的小企业发展成为下设粮食酒、白酒、药业、包装印刷等子公司的集团化企业，国家节约能源一级企业，山东省粮食白酒重点生产企业。企业占地面积50000多平方米，现有员工1000多人。主要产品有固态白酒、药酒、保健酒等系列近百多个花色品种，产品主要销往全国十几个省、市和地区，并出口韩国。</w:t>
      </w:r>
    </w:p>
    <w:p>
      <w:pPr>
        <w:ind w:left="0" w:right="0" w:firstLine="560"/>
        <w:spacing w:before="450" w:after="450" w:line="312" w:lineRule="auto"/>
      </w:pPr>
      <w:r>
        <w:rPr>
          <w:rFonts w:ascii="宋体" w:hAnsi="宋体" w:eastAsia="宋体" w:cs="宋体"/>
          <w:color w:val="000"/>
          <w:sz w:val="28"/>
          <w:szCs w:val="28"/>
        </w:rPr>
        <w:t xml:space="preserve">1、发展</w:t>
      </w:r>
    </w:p>
    <w:p>
      <w:pPr>
        <w:ind w:left="0" w:right="0" w:firstLine="560"/>
        <w:spacing w:before="450" w:after="450" w:line="312" w:lineRule="auto"/>
      </w:pPr>
      <w:r>
        <w:rPr>
          <w:rFonts w:ascii="宋体" w:hAnsi="宋体" w:eastAsia="宋体" w:cs="宋体"/>
          <w:color w:val="000"/>
          <w:sz w:val="28"/>
          <w:szCs w:val="28"/>
        </w:rPr>
        <w:t xml:space="preserve">在激烈的市场竞争中，山东颐阳酒业有限公司始终坚持“规规矩矩生产，实实在在酿酒”的生产经营理念，在发展粮食酒上始终坚持自我酿造、自我发酵，在企业中牢固树立“树颐阳品牌，从质量做起”的质量方针，把质量作为企业发展的根本，大力实施质量兴企战略，着力强化品牌建设，走出了一条依靠质量效应和品牌效应赢得市场、赢得声誉的成功之路，迅速成为胶东半岛白酒业的一支劲旅，并跻身山东省白酒业综合实力30强行列，先后荣获“山东省重合同守信用单位”、“山东省食品安全诚信单位”、“振兴鲁酒、再铸辉煌先进企业”、“威海市文明单位”、“文登市工业发展20强企业”等称号，成为山东省粮食白酒重点生产企业之一、威海同行业的排头兵。</w:t>
      </w:r>
    </w:p>
    <w:p>
      <w:pPr>
        <w:ind w:left="0" w:right="0" w:firstLine="560"/>
        <w:spacing w:before="450" w:after="450" w:line="312" w:lineRule="auto"/>
      </w:pPr>
      <w:r>
        <w:rPr>
          <w:rFonts w:ascii="宋体" w:hAnsi="宋体" w:eastAsia="宋体" w:cs="宋体"/>
          <w:color w:val="000"/>
          <w:sz w:val="28"/>
          <w:szCs w:val="28"/>
        </w:rPr>
        <w:t xml:space="preserve">2、生产</w:t>
      </w:r>
    </w:p>
    <w:p>
      <w:pPr>
        <w:ind w:left="0" w:right="0" w:firstLine="560"/>
        <w:spacing w:before="450" w:after="450" w:line="312" w:lineRule="auto"/>
      </w:pPr>
      <w:r>
        <w:rPr>
          <w:rFonts w:ascii="宋体" w:hAnsi="宋体" w:eastAsia="宋体" w:cs="宋体"/>
          <w:color w:val="000"/>
          <w:sz w:val="28"/>
          <w:szCs w:val="28"/>
        </w:rPr>
        <w:t xml:space="preserve">颐阳酒业视质量为企业生命，严把产品的每一个环节的质量关。其拳头产品 “文登学酒”采用小麦、高粱、玉米、大米、糯米五种粮食为原料，利用独特的、被原国家白酒高级专家组副组长于桥先生誉为“酿酒环境，华夏一绝”的、国内独一无二的地下发酵车间，严格按照五粮生产工艺标准进行“稳、准、细、净”的生产，具有“窖香浓郁、绵甜爽口、口味醇厚、香味谐调、尾味悠长”的风格特征，达到了好喝不上头、健康又安全的至高境界。为加强一线的质量控制，颐阳酒业斥巨资购置了气相色谱分析仪、液相色谱分析仪，实现了粮食酒质量测定分析的数字化管理。通过对每批产品理化数据的准确测定分析，并与国内名酒的理化指标相比照，来不断完善和改进生产工艺，使文登学酒内在质量不断提升。同时发挥市级科技中心的作用，组成由2名国家级评委、2名省级评委、8名厂级评酒员组成的评酒委员会，对每个批次的文登学酒进行感观品评，以确保文登学酒质量和口感的稳定统一，最大限度地迎合消费者的口感。</w:t>
      </w:r>
    </w:p>
    <w:p>
      <w:pPr>
        <w:ind w:left="0" w:right="0" w:firstLine="560"/>
        <w:spacing w:before="450" w:after="450" w:line="312" w:lineRule="auto"/>
      </w:pPr>
      <w:r>
        <w:rPr>
          <w:rFonts w:ascii="宋体" w:hAnsi="宋体" w:eastAsia="宋体" w:cs="宋体"/>
          <w:color w:val="000"/>
          <w:sz w:val="28"/>
          <w:szCs w:val="28"/>
        </w:rPr>
        <w:t xml:space="preserve">3、荣誉</w:t>
      </w:r>
    </w:p>
    <w:p>
      <w:pPr>
        <w:ind w:left="0" w:right="0" w:firstLine="560"/>
        <w:spacing w:before="450" w:after="450" w:line="312" w:lineRule="auto"/>
      </w:pPr>
      <w:r>
        <w:rPr>
          <w:rFonts w:ascii="宋体" w:hAnsi="宋体" w:eastAsia="宋体" w:cs="宋体"/>
          <w:color w:val="000"/>
          <w:sz w:val="28"/>
          <w:szCs w:val="28"/>
        </w:rPr>
        <w:t xml:space="preserve">文登学酒以其独特的高品质，连续11年在山东省白酒质量鉴评中被评为省优级粮食酒，并先后荣获“全国浓香白酒优质产品”、“全国酒类产品质量安全诚信品牌”、“山东名牌”、“山东白酒十大品牌”、“山东省轻工业十大创新品牌”、“首届威海消费者满意品牌”、“文登人喜爱的十佳文登品牌”第一名等称号;颐阳补酒通过国家GMP认证，并先后荣获“中国优质保健品金奖”、“山东名牌”等称号。“颐阳”商标、“文登学”商标先后被认定为“山东省著名商标”。</w:t>
      </w:r>
    </w:p>
    <w:p>
      <w:pPr>
        <w:ind w:left="0" w:right="0" w:firstLine="560"/>
        <w:spacing w:before="450" w:after="450" w:line="312" w:lineRule="auto"/>
      </w:pPr>
      <w:r>
        <w:rPr>
          <w:rFonts w:ascii="黑体" w:hAnsi="黑体" w:eastAsia="黑体" w:cs="黑体"/>
          <w:color w:val="000000"/>
          <w:sz w:val="36"/>
          <w:szCs w:val="36"/>
          <w:b w:val="1"/>
          <w:bCs w:val="1"/>
        </w:rPr>
        <w:t xml:space="preserve">茅台公司员工简介范文 第四篇</w:t>
      </w:r>
    </w:p>
    <w:p>
      <w:pPr>
        <w:ind w:left="0" w:right="0" w:firstLine="560"/>
        <w:spacing w:before="450" w:after="450" w:line="312" w:lineRule="auto"/>
      </w:pPr>
      <w:r>
        <w:rPr>
          <w:rFonts w:ascii="宋体" w:hAnsi="宋体" w:eastAsia="宋体" w:cs="宋体"/>
          <w:color w:val="000"/>
          <w:sz w:val="28"/>
          <w:szCs w:val="28"/>
        </w:rPr>
        <w:t xml:space="preserve">贵州茅台酒股份有限公司是由中国贵州茅台酒厂有限责任公司、贵州茅台酒厂技术开发公司、贵州省轻纺集体工业联社、深圳清华大学研究院、中国食品发酵工业研究所、北京糖业烟酒公司、江苏省糖烟酒总公司、上海捷强烟草糖酒(集团)有限公司等八家公司共同发起，并经过贵州省人民政府黔府函字(1999)291号文件批准设立的股份有限公司，注册资本为一亿八千五百万元。</w:t>
      </w:r>
    </w:p>
    <w:p>
      <w:pPr>
        <w:ind w:left="0" w:right="0" w:firstLine="560"/>
        <w:spacing w:before="450" w:after="450" w:line="312" w:lineRule="auto"/>
      </w:pPr>
      <w:r>
        <w:rPr>
          <w:rFonts w:ascii="宋体" w:hAnsi="宋体" w:eastAsia="宋体" w:cs="宋体"/>
          <w:color w:val="000"/>
          <w:sz w:val="28"/>
          <w:szCs w:val="28"/>
        </w:rPr>
        <w:t xml:space="preserve">目前，贵州茅台酒股份有限公司茅台酒年生产量四万吨;43°、38°、33°茅台酒拓展了茅台酒家族低度酒的发展空间;茅台王子酒、茅台迎宾酒满足了中低档消费者的需求;20xx年、30年、50年、80年陈年茅台酒填补了我国极品酒、年份酒、陈年老窖的空白;在国内独创年代梯级式的产品开发模式。形成了低度、高中低档、极品三大系列200多个规格品种，全方位跻身市场，从而占据了白酒市场制高点，称雄于中国极品酒市场。</w:t>
      </w:r>
    </w:p>
    <w:p>
      <w:pPr>
        <w:ind w:left="0" w:right="0" w:firstLine="560"/>
        <w:spacing w:before="450" w:after="450" w:line="312" w:lineRule="auto"/>
      </w:pPr>
      <w:r>
        <w:rPr>
          <w:rFonts w:ascii="宋体" w:hAnsi="宋体" w:eastAsia="宋体" w:cs="宋体"/>
          <w:color w:val="000"/>
          <w:sz w:val="28"/>
          <w:szCs w:val="28"/>
        </w:rPr>
        <w:t xml:space="preserve">厂旗的寓意：</w:t>
      </w:r>
    </w:p>
    <w:p>
      <w:pPr>
        <w:ind w:left="0" w:right="0" w:firstLine="560"/>
        <w:spacing w:before="450" w:after="450" w:line="312" w:lineRule="auto"/>
      </w:pPr>
      <w:r>
        <w:rPr>
          <w:rFonts w:ascii="宋体" w:hAnsi="宋体" w:eastAsia="宋体" w:cs="宋体"/>
          <w:color w:val="000"/>
          <w:sz w:val="28"/>
          <w:szCs w:val="28"/>
        </w:rPr>
        <w:t xml:space="preserve">形意上：三条曲线—寓意有机茅台、科技茅台、人文茅台;中部弧线—表现川流不息、源远流长的赤水河是企业的源泉，也寓意企业如同赤水河一浪推动一浪，一浪更比一浪高。</w:t>
      </w:r>
    </w:p>
    <w:p>
      <w:pPr>
        <w:ind w:left="0" w:right="0" w:firstLine="560"/>
        <w:spacing w:before="450" w:after="450" w:line="312" w:lineRule="auto"/>
      </w:pPr>
      <w:r>
        <w:rPr>
          <w:rFonts w:ascii="宋体" w:hAnsi="宋体" w:eastAsia="宋体" w:cs="宋体"/>
          <w:color w:val="000"/>
          <w:sz w:val="28"/>
          <w:szCs w:val="28"/>
        </w:rPr>
        <w:t xml:space="preserve">色意上：黄色—是身份与地位的象征，是茅台特有的文化、特有的历史、特有的品质、特有的地位和“人文茅台”所特有的整合价值。绿色—是企业“绿色时代”造就的结晶体“绿色茅台”和“有机茅台”。银灰色—象征企业融合传统工艺与现代科技，不断探索、研究、开发、实施“科技茅台”战略。</w:t>
      </w:r>
    </w:p>
    <w:p>
      <w:pPr>
        <w:ind w:left="0" w:right="0" w:firstLine="560"/>
        <w:spacing w:before="450" w:after="450" w:line="312" w:lineRule="auto"/>
      </w:pPr>
      <w:r>
        <w:rPr>
          <w:rFonts w:ascii="宋体" w:hAnsi="宋体" w:eastAsia="宋体" w:cs="宋体"/>
          <w:color w:val="000"/>
          <w:sz w:val="28"/>
          <w:szCs w:val="28"/>
        </w:rPr>
        <w:t xml:space="preserve">企徽的寓意：</w:t>
      </w:r>
    </w:p>
    <w:p>
      <w:pPr>
        <w:ind w:left="0" w:right="0" w:firstLine="560"/>
        <w:spacing w:before="450" w:after="450" w:line="312" w:lineRule="auto"/>
      </w:pPr>
      <w:r>
        <w:rPr>
          <w:rFonts w:ascii="宋体" w:hAnsi="宋体" w:eastAsia="宋体" w:cs="宋体"/>
          <w:color w:val="000"/>
          <w:sz w:val="28"/>
          <w:szCs w:val="28"/>
        </w:rPr>
        <w:t xml:space="preserve">在形态上为圆形，利用红蓝两色对比、反白成一抽象的鹰形，象征企业似雄鹰展翅腾飞，同时隐喻出集团公司英文缩写字母“M”。以鹰象征企业的恢宏气势，展示强大深厚的生命力和鲜明厚重的企业形象。标志两边共八根流动的线条，寓意着厂徽是在茅台酒荣获巴拿马 国际金奖80周年之际推出，使企业标志具有深远的历史意义和纪念意义。标志的色彩为红、蓝、白，分别象征茅台酒的酱香、醇甜、窖底。另，红色寓示企业的开拓精神和激昂奋勇的热情，也隐含茅台酒的独特醇香，并巧妙地溶入五星，寓意茅台酒的国酒地位和国际荣誉。“茅台”缩写注入海洋，象征国酒茅台屹立于世界。</w:t>
      </w:r>
    </w:p>
    <w:p>
      <w:pPr>
        <w:ind w:left="0" w:right="0" w:firstLine="560"/>
        <w:spacing w:before="450" w:after="450" w:line="312" w:lineRule="auto"/>
      </w:pPr>
      <w:r>
        <w:rPr>
          <w:rFonts w:ascii="黑体" w:hAnsi="黑体" w:eastAsia="黑体" w:cs="黑体"/>
          <w:color w:val="000000"/>
          <w:sz w:val="36"/>
          <w:szCs w:val="36"/>
          <w:b w:val="1"/>
          <w:bCs w:val="1"/>
        </w:rPr>
        <w:t xml:space="preserve">茅台公司员工简介范文 第五篇</w:t>
      </w:r>
    </w:p>
    <w:p>
      <w:pPr>
        <w:ind w:left="0" w:right="0" w:firstLine="560"/>
        <w:spacing w:before="450" w:after="450" w:line="312" w:lineRule="auto"/>
      </w:pPr>
      <w:r>
        <w:rPr>
          <w:rFonts w:ascii="宋体" w:hAnsi="宋体" w:eastAsia="宋体" w:cs="宋体"/>
          <w:color w:val="000"/>
          <w:sz w:val="28"/>
          <w:szCs w:val="28"/>
        </w:rPr>
        <w:t xml:space="preserve">贵州茅台酒股份有限公司是由中国贵州茅台酒厂有限责任公司、贵州茅台酒厂技术开发公司、贵州省轻纺集体工业联社、深圳清华大学研究院、中国食品发酵工业研究所、北京糖业烟酒公司、江苏省糖烟酒总公司、上海捷强烟草糖酒(集团)有限公司等八家公司共同发起，并经过贵州省人民政府黔府函字(1999)291号文件批准设立的股份有限公司，注册资本为一亿八千五百万元。</w:t>
      </w:r>
    </w:p>
    <w:p>
      <w:pPr>
        <w:ind w:left="0" w:right="0" w:firstLine="560"/>
        <w:spacing w:before="450" w:after="450" w:line="312" w:lineRule="auto"/>
      </w:pPr>
      <w:r>
        <w:rPr>
          <w:rFonts w:ascii="宋体" w:hAnsi="宋体" w:eastAsia="宋体" w:cs="宋体"/>
          <w:color w:val="000"/>
          <w:sz w:val="28"/>
          <w:szCs w:val="28"/>
        </w:rPr>
        <w:t xml:space="preserve">公司主营贵州茅台酒系列产品的生产和销售，同时进行饮料、食品、包装材料的生产和销售，防伪技术开发，信息产业相关产品的研制开发。</w:t>
      </w:r>
    </w:p>
    <w:p>
      <w:pPr>
        <w:ind w:left="0" w:right="0" w:firstLine="560"/>
        <w:spacing w:before="450" w:after="450" w:line="312" w:lineRule="auto"/>
      </w:pPr>
      <w:r>
        <w:rPr>
          <w:rFonts w:ascii="宋体" w:hAnsi="宋体" w:eastAsia="宋体" w:cs="宋体"/>
          <w:color w:val="000"/>
          <w:sz w:val="28"/>
          <w:szCs w:val="28"/>
        </w:rPr>
        <w:t xml:space="preserve">目前，贵州茅台酒股份有限公司茅台酒年生产量已突破一万吨;43°、38°、33°茅台酒拓展了茅台酒家族低度酒的发展空间;茅台王子酒、茅台迎宾酒满足了中低档消费者的需求;15年、30年、50年、80年陈年茅台酒填补了我国极品酒、年份酒、陈年老窖的空白;在国内独创年代梯级式的产品开发模式。形成了低度、高中低档、极品三大系列70多个规格品种，全方位跻身市场，从而占据了白酒市场制高点，称雄于中国极品酒市场。</w:t>
      </w:r>
    </w:p>
    <w:p>
      <w:pPr>
        <w:ind w:left="0" w:right="0" w:firstLine="560"/>
        <w:spacing w:before="450" w:after="450" w:line="312" w:lineRule="auto"/>
      </w:pPr>
      <w:r>
        <w:rPr>
          <w:rFonts w:ascii="宋体" w:hAnsi="宋体" w:eastAsia="宋体" w:cs="宋体"/>
          <w:color w:val="000"/>
          <w:sz w:val="28"/>
          <w:szCs w:val="28"/>
        </w:rPr>
        <w:t xml:space="preserve">贵州茅台公司文化</w:t>
      </w:r>
    </w:p>
    <w:p>
      <w:pPr>
        <w:ind w:left="0" w:right="0" w:firstLine="560"/>
        <w:spacing w:before="450" w:after="450" w:line="312" w:lineRule="auto"/>
      </w:pPr>
      <w:r>
        <w:rPr>
          <w:rFonts w:ascii="宋体" w:hAnsi="宋体" w:eastAsia="宋体" w:cs="宋体"/>
          <w:color w:val="000"/>
          <w:sz w:val="28"/>
          <w:szCs w:val="28"/>
        </w:rPr>
        <w:t xml:space="preserve">贵州茅台酒股份有限公司企业文化理念</w:t>
      </w:r>
    </w:p>
    <w:p>
      <w:pPr>
        <w:ind w:left="0" w:right="0" w:firstLine="560"/>
        <w:spacing w:before="450" w:after="450" w:line="312" w:lineRule="auto"/>
      </w:pPr>
      <w:r>
        <w:rPr>
          <w:rFonts w:ascii="宋体" w:hAnsi="宋体" w:eastAsia="宋体" w:cs="宋体"/>
          <w:color w:val="000"/>
          <w:sz w:val="28"/>
          <w:szCs w:val="28"/>
        </w:rPr>
        <w:t xml:space="preserve">贵州茅台公司的发展</w:t>
      </w:r>
    </w:p>
    <w:p>
      <w:pPr>
        <w:ind w:left="0" w:right="0" w:firstLine="560"/>
        <w:spacing w:before="450" w:after="450" w:line="312" w:lineRule="auto"/>
      </w:pPr>
      <w:r>
        <w:rPr>
          <w:rFonts w:ascii="宋体" w:hAnsi="宋体" w:eastAsia="宋体" w:cs="宋体"/>
          <w:color w:val="000"/>
          <w:sz w:val="28"/>
          <w:szCs w:val="28"/>
        </w:rPr>
        <w:t xml:space="preserve">回眸茅台集团发展史，尤令世人注目和敬仰。从解放前的手工作坊到世界一流的现代化企业;从传统单一的酿造业到跨行业的多元化产业发展格局;从大庆式企业、二级企业到全国白酒行业唯一的国家一级企业;从工厂制到公司制到股份制;从全国知名到全球飘香;从落后的经验式管理升华为卓越绩效管理;从一次性通过 ISO9002质量体系认证到通过ISO1400环境管理体系认证，成为迄今为止唯一通过质量、环境、职业健康安全三大体系整合认证的白酒企业;从政治酒、外交酒、国酒到重如磐石的文化酒、神秘奇妙的健康酒，到象征着“高品位生活”的“非酒”，茅台酒的厚重内涵和卓越品质达到了“一览众山小”的最新高度。</w:t>
      </w:r>
    </w:p>
    <w:p>
      <w:pPr>
        <w:ind w:left="0" w:right="0" w:firstLine="560"/>
        <w:spacing w:before="450" w:after="450" w:line="312" w:lineRule="auto"/>
      </w:pPr>
      <w:r>
        <w:rPr>
          <w:rFonts w:ascii="宋体" w:hAnsi="宋体" w:eastAsia="宋体" w:cs="宋体"/>
          <w:color w:val="000"/>
          <w:sz w:val="28"/>
          <w:szCs w:val="28"/>
        </w:rPr>
        <w:t xml:space="preserve">解放初期，茅台酒厂只有几十名工人，到今天拥有 8000多名国酒员工;从年产量几十吨到今天突破一万吨;总资产从建厂初期的万元发展到现在的70多亿，翻了50多万倍;经济效益从1978年前连续16年亏损到年实现利税亿元;销售收入从1998年的8亿元到20_年的32亿元;员工人均年收入从1998年前的万元增至万元;长期保持了利税率及人均利税指标居全国同行业之首的绝佳成绩。</w:t>
      </w:r>
    </w:p>
    <w:p>
      <w:pPr>
        <w:ind w:left="0" w:right="0" w:firstLine="560"/>
        <w:spacing w:before="450" w:after="450" w:line="312" w:lineRule="auto"/>
      </w:pPr>
      <w:r>
        <w:rPr>
          <w:rFonts w:ascii="宋体" w:hAnsi="宋体" w:eastAsia="宋体" w:cs="宋体"/>
          <w:color w:val="000"/>
          <w:sz w:val="28"/>
          <w:szCs w:val="28"/>
        </w:rPr>
        <w:t xml:space="preserve">茅台集团理性涉入高科技领域，在 20_年营业收入就以25亿多元，跻身于中国500强企业行业，成为一个拥有著名品牌和自主知识产权、主业突出，核心竞争力强大的大企业集团</w:t>
      </w:r>
    </w:p>
    <w:p>
      <w:pPr>
        <w:ind w:left="0" w:right="0" w:firstLine="560"/>
        <w:spacing w:before="450" w:after="450" w:line="312" w:lineRule="auto"/>
      </w:pPr>
      <w:r>
        <w:rPr>
          <w:rFonts w:ascii="宋体" w:hAnsi="宋体" w:eastAsia="宋体" w:cs="宋体"/>
          <w:color w:val="000"/>
          <w:sz w:val="28"/>
          <w:szCs w:val="28"/>
        </w:rPr>
        <w:t xml:space="preserve">纵观企业文化发展史，茅台酒从公元前135年的枸酱文化一路演变下来，经历了茅台酱香文化、长征茅台文化、“三茅”文化、国酒文化、当代茅台文化、工业旅游文化到构造茅台卓越品位的健康茅台文化。20_多年的风雨磨励，造就了茅台文化的博大精深。</w:t>
      </w:r>
    </w:p>
    <w:p>
      <w:pPr>
        <w:ind w:left="0" w:right="0" w:firstLine="560"/>
        <w:spacing w:before="450" w:after="450" w:line="312" w:lineRule="auto"/>
      </w:pPr>
      <w:r>
        <w:rPr>
          <w:rFonts w:ascii="宋体" w:hAnsi="宋体" w:eastAsia="宋体" w:cs="宋体"/>
          <w:color w:val="000"/>
          <w:sz w:val="28"/>
          <w:szCs w:val="28"/>
        </w:rPr>
        <w:t xml:space="preserve">茅台酒20_多年的发展历史约可分为五大阶段。</w:t>
      </w:r>
    </w:p>
    <w:p>
      <w:pPr>
        <w:ind w:left="0" w:right="0" w:firstLine="560"/>
        <w:spacing w:before="450" w:after="450" w:line="312" w:lineRule="auto"/>
      </w:pPr>
      <w:r>
        <w:rPr>
          <w:rFonts w:ascii="宋体" w:hAnsi="宋体" w:eastAsia="宋体" w:cs="宋体"/>
          <w:color w:val="000"/>
          <w:sz w:val="28"/>
          <w:szCs w:val="28"/>
        </w:rPr>
        <w:t xml:space="preserve">第一阶段：公元前135年—1915年</w:t>
      </w:r>
    </w:p>
    <w:p>
      <w:pPr>
        <w:ind w:left="0" w:right="0" w:firstLine="560"/>
        <w:spacing w:before="450" w:after="450" w:line="312" w:lineRule="auto"/>
      </w:pPr>
      <w:r>
        <w:rPr>
          <w:rFonts w:ascii="宋体" w:hAnsi="宋体" w:eastAsia="宋体" w:cs="宋体"/>
          <w:color w:val="000"/>
          <w:sz w:val="28"/>
          <w:szCs w:val="28"/>
        </w:rPr>
        <w:t xml:space="preserve">有史可考的茅台酒起源于公元前135年的西汉，其时今天茅台镇一带盛产的“枸酱酒”即为茅台酒的前身。据《史记》记载，汉播阳令唐蒙曾献枸酱酒于汉武帝，汉武帝饮后赞其“甘美之”，故有“唐蒙取枸酱而使南越”之说。唐宋明清以来，茅台酒一直为酒中佳酿，享誉相邻各省。1915年，茅台“三茅”之王茅、华茅送出茅台酒前往美国参展，在旧金山巴拿马万国博览会上，茅台酒“怒掷酒瓶振国威”，一举夺得巴拿马万国博览会金奖，成为中国民族工商业率先走向世界的代表，从此跻身世界三大(蒸馏)名酒行业。</w:t>
      </w:r>
    </w:p>
    <w:p>
      <w:pPr>
        <w:ind w:left="0" w:right="0" w:firstLine="560"/>
        <w:spacing w:before="450" w:after="450" w:line="312" w:lineRule="auto"/>
      </w:pPr>
      <w:r>
        <w:rPr>
          <w:rFonts w:ascii="宋体" w:hAnsi="宋体" w:eastAsia="宋体" w:cs="宋体"/>
          <w:color w:val="000"/>
          <w:sz w:val="28"/>
          <w:szCs w:val="28"/>
        </w:rPr>
        <w:t xml:space="preserve">第二阶段：1915年—1951年</w:t>
      </w:r>
    </w:p>
    <w:p>
      <w:pPr>
        <w:ind w:left="0" w:right="0" w:firstLine="560"/>
        <w:spacing w:before="450" w:after="450" w:line="312" w:lineRule="auto"/>
      </w:pPr>
      <w:r>
        <w:rPr>
          <w:rFonts w:ascii="宋体" w:hAnsi="宋体" w:eastAsia="宋体" w:cs="宋体"/>
          <w:color w:val="000"/>
          <w:sz w:val="28"/>
          <w:szCs w:val="28"/>
        </w:rPr>
        <w:t xml:space="preserve">1915年“怒掷酒瓶振国威”到1935年遵义会议，工农红军四渡赤水，三渡茅台时，当地人民多次用最好的茅台酒慰问_、_、_、_、_等老一辈无产阶级革命家和红军将士，在当时缺医少药情况下，用来擦洗消毒、疗伤，疗效显著，称茅台酒是“神酒”、“智慧酒”。国酒之父周说：“红军长征的胜利，也有茅台酒的一大功劳。”</w:t>
      </w:r>
    </w:p>
    <w:p>
      <w:pPr>
        <w:ind w:left="0" w:right="0" w:firstLine="560"/>
        <w:spacing w:before="450" w:after="450" w:line="312" w:lineRule="auto"/>
      </w:pPr>
      <w:r>
        <w:rPr>
          <w:rFonts w:ascii="宋体" w:hAnsi="宋体" w:eastAsia="宋体" w:cs="宋体"/>
          <w:color w:val="000"/>
          <w:sz w:val="28"/>
          <w:szCs w:val="28"/>
        </w:rPr>
        <w:t xml:space="preserve">1949年开国大典前夜，对茅台酒情有独钟的周在_怀仁堂召开会议，把全国质量最好的茅台酒，确定为开国大典国宴用酒，并在北京饭店用茅台酒招待嘉宾。从此每年国庆招待会，均指定用茅台酒。在日内瓦和谈、中美建交、中日建交等重大历史性事件中，茅台酒都成为融化历史坚冰的特殊媒介。党和_无数次将茅台酒作为“国礼”赠送给外国领导人。从此茅台酒成了政治酒、礼品酒、外交酒、友谊酒而驰名中外。</w:t>
      </w:r>
    </w:p>
    <w:p>
      <w:pPr>
        <w:ind w:left="0" w:right="0" w:firstLine="560"/>
        <w:spacing w:before="450" w:after="450" w:line="312" w:lineRule="auto"/>
      </w:pPr>
      <w:r>
        <w:rPr>
          <w:rFonts w:ascii="宋体" w:hAnsi="宋体" w:eastAsia="宋体" w:cs="宋体"/>
          <w:color w:val="000"/>
          <w:sz w:val="28"/>
          <w:szCs w:val="28"/>
        </w:rPr>
        <w:t xml:space="preserve">第三阶段：1951年建厂—1978年十一届三中全会前</w:t>
      </w:r>
    </w:p>
    <w:p>
      <w:pPr>
        <w:ind w:left="0" w:right="0" w:firstLine="560"/>
        <w:spacing w:before="450" w:after="450" w:line="312" w:lineRule="auto"/>
      </w:pPr>
      <w:r>
        <w:rPr>
          <w:rFonts w:ascii="宋体" w:hAnsi="宋体" w:eastAsia="宋体" w:cs="宋体"/>
          <w:color w:val="000"/>
          <w:sz w:val="28"/>
          <w:szCs w:val="28"/>
        </w:rPr>
        <w:t xml:space="preserve">1951年，国家在收购三家私人作坊即华茅、王茅、赖茅的基础上，成立了地方国营茅台酒厂。1952年全国第一次评酒会上，被评为我国的八大名酒之一。在党和政府的关怀下，茅台酒厂不断发展，质量不断提高。1958年，_主席视察西南，出席成都会议期间问及茅台，建议茅台酒质量好应搞万吨。1958年开始到1978年，由于受_和““””十年的影响，茅台酒生产管理停滞不前，出现连续16年亏损的局面。</w:t>
      </w:r>
    </w:p>
    <w:p>
      <w:pPr>
        <w:ind w:left="0" w:right="0" w:firstLine="560"/>
        <w:spacing w:before="450" w:after="450" w:line="312" w:lineRule="auto"/>
      </w:pPr>
      <w:r>
        <w:rPr>
          <w:rFonts w:ascii="宋体" w:hAnsi="宋体" w:eastAsia="宋体" w:cs="宋体"/>
          <w:color w:val="000"/>
          <w:sz w:val="28"/>
          <w:szCs w:val="28"/>
        </w:rPr>
        <w:t xml:space="preserve">1975年，时任_副的_，在一次全国性会议上正式宣布“贵州茅台酒是国酒”。1975年—1985年在遵义易地生产试验茅台酒，十年实践科学鉴定，茅台酒不能复制，不能克隆。得出“离开茅台镇就烤不出茅台酒”的科学结论，给茅台酒增添了神秘的色彩。</w:t>
      </w:r>
    </w:p>
    <w:p>
      <w:pPr>
        <w:ind w:left="0" w:right="0" w:firstLine="560"/>
        <w:spacing w:before="450" w:after="450" w:line="312" w:lineRule="auto"/>
      </w:pPr>
      <w:r>
        <w:rPr>
          <w:rFonts w:ascii="宋体" w:hAnsi="宋体" w:eastAsia="宋体" w:cs="宋体"/>
          <w:color w:val="000"/>
          <w:sz w:val="28"/>
          <w:szCs w:val="28"/>
        </w:rPr>
        <w:t xml:space="preserve">第四阶段： 1978年—1998年</w:t>
      </w:r>
    </w:p>
    <w:p>
      <w:pPr>
        <w:ind w:left="0" w:right="0" w:firstLine="560"/>
        <w:spacing w:before="450" w:after="450" w:line="312" w:lineRule="auto"/>
      </w:pPr>
      <w:r>
        <w:rPr>
          <w:rFonts w:ascii="宋体" w:hAnsi="宋体" w:eastAsia="宋体" w:cs="宋体"/>
          <w:color w:val="000"/>
          <w:sz w:val="28"/>
          <w:szCs w:val="28"/>
        </w:rPr>
        <w:t xml:space="preserve">1978年，茅台酒厂一举扭亏为盈，进入良性发展阶段。到了90年代中期，产品供不应求，茅台酒成为“液体黄金”。同时，质量与品牌成为茅台酒厂发展的基石，为正将腾飞的茅台酒厂提供了强劲的动力。</w:t>
      </w:r>
    </w:p>
    <w:p>
      <w:pPr>
        <w:ind w:left="0" w:right="0" w:firstLine="560"/>
        <w:spacing w:before="450" w:after="450" w:line="312" w:lineRule="auto"/>
      </w:pPr>
      <w:r>
        <w:rPr>
          <w:rFonts w:ascii="宋体" w:hAnsi="宋体" w:eastAsia="宋体" w:cs="宋体"/>
          <w:color w:val="000"/>
          <w:sz w:val="28"/>
          <w:szCs w:val="28"/>
        </w:rPr>
        <w:t xml:space="preserve">这期间，茅台酒年产量突破千吨大关，企业管理不断进步，开展了 TQC全面质量管理，成功争创了国家二级企业继而争创了国家一级企业，1991年名列全国“十大驰名商标”榜首，获国家特大型企业。1993年获最高质量管理奖——金马奖。1994年通过ISO9000质量体系认证。</w:t>
      </w:r>
    </w:p>
    <w:p>
      <w:pPr>
        <w:ind w:left="0" w:right="0" w:firstLine="560"/>
        <w:spacing w:before="450" w:after="450" w:line="312" w:lineRule="auto"/>
      </w:pPr>
      <w:r>
        <w:rPr>
          <w:rFonts w:ascii="宋体" w:hAnsi="宋体" w:eastAsia="宋体" w:cs="宋体"/>
          <w:color w:val="000"/>
          <w:sz w:val="28"/>
          <w:szCs w:val="28"/>
        </w:rPr>
        <w:t xml:space="preserve">第五阶段：1998年至今</w:t>
      </w:r>
    </w:p>
    <w:p>
      <w:pPr>
        <w:ind w:left="0" w:right="0" w:firstLine="560"/>
        <w:spacing w:before="450" w:after="450" w:line="312" w:lineRule="auto"/>
      </w:pPr>
      <w:r>
        <w:rPr>
          <w:rFonts w:ascii="黑体" w:hAnsi="黑体" w:eastAsia="黑体" w:cs="黑体"/>
          <w:color w:val="000000"/>
          <w:sz w:val="36"/>
          <w:szCs w:val="36"/>
          <w:b w:val="1"/>
          <w:bCs w:val="1"/>
        </w:rPr>
        <w:t xml:space="preserve">茅台公司员工简介范文 第六篇</w:t>
      </w:r>
    </w:p>
    <w:p>
      <w:pPr>
        <w:ind w:left="0" w:right="0" w:firstLine="560"/>
        <w:spacing w:before="450" w:after="450" w:line="312" w:lineRule="auto"/>
      </w:pPr>
      <w:r>
        <w:rPr>
          <w:rFonts w:ascii="宋体" w:hAnsi="宋体" w:eastAsia="宋体" w:cs="宋体"/>
          <w:color w:val="000"/>
          <w:sz w:val="28"/>
          <w:szCs w:val="28"/>
        </w:rPr>
        <w:t xml:space="preserve">上海金枫酒业股份有限公司前身为上海市第一食品股份有限公司，于1992年在上海证券交易所上市。上市以来，公司始终以股东利益最大化为目标，聚焦主业发展，创新商业模式，通过资本经营和产业经营联动，不断做大做强核心主业，实现价值增长。20xx年公司与控股股东通过资产置换的方式实施重大重组，成为以黄酒为主业的上市公司。</w:t>
      </w:r>
    </w:p>
    <w:p>
      <w:pPr>
        <w:ind w:left="0" w:right="0" w:firstLine="560"/>
        <w:spacing w:before="450" w:after="450" w:line="312" w:lineRule="auto"/>
      </w:pPr>
      <w:r>
        <w:rPr>
          <w:rFonts w:ascii="宋体" w:hAnsi="宋体" w:eastAsia="宋体" w:cs="宋体"/>
          <w:color w:val="000"/>
          <w:sz w:val="28"/>
          <w:szCs w:val="28"/>
        </w:rPr>
        <w:t xml:space="preserve">金枫酒业是国内黄酒业率先实现传统黄酒工业化生产的企业，研发能力、盈利能力、酿造工艺、技术装备等位于行业领先水平，被评为上海市文明单位、三优企业、酿酒行业排头兵企业等多项殊荣。公司目前拥有三个中国驰名商标、三个上海市著名商标、两个江苏省著名商标、一个浙江省著名商标。率先实现“ISO9001质量管理体系、ISO220xx食品安全管理体系、ISO14001环境管理体系和OHSAS18001职业健康安全管理体系”全覆盖，并取得了上海市黄酒生产首张QS证书。公司为中国酿酒工业协会副理事长单位，黄酒分会副理事长单位，中国食品科学技术学会黄酒学会理事长单位，上海市酒类流通协会副会长单位并拥有国家级黄酒评委数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2025-07-08T19:56:46+08:00</dcterms:created>
  <dcterms:modified xsi:type="dcterms:W3CDTF">2025-07-08T19:56:46+08:00</dcterms:modified>
</cp:coreProperties>
</file>

<file path=docProps/custom.xml><?xml version="1.0" encoding="utf-8"?>
<Properties xmlns="http://schemas.openxmlformats.org/officeDocument/2006/custom-properties" xmlns:vt="http://schemas.openxmlformats.org/officeDocument/2006/docPropsVTypes"/>
</file>