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智能家电平台简介范文推荐6篇</w:t>
      </w:r>
      <w:bookmarkEnd w:id="1"/>
    </w:p>
    <w:p>
      <w:pPr>
        <w:jc w:val="center"/>
        <w:spacing w:before="0" w:after="450"/>
      </w:pPr>
      <w:r>
        <w:rPr>
          <w:rFonts w:ascii="Arial" w:hAnsi="Arial" w:eastAsia="Arial" w:cs="Arial"/>
          <w:color w:val="999999"/>
          <w:sz w:val="20"/>
          <w:szCs w:val="20"/>
        </w:rPr>
        <w:t xml:space="preserve">来源：网络  作者：寂静之音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智能家电平台简介范文 第一篇东莞康瀛水家电有限公司“水家电”——以解决家庭饮水，用水问题为主要诉求目标的家用电器品种应运而生。全方位解决家庭受自来水二次污染所由起的用水饮水烦恼。“水家电”家族的成员包括净水器、中央净水器、超滤机、软水机、纯...</w:t>
      </w:r>
    </w:p>
    <w:p>
      <w:pPr>
        <w:ind w:left="0" w:right="0" w:firstLine="560"/>
        <w:spacing w:before="450" w:after="450" w:line="312" w:lineRule="auto"/>
      </w:pPr>
      <w:r>
        <w:rPr>
          <w:rFonts w:ascii="黑体" w:hAnsi="黑体" w:eastAsia="黑体" w:cs="黑体"/>
          <w:color w:val="000000"/>
          <w:sz w:val="36"/>
          <w:szCs w:val="36"/>
          <w:b w:val="1"/>
          <w:bCs w:val="1"/>
        </w:rPr>
        <w:t xml:space="preserve">智能家电平台简介范文 第一篇</w:t>
      </w:r>
    </w:p>
    <w:p>
      <w:pPr>
        <w:ind w:left="0" w:right="0" w:firstLine="560"/>
        <w:spacing w:before="450" w:after="450" w:line="312" w:lineRule="auto"/>
      </w:pPr>
      <w:r>
        <w:rPr>
          <w:rFonts w:ascii="宋体" w:hAnsi="宋体" w:eastAsia="宋体" w:cs="宋体"/>
          <w:color w:val="000"/>
          <w:sz w:val="28"/>
          <w:szCs w:val="28"/>
        </w:rPr>
        <w:t xml:space="preserve">东莞康瀛水家电有限公司</w:t>
      </w:r>
    </w:p>
    <w:p>
      <w:pPr>
        <w:ind w:left="0" w:right="0" w:firstLine="560"/>
        <w:spacing w:before="450" w:after="450" w:line="312" w:lineRule="auto"/>
      </w:pPr>
      <w:r>
        <w:rPr>
          <w:rFonts w:ascii="宋体" w:hAnsi="宋体" w:eastAsia="宋体" w:cs="宋体"/>
          <w:color w:val="000"/>
          <w:sz w:val="28"/>
          <w:szCs w:val="28"/>
        </w:rPr>
        <w:t xml:space="preserve">“水家电”——以解决家庭饮水，用水问题为主要诉求目标的家用电器品种应运而生。全方位解决家庭受自来水二次污染所由起的用水饮水烦恼。“水家电”家族的成员包括净水器、中央净水器、超滤机、软水机、纯水机等。同时“水家电”的兴起催生了“水家装”市场。“水家装”是舶来的概念，在英美等国已是家庭中常见而且必备的装修程序之一，简单地说，就是装在厨房或卫生间每个用水位置的净水家电，它包括了饮水机、软水器、净水器、精密过滤器、纯水机等与“水家电”相同。康瀛水家电是专注家庭饮用水处理的专业品牌。三年的专注水家电经营经验总结出水家电对于家庭来说是优质生活不可或缺的一部分，但如何选择一种适合自己的水家电呢?这涉及到消费水平，个人认知，对产品的了解程度等几方面因素。市场上净水产品较多，进口、国产的品牌一大堆。功能宣传上都自赞花香，令消费者无所适从。其实每种水质处理器都有其优缺点和适用性，关键在于适合。所以我们提出没有最好的只有最适合的产品经营理念。推出三大系列上百种产品提供给消费者选购，价格从百多元至上万元都有，同时提供专业的导购意见尽量让消费者选购到适合自己使用的水家电。</w:t>
      </w:r>
    </w:p>
    <w:p>
      <w:pPr>
        <w:ind w:left="0" w:right="0" w:firstLine="560"/>
        <w:spacing w:before="450" w:after="450" w:line="312" w:lineRule="auto"/>
      </w:pPr>
      <w:r>
        <w:rPr>
          <w:rFonts w:ascii="黑体" w:hAnsi="黑体" w:eastAsia="黑体" w:cs="黑体"/>
          <w:color w:val="000000"/>
          <w:sz w:val="36"/>
          <w:szCs w:val="36"/>
          <w:b w:val="1"/>
          <w:bCs w:val="1"/>
        </w:rPr>
        <w:t xml:space="preserve">智能家电平台简介范文 第二篇</w:t>
      </w:r>
    </w:p>
    <w:p>
      <w:pPr>
        <w:ind w:left="0" w:right="0" w:firstLine="560"/>
        <w:spacing w:before="450" w:after="450" w:line="312" w:lineRule="auto"/>
      </w:pPr>
      <w:r>
        <w:rPr>
          <w:rFonts w:ascii="宋体" w:hAnsi="宋体" w:eastAsia="宋体" w:cs="宋体"/>
          <w:color w:val="000"/>
          <w:sz w:val="28"/>
          <w:szCs w:val="28"/>
        </w:rPr>
        <w:t xml:space="preserve">宁波美妙电器有限公司座落在中国家电制造基地浙江省慈溪市观城镇，地处美丽的杭州湾南麓，长江三角洲沪甬杭黄金地带，美丽、壮观的杭州湾大桥南麓，交通便利，环境优雅。是一家专业生产足浴、坐浴按摩器、按摩垫等生活健康家电系列产品的生产营销型企业，具有年足浴器、坐浴器100万台、靠垫100万台的生产能力。</w:t>
      </w:r>
    </w:p>
    <w:p>
      <w:pPr>
        <w:ind w:left="0" w:right="0" w:firstLine="560"/>
        <w:spacing w:before="450" w:after="450" w:line="312" w:lineRule="auto"/>
      </w:pPr>
      <w:r>
        <w:rPr>
          <w:rFonts w:ascii="宋体" w:hAnsi="宋体" w:eastAsia="宋体" w:cs="宋体"/>
          <w:color w:val="000"/>
          <w:sz w:val="28"/>
          <w:szCs w:val="28"/>
        </w:rPr>
        <w:t xml:space="preserve">公司具有一流的生产设备、精湛的工艺技术，雄厚的研发能力及丰富的人力资源储备。公司已全面通过ISO-9001质量体系认证、CQC认证 、CE等产品认证;并荣获了十余项国家专利。公司自主品牌“美妙”“科悦”足浴、坐浴按摩器、按摩垫等系列产品畅销全国各地，并远销海外市场。其系列产品有影视巨星曾志伟代言。</w:t>
      </w:r>
    </w:p>
    <w:p>
      <w:pPr>
        <w:ind w:left="0" w:right="0" w:firstLine="560"/>
        <w:spacing w:before="450" w:after="450" w:line="312" w:lineRule="auto"/>
      </w:pPr>
      <w:r>
        <w:rPr>
          <w:rFonts w:ascii="黑体" w:hAnsi="黑体" w:eastAsia="黑体" w:cs="黑体"/>
          <w:color w:val="000000"/>
          <w:sz w:val="36"/>
          <w:szCs w:val="36"/>
          <w:b w:val="1"/>
          <w:bCs w:val="1"/>
        </w:rPr>
        <w:t xml:space="preserve">智能家电平台简介范文 第三篇</w:t>
      </w:r>
    </w:p>
    <w:p>
      <w:pPr>
        <w:ind w:left="0" w:right="0" w:firstLine="560"/>
        <w:spacing w:before="450" w:after="450" w:line="312" w:lineRule="auto"/>
      </w:pPr>
      <w:r>
        <w:rPr>
          <w:rFonts w:ascii="宋体" w:hAnsi="宋体" w:eastAsia="宋体" w:cs="宋体"/>
          <w:color w:val="000"/>
          <w:sz w:val="28"/>
          <w:szCs w:val="28"/>
        </w:rPr>
        <w:t xml:space="preserve">诗尔顿电器有限公司成立伊始，即以打造“知名品牌，真诚回报社会”为宗旨，采用英国能源部门推荐的节能加热系统原理，研发出V8加热引擎，将加热效率进一步提高，同时拥有独立自主的CPU研发能力。开创了即热式电热水器的恒温时代，为消费者提前享受恒温淋浴新时代。</w:t>
      </w:r>
    </w:p>
    <w:p>
      <w:pPr>
        <w:ind w:left="0" w:right="0" w:firstLine="560"/>
        <w:spacing w:before="450" w:after="450" w:line="312" w:lineRule="auto"/>
      </w:pPr>
      <w:r>
        <w:rPr>
          <w:rFonts w:ascii="宋体" w:hAnsi="宋体" w:eastAsia="宋体" w:cs="宋体"/>
          <w:color w:val="000"/>
          <w:sz w:val="28"/>
          <w:szCs w:val="28"/>
        </w:rPr>
        <w:t xml:space="preserve">在品牌建设方面，公司一贯坚持V1形象，信奉于“决胜在渠道，深耕于终端”之营销策略。不论在产品设计、包装，还是公司的整体形象方面，都遵循着品牌战略建设的路线在前进，并于20xx年获得《中国著名品牌》荣誉称号。</w:t>
      </w:r>
    </w:p>
    <w:p>
      <w:pPr>
        <w:ind w:left="0" w:right="0" w:firstLine="560"/>
        <w:spacing w:before="450" w:after="450" w:line="312" w:lineRule="auto"/>
      </w:pPr>
      <w:r>
        <w:rPr>
          <w:rFonts w:ascii="宋体" w:hAnsi="宋体" w:eastAsia="宋体" w:cs="宋体"/>
          <w:color w:val="000"/>
          <w:sz w:val="28"/>
          <w:szCs w:val="28"/>
        </w:rPr>
        <w:t xml:space="preserve">诗尔顿电器有限公司经过一年半的发展，已经投入了五百万人民币资金，开发了恒温系列，即热系列，预即双模系列，电热水龙头系列、电热水壶、豆浆机、电磁炉、浴霸、加湿器等九大系类产品，一百五十多个型号。通过全国性大规模招商，如今已经有三个营销中心，100多家地级代理，为诗尔顿五年实现六个亿的目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智能家电平台简介范文 第四篇</w:t>
      </w:r>
    </w:p>
    <w:p>
      <w:pPr>
        <w:ind w:left="0" w:right="0" w:firstLine="560"/>
        <w:spacing w:before="450" w:after="450" w:line="312" w:lineRule="auto"/>
      </w:pPr>
      <w:r>
        <w:rPr>
          <w:rFonts w:ascii="宋体" w:hAnsi="宋体" w:eastAsia="宋体" w:cs="宋体"/>
          <w:color w:val="000"/>
          <w:sz w:val="28"/>
          <w:szCs w:val="28"/>
        </w:rPr>
        <w:t xml:space="preserve">合肥荣事达小家电有限公司</w:t>
      </w:r>
    </w:p>
    <w:p>
      <w:pPr>
        <w:ind w:left="0" w:right="0" w:firstLine="560"/>
        <w:spacing w:before="450" w:after="450" w:line="312" w:lineRule="auto"/>
      </w:pPr>
      <w:r>
        <w:rPr>
          <w:rFonts w:ascii="宋体" w:hAnsi="宋体" w:eastAsia="宋体" w:cs="宋体"/>
          <w:color w:val="000"/>
          <w:sz w:val="28"/>
          <w:szCs w:val="28"/>
        </w:rPr>
        <w:t xml:space="preserve">荣事达小家电拥有合肥、广东及浙江三大研发生产基地，年产能达26亿元。合肥基地坐落于合肥双凤工业区第六工业园，占地66000平方米，是合肥市工业立市重要支撑项目。广东基地占地50000平方米，仓库15000平米，是以荣事达小家电控股公司荣德电器公司为平台，集研发、生产、仓储、物流为一体的现代化工业园，为荣事达中央研究院广东分院及小家电研究中心;浙江基地凭借产业优势，打造产业配套平台。三大基地遥相呼应，形成了长三角、珠三角及中部六省联动的战略格局。</w:t>
      </w:r>
    </w:p>
    <w:p>
      <w:pPr>
        <w:ind w:left="0" w:right="0" w:firstLine="560"/>
        <w:spacing w:before="450" w:after="450" w:line="312" w:lineRule="auto"/>
      </w:pPr>
      <w:r>
        <w:rPr>
          <w:rFonts w:ascii="宋体" w:hAnsi="宋体" w:eastAsia="宋体" w:cs="宋体"/>
          <w:color w:val="000"/>
          <w:sz w:val="28"/>
          <w:szCs w:val="28"/>
        </w:rPr>
        <w:t xml:space="preserve">荣事达小家电秉承科学发展，立足自主创新，实现了快速、稳健的发展。公司严格执行ISO9001：20xx质量管理体系认证运作，致力于为社会提供技术领先、品质卓越的产品。荣事达小家电产品丰富，涵盖国内所有小家电品类，形成了以电磁炉等核心产品为主导的发展格局，研发生产出电磁炉、电压力锅、电饭煲、豆浆米糊机、料理机、快水壶、加湿器、饮水机等四季产品以及电风扇、取暖器等季节性产品，形成了成熟的小家电产业链，成为国内小家电最优秀的企业之一。</w:t>
      </w:r>
    </w:p>
    <w:p>
      <w:pPr>
        <w:ind w:left="0" w:right="0" w:firstLine="560"/>
        <w:spacing w:before="450" w:after="450" w:line="312" w:lineRule="auto"/>
      </w:pPr>
      <w:r>
        <w:rPr>
          <w:rFonts w:ascii="宋体" w:hAnsi="宋体" w:eastAsia="宋体" w:cs="宋体"/>
          <w:color w:val="000"/>
          <w:sz w:val="28"/>
          <w:szCs w:val="28"/>
        </w:rPr>
        <w:t xml:space="preserve">在全球化合作浪潮下，荣事达小家电人高瞻远瞩，积极与上下游企业、专业机构及国际品牌展开广泛合作，通过资源整合，优势互补，拓宽经营思路，全面提升实力，不断开创企业发展新局面。</w:t>
      </w:r>
    </w:p>
    <w:p>
      <w:pPr>
        <w:ind w:left="0" w:right="0" w:firstLine="560"/>
        <w:spacing w:before="450" w:after="450" w:line="312" w:lineRule="auto"/>
      </w:pPr>
      <w:r>
        <w:rPr>
          <w:rFonts w:ascii="黑体" w:hAnsi="黑体" w:eastAsia="黑体" w:cs="黑体"/>
          <w:color w:val="000000"/>
          <w:sz w:val="36"/>
          <w:szCs w:val="36"/>
          <w:b w:val="1"/>
          <w:bCs w:val="1"/>
        </w:rPr>
        <w:t xml:space="preserve">智能家电平台简介范文 第五篇</w:t>
      </w:r>
    </w:p>
    <w:p>
      <w:pPr>
        <w:ind w:left="0" w:right="0" w:firstLine="560"/>
        <w:spacing w:before="450" w:after="450" w:line="312" w:lineRule="auto"/>
      </w:pPr>
      <w:r>
        <w:rPr>
          <w:rFonts w:ascii="宋体" w:hAnsi="宋体" w:eastAsia="宋体" w:cs="宋体"/>
          <w:color w:val="000"/>
          <w:sz w:val="28"/>
          <w:szCs w:val="28"/>
        </w:rPr>
        <w:t xml:space="preserve">广州更好家用电器有限公司是一家从事家用电器批发的家电企业。地处中国最发达地区之一的珠江三角洲中心腹地--广州番禺，地理位置优越。更好家用电器拥有雄厚的资源，主要批发各品牌的空调、热水器、冰箱、洗衣机、液晶电视等家电产品。而且公司培养了一批敢于创新、精干的销售服务精英团队;本着“以人为本”、“信誉第一”的服务理念和宗旨。把健康，环保质优价廉的产品带给广大消费者!</w:t>
      </w:r>
    </w:p>
    <w:p>
      <w:pPr>
        <w:ind w:left="0" w:right="0" w:firstLine="560"/>
        <w:spacing w:before="450" w:after="450" w:line="312" w:lineRule="auto"/>
      </w:pPr>
      <w:r>
        <w:rPr>
          <w:rFonts w:ascii="宋体" w:hAnsi="宋体" w:eastAsia="宋体" w:cs="宋体"/>
          <w:color w:val="000"/>
          <w:sz w:val="28"/>
          <w:szCs w:val="28"/>
        </w:rPr>
        <w:t xml:space="preserve">产品服务</w:t>
      </w:r>
    </w:p>
    <w:p>
      <w:pPr>
        <w:ind w:left="0" w:right="0" w:firstLine="560"/>
        <w:spacing w:before="450" w:after="450" w:line="312" w:lineRule="auto"/>
      </w:pPr>
      <w:r>
        <w:rPr>
          <w:rFonts w:ascii="宋体" w:hAnsi="宋体" w:eastAsia="宋体" w:cs="宋体"/>
          <w:color w:val="000"/>
          <w:sz w:val="28"/>
          <w:szCs w:val="28"/>
        </w:rPr>
        <w:t xml:space="preserve">更好家用电器有限公司主要产品空调、热水器、冰箱、洗衣机、液晶电视等产品畅销全国市场。 公司凭着良好的信用、优良的服务与多家企业建立了长期的合作关系。在不断的进步中，我们得到了很大的发展，服务于全国各地代理批发商户。长远的发展才是我们一直想要的结果!通过全体员工的精诚努力，协同奋进，开拓进取，公司未来发展一定前程似锦，更好家电让企业立于家用电器行业先锋。同样的产品比质量、同样的质量比价格、同样的价格比服务，我们非常期待为您服务!</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在自我品牌的建设上，更好家用电器立志建设成为行业内极具规模的企业，并由产品为基点出发，向消费者展示自己的实力和决心，更好家电有信心，凭借强大而团结的企业团队将品牌打造成为消费者喜爱的优秀品牌。</w:t>
      </w:r>
    </w:p>
    <w:p>
      <w:pPr>
        <w:ind w:left="0" w:right="0" w:firstLine="560"/>
        <w:spacing w:before="450" w:after="450" w:line="312" w:lineRule="auto"/>
      </w:pPr>
      <w:r>
        <w:rPr>
          <w:rFonts w:ascii="宋体" w:hAnsi="宋体" w:eastAsia="宋体" w:cs="宋体"/>
          <w:color w:val="000"/>
          <w:sz w:val="28"/>
          <w:szCs w:val="28"/>
        </w:rPr>
        <w:t xml:space="preserve">更于20xx年正式启动新的企业形象系统，同时辅以全新的企业发展战略，以全新的形象迎接新突破，决心以强势姿态开创新的天地，取得企业品牌与市场效应的新辉。</w:t>
      </w:r>
    </w:p>
    <w:p>
      <w:pPr>
        <w:ind w:left="0" w:right="0" w:firstLine="560"/>
        <w:spacing w:before="450" w:after="450" w:line="312" w:lineRule="auto"/>
      </w:pPr>
      <w:r>
        <w:rPr>
          <w:rFonts w:ascii="黑体" w:hAnsi="黑体" w:eastAsia="黑体" w:cs="黑体"/>
          <w:color w:val="000000"/>
          <w:sz w:val="36"/>
          <w:szCs w:val="36"/>
          <w:b w:val="1"/>
          <w:bCs w:val="1"/>
        </w:rPr>
        <w:t xml:space="preserve">智能家电平台简介范文 第六篇</w:t>
      </w:r>
    </w:p>
    <w:p>
      <w:pPr>
        <w:ind w:left="0" w:right="0" w:firstLine="560"/>
        <w:spacing w:before="450" w:after="450" w:line="312" w:lineRule="auto"/>
      </w:pPr>
      <w:r>
        <w:rPr>
          <w:rFonts w:ascii="宋体" w:hAnsi="宋体" w:eastAsia="宋体" w:cs="宋体"/>
          <w:color w:val="000"/>
          <w:sz w:val="28"/>
          <w:szCs w:val="28"/>
        </w:rPr>
        <w:t xml:space="preserve">合肥美菱小家电有限公司是美菱集团公司下属专业生产、经营系列小家电产品的骨干企业。自成立以来，得到了社会各界的大力支持与帮助、企业以超常规的速度发展。</w:t>
      </w:r>
    </w:p>
    <w:p>
      <w:pPr>
        <w:ind w:left="0" w:right="0" w:firstLine="560"/>
        <w:spacing w:before="450" w:after="450" w:line="312" w:lineRule="auto"/>
      </w:pPr>
      <w:r>
        <w:rPr>
          <w:rFonts w:ascii="宋体" w:hAnsi="宋体" w:eastAsia="宋体" w:cs="宋体"/>
          <w:color w:val="000"/>
          <w:sz w:val="28"/>
          <w:szCs w:val="28"/>
        </w:rPr>
        <w:t xml:space="preserve">“诚信创新、与时俱进”是美菱小家电公司的经营理念，以机制创新为核心，不断推动产权结构和管理体制的变革是美菱人取胜的保证。目前，美菱小家电已形成了一支具有高素质的产品开发、市场营销及企业管理队伍，尤其是中级以上的科技人员占职工总数的。确保了美菱小家电产品研发始终走在市场的前列，从而确保了美菱小家电产品不断推陈出新，产品深受广大消费者青睐。</w:t>
      </w:r>
    </w:p>
    <w:p>
      <w:pPr>
        <w:ind w:left="0" w:right="0" w:firstLine="560"/>
        <w:spacing w:before="450" w:after="450" w:line="312" w:lineRule="auto"/>
      </w:pPr>
      <w:r>
        <w:rPr>
          <w:rFonts w:ascii="宋体" w:hAnsi="宋体" w:eastAsia="宋体" w:cs="宋体"/>
          <w:color w:val="000"/>
          <w:sz w:val="28"/>
          <w:szCs w:val="28"/>
        </w:rPr>
        <w:t xml:space="preserve">合肥美菱小家电有限公司的发展令人瞩目，为了更快更大的发展，我们已经入驻美菱集团第二工业园，开始建设新的生产基地，增强自己的实力，力争在最短的时间内将“美菱”牌小家电的市场占有率提升到全国排名榜前列，把“美菱”牌系小家电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2025-05-17T23:46:26+08:00</dcterms:created>
  <dcterms:modified xsi:type="dcterms:W3CDTF">2025-05-17T23:46:26+08:00</dcterms:modified>
</cp:coreProperties>
</file>

<file path=docProps/custom.xml><?xml version="1.0" encoding="utf-8"?>
<Properties xmlns="http://schemas.openxmlformats.org/officeDocument/2006/custom-properties" xmlns:vt="http://schemas.openxmlformats.org/officeDocument/2006/docPropsVTypes"/>
</file>