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农村公路行动方案范文精选33篇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农村公路行动方案范文 第一篇为进一步做好辖区公路养护质量与管理水平，更好地服务公众出行，努力促进区域经济发展。计划在全街道范围内组织开展农村公路全面整治和标准化养护管理活动，为确保此项活动的扎实开展，结合实际，制定本方案。&gt;一、指导思想为贯...</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第一篇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第二篇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宋体" w:hAnsi="宋体" w:eastAsia="宋体" w:cs="宋体"/>
          <w:color w:val="000"/>
          <w:sz w:val="28"/>
          <w:szCs w:val="28"/>
        </w:rPr>
        <w:t xml:space="preserve">自我介绍是与陌生人建立关系、打开日常工作和生活局面的重要手段。通常在第一次与他人见面或他们不了解自己时使用。 以下是为大家整理的关于应聘工作英语自我介绍的文章1</w:t>
      </w:r>
    </w:p>
    <w:p>
      <w:pPr>
        <w:ind w:left="0" w:right="0" w:firstLine="560"/>
        <w:spacing w:before="450" w:after="450" w:line="312" w:lineRule="auto"/>
      </w:pPr>
      <w:r>
        <w:rPr>
          <w:rFonts w:ascii="宋体" w:hAnsi="宋体" w:eastAsia="宋体" w:cs="宋体"/>
          <w:color w:val="000"/>
          <w:sz w:val="28"/>
          <w:szCs w:val="28"/>
        </w:rPr>
        <w:t xml:space="preserve"> 疫情，一个中文单词，指的是流行病的发生和发展。大规模流行病包括严重急性呼吸系统综合征SARS、甲型H1N1流感H1N1和新型冠状病毒肺炎coronav</w:t>
      </w:r>
    </w:p>
    <w:p>
      <w:pPr>
        <w:ind w:left="0" w:right="0" w:firstLine="560"/>
        <w:spacing w:before="450" w:after="450" w:line="312" w:lineRule="auto"/>
      </w:pPr>
      <w:r>
        <w:rPr>
          <w:rFonts w:ascii="宋体" w:hAnsi="宋体" w:eastAsia="宋体" w:cs="宋体"/>
          <w:color w:val="000"/>
          <w:sz w:val="28"/>
          <w:szCs w:val="28"/>
        </w:rPr>
        <w:t xml:space="preserve">_中央决定于20_在全党开展党史学习教育，鼓励全党牢记本心，牢记使命。 以下是为大家整理的关于党史学习教育专题民主生活会发言的文章4篇 ,欢迎品鉴！【篇一】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以下是为大家整理的关于20_城管个人自查自纠报告的文章6篇 , 欢迎大家参考查阅！20_城管个人自查自纠报告篇1按照镇宁县“三创办&amp;rdqu</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以下是为大家整理的关于浅谈如何做好新时代意识形态工作参考的文章10篇 ,欢迎品鉴！浅谈如何做好新时代意识形态工作参</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第三篇</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w:t>
      </w:r>
    </w:p>
    <w:p>
      <w:pPr>
        <w:ind w:left="0" w:right="0" w:firstLine="560"/>
        <w:spacing w:before="450" w:after="450" w:line="312" w:lineRule="auto"/>
      </w:pPr>
      <w:r>
        <w:rPr>
          <w:rFonts w:ascii="宋体" w:hAnsi="宋体" w:eastAsia="宋体" w:cs="宋体"/>
          <w:color w:val="000"/>
          <w:sz w:val="28"/>
          <w:szCs w:val="28"/>
        </w:rPr>
        <w:t xml:space="preserve">(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入发展。公路管理站要加强行业监管力度，全面提升我镇农村公路养护管理总体水平。(三)迎总结考评阶段____年____月。根据《市农村公路养护工作考评办法》和专项整治目标要求，迎接上级考评。三、具体工作措施(一)统一思想、真转实干根据《省农村公路养护与管理办法》的精神，以及县政府《办法》和相关政策的出台，建立了组织机构，明确了工作职责，落实了配套资金；目前最主要的工作就是镇公路管理站抓好贯彻、落实，加</w:t>
      </w:r>
    </w:p>
    <w:p>
      <w:pPr>
        <w:ind w:left="0" w:right="0" w:firstLine="560"/>
        <w:spacing w:before="450" w:after="450" w:line="312" w:lineRule="auto"/>
      </w:pPr>
      <w:r>
        <w:rPr>
          <w:rFonts w:ascii="宋体" w:hAnsi="宋体" w:eastAsia="宋体" w:cs="宋体"/>
          <w:color w:val="000"/>
          <w:sz w:val="28"/>
          <w:szCs w:val="28"/>
        </w:rPr>
        <w:t xml:space="preserve">大力度，真抓实干。在上半年一、二季度农村公路养护管理工作检查考核的基础上，经过对所辖区农村公路养护管理的摸底调查，将存在的问题制定整改方案；以及农村公路的路况、路貌、路肩、绿化整洁(无高草、无农作物、无堆积物、无乱开挖等)包括警示安全标志标线齐全到位等，作为是三、四季度工作的主要内容。镇公路站要认真贯彻省、市农村公路养护管理体制改革方案精神，根据已出台的管理办法，以全面建设新农村的大局出发，抓住机遇，全面推进农村公路养护管理体制的改革工作。</w:t>
      </w:r>
    </w:p>
    <w:p>
      <w:pPr>
        <w:ind w:left="0" w:right="0" w:firstLine="560"/>
        <w:spacing w:before="450" w:after="450" w:line="312" w:lineRule="auto"/>
      </w:pPr>
      <w:r>
        <w:rPr>
          <w:rFonts w:ascii="宋体" w:hAnsi="宋体" w:eastAsia="宋体" w:cs="宋体"/>
          <w:color w:val="000"/>
          <w:sz w:val="28"/>
          <w:szCs w:val="28"/>
        </w:rPr>
        <w:t xml:space="preserve">(二)创建农村文明公路根据市交通局关于《市农村文明公路创建活动实施办法》的精神，为了深化农村公路养护管理体制改革，全面提升农村公路综合服务水平，推进农村公路文明建设，提升农村公路形象，彻底消灭农村公路“脏乱差”等现象。镇农村公路创建一条“文明公路”，定于江家村部到小平桥路段。以点带面，使辖区农村公路的养护管理走上正常化、制度化、规范化的道路。(三)加强农村公路路政管理力度镇公路管理站展开一次公路上的乱堆放、乱开挖、警示标志标牌不到位及缺损现象排查，完善标志标线的设置和管理，对村庄、学校、桥梁、弯道、临水临崖等交通设施不到位的要查漏补缺，确保农村公路安全设施始终处于完好状态。积极配合路政管理部门要加大法规的宣传和执法力度，保护农村公路的路产路权，保障农村公路安全畅通。(四)层层落实，迎接考评</w:t>
      </w:r>
    </w:p>
    <w:p>
      <w:pPr>
        <w:ind w:left="0" w:right="0" w:firstLine="560"/>
        <w:spacing w:before="450" w:after="450" w:line="312" w:lineRule="auto"/>
      </w:pPr>
      <w:r>
        <w:rPr>
          <w:rFonts w:ascii="宋体" w:hAnsi="宋体" w:eastAsia="宋体" w:cs="宋体"/>
          <w:color w:val="000"/>
          <w:sz w:val="28"/>
          <w:szCs w:val="28"/>
        </w:rPr>
        <w:t xml:space="preserve">为确保公路养护管理专项整治工作在年底前取得实质性效果，镇政府加强领导组织力度，明确人员分工，落实工作责任，全力以赴抓好各项任务和措施的落实。具体时间安排：</w:t>
      </w:r>
    </w:p>
    <w:p>
      <w:pPr>
        <w:ind w:left="0" w:right="0" w:firstLine="560"/>
        <w:spacing w:before="450" w:after="450" w:line="312" w:lineRule="auto"/>
      </w:pPr>
      <w:r>
        <w:rPr>
          <w:rFonts w:ascii="宋体" w:hAnsi="宋体" w:eastAsia="宋体" w:cs="宋体"/>
          <w:color w:val="000"/>
          <w:sz w:val="28"/>
          <w:szCs w:val="28"/>
        </w:rPr>
        <w:t xml:space="preserve">1、____年____月至____月中旬。镇辖区公路养护管理工作的调查摸底、整改方案及改革措施等资料上报“县农村公路养护管理专项整治工作领导小组办公室”。</w:t>
      </w:r>
    </w:p>
    <w:p>
      <w:pPr>
        <w:ind w:left="0" w:right="0" w:firstLine="560"/>
        <w:spacing w:before="450" w:after="450" w:line="312" w:lineRule="auto"/>
      </w:pPr>
      <w:r>
        <w:rPr>
          <w:rFonts w:ascii="宋体" w:hAnsi="宋体" w:eastAsia="宋体" w:cs="宋体"/>
          <w:color w:val="000"/>
          <w:sz w:val="28"/>
          <w:szCs w:val="28"/>
        </w:rPr>
        <w:t xml:space="preserve">2、____年____月初，迎接县“领导小组”组织检查镇农村公路养护管理专项整治工作落实情况，并做好三季度的检查考核工作。</w:t>
      </w:r>
    </w:p>
    <w:p>
      <w:pPr>
        <w:ind w:left="0" w:right="0" w:firstLine="560"/>
        <w:spacing w:before="450" w:after="450" w:line="312" w:lineRule="auto"/>
      </w:pPr>
      <w:r>
        <w:rPr>
          <w:rFonts w:ascii="宋体" w:hAnsi="宋体" w:eastAsia="宋体" w:cs="宋体"/>
          <w:color w:val="000"/>
          <w:sz w:val="28"/>
          <w:szCs w:val="28"/>
        </w:rPr>
        <w:t xml:space="preserve">3、____年____月底，迎接县“领导小组”对镇农村公路养护管理工作(结合四季度检查考核工作)进行全面综合的年终检查考核。</w:t>
      </w:r>
    </w:p>
    <w:p>
      <w:pPr>
        <w:ind w:left="0" w:right="0" w:firstLine="560"/>
        <w:spacing w:before="450" w:after="450" w:line="312" w:lineRule="auto"/>
      </w:pPr>
      <w:r>
        <w:rPr>
          <w:rFonts w:ascii="宋体" w:hAnsi="宋体" w:eastAsia="宋体" w:cs="宋体"/>
          <w:color w:val="000"/>
          <w:sz w:val="28"/>
          <w:szCs w:val="28"/>
        </w:rPr>
        <w:t xml:space="preserve">农村公路管护整治行动方案（二）</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w:t>
      </w:r>
    </w:p>
    <w:p>
      <w:pPr>
        <w:ind w:left="0" w:right="0" w:firstLine="560"/>
        <w:spacing w:before="450" w:after="450" w:line="312" w:lineRule="auto"/>
      </w:pPr>
      <w:r>
        <w:rPr>
          <w:rFonts w:ascii="宋体" w:hAnsi="宋体" w:eastAsia="宋体" w:cs="宋体"/>
          <w:color w:val="000"/>
          <w:sz w:val="28"/>
          <w:szCs w:val="28"/>
        </w:rPr>
        <w:t xml:space="preserve">(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第四篇</w:t>
      </w:r>
    </w:p>
    <w:p>
      <w:pPr>
        <w:ind w:left="0" w:right="0" w:firstLine="560"/>
        <w:spacing w:before="450" w:after="450" w:line="312" w:lineRule="auto"/>
      </w:pPr>
      <w:r>
        <w:rPr>
          <w:rFonts w:ascii="宋体" w:hAnsi="宋体" w:eastAsia="宋体" w:cs="宋体"/>
          <w:color w:val="000"/>
          <w:sz w:val="28"/>
          <w:szCs w:val="28"/>
        </w:rPr>
        <w:t xml:space="preserve">近年来，我市农村道路交通事故多发，安全形势严峻。今年上半年，全市县乡村道路共发生伤亡道路交通事故63起，死亡30人，受伤85人，财产损失20310元，四项指数与去年同期相比分别上升、、、，给人民群众生命财产造成重大损失。同时，农村群众因发生道路交通事故致伤致残导致返贫现象比较突出，在一定程度上成为影响全市脱贫攻坚全面建成小康社会重要因素之一。为进一步夯实农村道路交通安全基础，有效预防和减少道路交通事故，切实保障人民群众生命财产安全，经研究，决定自20XX年8月15日至11月15日，在全市范围内开展农村道路交通安全综合整治工作（以下简称“综合整治”），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治标与治本相结合，全面建立县区政府负总责，乡镇政府主责主抓的农村道路交通安全责任体系，全面落实“主体在县、管理在乡、延伸到村”的农村道路交通安全管理体制和工作机制，实现“一落实三提升五到位一减少”的目标（简称“1351”），落实《甘肃省人民政府办公厅关于完善农村道路交通安全管理工作机制的意见》（甘政办发〔20XX〕169号）、《甘肃省道路交通安全委员会关于建立完善农村道路交通安全管理工作机制重点工作分工的通知》（甘交委发〔20XX〕8号）、《陇南市人民政府办公室关于进一步完善农村道路交通安全管理机制的实施意见》（陇政办发〔20XX〕63号）和《陇南市委办公室陇南市人民政府办公室关于加强全市道路交通安全工作的实施意见》（陇办发〔20XX〕78号）精神；提升农村道路交通安全管理能力，提升农村机动车及驾驶人纳管率，提升农村道路安全通行条件；县区道路交通安全委员会、乡镇交管站、行政村交管室、交通安全劝导站、乡镇交警中队履行职责和发挥作用；减少死亡事故，不发生较大以上道路交通事故，彻底扭转农村道路失控漏管和交通事故频发的被动局面。</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由副市长、市道路交通安全委员会主任薛小勇同志任组长，市政府副秘书长、市道路交通安全委员会副主任韩东武同志、市道路交通安全委员会副主任、市公安局副局长、交警支队支队长赵志刚同志任副组长，市道路交通安全委员会成员单位分管领导为成员的综合整治工作领导小组。办公室设在市道路交通安全委员会办公室，赵志刚同志兼任办公室主任，具体负责综合整治工作的协调、督办等事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开展农村道路交通安全综合整治，解决农村道路交通安全突出问题，是贯彻落实_“四个全面”战略布局、统筹城乡发展的客观要求，也是实施乡村振兴战略的重要内容。</w:t>
      </w:r>
    </w:p>
    <w:p>
      <w:pPr>
        <w:ind w:left="0" w:right="0" w:firstLine="560"/>
        <w:spacing w:before="450" w:after="450" w:line="312" w:lineRule="auto"/>
      </w:pPr>
      <w:r>
        <w:rPr>
          <w:rFonts w:ascii="宋体" w:hAnsi="宋体" w:eastAsia="宋体" w:cs="宋体"/>
          <w:color w:val="000"/>
          <w:sz w:val="28"/>
          <w:szCs w:val="28"/>
        </w:rPr>
        <w:t xml:space="preserve">（一）强化农村道路交通安全管理机制建设。一是全面完成交通安全检查劝导站建设工作任务。综合整治工作期间，要按标准全面完成交通安全检查劝导站建设任务，具体是：武都区171个、宕昌县84个、文县76个、康县87个、成县61个、徽县53个、两当县30个、西和县96个、礼县142个。其中建成固定式标准化劝导站390个：武都区72个、宕昌县50个、文县40个、康县42个、成县34个、徽县30个、两当县24个、西和县40个、礼县58个。综合整治工作结束后，市道路交通安全委员会将统一组织验收。二是切实落实工作经费保障。按照一类乡镇不低于15万元，二类乡镇不低于10万元，三类乡镇不低于7万元的标准，纳入县区财政预算，年底前分期分批全部落实到位（武都区288万元、宕昌县187万元、文县161万元、康县153万元、成县139万元、徽县123万元、两当县84万元、西和县179万元、礼县241万元）。三是健全乡镇交警中队。按照一个乡镇设置一个交警中队的要求，建立健全乡镇公安交警机构（武都区36个、宕昌县25个、文县20个、康县21个、成县17个、徽县15个、两当县12个、西和县20个、礼县29个）。四是强化管理人员培训。综合整治工作期间，县区政府负责举办交通管理员、交通协管员、交通安全劝导员培训，全面提高到位率、管事率。五是落实行政村村口视频监控。农村道路30%以上的行政村出村口至少安装1处视频监控（武都区205处、宕昌县100处、文县91处、康县105处、成县73处、徽县63处、两当县35处、西和县115处、礼县170处）实现乡镇党委政府远程视频监控。六是建立健全基础工作台账。乡镇交管站要明确专人汇总核实农村道路交通管理人、车、路等基础信息，按照“一车一档、一人一档”的要求建立基础台帐，并录入农村道路交通安全管理信息系，县区推广率达100%，乡镇交管站使用率达100%。</w:t>
      </w:r>
    </w:p>
    <w:p>
      <w:pPr>
        <w:ind w:left="0" w:right="0" w:firstLine="560"/>
        <w:spacing w:before="450" w:after="450" w:line="312" w:lineRule="auto"/>
      </w:pPr>
      <w:r>
        <w:rPr>
          <w:rFonts w:ascii="宋体" w:hAnsi="宋体" w:eastAsia="宋体" w:cs="宋体"/>
          <w:color w:val="000"/>
          <w:sz w:val="28"/>
          <w:szCs w:val="28"/>
        </w:rPr>
        <w:t xml:space="preserve">（二）部门协调联动深入开展交通秩序集中整治。各县区政府要组织公安、运管、路政、公路、农机等部门，针对重点节点、时段、路段，不定期开展联合执法检查，督导检查乡镇交管站、行政村交管室、交通安全检查劝导站工作情况，督促整改存在问题，落实工作措施。公安机关要组织乡镇派出所、交警中队深入农村地区严查无牌无证、农用车违法载人、面包车超员、摩托车不戴头盔、客货车辆超速、酒驾等违法行为，对查获达到国家强制报废标准的车辆一律报废，对查处的交通违法行为一律按法律上限处罚，通过综合整治，推动农村道路交通秩序明显好转。</w:t>
      </w:r>
    </w:p>
    <w:p>
      <w:pPr>
        <w:ind w:left="0" w:right="0" w:firstLine="560"/>
        <w:spacing w:before="450" w:after="450" w:line="312" w:lineRule="auto"/>
      </w:pPr>
      <w:r>
        <w:rPr>
          <w:rFonts w:ascii="宋体" w:hAnsi="宋体" w:eastAsia="宋体" w:cs="宋体"/>
          <w:color w:val="000"/>
          <w:sz w:val="28"/>
          <w:szCs w:val="28"/>
        </w:rPr>
        <w:t xml:space="preserve">（三）强化农村道路交通安全隐患排查整治。各县区政府要把排查整治农村道路交通安全隐患列入安全生产隐患治理的重要内容，周密安排部署，加大排查力度，限期整改到位，确保消除安全隐患。一是强化源头安全隐患治理。截止7月底，全市逾期未检验的农村面包车976辆。（武都区282辆、宕昌县60辆、文县185辆、康县60辆、成县157辆、徽县98辆、两当县11辆、西和县52辆、礼县71辆；逾期未报废的364辆（武都区59辆、宕昌县16辆、文县104辆、康县37辆、成县73辆、徽县34辆、两当县1辆、西和县17辆、礼县23辆）。要树立“隐患就是事故”、“隐患不除事故难防”的理念，用足手段，实行“以人找车”、“以车找人”、“一车一策”的方法，采取媒体曝光、路面检查、约谈等有效措施强制检验、报废，彻底消除安全隐患。二是强化道路隐患治理。严格排查农村临水、临崖、急弯、陡坡、平交路口等路段安全隐患，特别是对县、乡道路事故多发路段、通行客运车辆的三级以下山区公路存在的安全隐患要进行全面排查，按照“一路一档”的要求逐条建立台账，逐个路段制定整治方案，落实整改措施。重点是改造急弯、陡坡、临水、临崖、视距不良及长下坡路段的安全设施，增加让行、减速标志标线以及三级以下山区公路禁止客运车辆夜间通行等禁令标志，加装反光镜、减速带、防护栏、防护桩、防护墙等安全防护设施，在事故多发路段增设电子监控装备，实施全程、实时重点监控，确保车辆安全行驶。</w:t>
      </w:r>
    </w:p>
    <w:p>
      <w:pPr>
        <w:ind w:left="0" w:right="0" w:firstLine="560"/>
        <w:spacing w:before="450" w:after="450" w:line="312" w:lineRule="auto"/>
      </w:pPr>
      <w:r>
        <w:rPr>
          <w:rFonts w:ascii="宋体" w:hAnsi="宋体" w:eastAsia="宋体" w:cs="宋体"/>
          <w:color w:val="000"/>
          <w:sz w:val="28"/>
          <w:szCs w:val="28"/>
        </w:rPr>
        <w:t xml:space="preserve">（四）加强宣传教育提高农村群众交通安全意识。各县区要认真落实安全生产“党政同责、一岗双责、齐抓共管”责任制度，定期组织教育、司法、公安、文广新、农牧（农机）等部门开展交通安全宣传教育活动。市、县区广播、电视台要设立交通安全宣传栏目，每周定时播出；县区、乡镇、村社机动车驾驶人交通安全微信入群率要达到100%，在行政村开展交通安全宣传“六个一”活动（“大喇叭”每天播一次常识；村口有一块警示、提示标牌；村里有一处宣传栏；学校和幼儿园有一处宣传板报；学校和幼儿园每周上一次安全课；学校和幼儿园签订一份责任书）。要针对本地农村道路交通事故规律和特点，结合典型案例，制作并播放贴近农民生活的交通安全宣传片、张贴宣传挂图。要指导乡镇政府和村委会，完善乡村交通安全宣传橱窗、提示牌、墙体标语等安全宣传设施，并及时更新宣传内容；要利用农村广播、有线电视，广泛传播交通安全常识，增强群众交通安全意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第五篇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平，坚决遏制和减少农村道路交通事故的发生，促进社会主义新农村道路建设和构建平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政府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公安机关要充分发挥其重要作用，认真分析农村交通安全形势，积极提出切实可行的加强农村道路交通安全管理的意见和建议。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第六篇</w:t>
      </w:r>
    </w:p>
    <w:p>
      <w:pPr>
        <w:ind w:left="0" w:right="0" w:firstLine="560"/>
        <w:spacing w:before="450" w:after="450" w:line="312" w:lineRule="auto"/>
      </w:pPr>
      <w:r>
        <w:rPr>
          <w:rFonts w:ascii="宋体" w:hAnsi="宋体" w:eastAsia="宋体" w:cs="宋体"/>
          <w:color w:val="000"/>
          <w:sz w:val="28"/>
          <w:szCs w:val="28"/>
        </w:rPr>
        <w:t xml:space="preserve">2、专项管护费列入镇财政预算，按每年每公里___元标准，将管护费拨给有关社区(村)。管护费主要用于护路员工资、割草机加油及维修保养，购买除草剂，购买其他管路工具及劳保用品等，不足部分自筹。</w:t>
      </w:r>
    </w:p>
    <w:p>
      <w:pPr>
        <w:ind w:left="0" w:right="0" w:firstLine="560"/>
        <w:spacing w:before="450" w:after="450" w:line="312" w:lineRule="auto"/>
      </w:pPr>
      <w:r>
        <w:rPr>
          <w:rFonts w:ascii="宋体" w:hAnsi="宋体" w:eastAsia="宋体" w:cs="宋体"/>
          <w:color w:val="000"/>
          <w:sz w:val="28"/>
          <w:szCs w:val="28"/>
        </w:rPr>
        <w:t xml:space="preserve">3、雇请专门护路工。由有关社区(村)雇请护路工，按每个标段雇请一名护路员，制定护路员工作职责，由社区(村)监督施行。</w:t>
      </w:r>
    </w:p>
    <w:p>
      <w:pPr>
        <w:ind w:left="0" w:right="0" w:firstLine="560"/>
        <w:spacing w:before="450" w:after="450" w:line="312" w:lineRule="auto"/>
      </w:pPr>
      <w:r>
        <w:rPr>
          <w:rFonts w:ascii="宋体" w:hAnsi="宋体" w:eastAsia="宋体" w:cs="宋体"/>
          <w:color w:val="000"/>
          <w:sz w:val="28"/>
          <w:szCs w:val="28"/>
        </w:rPr>
        <w:t xml:space="preserve">4、因水灾等自然灾害造成水土流失严重时，要___群众投工投劳，尽快恢复受灾公路畅通秩序。</w:t>
      </w:r>
    </w:p>
    <w:p>
      <w:pPr>
        <w:ind w:left="0" w:right="0" w:firstLine="560"/>
        <w:spacing w:before="450" w:after="450" w:line="312" w:lineRule="auto"/>
      </w:pPr>
      <w:r>
        <w:rPr>
          <w:rFonts w:ascii="宋体" w:hAnsi="宋体" w:eastAsia="宋体" w:cs="宋体"/>
          <w:color w:val="000"/>
          <w:sz w:val="28"/>
          <w:szCs w:val="28"/>
        </w:rPr>
        <w:t xml:space="preserve">五、奖罚制度(一)年终评奖:为调动各社区(村)的护路积极性，提升公路管护质量，镇领导小组将于年底___全镇农村公路检查评比工作，制订评奖方案(考评方案另定)，评出一、二、三等奖(其中一等奖___名，二等奖___名，三等奖___名)，在全镇年终总结大会上进行通报表扬。(二)处罚方法:检查评比中如发现漠视农村公路管理养护工作，管理养护混乱，养护质量低劣、养护生产存在严重不足等综合考评差的单位，给予全镇通报批评，并对其今后建设和养护计划暂缓实施。待整改到位，验收合格后再行处理。</w:t>
      </w:r>
    </w:p>
    <w:p>
      <w:pPr>
        <w:ind w:left="0" w:right="0" w:firstLine="560"/>
        <w:spacing w:before="450" w:after="450" w:line="312" w:lineRule="auto"/>
      </w:pPr>
      <w:r>
        <w:rPr>
          <w:rFonts w:ascii="宋体" w:hAnsi="宋体" w:eastAsia="宋体" w:cs="宋体"/>
          <w:color w:val="000"/>
          <w:sz w:val="28"/>
          <w:szCs w:val="28"/>
        </w:rPr>
        <w:t xml:space="preserve">20_年乡镇农村基层组织建设年活动实施方案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___印发〈关于深入开展农村党的建设“三级联创”活动的意见〉___》（___〔___〕___号）、《___安徽省___加强农村基层___建设的意见》（皖发〔___〕___号）和《市委___转发___》精神，结合我区实际，经研究决定从今年___月份开始，利用一</w:t>
      </w:r>
    </w:p>
    <w:p>
      <w:pPr>
        <w:ind w:left="0" w:right="0" w:firstLine="560"/>
        <w:spacing w:before="450" w:after="450" w:line="312" w:lineRule="auto"/>
      </w:pPr>
      <w:r>
        <w:rPr>
          <w:rFonts w:ascii="宋体" w:hAnsi="宋体" w:eastAsia="宋体" w:cs="宋体"/>
          <w:color w:val="000"/>
          <w:sz w:val="28"/>
          <w:szCs w:val="28"/>
        </w:rPr>
        <w:t xml:space="preserve">年左右时间，在全区农村开展党的基层___建设年活动（以下简称“建设年”活动），现提出如下实施方案。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以“___”重要思想为指导，认真贯彻党的___大、___届___中全会精神，围绕“保持先进性、增强凝聚力，提高服务水平、巩固执政基础”这一主题，以开展保持___员先进性教育活动为动力，大力推进农村党的建设“三级联创”活动深入开展，全面提升我区农村基层___建设整体水平，为构建农村和谐社会、“加快发展，奋力崛起，破解难题，勇当先锋”提供坚强有力的___保证。二、目标任务把“建设年”活动与先进性教育活动有机结合起来，以“建设年”活动成果，进一步体现先进性教育活动的成效。具体目标任务是：1、乡村两级党___设置科学、合理，村级配套___健全完善，村两委关系进一步理顺，所有符合条件的新经济___、新社会___都建立党___，党___的覆盖面明显扩大。2、乡村两级领导班子建设进一步加强，整体素质和领导水平进一步提高，成为团结带领农民群众致富奔小康的坚强领导___，基层党___的执政能力明显增强。3、农村党员干___伍建设进一步加强，乡村干部普遍接受一次系统的教育培训；农村党员干部普遍掌握一门以上致富适用技术，领办、创办一个以上发展示范项目，结对帮扶一户以上贫困户脱贫致富，联系带动一批农户增收致富；农村无职党员设岗定责活动全面展开，有条件的无职党员认领了一个或多个公益性岗位；农村流动党员</w:t>
      </w:r>
    </w:p>
    <w:p>
      <w:pPr>
        <w:ind w:left="0" w:right="0" w:firstLine="560"/>
        <w:spacing w:before="450" w:after="450" w:line="312" w:lineRule="auto"/>
      </w:pPr>
      <w:r>
        <w:rPr>
          <w:rFonts w:ascii="宋体" w:hAnsi="宋体" w:eastAsia="宋体" w:cs="宋体"/>
          <w:color w:val="000"/>
          <w:sz w:val="28"/>
          <w:szCs w:val="28"/>
        </w:rPr>
        <w:t xml:space="preserve">教育管理的有效机制初步建立，广大农村党员干部的先锋模范作用明显发挥。</w:t>
      </w:r>
    </w:p>
    <w:p>
      <w:pPr>
        <w:ind w:left="0" w:right="0" w:firstLine="560"/>
        <w:spacing w:before="450" w:after="450" w:line="312" w:lineRule="auto"/>
      </w:pPr>
      <w:r>
        <w:rPr>
          <w:rFonts w:ascii="宋体" w:hAnsi="宋体" w:eastAsia="宋体" w:cs="宋体"/>
          <w:color w:val="000"/>
          <w:sz w:val="28"/>
          <w:szCs w:val="28"/>
        </w:rPr>
        <w:t xml:space="preserve">4、乡村两级干部为民服务的意识进一步增强，服务能力和水平进一步提高，乡镇普遍设立为民服务场所，所有村均实行为民服务全程代理制，服务内容进一步拓展，服务行为进一步规范，服务质量进一步提高，广大基层干部实践宗旨、为民服务的绩效明显体现。</w:t>
      </w:r>
    </w:p>
    <w:p>
      <w:pPr>
        <w:ind w:left="0" w:right="0" w:firstLine="560"/>
        <w:spacing w:before="450" w:after="450" w:line="312" w:lineRule="auto"/>
      </w:pPr>
      <w:r>
        <w:rPr>
          <w:rFonts w:ascii="宋体" w:hAnsi="宋体" w:eastAsia="宋体" w:cs="宋体"/>
          <w:color w:val="000"/>
          <w:sz w:val="28"/>
          <w:szCs w:val="28"/>
        </w:rPr>
        <w:t xml:space="preserve">5、农村基层___建设深入扎实开展，民主管理体制进一步健全，民主决策的内容和程序进一步明确，乡镇政务和村务公开工作进一步规范，乡村党务公开工作在试点的基础上全面推开，基层___建设明显加强。</w:t>
      </w:r>
    </w:p>
    <w:p>
      <w:pPr>
        <w:ind w:left="0" w:right="0" w:firstLine="560"/>
        <w:spacing w:before="450" w:after="450" w:line="312" w:lineRule="auto"/>
      </w:pPr>
      <w:r>
        <w:rPr>
          <w:rFonts w:ascii="宋体" w:hAnsi="宋体" w:eastAsia="宋体" w:cs="宋体"/>
          <w:color w:val="000"/>
          <w:sz w:val="28"/>
          <w:szCs w:val="28"/>
        </w:rPr>
        <w:t xml:space="preserve">6、农村基层党建工作对农村经济社会发展产生强有力的推动作用，村级___经济收入和农民收入快速增长，乡镇经济实力不断增强，农村社会事业协调发展，农村社会和谐稳定，全面建设小康社会步伐明显加快。</w:t>
      </w:r>
    </w:p>
    <w:p>
      <w:pPr>
        <w:ind w:left="0" w:right="0" w:firstLine="560"/>
        <w:spacing w:before="450" w:after="450" w:line="312" w:lineRule="auto"/>
      </w:pPr>
      <w:r>
        <w:rPr>
          <w:rFonts w:ascii="宋体" w:hAnsi="宋体" w:eastAsia="宋体" w:cs="宋体"/>
          <w:color w:val="000"/>
          <w:sz w:val="28"/>
          <w:szCs w:val="28"/>
        </w:rPr>
        <w:t xml:space="preserve">三、方法步骤总体分三个阶段进行。第一阶段。学习动员、全面启动（___年___月）。___广大党员干部认真学习领会省、市有关文件精神，广泛、深入地进行宣传发动，研究制定本单位的实施方案和细则，___召开动员会，全面启动“建设</w:t>
      </w:r>
    </w:p>
    <w:p>
      <w:pPr>
        <w:ind w:left="0" w:right="0" w:firstLine="560"/>
        <w:spacing w:before="450" w:after="450" w:line="312" w:lineRule="auto"/>
      </w:pPr>
      <w:r>
        <w:rPr>
          <w:rFonts w:ascii="宋体" w:hAnsi="宋体" w:eastAsia="宋体" w:cs="宋体"/>
          <w:color w:val="000"/>
          <w:sz w:val="28"/>
          <w:szCs w:val="28"/>
        </w:rPr>
        <w:t xml:space="preserve">年”活动。第二阶段。围绕主题、开展工作（___年___月—2（文章来自“秘书不求人”）___年___月）。此阶段是整个“建设年”活动的关键环节，重点抓好以下几项工作。1、抓好农村领导班子、干___伍和基层___建设；</w:t>
      </w:r>
    </w:p>
    <w:p>
      <w:pPr>
        <w:ind w:left="0" w:right="0" w:firstLine="560"/>
        <w:spacing w:before="450" w:after="450" w:line="312" w:lineRule="auto"/>
      </w:pPr>
      <w:r>
        <w:rPr>
          <w:rFonts w:ascii="宋体" w:hAnsi="宋体" w:eastAsia="宋体" w:cs="宋体"/>
          <w:color w:val="000"/>
          <w:sz w:val="28"/>
          <w:szCs w:val="28"/>
        </w:rPr>
        <w:t xml:space="preserve">2、通过推进“双培双带”、加强对流动党员的管理和农村无职党员设岗定责活动，强化队伍建设，进一步提高发展能力；</w:t>
      </w:r>
    </w:p>
    <w:p>
      <w:pPr>
        <w:ind w:left="0" w:right="0" w:firstLine="560"/>
        <w:spacing w:before="450" w:after="450" w:line="312" w:lineRule="auto"/>
      </w:pPr>
      <w:r>
        <w:rPr>
          <w:rFonts w:ascii="宋体" w:hAnsi="宋体" w:eastAsia="宋体" w:cs="宋体"/>
          <w:color w:val="000"/>
          <w:sz w:val="28"/>
          <w:szCs w:val="28"/>
        </w:rPr>
        <w:t xml:space="preserve">3、积极规范乡镇党委和村两委的工作运行机制，提高决策水平，全面推行党务公开制度，努力促进农村和谐社会建设。</w:t>
      </w:r>
    </w:p>
    <w:p>
      <w:pPr>
        <w:ind w:left="0" w:right="0" w:firstLine="560"/>
        <w:spacing w:before="450" w:after="450" w:line="312" w:lineRule="auto"/>
      </w:pPr>
      <w:r>
        <w:rPr>
          <w:rFonts w:ascii="宋体" w:hAnsi="宋体" w:eastAsia="宋体" w:cs="宋体"/>
          <w:color w:val="000"/>
          <w:sz w:val="28"/>
          <w:szCs w:val="28"/>
        </w:rPr>
        <w:t xml:space="preserve">第三阶段。总结提高、建章立制（___年___月—___月）。认真总结“建设年”活动，积极探索新时期农村基层___建设的新思路、新方法，进一步建立健全各项工作制度。规范考评办法，完善奖惩机制，表彰先进，树立典型，充分发挥典型的示范带动作用。巩固成果，推广经验，努力建立农村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第七篇</w:t>
      </w:r>
    </w:p>
    <w:p>
      <w:pPr>
        <w:ind w:left="0" w:right="0" w:firstLine="560"/>
        <w:spacing w:before="450" w:after="450" w:line="312" w:lineRule="auto"/>
      </w:pPr>
      <w:r>
        <w:rPr>
          <w:rFonts w:ascii="宋体" w:hAnsi="宋体" w:eastAsia="宋体" w:cs="宋体"/>
          <w:color w:val="000"/>
          <w:sz w:val="28"/>
          <w:szCs w:val="28"/>
        </w:rPr>
        <w:t xml:space="preserve">为认真贯彻落实全国农村道路交通安全工作会议精神，切实加强农村道路交通安全管理，镇人民政府决定，即日起至20xx年底，在全镇深化开展农村道路交通安全建设年活动。特制定以下方案。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全会及中央农村工作会议精神为指导，紧密结合平安建设，坚持以人为本，安全发展，创新管理的理念，大力推动农村道路交通安全管理体制机制创新，着力解决农村道路交通安全突出问题。切实建立“县管、乡镇包、村落实”的农村道路交通安全工作新格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健全机制，强化保障，落实责任，严格考核等措施，着力解决农村道路交通安全诸多突出问题，力争在社会化管理、隐患治理、防控体系、宣传教育，考核评价等体制机制建设上有新突破，全面深化农村道路交通安全形势向好。</w:t>
      </w:r>
    </w:p>
    <w:p>
      <w:pPr>
        <w:ind w:left="0" w:right="0" w:firstLine="560"/>
        <w:spacing w:before="450" w:after="450" w:line="312" w:lineRule="auto"/>
      </w:pPr>
      <w:r>
        <w:rPr>
          <w:rFonts w:ascii="宋体" w:hAnsi="宋体" w:eastAsia="宋体" w:cs="宋体"/>
          <w:color w:val="000"/>
          <w:sz w:val="28"/>
          <w:szCs w:val="28"/>
        </w:rPr>
        <w:t xml:space="preserve">&gt;三、工作任务和措施</w:t>
      </w:r>
    </w:p>
    <w:p>
      <w:pPr>
        <w:ind w:left="0" w:right="0" w:firstLine="560"/>
        <w:spacing w:before="450" w:after="450" w:line="312" w:lineRule="auto"/>
      </w:pPr>
      <w:r>
        <w:rPr>
          <w:rFonts w:ascii="宋体" w:hAnsi="宋体" w:eastAsia="宋体" w:cs="宋体"/>
          <w:color w:val="000"/>
          <w:sz w:val="28"/>
          <w:szCs w:val="28"/>
        </w:rPr>
        <w:t xml:space="preserve">（一）强化组织领导，健全农村道路交通安全体系</w:t>
      </w:r>
    </w:p>
    <w:p>
      <w:pPr>
        <w:ind w:left="0" w:right="0" w:firstLine="560"/>
        <w:spacing w:before="450" w:after="450" w:line="312" w:lineRule="auto"/>
      </w:pPr>
      <w:r>
        <w:rPr>
          <w:rFonts w:ascii="宋体" w:hAnsi="宋体" w:eastAsia="宋体" w:cs="宋体"/>
          <w:color w:val="000"/>
          <w:sz w:val="28"/>
          <w:szCs w:val="28"/>
        </w:rPr>
        <w:t xml:space="preserve">镇要按照“党政同责、一岗双责、失职追责”的要求，进一步推动安全生产责任制向行政村延伸，健全完善“主体在县、管理在乡镇、延伸到村、触角到组”的管理体制，明确工作职责，强化社会化管理，切实做到县管、乡镇包、村落实。定期召开会议专题研究农村道路交通安全工作。健全组织机构、落实人员经费保障，每个村至少设立一处劝导点、各村设置农村道路交通安全劝导员，负责农村交通安全宣传、教育、提醒、劝导。各行政村设立道路交通安全管理办公室，行政村配备交通安全协管员，力争20xx年底前全镇村交通安全管理办公室、行政村交通安全协管员配备率均达到100%。结合“一村一警”警务工作机制的推行，发挥派出所的作用，进一步明确工作职责、工作机制和绩效管理，强化对农村道路交通安全的管控力度。</w:t>
      </w:r>
    </w:p>
    <w:p>
      <w:pPr>
        <w:ind w:left="0" w:right="0" w:firstLine="560"/>
        <w:spacing w:before="450" w:after="450" w:line="312" w:lineRule="auto"/>
      </w:pPr>
      <w:r>
        <w:rPr>
          <w:rFonts w:ascii="宋体" w:hAnsi="宋体" w:eastAsia="宋体" w:cs="宋体"/>
          <w:color w:val="000"/>
          <w:sz w:val="28"/>
          <w:szCs w:val="28"/>
        </w:rPr>
        <w:t xml:space="preserve">（二）健全工作机制，推进交通安全村建设</w:t>
      </w:r>
    </w:p>
    <w:p>
      <w:pPr>
        <w:ind w:left="0" w:right="0" w:firstLine="560"/>
        <w:spacing w:before="450" w:after="450" w:line="312" w:lineRule="auto"/>
      </w:pPr>
      <w:r>
        <w:rPr>
          <w:rFonts w:ascii="宋体" w:hAnsi="宋体" w:eastAsia="宋体" w:cs="宋体"/>
          <w:color w:val="000"/>
          <w:sz w:val="28"/>
          <w:szCs w:val="28"/>
        </w:rPr>
        <w:t xml:space="preserve">要将推进国省道沿线“交通安全村”建设，作为深化开展农村道路交通安全建设年活动的重要内容。一是建立健全考核机制。根据“交通安全村”建设标准，确保安全村日常工作落到实处而不流入形式。同时明确目标责任，强化督导检查，夯实工作责任。二要强化宣传机制。要在“交通安全村”设置宣传教育活动展室，备齐交通安全知识、法律法规等材料；在村口设置交通安全劝导站，配备劝导员实行定点劝导，组织交通安全“宣传大篷车”、文艺小分队等深入村开展巡回宣传。三要加强重点车辆管理。完善户籍化管理台账，将重点车辆及驾驶人全部纳入管理，力争“交通安全村”内三轮汽车、摩托车、电动三轮、两轮车、面包车、低速载货汽车和上路行驶拖拉机等重点车辆符合注册登记条件的登记上牌率达到100%。采取集中授课、收看警示教育片、上门一对一宣讲、短信提醒等方式，对车辆驾驶人、所有人、使用人进行一次安全教育，特别要加强对中老年驾驶群体的宣传教育，防范和减少此类车辆的安全风险和现实危害。四要巩固包村联系制度。镇要将“交通安全村”建设与公安机关“一村一警”包村联系制度紧密结合，建立包村联系民警“每月一访”制度，落实包村联系任务，做到村村有警包联、月月见警进村，发挥交通管理组织员、交通信息采集员、交通法规宣传员、交通违法劝导员、交通安全联络员、便民利民服务员的重要作用。</w:t>
      </w:r>
    </w:p>
    <w:p>
      <w:pPr>
        <w:ind w:left="0" w:right="0" w:firstLine="560"/>
        <w:spacing w:before="450" w:after="450" w:line="312" w:lineRule="auto"/>
      </w:pPr>
      <w:r>
        <w:rPr>
          <w:rFonts w:ascii="宋体" w:hAnsi="宋体" w:eastAsia="宋体" w:cs="宋体"/>
          <w:color w:val="000"/>
          <w:sz w:val="28"/>
          <w:szCs w:val="28"/>
        </w:rPr>
        <w:t xml:space="preserve">（三）突出隐患治理，推进排查整治</w:t>
      </w:r>
    </w:p>
    <w:p>
      <w:pPr>
        <w:ind w:left="0" w:right="0" w:firstLine="560"/>
        <w:spacing w:before="450" w:after="450" w:line="312" w:lineRule="auto"/>
      </w:pPr>
      <w:r>
        <w:rPr>
          <w:rFonts w:ascii="宋体" w:hAnsi="宋体" w:eastAsia="宋体" w:cs="宋体"/>
          <w:color w:val="000"/>
          <w:sz w:val="28"/>
          <w:szCs w:val="28"/>
        </w:rPr>
        <w:t xml:space="preserve">我镇辖区内，主要是通组道路，有的道路坡度大，弯道急，各村要按照《省人民政府关于实施农村道路畅通工程的意见》和《省人民政府办公厅关于实施公路安全生命防护工程的意见》要求，牢固树立“隐患就是事故”的风险意识，把开展公路隐患路段排查整治工作，作为改善道路通行条件、预防重特大道路交通事故的有效抓手，进一步细化措施、应排尽排，确保将所有隐患点段纳入整治范围。重点加强农村公路急弯陡坡、临水临崖、与主干公路平交路口等重点路段的摸排，查找隐患症结，逐段逐点提出针对性强、能够彻底消除安全隐患的整治措施，确保隐患路段整治工作取得实效。严格落实市政府“五同步”制度，对新建、改建、扩建道路要按照国家标准同步规划、设计、建设交通安全设施，并按照国家规定进行验收。交通安全设施未经验收或验收不合格的道路不得交付使用，坚决从源头上防范、减少交通安全隐患。</w:t>
      </w:r>
    </w:p>
    <w:p>
      <w:pPr>
        <w:ind w:left="0" w:right="0" w:firstLine="560"/>
        <w:spacing w:before="450" w:after="450" w:line="312" w:lineRule="auto"/>
      </w:pPr>
      <w:r>
        <w:rPr>
          <w:rFonts w:ascii="宋体" w:hAnsi="宋体" w:eastAsia="宋体" w:cs="宋体"/>
          <w:color w:val="000"/>
          <w:sz w:val="28"/>
          <w:szCs w:val="28"/>
        </w:rPr>
        <w:t xml:space="preserve">（四）坚持综合施策，守住安全底线</w:t>
      </w:r>
    </w:p>
    <w:p>
      <w:pPr>
        <w:ind w:left="0" w:right="0" w:firstLine="560"/>
        <w:spacing w:before="450" w:after="450" w:line="312" w:lineRule="auto"/>
      </w:pPr>
      <w:r>
        <w:rPr>
          <w:rFonts w:ascii="宋体" w:hAnsi="宋体" w:eastAsia="宋体" w:cs="宋体"/>
          <w:color w:val="000"/>
          <w:sz w:val="28"/>
          <w:szCs w:val="28"/>
        </w:rPr>
        <w:t xml:space="preserve">要通过整合交警中队、派出所、农机站，拓展农村道路交通安全监管队伍，扩大管理覆盖面。公安交警、交通运输、安全监管、农机等部门要加强协作配合，定期对农村道路交通秩序“乱点”“堵点”和事故“黑点”进行专项治理，加大对超速、超员、酒后驾驶、无牌无证、低速载货汽车、拖拉机、电动车违法载人，以及非法营运等违法行为的查处力度。市场管理、公路、交通运输、公安等部门，要及时整治和取缔马路市场、占道设摊以及道路上堆放杂物、打晒粮谷等行为，打击盗窃、破坏道路设施等违法犯罪活动。加强对接送学生车辆的安全检查，对安全技术条件不合格的车辆及时予以停运，对达到报废标准的坚决予以报废。节假日、民俗活动等重点时段，要在农村地区乡镇集市、国省道与县、乡、村道路交叉路口等节点路段，广泛设立交通安全临时劝导站（点），动员乡镇、村组干部包片、驻站、守点，严把出镇关、村口关、上路关，大力劝阻超员、超载、无牌无证、人货混装等显见交通违法行为。大力扶持农村地区客运交通事业发展，加强农村客运场站建设，鼓励农村客运企业与乡镇政府、乡镇企业、中小学校等签订长期合同，解决一些群众集中出行的难题，力求农民出行方便快捷。</w:t>
      </w:r>
    </w:p>
    <w:p>
      <w:pPr>
        <w:ind w:left="0" w:right="0" w:firstLine="560"/>
        <w:spacing w:before="450" w:after="450" w:line="312" w:lineRule="auto"/>
      </w:pPr>
      <w:r>
        <w:rPr>
          <w:rFonts w:ascii="宋体" w:hAnsi="宋体" w:eastAsia="宋体" w:cs="宋体"/>
          <w:color w:val="000"/>
          <w:sz w:val="28"/>
          <w:szCs w:val="28"/>
        </w:rPr>
        <w:t xml:space="preserve">（五）强化督促检查，落实工作责任</w:t>
      </w:r>
    </w:p>
    <w:p>
      <w:pPr>
        <w:ind w:left="0" w:right="0" w:firstLine="560"/>
        <w:spacing w:before="450" w:after="450" w:line="312" w:lineRule="auto"/>
      </w:pPr>
      <w:r>
        <w:rPr>
          <w:rFonts w:ascii="宋体" w:hAnsi="宋体" w:eastAsia="宋体" w:cs="宋体"/>
          <w:color w:val="000"/>
          <w:sz w:val="28"/>
          <w:szCs w:val="28"/>
        </w:rPr>
        <w:t xml:space="preserve">从今年开始，镇要将农村道路交通安全工作，纳入村级综合考核评价项目并建立责任追究机制。并依照有关法律法规规定，按照“四不放过”原则，开展事故倒查工作，对负有领导、监督、管理责任的单位和人员，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第八篇</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为进一步加强道路交通安全管理工作，全面预防和减少道路交通事故，维护全镇道路交通安全形势持续稳定，按照人民政府道路交通安全工作联席会议和《关于印发的通知》精神制定本方案。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讲话精神，按照县委县政府有关工作部署要求，坚持“人命关天、责任如山，事故可防、事在人为，有责必尽、执法必严，科技创安、机制保安”的公共安全工作理念，以预防和减少道路交通事故切实扭转交通事故频发势头为首要任务，确保全镇道路交通安全形势持续稳定，全面营造安全通畅的道路交通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联席会议成立“xxxx年全镇道路交通安全工作挂牌整治”领导小组。领导小组每季度召开一次专题会议，分析研究全镇道路交通安全形势，组织相关部门按照各自职责，及时有效地采取预防道路交通事故各项措施，适时组织开展道路交通安全集中综合整治工作统一行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紧扣主题主线，紧抓问题短板，通过源头清理与路面严管相结合，严查违法与宣传警示相结合，部门协同与社会共治相结合，超前预防与高效应急相结合，全力开展交通安全源头隐患清零、镇区交通安全综合治理、公路交通安全风险防控、农村交通安全强基固本、交通安全宣传警示曝光、部门协同共治等六大攻坚行动，坚决打好打赢“交通安全重点管理地区挂牌整治硬仗，全力遏制较大道路交通事故，杜绝重大事故，事故起数和亡人数下降，确保道路交通安全形势持续平稳。</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（一）开展交通安全源头隐患清零攻坚行动</w:t>
      </w:r>
    </w:p>
    <w:p>
      <w:pPr>
        <w:ind w:left="0" w:right="0" w:firstLine="560"/>
        <w:spacing w:before="450" w:after="450" w:line="312" w:lineRule="auto"/>
      </w:pPr>
      <w:r>
        <w:rPr>
          <w:rFonts w:ascii="宋体" w:hAnsi="宋体" w:eastAsia="宋体" w:cs="宋体"/>
          <w:color w:val="000"/>
          <w:sz w:val="28"/>
          <w:szCs w:val="28"/>
        </w:rPr>
        <w:t xml:space="preserve">1、开展常态化隐患排查治理工作。派出所、交警队要建立健全道路隐患排查治理制度和标准体系，形成危险路段动态排查、通报整改、公布提示“三位一体”常态机制。</w:t>
      </w:r>
    </w:p>
    <w:p>
      <w:pPr>
        <w:ind w:left="0" w:right="0" w:firstLine="560"/>
        <w:spacing w:before="450" w:after="450" w:line="312" w:lineRule="auto"/>
      </w:pPr>
      <w:r>
        <w:rPr>
          <w:rFonts w:ascii="宋体" w:hAnsi="宋体" w:eastAsia="宋体" w:cs="宋体"/>
          <w:color w:val="000"/>
          <w:sz w:val="28"/>
          <w:szCs w:val="28"/>
        </w:rPr>
        <w:t xml:space="preserve">2、持续开展重点车辆和驾驶人源头隐患动态清零。派出所、交警中队要重点排查“两客一危一货”等八类重点车辆逾期未检验、未报废、违法未处理及驾驶人逾期未审验、未换证等突出隐患，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3、开展校车及接送学生车辆隐患排查。中心校、交警中队、校车公司、应急等部门要联合对校车、驾驶人进行一次隐患排查，及时消除校车源头安全隐患，杜绝不合格的车辆和人员提供校车服务。要全面清查校车使用许可、安全技术检验、安全设备配备等情况，禁止使用未取得有效校车标牌和报废、拼装、逾期未检验等安全隐患车辆，以及逃生锤、灭火器、急救箱等安全设备不全或失效的车辆接送学生。派出所要会同交警中队、住建所、应急管理等部门，认真排查校车行驶路线安全隐患，特别是县乡道路急弯陡坡、临水临沟等危险路段，并及时将发现的问题报告地党委政府、通报相关部门，督促改善道路通行条件、消除安全隐患。</w:t>
      </w:r>
    </w:p>
    <w:p>
      <w:pPr>
        <w:ind w:left="0" w:right="0" w:firstLine="560"/>
        <w:spacing w:before="450" w:after="450" w:line="312" w:lineRule="auto"/>
      </w:pPr>
      <w:r>
        <w:rPr>
          <w:rFonts w:ascii="宋体" w:hAnsi="宋体" w:eastAsia="宋体" w:cs="宋体"/>
          <w:color w:val="000"/>
          <w:sz w:val="28"/>
          <w:szCs w:val="28"/>
        </w:rPr>
        <w:t xml:space="preserve">（二）开展镇区集市区交通安全综合治理攻坚行动</w:t>
      </w:r>
    </w:p>
    <w:p>
      <w:pPr>
        <w:ind w:left="0" w:right="0" w:firstLine="560"/>
        <w:spacing w:before="450" w:after="450" w:line="312" w:lineRule="auto"/>
      </w:pPr>
      <w:r>
        <w:rPr>
          <w:rFonts w:ascii="宋体" w:hAnsi="宋体" w:eastAsia="宋体" w:cs="宋体"/>
          <w:color w:val="000"/>
          <w:sz w:val="28"/>
          <w:szCs w:val="28"/>
        </w:rPr>
        <w:t xml:space="preserve">1、完善机动车不礼让斑马线、酒驾醉驾常态长效治理机制。派出所、交警中队要结合实际，深入开展酒驾醉驾、机动车乱停乱放集中整治，大力推进镇区治乱疏堵，加强交通事故防范。</w:t>
      </w:r>
    </w:p>
    <w:p>
      <w:pPr>
        <w:ind w:left="0" w:right="0" w:firstLine="560"/>
        <w:spacing w:before="450" w:after="450" w:line="312" w:lineRule="auto"/>
      </w:pPr>
      <w:r>
        <w:rPr>
          <w:rFonts w:ascii="宋体" w:hAnsi="宋体" w:eastAsia="宋体" w:cs="宋体"/>
          <w:color w:val="000"/>
          <w:sz w:val="28"/>
          <w:szCs w:val="28"/>
        </w:rPr>
        <w:t xml:space="preserve">2、大力整治非机动车行人不按车道行驶、驾乘电瓶车、摩托车不戴安全头盔以及随意闯红灯、乱穿马路等违法行为，倡导遵章守法文明出行理念。</w:t>
      </w:r>
    </w:p>
    <w:p>
      <w:pPr>
        <w:ind w:left="0" w:right="0" w:firstLine="560"/>
        <w:spacing w:before="450" w:after="450" w:line="312" w:lineRule="auto"/>
      </w:pPr>
      <w:r>
        <w:rPr>
          <w:rFonts w:ascii="宋体" w:hAnsi="宋体" w:eastAsia="宋体" w:cs="宋体"/>
          <w:color w:val="000"/>
          <w:sz w:val="28"/>
          <w:szCs w:val="28"/>
        </w:rPr>
        <w:t xml:space="preserve">3、集中开展周末夜查专项行动。派出所、交警中队要组织开展周末夜查行动，突出整治重点，集中力量，重拳出击，集中查处容易肇事肇祸的严重交通违法行为。</w:t>
      </w:r>
    </w:p>
    <w:p>
      <w:pPr>
        <w:ind w:left="0" w:right="0" w:firstLine="560"/>
        <w:spacing w:before="450" w:after="450" w:line="312" w:lineRule="auto"/>
      </w:pPr>
      <w:r>
        <w:rPr>
          <w:rFonts w:ascii="宋体" w:hAnsi="宋体" w:eastAsia="宋体" w:cs="宋体"/>
          <w:color w:val="000"/>
          <w:sz w:val="28"/>
          <w:szCs w:val="28"/>
        </w:rPr>
        <w:t xml:space="preserve">（三）开展公路交通安全风险防控攻坚</w:t>
      </w:r>
    </w:p>
    <w:p>
      <w:pPr>
        <w:ind w:left="0" w:right="0" w:firstLine="560"/>
        <w:spacing w:before="450" w:after="450" w:line="312" w:lineRule="auto"/>
      </w:pPr>
      <w:r>
        <w:rPr>
          <w:rFonts w:ascii="宋体" w:hAnsi="宋体" w:eastAsia="宋体" w:cs="宋体"/>
          <w:color w:val="000"/>
          <w:sz w:val="28"/>
          <w:szCs w:val="28"/>
        </w:rPr>
        <w:t xml:space="preserve">持续开展国省道、县乡道路交通秩序专项整治。要借鉴推广市、界首市“路长制”工作经验。派出所、交警中队要针对重点时段、重点路段、重点车辆，加大路面巡逻管控，严查严处严重扰乱通行秩序的重点交通违法行为。</w:t>
      </w:r>
    </w:p>
    <w:p>
      <w:pPr>
        <w:ind w:left="0" w:right="0" w:firstLine="560"/>
        <w:spacing w:before="450" w:after="450" w:line="312" w:lineRule="auto"/>
      </w:pPr>
      <w:r>
        <w:rPr>
          <w:rFonts w:ascii="宋体" w:hAnsi="宋体" w:eastAsia="宋体" w:cs="宋体"/>
          <w:color w:val="000"/>
          <w:sz w:val="28"/>
          <w:szCs w:val="28"/>
        </w:rPr>
        <w:t xml:space="preserve">（四）开展农村交通安全强基固本攻坚行动</w:t>
      </w:r>
    </w:p>
    <w:p>
      <w:pPr>
        <w:ind w:left="0" w:right="0" w:firstLine="560"/>
        <w:spacing w:before="450" w:after="450" w:line="312" w:lineRule="auto"/>
      </w:pPr>
      <w:r>
        <w:rPr>
          <w:rFonts w:ascii="宋体" w:hAnsi="宋体" w:eastAsia="宋体" w:cs="宋体"/>
          <w:color w:val="000"/>
          <w:sz w:val="28"/>
          <w:szCs w:val="28"/>
        </w:rPr>
        <w:t xml:space="preserve">1、创新农村道路交通安全管理机制。巩固“交通安全村”和“两站两员”交通安全阵地，完善规范农村交通安全“两站两员一长”建设，推进保险行业参与农村道路交通安全工作，用社会的力量壮大管理队伍。</w:t>
      </w:r>
    </w:p>
    <w:p>
      <w:pPr>
        <w:ind w:left="0" w:right="0" w:firstLine="560"/>
        <w:spacing w:before="450" w:after="450" w:line="312" w:lineRule="auto"/>
      </w:pPr>
      <w:r>
        <w:rPr>
          <w:rFonts w:ascii="宋体" w:hAnsi="宋体" w:eastAsia="宋体" w:cs="宋体"/>
          <w:color w:val="000"/>
          <w:sz w:val="28"/>
          <w:szCs w:val="28"/>
        </w:rPr>
        <w:t xml:space="preserve">2、提升农村道路交通安全管理水平。要持续推广农村交通安全管理信息系统及APP应用。各行政村要结合“农村四好公路”建设、“农村公路生命防护工程”、“安全五小工程”建设，积极开展农村公路安全隐患治理。</w:t>
      </w:r>
    </w:p>
    <w:p>
      <w:pPr>
        <w:ind w:left="0" w:right="0" w:firstLine="560"/>
        <w:spacing w:before="450" w:after="450" w:line="312" w:lineRule="auto"/>
      </w:pPr>
      <w:r>
        <w:rPr>
          <w:rFonts w:ascii="宋体" w:hAnsi="宋体" w:eastAsia="宋体" w:cs="宋体"/>
          <w:color w:val="000"/>
          <w:sz w:val="28"/>
          <w:szCs w:val="28"/>
        </w:rPr>
        <w:t xml:space="preserve">3、持续深入开展农村面包车及农机专项治理。派出所、交警中队要严格查处农村面包车超员、非法改装、涉牌涉证等突出违法行为，排查整改农村面包车安全隐患，农机站要进一步加强拖拉机交通安全管理，防止拖拉机带病上路。</w:t>
      </w:r>
    </w:p>
    <w:p>
      <w:pPr>
        <w:ind w:left="0" w:right="0" w:firstLine="560"/>
        <w:spacing w:before="450" w:after="450" w:line="312" w:lineRule="auto"/>
      </w:pPr>
      <w:r>
        <w:rPr>
          <w:rFonts w:ascii="宋体" w:hAnsi="宋体" w:eastAsia="宋体" w:cs="宋体"/>
          <w:color w:val="000"/>
          <w:sz w:val="28"/>
          <w:szCs w:val="28"/>
        </w:rPr>
        <w:t xml:space="preserve">（五）开展交通安全宣传警示曝光提升行动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第九篇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第十篇</w:t>
      </w:r>
    </w:p>
    <w:p>
      <w:pPr>
        <w:ind w:left="0" w:right="0" w:firstLine="560"/>
        <w:spacing w:before="450" w:after="450" w:line="312" w:lineRule="auto"/>
      </w:pPr>
      <w:r>
        <w:rPr>
          <w:rFonts w:ascii="宋体" w:hAnsi="宋体" w:eastAsia="宋体" w:cs="宋体"/>
          <w:color w:val="000"/>
          <w:sz w:val="28"/>
          <w:szCs w:val="28"/>
        </w:rPr>
        <w:t xml:space="preserve">按照《_办公厅关于深化农村公路管理养护的意见》《XX省深化农村公路管理养护实施方案》《XX市深化农村公路管理养护实施方案》文件要求，结合我县农村公路管理养护工作，为推动“四好农村路”高质量发展，现结合我县实际，制定本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美、服务优质”的农村公路发展新格局，为城乡人居环境提供坚实交通保障，人民群众满意度明显提升。</w:t>
      </w:r>
    </w:p>
    <w:p>
      <w:pPr>
        <w:ind w:left="0" w:right="0" w:firstLine="560"/>
        <w:spacing w:before="450" w:after="450" w:line="312" w:lineRule="auto"/>
      </w:pPr>
      <w:r>
        <w:rPr>
          <w:rFonts w:ascii="宋体" w:hAnsi="宋体" w:eastAsia="宋体" w:cs="宋体"/>
          <w:color w:val="000"/>
          <w:sz w:val="28"/>
          <w:szCs w:val="28"/>
        </w:rPr>
        <w:t xml:space="preserve">三、重点任务（一）明确管理职责1．按照“县道县管、乡村道乡村管”的原则，建立健全农村公路管理养护责任制。明确相关部门、镇（街道）农村公路管理养护权力和责任清单，指导监督相关部门和镇（街道）履职尽责。推行三级“路长制”，加大履职能力建设和管理养护投入力度。2．强化部门职责，建立齐抓共管运转机制。县交通运输局负责全县农村公路规划、管理工作，负责指导、监督、考核各镇（街道）乡村公路管理养护工作，具体负责全县县道的管理养护工作；县财政局负责审核农村公路养护计划，及时拨付养护补助资金，监督资金的使用情况；县住房城乡建设局按照城乡环卫一体化模式，具体负责全县农村公路路域环境卫生及日常保洁工作。县公安局交警大队按照“三同时”要求参与新建、改建、扩建农村公路安全设施的设计、建设、验收及通过道路安全设施验收，具体负责已建成道路交通信号灯、监控设施的安装、管理、维护及交通管制工作。3．发挥各镇（街道）、村两级作用和农民群众积极性。各镇（街道）负责辖区内乡村道管护工作，指导和组织村民委员会做好村道管护工作，加强农村公路管理养护机构标准化建设；负责编制本辖区乡村道的年度规划、建设计划，报县交通运输主管部门审核，待批准后组织实施；鼓励集体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济组织和社会力量自主筹资参与农村公路管理养护工作，将爱路护路要求纳入乡规民约、村规民约，鼓励采用“门前三包”、党员责任区、设置公益岗位等形式，引导村民参与农村公路管护工作。</w:t>
      </w:r>
    </w:p>
    <w:p>
      <w:pPr>
        <w:ind w:left="0" w:right="0" w:firstLine="560"/>
        <w:spacing w:before="450" w:after="450" w:line="312" w:lineRule="auto"/>
      </w:pPr>
      <w:r>
        <w:rPr>
          <w:rFonts w:ascii="宋体" w:hAnsi="宋体" w:eastAsia="宋体" w:cs="宋体"/>
          <w:color w:val="000"/>
          <w:sz w:val="28"/>
          <w:szCs w:val="28"/>
        </w:rPr>
        <w:t xml:space="preserve">4．建立健全农村公路综合执法体制机制。制定交通运输行政执法事项清单，建立县有路政员、镇有监管员、村有护路员的路产路权保护队伍。建立健全交通行政执法机构与相关部门和各镇（街道）联动协作机制，充分发挥各自优势，形成工作合力。完善涉路行政许可审批体制机制，加强路产路权保护，依法加强行政处罚、行政强制事项的源头治理。</w:t>
      </w:r>
    </w:p>
    <w:p>
      <w:pPr>
        <w:ind w:left="0" w:right="0" w:firstLine="560"/>
        <w:spacing w:before="450" w:after="450" w:line="312" w:lineRule="auto"/>
      </w:pPr>
      <w:r>
        <w:rPr>
          <w:rFonts w:ascii="宋体" w:hAnsi="宋体" w:eastAsia="宋体" w:cs="宋体"/>
          <w:color w:val="000"/>
          <w:sz w:val="28"/>
          <w:szCs w:val="28"/>
        </w:rPr>
        <w:t xml:space="preserve">（二）强化资金保障依据《_办公厅关于深化农村公路管理养护的意见》《XX省深化农村公路管理养护实施方案》要求，县政府每年将政府土地出让金收益的2%-3%、整合使用的涉农资金和“一事一议”资金统筹用于农村公路建设养护，确保农村公路管养到位、安全畅通。1.落实日常养护资金补助政策。县财政按照县道每年每公里10000元，乡道每年每公里5000元，村道每年每公里3000元标准，列入一般公共预算，建立动态调整机制，随着农村公路里程增加、技术标准提高和县财政收入增长，增加财政投入。2．保障养护大中修、抢修工程资金到位。按照每年养护工程比例不低于7%标准列支专项维修资金，用于农村公路大中修、抢修工程，形成长效滚动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创新农村公路发展投融资机制。坚持把农村公路管理养护作为财政支出的优先保障领域，形成财政投入为主、社会力量参与为辅的工作格局；鼓励采用社会力量捐助，利用公路冠名权、绿化、站牌广告和路域资源开发经营权等方式筹集资金用于农村公路养护。</w:t>
      </w:r>
    </w:p>
    <w:p>
      <w:pPr>
        <w:ind w:left="0" w:right="0" w:firstLine="560"/>
        <w:spacing w:before="450" w:after="450" w:line="312" w:lineRule="auto"/>
      </w:pPr>
      <w:r>
        <w:rPr>
          <w:rFonts w:ascii="宋体" w:hAnsi="宋体" w:eastAsia="宋体" w:cs="宋体"/>
          <w:color w:val="000"/>
          <w:sz w:val="28"/>
          <w:szCs w:val="28"/>
        </w:rPr>
        <w:t xml:space="preserve">4．推行三级“路长制”。县政府主要负责人担任县域农村公路总路长，县政府分管交通运输负责人、各镇（街道）行政主要负责人和村委会主要负责人分别担任本区域县级、乡级和村级路长，总路长全面负责县域农村公路管理养护工作，推动县域“四好农村路”和美丽乡村路建设，推动农村公路养护市场化改革，各级路长分别负责相应农村公路管理养护和路域环境整治工作，各级路长对总路长负责、下级路长对上级路长负责。</w:t>
      </w:r>
    </w:p>
    <w:p>
      <w:pPr>
        <w:ind w:left="0" w:right="0" w:firstLine="560"/>
        <w:spacing w:before="450" w:after="450" w:line="312" w:lineRule="auto"/>
      </w:pPr>
      <w:r>
        <w:rPr>
          <w:rFonts w:ascii="宋体" w:hAnsi="宋体" w:eastAsia="宋体" w:cs="宋体"/>
          <w:color w:val="000"/>
          <w:sz w:val="28"/>
          <w:szCs w:val="28"/>
        </w:rPr>
        <w:t xml:space="preserve">（三）建立管理养护新机制1．公路日常养护市场化运作。县道养护通过劳务外包等形式交由市场提供，通过招标法定程序确定专业施工队伍；逐步推进乡道、村道公路养护工程市场化，各镇（街道）择优选取施工队伍；鼓励日常养护与小修、应急抢通片区捆绑、条块打包，通过签订长期养护合同、招投标约定等方式，引导专业养护企业加大投入，提高养护机械化水平。2．公路保洁市场化运作。将农村公路日常保洁与城乡环卫一体化运作，列支专项资金用于农村公路日常保洁，通过市场化运作，由专业保洁公司实施，实现城乡环卫与农村公路保洁集约化、精细化、常态化运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实施预防性养护、大中修及抢修工程。加强农村公路预防性养护和病害处置，延长农村公路大中修周期。实施损毁严重农村公路大中修，确保农村公路路况完好。因自然灾害、沉陷等突发情况造成公路损毁，实施应急性抢修。</w:t>
      </w:r>
    </w:p>
    <w:p>
      <w:pPr>
        <w:ind w:left="0" w:right="0" w:firstLine="560"/>
        <w:spacing w:before="450" w:after="450" w:line="312" w:lineRule="auto"/>
      </w:pPr>
      <w:r>
        <w:rPr>
          <w:rFonts w:ascii="宋体" w:hAnsi="宋体" w:eastAsia="宋体" w:cs="宋体"/>
          <w:color w:val="000"/>
          <w:sz w:val="28"/>
          <w:szCs w:val="28"/>
        </w:rPr>
        <w:t xml:space="preserve">4．创新路政管理机制。融合公路非现场执法和智能客、货运监管平台，提升路政管理科技化、信息化、智能化水平，结合公安技术监控抓拍，对公路进行全天候监控巡查，实现交通、交警联合执法无缝对接，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第十一篇</w:t>
      </w:r>
    </w:p>
    <w:p>
      <w:pPr>
        <w:ind w:left="0" w:right="0" w:firstLine="560"/>
        <w:spacing w:before="450" w:after="450" w:line="312" w:lineRule="auto"/>
      </w:pPr>
      <w:r>
        <w:rPr>
          <w:rFonts w:ascii="宋体" w:hAnsi="宋体" w:eastAsia="宋体" w:cs="宋体"/>
          <w:color w:val="000"/>
          <w:sz w:val="28"/>
          <w:szCs w:val="28"/>
        </w:rPr>
        <w:t xml:space="preserve">关于印发《××镇农村公路</w:t>
      </w:r>
    </w:p>
    <w:p>
      <w:pPr>
        <w:ind w:left="0" w:right="0" w:firstLine="560"/>
        <w:spacing w:before="450" w:after="450" w:line="312" w:lineRule="auto"/>
      </w:pPr>
      <w:r>
        <w:rPr>
          <w:rFonts w:ascii="宋体" w:hAnsi="宋体" w:eastAsia="宋体" w:cs="宋体"/>
          <w:color w:val="000"/>
          <w:sz w:val="28"/>
          <w:szCs w:val="28"/>
        </w:rPr>
        <w:t xml:space="preserve">养护管理活动年实施方案》的通知各村（居）、各有关单位：</w:t>
      </w:r>
    </w:p>
    <w:p>
      <w:pPr>
        <w:ind w:left="0" w:right="0" w:firstLine="560"/>
        <w:spacing w:before="450" w:after="450" w:line="312" w:lineRule="auto"/>
      </w:pPr>
      <w:r>
        <w:rPr>
          <w:rFonts w:ascii="宋体" w:hAnsi="宋体" w:eastAsia="宋体" w:cs="宋体"/>
          <w:color w:val="000"/>
          <w:sz w:val="28"/>
          <w:szCs w:val="28"/>
        </w:rPr>
        <w:t xml:space="preserve">现将《××镇农村公路养护管理活动年实施方案》印发给你们，希认真贯彻执行。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二○××年×月××日××镇农村公路养护管理活动年实施方案为了进一步加强我镇农村公路的养护和管理，切实保障农村公路完好畅通，真正发挥农村公路的功能作用，促进农村经济和社会发展。</w:t>
      </w:r>
    </w:p>
    <w:p>
      <w:pPr>
        <w:ind w:left="0" w:right="0" w:firstLine="560"/>
        <w:spacing w:before="450" w:after="450" w:line="312" w:lineRule="auto"/>
      </w:pPr>
      <w:r>
        <w:rPr>
          <w:rFonts w:ascii="宋体" w:hAnsi="宋体" w:eastAsia="宋体" w:cs="宋体"/>
          <w:color w:val="000"/>
          <w:sz w:val="28"/>
          <w:szCs w:val="28"/>
        </w:rPr>
        <w:t xml:space="preserve">根据×××发[20××]××号文件精神，经镇政府研究，特制订本镇农村公路养护活动年实施方案。</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农村公路指本镇辖区内农村四级公路。各村（居）为农村公路的养护责任主体单位，将辖区内每条道路落实到人头，专人长年进行养护。镇农路办负责督查考核各村（居）农村公路养护管理工作。</w:t>
      </w:r>
    </w:p>
    <w:p>
      <w:pPr>
        <w:ind w:left="0" w:right="0" w:firstLine="560"/>
        <w:spacing w:before="450" w:after="450" w:line="312" w:lineRule="auto"/>
      </w:pPr>
      <w:r>
        <w:rPr>
          <w:rFonts w:ascii="宋体" w:hAnsi="宋体" w:eastAsia="宋体" w:cs="宋体"/>
          <w:color w:val="000"/>
          <w:sz w:val="28"/>
          <w:szCs w:val="28"/>
        </w:rPr>
        <w:t xml:space="preserve">二、开展活动的目的、时间和步骤</w:t>
      </w:r>
    </w:p>
    <w:p>
      <w:pPr>
        <w:ind w:left="0" w:right="0" w:firstLine="560"/>
        <w:spacing w:before="450" w:after="450" w:line="312" w:lineRule="auto"/>
      </w:pPr>
      <w:r>
        <w:rPr>
          <w:rFonts w:ascii="宋体" w:hAnsi="宋体" w:eastAsia="宋体" w:cs="宋体"/>
          <w:color w:val="000"/>
          <w:sz w:val="28"/>
          <w:szCs w:val="28"/>
        </w:rPr>
        <w:t xml:space="preserve">本实施方案是为了落实管养责任，建立健全农村公路养护管理机制，促进农村公路养护管理规范化、常态化，不断提高管养水平、服务能力，保障农村村民出行，确保道路安全运营，促进农村经济发展的需要。</w:t>
      </w:r>
    </w:p>
    <w:p>
      <w:pPr>
        <w:ind w:left="0" w:right="0" w:firstLine="560"/>
        <w:spacing w:before="450" w:after="450" w:line="312" w:lineRule="auto"/>
      </w:pPr>
      <w:r>
        <w:rPr>
          <w:rFonts w:ascii="宋体" w:hAnsi="宋体" w:eastAsia="宋体" w:cs="宋体"/>
          <w:color w:val="000"/>
          <w:sz w:val="28"/>
          <w:szCs w:val="28"/>
        </w:rPr>
        <w:t xml:space="preserve">活动分以下几个阶段：动员部署阶段（20_年6月至20_年7月），进行宣传和动员，营造氛围；组织实施阶段（20_年7月至20_年6月），按照东交发[20_]37号文件精神结合我镇具体情况进行实施和考评；总结评比阶段（20_年6月至8月）进行评比和考核奖惩。</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成立农村公路养护管理活动领导小组，指导全镇农村公路养护管理活动工作：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组长：×××副组长：××××××成员：××××××××××××××××××领导小组下设办公室，具体负责全镇农村公路养护管理活动的动员部署，监督检查及总结评比、考核工作。指导各村（居）做好农村公路的养护管理及其设施保护工作。各村（居）民委员会是辖区内农村公路管护的责任主体，负责组织实施具体的公路养护工作，由各村（居）民委会与养护人员签订养护合同。四、养护标准1、保持公路及设施的完好状态，及时修复损坏部分，保证行车安全、舒适、畅通。2、路面定期清扫，及时清除杂物、积水、积雪等，清除的杂物不能堆积在路肩上，以保持沿线的清洁。水泥路面应定期清除缝内多余的添缝料，以保持其伸缩性能。3、路肩平整、坚实、整洁、无杂草、坑洼、堆积物，与路面的接茬平顺。4、排水设施无淤积，保证路基、路面不积水。雨中应上路巡查，及时清除堵塞物，保证水流畅通。5、及时清扫、清除桥面杂物，疏通泄水孔，保持桥面整洁、排水畅通。6、涵洞构部件完好，要保持水流畅通，进出水口洞内无堵塞、淤泥现象。7、沿线标志及安全设施齐全、醒目，无破损。8、公路两侧用地范围内按照规范因地制宜搞好绿化。五、养护管理职责（一）农村公路养护管理办公室职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1、农路办要加强公路养护工作的领导，落实本行政区内农村公路的责任主体登记、养护计划执行情况、落实养护配套资金和养护质量考核；编制公路养护及专项工程年度计划。</w:t>
      </w:r>
    </w:p>
    <w:p>
      <w:pPr>
        <w:ind w:left="0" w:right="0" w:firstLine="560"/>
        <w:spacing w:before="450" w:after="450" w:line="312" w:lineRule="auto"/>
      </w:pPr>
      <w:r>
        <w:rPr>
          <w:rFonts w:ascii="宋体" w:hAnsi="宋体" w:eastAsia="宋体" w:cs="宋体"/>
          <w:color w:val="000"/>
          <w:sz w:val="28"/>
          <w:szCs w:val="28"/>
        </w:rPr>
        <w:t xml:space="preserve">2、及时上报各类养护报表，做到数据准确，齐全完整。</w:t>
      </w:r>
    </w:p>
    <w:p>
      <w:pPr>
        <w:ind w:left="0" w:right="0" w:firstLine="560"/>
        <w:spacing w:before="450" w:after="450" w:line="312" w:lineRule="auto"/>
      </w:pPr>
      <w:r>
        <w:rPr>
          <w:rFonts w:ascii="宋体" w:hAnsi="宋体" w:eastAsia="宋体" w:cs="宋体"/>
          <w:color w:val="000"/>
          <w:sz w:val="28"/>
          <w:szCs w:val="28"/>
        </w:rPr>
        <w:t xml:space="preserve">3、督促村（居）安排责任心强、任劳任怨的人员担任专职农村公路养护管理员，并对养护管理员进行严格管理，实行工作考评制。</w:t>
      </w:r>
    </w:p>
    <w:p>
      <w:pPr>
        <w:ind w:left="0" w:right="0" w:firstLine="560"/>
        <w:spacing w:before="450" w:after="450" w:line="312" w:lineRule="auto"/>
      </w:pPr>
      <w:r>
        <w:rPr>
          <w:rFonts w:ascii="宋体" w:hAnsi="宋体" w:eastAsia="宋体" w:cs="宋体"/>
          <w:color w:val="000"/>
          <w:sz w:val="28"/>
          <w:szCs w:val="28"/>
        </w:rPr>
        <w:t xml:space="preserve">4、加强巡查，积极协助上级_门查处各种破坏道路、交通安全的违法行为，对本辖区内公路路产、路权侵害行为进行制止，并及时上报市路政管理部门。5、协助公安机关和交通管理部门，做好交通安全、农村公路管理有关法律法规的宣传教育工作。</w:t>
      </w:r>
    </w:p>
    <w:p>
      <w:pPr>
        <w:ind w:left="0" w:right="0" w:firstLine="560"/>
        <w:spacing w:before="450" w:after="450" w:line="312" w:lineRule="auto"/>
      </w:pPr>
      <w:r>
        <w:rPr>
          <w:rFonts w:ascii="宋体" w:hAnsi="宋体" w:eastAsia="宋体" w:cs="宋体"/>
          <w:color w:val="000"/>
          <w:sz w:val="28"/>
          <w:szCs w:val="28"/>
        </w:rPr>
        <w:t xml:space="preserve">（二）村（居）委会职责</w:t>
      </w:r>
    </w:p>
    <w:p>
      <w:pPr>
        <w:ind w:left="0" w:right="0" w:firstLine="560"/>
        <w:spacing w:before="450" w:after="450" w:line="312" w:lineRule="auto"/>
      </w:pPr>
      <w:r>
        <w:rPr>
          <w:rFonts w:ascii="宋体" w:hAnsi="宋体" w:eastAsia="宋体" w:cs="宋体"/>
          <w:color w:val="000"/>
          <w:sz w:val="28"/>
          <w:szCs w:val="28"/>
        </w:rPr>
        <w:t xml:space="preserve">1、各村（居）要安排责任心强、任劳任怨的人员担任专职公路养护管理员，并签定养护合同和安全合同，对村域内农村公路进行专业养护。</w:t>
      </w:r>
    </w:p>
    <w:p>
      <w:pPr>
        <w:ind w:left="0" w:right="0" w:firstLine="560"/>
        <w:spacing w:before="450" w:after="450" w:line="312" w:lineRule="auto"/>
      </w:pPr>
      <w:r>
        <w:rPr>
          <w:rFonts w:ascii="宋体" w:hAnsi="宋体" w:eastAsia="宋体" w:cs="宋体"/>
          <w:color w:val="000"/>
          <w:sz w:val="28"/>
          <w:szCs w:val="28"/>
        </w:rPr>
        <w:t xml:space="preserve">2、要安排村干部对辖区内的农村公路进行监督和检查，发现在农村公路两边5米范围内修建建筑物和构造物，在公路上乱堆、乱放物品和设置路障等现象，要立即制止，并及时上报镇农路办。</w:t>
      </w:r>
    </w:p>
    <w:p>
      <w:pPr>
        <w:ind w:left="0" w:right="0" w:firstLine="560"/>
        <w:spacing w:before="450" w:after="450" w:line="312" w:lineRule="auto"/>
      </w:pPr>
      <w:r>
        <w:rPr>
          <w:rFonts w:ascii="宋体" w:hAnsi="宋体" w:eastAsia="宋体" w:cs="宋体"/>
          <w:color w:val="000"/>
          <w:sz w:val="28"/>
          <w:szCs w:val="28"/>
        </w:rPr>
        <w:t xml:space="preserve">3、统一规划并组织实施公路绿化工作。</w:t>
      </w:r>
    </w:p>
    <w:p>
      <w:pPr>
        <w:ind w:left="0" w:right="0" w:firstLine="560"/>
        <w:spacing w:before="450" w:after="450" w:line="312" w:lineRule="auto"/>
      </w:pPr>
      <w:r>
        <w:rPr>
          <w:rFonts w:ascii="宋体" w:hAnsi="宋体" w:eastAsia="宋体" w:cs="宋体"/>
          <w:color w:val="000"/>
          <w:sz w:val="28"/>
          <w:szCs w:val="28"/>
        </w:rPr>
        <w:t xml:space="preserve">4、发现危险路段的情况，应及时上报并设置安全警示标志。如因严重自然灾害致使公路阻断，零星塌方单处50立方米以下、路基缺口单处10立方米以下（不包括砌筑挡土墙）等路段，必须组织人员配合农路养护人员及时清除、填补，确保交通安全；超过以上标准、损毁严重的路段，要立即上报镇农路办，以便及时组织抢修，尽快恢复交通。</w:t>
      </w:r>
    </w:p>
    <w:p>
      <w:pPr>
        <w:ind w:left="0" w:right="0" w:firstLine="560"/>
        <w:spacing w:before="450" w:after="450" w:line="312" w:lineRule="auto"/>
      </w:pPr>
      <w:r>
        <w:rPr>
          <w:rFonts w:ascii="宋体" w:hAnsi="宋体" w:eastAsia="宋体" w:cs="宋体"/>
          <w:color w:val="000"/>
          <w:sz w:val="28"/>
          <w:szCs w:val="28"/>
        </w:rPr>
        <w:t xml:space="preserve">5、负责对村民进行交通法律法规宣传教育，提高群众爱路护路意识。</w:t>
      </w:r>
    </w:p>
    <w:p>
      <w:pPr>
        <w:ind w:left="0" w:right="0" w:firstLine="560"/>
        <w:spacing w:before="450" w:after="450" w:line="312" w:lineRule="auto"/>
      </w:pPr>
      <w:r>
        <w:rPr>
          <w:rFonts w:ascii="宋体" w:hAnsi="宋体" w:eastAsia="宋体" w:cs="宋体"/>
          <w:color w:val="000"/>
          <w:sz w:val="28"/>
          <w:szCs w:val="28"/>
        </w:rPr>
        <w:t xml:space="preserve">（三）公路养护人员职责</w:t>
      </w:r>
    </w:p>
    <w:p>
      <w:pPr>
        <w:ind w:left="0" w:right="0" w:firstLine="560"/>
        <w:spacing w:before="450" w:after="450" w:line="312" w:lineRule="auto"/>
      </w:pPr>
      <w:r>
        <w:rPr>
          <w:rFonts w:ascii="宋体" w:hAnsi="宋体" w:eastAsia="宋体" w:cs="宋体"/>
          <w:color w:val="000"/>
          <w:sz w:val="28"/>
          <w:szCs w:val="28"/>
        </w:rPr>
        <w:t xml:space="preserve">1、应根据不同技术等级标准、不同的路面要求，严格按照_门有关养护技术规范进行公路养护。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2、进入汛期前，要按照标准对路基进行全面整修。进入汛期后，要进行边坡杂草修剪，使杂草与边坡间平顺适应，边坡坡面平顺、坚实。因雨水冲刷形成的缺口应及时修补、夯实。</w:t>
      </w:r>
    </w:p>
    <w:p>
      <w:pPr>
        <w:ind w:left="0" w:right="0" w:firstLine="560"/>
        <w:spacing w:before="450" w:after="450" w:line="312" w:lineRule="auto"/>
      </w:pPr>
      <w:r>
        <w:rPr>
          <w:rFonts w:ascii="宋体" w:hAnsi="宋体" w:eastAsia="宋体" w:cs="宋体"/>
          <w:color w:val="000"/>
          <w:sz w:val="28"/>
          <w:szCs w:val="28"/>
        </w:rPr>
        <w:t xml:space="preserve">3、所养护路段发生险情时，应及时报告村（居）委会，配合设置安全警示标志。属于小范围塌方、损毁情况的，必须及时清除、填补，确保交通安全。</w:t>
      </w:r>
    </w:p>
    <w:p>
      <w:pPr>
        <w:ind w:left="0" w:right="0" w:firstLine="560"/>
        <w:spacing w:before="450" w:after="450" w:line="312" w:lineRule="auto"/>
      </w:pPr>
      <w:r>
        <w:rPr>
          <w:rFonts w:ascii="宋体" w:hAnsi="宋体" w:eastAsia="宋体" w:cs="宋体"/>
          <w:color w:val="000"/>
          <w:sz w:val="28"/>
          <w:szCs w:val="28"/>
        </w:rPr>
        <w:t xml:space="preserve">4、如有发现群众侵占路面等现象要立即制止，并及时上报村委会。</w:t>
      </w:r>
    </w:p>
    <w:p>
      <w:pPr>
        <w:ind w:left="0" w:right="0" w:firstLine="560"/>
        <w:spacing w:before="450" w:after="450" w:line="312" w:lineRule="auto"/>
      </w:pPr>
      <w:r>
        <w:rPr>
          <w:rFonts w:ascii="宋体" w:hAnsi="宋体" w:eastAsia="宋体" w:cs="宋体"/>
          <w:color w:val="000"/>
          <w:sz w:val="28"/>
          <w:szCs w:val="28"/>
        </w:rPr>
        <w:t xml:space="preserve">5、要严格按有关安全操作规程和规范施工，养护作业区要设置明显的警示标志和标识，施工现场要文明施工，为通行车辆和行人提供方便。</w:t>
      </w:r>
    </w:p>
    <w:p>
      <w:pPr>
        <w:ind w:left="0" w:right="0" w:firstLine="560"/>
        <w:spacing w:before="450" w:after="450" w:line="312" w:lineRule="auto"/>
      </w:pPr>
      <w:r>
        <w:rPr>
          <w:rFonts w:ascii="宋体" w:hAnsi="宋体" w:eastAsia="宋体" w:cs="宋体"/>
          <w:color w:val="000"/>
          <w:sz w:val="28"/>
          <w:szCs w:val="28"/>
        </w:rPr>
        <w:t xml:space="preserve">六、养护资金来源、安排</w:t>
      </w:r>
    </w:p>
    <w:p>
      <w:pPr>
        <w:ind w:left="0" w:right="0" w:firstLine="560"/>
        <w:spacing w:before="450" w:after="450" w:line="312" w:lineRule="auto"/>
      </w:pPr>
      <w:r>
        <w:rPr>
          <w:rFonts w:ascii="宋体" w:hAnsi="宋体" w:eastAsia="宋体" w:cs="宋体"/>
          <w:color w:val="000"/>
          <w:sz w:val="28"/>
          <w:szCs w:val="28"/>
        </w:rPr>
        <w:t xml:space="preserve">1、资金来源：上级补助的农村公路保养资金，镇财政安排的专项资金，村（居）自筹资金。</w:t>
      </w:r>
    </w:p>
    <w:p>
      <w:pPr>
        <w:ind w:left="0" w:right="0" w:firstLine="560"/>
        <w:spacing w:before="450" w:after="450" w:line="312" w:lineRule="auto"/>
      </w:pPr>
      <w:r>
        <w:rPr>
          <w:rFonts w:ascii="宋体" w:hAnsi="宋体" w:eastAsia="宋体" w:cs="宋体"/>
          <w:color w:val="000"/>
          <w:sz w:val="28"/>
          <w:szCs w:val="28"/>
        </w:rPr>
        <w:t xml:space="preserve">2、资金安排：农村公路养护资金必须专款专用，专户管理，任何单位和个人不得挤占、挪用。上级财政养护资金的70%用于道路管护人员的基本工资，每半年根据平时督查检查和评比考核情况进行发放，10%用于考核，20%用于因自然灾害等原因造成农村公路严重塌方、损毁的修补。</w:t>
      </w:r>
    </w:p>
    <w:p>
      <w:pPr>
        <w:ind w:left="0" w:right="0" w:firstLine="560"/>
        <w:spacing w:before="450" w:after="450" w:line="312" w:lineRule="auto"/>
      </w:pPr>
      <w:r>
        <w:rPr>
          <w:rFonts w:ascii="宋体" w:hAnsi="宋体" w:eastAsia="宋体" w:cs="宋体"/>
          <w:color w:val="000"/>
          <w:sz w:val="28"/>
          <w:szCs w:val="28"/>
        </w:rPr>
        <w:t xml:space="preserve">3、除日常养护外的其他养护工程包括公路的中修、大修、改善工程以及当年发生的较大水毁及其他自然灾害造成的公路损坏抢修和修复工程，采取专业化养护。资金由镇向农路办争取补助，先由镇和村自行垫付，保证公路畅通。</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养护工作顺利进行，做到职责分明，镇对各路段养护工作责任主体和养护人员实行立牌公示，接受群众监督。镇农路办不定期进行养护巡查，每月不少于一次，定期检查每季一次，年终时综合二次检查结果和日常巡查情况，结合市农路办每年的农村公路养护评比考评结果，对各养护路段养管工作进行综合评定。评定结果作为拨付农村公路保养资金的重要依据。对养护工作做得好、被评为市农村公路养护管理先进单位和个人，由镇给予相应奖励。对养护工作较差的路段，群众有投诉，达不到道路养护考核要求的，全年养护资</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金扣拨30%，并给予通报批评。对于群众反映强烈、长期达不到道路养护考核要求的路段，要求村委会立即调换养护管理员。</w:t>
      </w:r>
    </w:p>
    <w:p>
      <w:pPr>
        <w:ind w:left="0" w:right="0" w:firstLine="560"/>
        <w:spacing w:before="450" w:after="450" w:line="312" w:lineRule="auto"/>
      </w:pPr>
      <w:r>
        <w:rPr>
          <w:rFonts w:ascii="宋体" w:hAnsi="宋体" w:eastAsia="宋体" w:cs="宋体"/>
          <w:color w:val="000"/>
          <w:sz w:val="28"/>
          <w:szCs w:val="28"/>
        </w:rPr>
        <w:t xml:space="preserve">八、加强资料搜集整理和信息报送各村（居）要加强农村公路养护巡查，发现问题及时上报镇农路办，由农路办确认后制定解决方案，镇里解决不了的由镇向市农路办及相关部门请求落实。3、通过活动，使学生养成博览群书的好习惯。B比率分析法和比较分析法不能测算出各因素的影响程度。√C采用约当产量比例法，分配原材料费用与分配加工费用所用的完工率都是一致的。ＸC采用直接分配法分配辅助生产费用时，应考虑各辅助生产车间之间相互提供产品或劳务的情况。错C产品的实际生产成本包括废品损失和停工损失。√C成本报表是对外报告的会计报表。×C成本分析的首要程序是发现问题、分析原因。×C成本会计的对象是指成本核算。×C成本计算的辅助方法一般应与基本方法结合使用而不单独使用。√C成本计算方法中的最基本的方法是分步法。XD当车间生产多种产品时，“废品损失”、“停工损失”的借方余额，月末均直接记入该产品的产品成本中。×D定额法是为了简化成本计算而采用的一种成本计算方法。×F“废品损失”账户月末没有余额。√</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F废品损失是指在生产过程中发现和入库后发现的不可修复废品的生产成本和可修复废品的修复费用。ＸF分步法的一个重要特点是各步骤之间要进行成本结转。(√)</w:t>
      </w:r>
    </w:p>
    <w:p>
      <w:pPr>
        <w:ind w:left="0" w:right="0" w:firstLine="560"/>
        <w:spacing w:before="450" w:after="450" w:line="312" w:lineRule="auto"/>
      </w:pPr>
      <w:r>
        <w:rPr>
          <w:rFonts w:ascii="宋体" w:hAnsi="宋体" w:eastAsia="宋体" w:cs="宋体"/>
          <w:color w:val="000"/>
          <w:sz w:val="28"/>
          <w:szCs w:val="28"/>
        </w:rPr>
        <w:t xml:space="preserve">G各月末在产品数量变化不大的产品，可不计算月末在产品成本。错G工资费用就是成本项目。(×)G归集在基本生产车间的制造费用最后均应分配计入产品成本中。对J计算计时工资费用，应以考勤记录中的工作时间记录为依据。(√)J简化的分批法就是不计算在产品成本的分批法。(×)J简化分批法是不分批计算在产品成本的方法。对J加班加点工资既可能是直接计人费用，又可能是间接计人费用。√J接生产工艺过程的特点，工业企业的生产可分为大量生产、成批生产和单件生产三种，XK可修复废品是指技术上可以修复使用的废品。错K可修复废品是指经过修理可以使用，而不管修复费用在经济上是否合算的废品。ＸP品种法只适用于大量大批的单步骤生产的企业。×Q企业的制造费用一定要通过“制造费用”科目核算。ＸQ企业职工的医药费、医务部门、职工浴室等部门职工的工资，均应通过“应付工资”科目核算。ＸS生产车间耗用的材料，全部计入“直接材料”成本项目。ＸS适应生产特点和管理要求，采用适当的成本计算方法，是成本核算的基础工作。(×)</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W完工产品费用等于月初在产品费用加本月生产费用减月末在产品费用。对</w:t>
      </w:r>
    </w:p>
    <w:p>
      <w:pPr>
        <w:ind w:left="0" w:right="0" w:firstLine="560"/>
        <w:spacing w:before="450" w:after="450" w:line="312" w:lineRule="auto"/>
      </w:pPr>
      <w:r>
        <w:rPr>
          <w:rFonts w:ascii="宋体" w:hAnsi="宋体" w:eastAsia="宋体" w:cs="宋体"/>
          <w:color w:val="000"/>
          <w:sz w:val="28"/>
          <w:szCs w:val="28"/>
        </w:rPr>
        <w:t xml:space="preserve">Y“预提费用”可能出现借方余额，其性质属于资产，实际上是待摊费用。对Y引起资产和负债同时减少的支出是费用性支出。XY以应付票据去偿付购买材料的费用，是成本性支出。XY原材料分工序一次投入与原材料在每道工序陆续投入，其完工率的计算方法是完全一致的。ＸY运用连环替代法进行分析，即使随意改变各构成因素的替换顺序，各因素的影响结果加总后仍等于指标的总差异，因此更换各因索替换顺序，不会影响分析的结果。(×)Z在产品品种规格繁多的情况下，应该采用分类法计算产品成本。对Z直接生产费用就是直接计人费用。XZ逐步结转分步法也称为计列半成品分步法。√A按年度计划分配率分配制造费用，“制造费用”账户月末(可能有月末余额/可能有借方余额/可能有贷方余额/可能无月末余额)。A按年度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第十二篇</w:t>
      </w:r>
    </w:p>
    <w:p>
      <w:pPr>
        <w:ind w:left="0" w:right="0" w:firstLine="560"/>
        <w:spacing w:before="450" w:after="450" w:line="312" w:lineRule="auto"/>
      </w:pPr>
      <w:r>
        <w:rPr>
          <w:rFonts w:ascii="宋体" w:hAnsi="宋体" w:eastAsia="宋体" w:cs="宋体"/>
          <w:color w:val="000"/>
          <w:sz w:val="28"/>
          <w:szCs w:val="28"/>
        </w:rPr>
        <w:t xml:space="preserve">20xx年春运从2月4日开始至3月15日结束。为保障春运期间全省道路安全畅通，为人民群众平安返乡、顺利出行、欢度春节创造良好的道路交通环境，根据省公安厅和市委、市政府的要求，结合我市实际，荆州市公安交管局特制定本方案。</w:t>
      </w:r>
    </w:p>
    <w:p>
      <w:pPr>
        <w:ind w:left="0" w:right="0" w:firstLine="560"/>
        <w:spacing w:before="450" w:after="450" w:line="312" w:lineRule="auto"/>
      </w:pPr>
      <w:r>
        <w:rPr>
          <w:rFonts w:ascii="宋体" w:hAnsi="宋体" w:eastAsia="宋体" w:cs="宋体"/>
          <w:color w:val="000"/>
          <w:sz w:val="28"/>
          <w:szCs w:val="28"/>
        </w:rPr>
        <w:t xml:space="preserve">&gt;一、工作目标：努力实现“四个不发生”</w:t>
      </w:r>
    </w:p>
    <w:p>
      <w:pPr>
        <w:ind w:left="0" w:right="0" w:firstLine="560"/>
        <w:spacing w:before="450" w:after="450" w:line="312" w:lineRule="auto"/>
      </w:pPr>
      <w:r>
        <w:rPr>
          <w:rFonts w:ascii="宋体" w:hAnsi="宋体" w:eastAsia="宋体" w:cs="宋体"/>
          <w:color w:val="000"/>
          <w:sz w:val="28"/>
          <w:szCs w:val="28"/>
        </w:rPr>
        <w:t xml:space="preserve">（一）不发生重特大交通事故，力争不发生较大交通事故；</w:t>
      </w:r>
    </w:p>
    <w:p>
      <w:pPr>
        <w:ind w:left="0" w:right="0" w:firstLine="560"/>
        <w:spacing w:before="450" w:after="450" w:line="312" w:lineRule="auto"/>
      </w:pPr>
      <w:r>
        <w:rPr>
          <w:rFonts w:ascii="宋体" w:hAnsi="宋体" w:eastAsia="宋体" w:cs="宋体"/>
          <w:color w:val="000"/>
          <w:sz w:val="28"/>
          <w:szCs w:val="28"/>
        </w:rPr>
        <w:t xml:space="preserve">（二）不发生因管理原因导致的长时间、长距离交通拥堵；</w:t>
      </w:r>
    </w:p>
    <w:p>
      <w:pPr>
        <w:ind w:left="0" w:right="0" w:firstLine="560"/>
        <w:spacing w:before="450" w:after="450" w:line="312" w:lineRule="auto"/>
      </w:pPr>
      <w:r>
        <w:rPr>
          <w:rFonts w:ascii="宋体" w:hAnsi="宋体" w:eastAsia="宋体" w:cs="宋体"/>
          <w:color w:val="000"/>
          <w:sz w:val="28"/>
          <w:szCs w:val="28"/>
        </w:rPr>
        <w:t xml:space="preserve">（三）不发生严重执法管理问题；</w:t>
      </w:r>
    </w:p>
    <w:p>
      <w:pPr>
        <w:ind w:left="0" w:right="0" w:firstLine="560"/>
        <w:spacing w:before="450" w:after="450" w:line="312" w:lineRule="auto"/>
      </w:pPr>
      <w:r>
        <w:rPr>
          <w:rFonts w:ascii="宋体" w:hAnsi="宋体" w:eastAsia="宋体" w:cs="宋体"/>
          <w:color w:val="000"/>
          <w:sz w:val="28"/>
          <w:szCs w:val="28"/>
        </w:rPr>
        <w:t xml:space="preserve">（四）不发生负面舆情。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市局成立20xx年全市春运道路交通安全保卫工作指挥部，由副市长、政法委副书记、公安局长周振武任指挥长，市局党委副书记、常务副局长景圣志，市局党委委员、交管局局长方凤云任副指挥长，局直警令部、交管局、治安支队、内保支队主要负责人任成员，指挥部在交管局设立办公室，负责全市春运道路交通安保工作的组织领导和协调督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格源头防范“六大排查”。春运开始前，各地要联合交通运输、安监、教育、旅游等部门，全面开展“六大排查”：一查学校及客运、危爆物品运输企业。查学校和企业是否存在安全主体责任不落实，无从业资质却非法营运，有从业资质但超范围经营，车辆、人员安全检查、教育制度不落实，动态监管制度（凌晨2时至5时运营监管）不落实，安全隐患突出、“带病”经营等违法违规行为。二查校车及客运、危爆物品运输车辆。查校车是否持有《校车许可证》、校车标牌所记载内容与实际是否相符、安全辅助设备是否完好。查客运车辆是否存在违反凌晨2时至5时禁行规定、违反接驳运输规定、违反动态监管制度、严重交通违法行为等情况。查危爆物品运输车是否存在非法改装伪装、非法灌装危化品、非法运输、液体罐车未安装紧急切断装置等情况。三查校车、客运、危爆物品运输驾驶人资质。查驾驶人资质和准驾是否相符，查驾驶人交通违法和年度审验情况以及是否发生交通事故。四查道路安全隐患。查易团雾冰雪路段、弯坡桥隧路段、临水临崖路段以及江南高速公路等路段安全隐患情况，书面督促有关部门完善安全设施，三级以下山区道路设置标志牌，禁止客运车辆夜间通行。五查旅游客运车辆线路。查旅游包车是否相对定人定线运营、是否避开凌晨2时至5时时段、三级以下山区路段通行，并要求企业组织包车驾驶人提前熟悉营运线路、危险路段和环境气候，防止因道路不熟、处置失当引发交通事故。六查农村面包车、三轮车。查车辆牌证、驾驶人资质、交通违法、车辆用途、车况情况，提醒安全注意事项。</w:t>
      </w:r>
    </w:p>
    <w:p>
      <w:pPr>
        <w:ind w:left="0" w:right="0" w:firstLine="560"/>
        <w:spacing w:before="450" w:after="450" w:line="312" w:lineRule="auto"/>
      </w:pPr>
      <w:r>
        <w:rPr>
          <w:rFonts w:ascii="宋体" w:hAnsi="宋体" w:eastAsia="宋体" w:cs="宋体"/>
          <w:color w:val="000"/>
          <w:sz w:val="28"/>
          <w:szCs w:val="28"/>
        </w:rPr>
        <w:t xml:space="preserve">对完成上述程序、资质审查合格的客运车辆、校车、危爆物品运输车及驾驶人，逐一签订《20xx年春运交通安全责任书》；凡交通违法记满12分以及有酒后驾驶、超员20%以上、超速50%（高速公路超速20%）以上或12个月内有3次以上超速违法记录的，严禁参加春运；凡安全技术性能不达标（含未安装紧急切断装置）的车辆、安全管理制度不落实的企业，要会同安监、教育、交通运输部门下达限期整改通知书。</w:t>
      </w:r>
    </w:p>
    <w:p>
      <w:pPr>
        <w:ind w:left="0" w:right="0" w:firstLine="560"/>
        <w:spacing w:before="450" w:after="450" w:line="312" w:lineRule="auto"/>
      </w:pPr>
      <w:r>
        <w:rPr>
          <w:rFonts w:ascii="宋体" w:hAnsi="宋体" w:eastAsia="宋体" w:cs="宋体"/>
          <w:color w:val="000"/>
          <w:sz w:val="28"/>
          <w:szCs w:val="28"/>
        </w:rPr>
        <w:t xml:space="preserve">（二）落实应急处置“五快举措”。要针对恶劣天气、超大流量、恶性事故、严重拥堵等应急情况，协调做好应急处置设备、物资、车辆、人员准备，部署完善快速发现警情、快速联勤联动、快速预警发布、快速分流处置、快速撤除现场等“五快举措”。一旦发生应急警情，要第一时间广泛发布信息，第一时间启动应急预案，第一时间融雪除冰排堵保畅，第一时间做好现场后方预警，第一时间快速撤除现场。对积雪结冰警情，尽量通过重车碾压、警车带道、分段放行、分车放行、间断放行、分流绕行、低速运行等多种措施保障公路畅通；对大雾能见度低、道路严重结冰、车辆无法通行的，尽量通过远端控制、近端疏导、多点分流、借道通行、掉头返回等措施及时疏散滞留车辆；对各类欢庆活动、出行高峰，要充分考虑极端情况，提早制定疏堵保畅预案，发布避堵绕行提示，加强现场指挥疏导，调整信号控制方式，确保道路安全畅通。</w:t>
      </w:r>
    </w:p>
    <w:p>
      <w:pPr>
        <w:ind w:left="0" w:right="0" w:firstLine="560"/>
        <w:spacing w:before="450" w:after="450" w:line="312" w:lineRule="auto"/>
      </w:pPr>
      <w:r>
        <w:rPr>
          <w:rFonts w:ascii="宋体" w:hAnsi="宋体" w:eastAsia="宋体" w:cs="宋体"/>
          <w:color w:val="000"/>
          <w:sz w:val="28"/>
          <w:szCs w:val="28"/>
        </w:rPr>
        <w:t xml:space="preserve">（三）强化路面通行“四大整治”。春运期间，要重点开展超速行驶、酒后驾驶、违法载人、客车违规通行等“四大整治”，营造严管声势。每天每台测速设备至少测速6小时。每周至少组织2天酒后驾驶集中整治行动，并力争查实违法行为后2小时内录入综合应用平台。采取交警巡村巡线、派出所联勤联动、农村协管员守村口路口等形式，大力加强农村薄弱环节的交通管理；遇赶集赶场、走亲访友出行高峰期和恶劣天气，要发动农村基层组织守点巡线，劝阻违法载人、客车超员等违法行为，把安全隐患消灭在出村之前。从2月4日起，全面启用并依托省际24小时执法服务站、缉查布控系统和出站、出城、上高速、过境执勤点，对违规通行的“两客一危”车辆、逾期未检验车辆、假牌套牌嫌疑车辆进行布控，严查客车超员、疲劳驾驶、凌晨2时至5时违规运行、夜间通行三级以下山区公路、非法营运和违法运输危爆物品等严重交通违法行为。对客车、危爆物品运输车违法行为，一律依法从严从重处罚，一律公开曝光，一律通报至所属企业。</w:t>
      </w:r>
    </w:p>
    <w:p>
      <w:pPr>
        <w:ind w:left="0" w:right="0" w:firstLine="560"/>
        <w:spacing w:before="450" w:after="450" w:line="312" w:lineRule="auto"/>
      </w:pPr>
      <w:r>
        <w:rPr>
          <w:rFonts w:ascii="宋体" w:hAnsi="宋体" w:eastAsia="宋体" w:cs="宋体"/>
          <w:color w:val="000"/>
          <w:sz w:val="28"/>
          <w:szCs w:val="28"/>
        </w:rPr>
        <w:t xml:space="preserve">（四）紧抓宣传提示“三大节点”。春运开始前，要深入客货运企业、学校、工厂、工地、农村，集中通报重特大事故案例和春运期间交通特点，宣传恶劣天气驾驶、应急处置、紧急避险、安全乘车知识，公布曝光停业整顿企业、停班整顿车辆，记满12分降级驾驶人信息，督促警示企业落实交通安全主体责任。要广泛开展“两公布一提示”，公布春运期间交通流预判和分流绕行预案，公布道路危险路段和事故多发点段，提示节日期间交通安全注意事项。春运开始后，要通过新闻媒体密集发布冬季安全行车注意事项，提示长途驾驶、高速驾驶、山区驾驶、恶劣天气驾驶常识，教育驾驶人开车不要打手机、发微信、刷微博，严禁加塞抢行和随意变更车道，安全文明行车；针对民工流、学生流、自驾流高峰，广泛发布堵点信息和绕行线路，引导驾驶人避峰、错峰、避堵出行。春节前后聚餐高峰，要结合酒后驾驶专项整治行动，大力曝光酒驾典型案例，号召驾驶人不超速、不超员、不酒驾、不抢行，安全文明欢度佳节。此外，还要向社会广泛公布严重违法举报电话，发动群众参与春运交通安全工作；要用好短信发布平台，每天向营运驾驶人发送警示短信，通报恶劣天气、交通事故情况，提示驾驶人安全驾驶。</w:t>
      </w:r>
    </w:p>
    <w:p>
      <w:pPr>
        <w:ind w:left="0" w:right="0" w:firstLine="560"/>
        <w:spacing w:before="450" w:after="450" w:line="312" w:lineRule="auto"/>
      </w:pPr>
      <w:r>
        <w:rPr>
          <w:rFonts w:ascii="宋体" w:hAnsi="宋体" w:eastAsia="宋体" w:cs="宋体"/>
          <w:color w:val="000"/>
          <w:sz w:val="28"/>
          <w:szCs w:val="28"/>
        </w:rPr>
        <w:t xml:space="preserve">荆州市公安交管局将全力保障春运期间道路安全畅通，为人民群众欢度春节创造平安、畅通、和谐的道路交通环境。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第十三篇</w:t>
      </w:r>
    </w:p>
    <w:p>
      <w:pPr>
        <w:ind w:left="0" w:right="0" w:firstLine="560"/>
        <w:spacing w:before="450" w:after="450" w:line="312" w:lineRule="auto"/>
      </w:pPr>
      <w:r>
        <w:rPr>
          <w:rFonts w:ascii="宋体" w:hAnsi="宋体" w:eastAsia="宋体" w:cs="宋体"/>
          <w:color w:val="000"/>
          <w:sz w:val="28"/>
          <w:szCs w:val="28"/>
        </w:rPr>
        <w:t xml:space="preserve">为解决我县农村困难群众的基本居住安全问题，根据省财政厅、省发展和改革委员会、省住房和城乡建设厅农村危房改造相关精神要求，结合我县实际，制定本实施方案。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上级工作部署，以消除农村困难群众住房安全隐患为目的，按照以人为本、改善民生的要求，积极开展农村危房改造工作，切实改善农村困难群众的住房安全和生活条件，促进农村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20省财政厅分配我县的农村危房改造任务共计1000户。</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1、因地制宜、经济实用原则。农村危房改造要从当地实际出发，实事求是，量力而行，确保改造的住房满足农村困难群众的基本居住要求。</w:t>
      </w:r>
    </w:p>
    <w:p>
      <w:pPr>
        <w:ind w:left="0" w:right="0" w:firstLine="560"/>
        <w:spacing w:before="450" w:after="450" w:line="312" w:lineRule="auto"/>
      </w:pPr>
      <w:r>
        <w:rPr>
          <w:rFonts w:ascii="宋体" w:hAnsi="宋体" w:eastAsia="宋体" w:cs="宋体"/>
          <w:color w:val="000"/>
          <w:sz w:val="28"/>
          <w:szCs w:val="28"/>
        </w:rPr>
        <w:t xml:space="preserve">2、最贫困、最危险原则。不搞普惠制，把最贫困、最危险作为危房改造对象确定的必要条件，必须同时满足经济上最困难（五保、低保等）和居住危房两个条件。</w:t>
      </w:r>
    </w:p>
    <w:p>
      <w:pPr>
        <w:ind w:left="0" w:right="0" w:firstLine="560"/>
        <w:spacing w:before="450" w:after="450" w:line="312" w:lineRule="auto"/>
      </w:pPr>
      <w:r>
        <w:rPr>
          <w:rFonts w:ascii="宋体" w:hAnsi="宋体" w:eastAsia="宋体" w:cs="宋体"/>
          <w:color w:val="000"/>
          <w:sz w:val="28"/>
          <w:szCs w:val="28"/>
        </w:rPr>
        <w:t xml:space="preserve">3、原址、就地就近原则。贯彻原址、就地就近改造原则，防止撤村并镇，反对大拆大建。按照农户一户一宅的要求，对两宅或两宅以上的农户不得安排危房改造，不得占用基本农田实施危房改造项目；对整体移民搬迁的村组不得安排实施危房改造；县城规划区内政府计划拆迁安置的村组不得进行危房改造，乡镇集镇规划区内原则上不安排危房改造项目。</w:t>
      </w:r>
    </w:p>
    <w:p>
      <w:pPr>
        <w:ind w:left="0" w:right="0" w:firstLine="560"/>
        <w:spacing w:before="450" w:after="450" w:line="312" w:lineRule="auto"/>
      </w:pPr>
      <w:r>
        <w:rPr>
          <w:rFonts w:ascii="宋体" w:hAnsi="宋体" w:eastAsia="宋体" w:cs="宋体"/>
          <w:color w:val="000"/>
          <w:sz w:val="28"/>
          <w:szCs w:val="28"/>
        </w:rPr>
        <w:t xml:space="preserve">4、统筹规划、重点安排的原则。在不违背国家危房改造政策的前提下，统筹规划，重点安排，把农村危房改造与农村新型社区建设结合在一起，避免财政资金浪费，充分发挥财政资金使用效益。</w:t>
      </w:r>
    </w:p>
    <w:p>
      <w:pPr>
        <w:ind w:left="0" w:right="0" w:firstLine="560"/>
        <w:spacing w:before="450" w:after="450" w:line="312" w:lineRule="auto"/>
      </w:pPr>
      <w:r>
        <w:rPr>
          <w:rFonts w:ascii="宋体" w:hAnsi="宋体" w:eastAsia="宋体" w:cs="宋体"/>
          <w:color w:val="000"/>
          <w:sz w:val="28"/>
          <w:szCs w:val="28"/>
        </w:rPr>
        <w:t xml:space="preserve">5、突出地方特色原则。结合当地实际，强调尊重传统习惯、使用传统工艺和工匠，突出地方特色。</w:t>
      </w:r>
    </w:p>
    <w:p>
      <w:pPr>
        <w:ind w:left="0" w:right="0" w:firstLine="560"/>
        <w:spacing w:before="450" w:after="450" w:line="312" w:lineRule="auto"/>
      </w:pPr>
      <w:r>
        <w:rPr>
          <w:rFonts w:ascii="宋体" w:hAnsi="宋体" w:eastAsia="宋体" w:cs="宋体"/>
          <w:color w:val="000"/>
          <w:sz w:val="28"/>
          <w:szCs w:val="28"/>
        </w:rPr>
        <w:t xml:space="preserve">6、公开公平原则。规范操作程序，公开扶助政策、公开申请条件、公开审批程序和审批结果，阳光操作，接受社会监督。</w:t>
      </w:r>
    </w:p>
    <w:p>
      <w:pPr>
        <w:ind w:left="0" w:right="0" w:firstLine="560"/>
        <w:spacing w:before="450" w:after="450" w:line="312" w:lineRule="auto"/>
      </w:pPr>
      <w:r>
        <w:rPr>
          <w:rFonts w:ascii="宋体" w:hAnsi="宋体" w:eastAsia="宋体" w:cs="宋体"/>
          <w:color w:val="000"/>
          <w:sz w:val="28"/>
          <w:szCs w:val="28"/>
        </w:rPr>
        <w:t xml:space="preserve">四、补助对象和补助标准</w:t>
      </w:r>
    </w:p>
    <w:p>
      <w:pPr>
        <w:ind w:left="0" w:right="0" w:firstLine="560"/>
        <w:spacing w:before="450" w:after="450" w:line="312" w:lineRule="auto"/>
      </w:pPr>
      <w:r>
        <w:rPr>
          <w:rFonts w:ascii="宋体" w:hAnsi="宋体" w:eastAsia="宋体" w:cs="宋体"/>
          <w:color w:val="000"/>
          <w:sz w:val="28"/>
          <w:szCs w:val="28"/>
        </w:rPr>
        <w:t xml:space="preserve">（一）补助对象。危房是指依据住房和城乡_《农村危险房屋鉴定技术导则（试行）》鉴定属于整栋危房（D级）或局部危险（C级）的房屋。农村危房改造补助对象是农村居住在危房中的建档立卡贫困户和其他贫困户（分散供养五保户、低保户、贫困残疾人家庭，因灾因病返贫的住房困难户和不宜集中供养、享受国家定期抚恤补助的农村重点优抚对象等)。对外出务工房屋长期闲置的农户不得安排实施危房改造，农户在异地购买或拥有住房的不得安排进行危房改造，农户子女是国家工作人员的不得享受危房改造资金补助。</w:t>
      </w:r>
    </w:p>
    <w:p>
      <w:pPr>
        <w:ind w:left="0" w:right="0" w:firstLine="560"/>
        <w:spacing w:before="450" w:after="450" w:line="312" w:lineRule="auto"/>
      </w:pPr>
      <w:r>
        <w:rPr>
          <w:rFonts w:ascii="宋体" w:hAnsi="宋体" w:eastAsia="宋体" w:cs="宋体"/>
          <w:color w:val="000"/>
          <w:sz w:val="28"/>
          <w:szCs w:val="28"/>
        </w:rPr>
        <w:t xml:space="preserve">（二）补助标准。年省财政厅分配我县改造任务1000户，中央补助资金和省级配套资金总数户均9250元，具体标准待20_年全国农村危房改造补助政策确定后另行下达。</w:t>
      </w:r>
    </w:p>
    <w:p>
      <w:pPr>
        <w:ind w:left="0" w:right="0" w:firstLine="560"/>
        <w:spacing w:before="450" w:after="450" w:line="312" w:lineRule="auto"/>
      </w:pPr>
      <w:r>
        <w:rPr>
          <w:rFonts w:ascii="宋体" w:hAnsi="宋体" w:eastAsia="宋体" w:cs="宋体"/>
          <w:color w:val="000"/>
          <w:sz w:val="28"/>
          <w:szCs w:val="28"/>
        </w:rPr>
        <w:t xml:space="preserve">按照相关政策要求，危房改造补助资金区分C级D级按政策标准执行。</w:t>
      </w:r>
    </w:p>
    <w:p>
      <w:pPr>
        <w:ind w:left="0" w:right="0" w:firstLine="560"/>
        <w:spacing w:before="450" w:after="450" w:line="312" w:lineRule="auto"/>
      </w:pPr>
      <w:r>
        <w:rPr>
          <w:rFonts w:ascii="宋体" w:hAnsi="宋体" w:eastAsia="宋体" w:cs="宋体"/>
          <w:color w:val="000"/>
          <w:sz w:val="28"/>
          <w:szCs w:val="28"/>
        </w:rPr>
        <w:t xml:space="preserve">1、C级危房维修：5000元以内（含5000元）；</w:t>
      </w:r>
    </w:p>
    <w:p>
      <w:pPr>
        <w:ind w:left="0" w:right="0" w:firstLine="560"/>
        <w:spacing w:before="450" w:after="450" w:line="312" w:lineRule="auto"/>
      </w:pPr>
      <w:r>
        <w:rPr>
          <w:rFonts w:ascii="宋体" w:hAnsi="宋体" w:eastAsia="宋体" w:cs="宋体"/>
          <w:color w:val="000"/>
          <w:sz w:val="28"/>
          <w:szCs w:val="28"/>
        </w:rPr>
        <w:t xml:space="preserve">2、贫困县D级危房重建：</w:t>
      </w:r>
    </w:p>
    <w:p>
      <w:pPr>
        <w:ind w:left="0" w:right="0" w:firstLine="560"/>
        <w:spacing w:before="450" w:after="450" w:line="312" w:lineRule="auto"/>
      </w:pPr>
      <w:r>
        <w:rPr>
          <w:rFonts w:ascii="宋体" w:hAnsi="宋体" w:eastAsia="宋体" w:cs="宋体"/>
          <w:color w:val="000"/>
          <w:sz w:val="28"/>
          <w:szCs w:val="28"/>
        </w:rPr>
        <w:t xml:space="preserve">①特别贫困户：15000元―30000元；</w:t>
      </w:r>
    </w:p>
    <w:p>
      <w:pPr>
        <w:ind w:left="0" w:right="0" w:firstLine="560"/>
        <w:spacing w:before="450" w:after="450" w:line="312" w:lineRule="auto"/>
      </w:pPr>
      <w:r>
        <w:rPr>
          <w:rFonts w:ascii="宋体" w:hAnsi="宋体" w:eastAsia="宋体" w:cs="宋体"/>
          <w:color w:val="000"/>
          <w:sz w:val="28"/>
          <w:szCs w:val="28"/>
        </w:rPr>
        <w:t xml:space="preserve">②比较贫困户（五保户、低保户、贫困残疾人）：</w:t>
      </w:r>
    </w:p>
    <w:p>
      <w:pPr>
        <w:ind w:left="0" w:right="0" w:firstLine="560"/>
        <w:spacing w:before="450" w:after="450" w:line="312" w:lineRule="auto"/>
      </w:pPr>
      <w:r>
        <w:rPr>
          <w:rFonts w:ascii="宋体" w:hAnsi="宋体" w:eastAsia="宋体" w:cs="宋体"/>
          <w:color w:val="000"/>
          <w:sz w:val="28"/>
          <w:szCs w:val="28"/>
        </w:rPr>
        <w:t xml:space="preserve">7500元―16000元；</w:t>
      </w:r>
    </w:p>
    <w:p>
      <w:pPr>
        <w:ind w:left="0" w:right="0" w:firstLine="560"/>
        <w:spacing w:before="450" w:after="450" w:line="312" w:lineRule="auto"/>
      </w:pPr>
      <w:r>
        <w:rPr>
          <w:rFonts w:ascii="宋体" w:hAnsi="宋体" w:eastAsia="宋体" w:cs="宋体"/>
          <w:color w:val="000"/>
          <w:sz w:val="28"/>
          <w:szCs w:val="28"/>
        </w:rPr>
        <w:t xml:space="preserve">③普通贫困户：5000元―11000元。</w:t>
      </w:r>
    </w:p>
    <w:p>
      <w:pPr>
        <w:ind w:left="0" w:right="0" w:firstLine="560"/>
        <w:spacing w:before="450" w:after="450" w:line="312" w:lineRule="auto"/>
      </w:pPr>
      <w:r>
        <w:rPr>
          <w:rFonts w:ascii="宋体" w:hAnsi="宋体" w:eastAsia="宋体" w:cs="宋体"/>
          <w:color w:val="000"/>
          <w:sz w:val="28"/>
          <w:szCs w:val="28"/>
        </w:rPr>
        <w:t xml:space="preserve">3、历史文化名村、传统村落D级危房按传统民居重建：</w:t>
      </w:r>
    </w:p>
    <w:p>
      <w:pPr>
        <w:ind w:left="0" w:right="0" w:firstLine="560"/>
        <w:spacing w:before="450" w:after="450" w:line="312" w:lineRule="auto"/>
      </w:pPr>
      <w:r>
        <w:rPr>
          <w:rFonts w:ascii="宋体" w:hAnsi="宋体" w:eastAsia="宋体" w:cs="宋体"/>
          <w:color w:val="000"/>
          <w:sz w:val="28"/>
          <w:szCs w:val="28"/>
        </w:rPr>
        <w:t xml:space="preserve">15000元―25000元。</w:t>
      </w:r>
    </w:p>
    <w:p>
      <w:pPr>
        <w:ind w:left="0" w:right="0" w:firstLine="560"/>
        <w:spacing w:before="450" w:after="450" w:line="312" w:lineRule="auto"/>
      </w:pPr>
      <w:r>
        <w:rPr>
          <w:rFonts w:ascii="宋体" w:hAnsi="宋体" w:eastAsia="宋体" w:cs="宋体"/>
          <w:color w:val="000"/>
          <w:sz w:val="28"/>
          <w:szCs w:val="28"/>
        </w:rPr>
        <w:t xml:space="preserve">特别贫困户需民政部门的相关证明。</w:t>
      </w:r>
    </w:p>
    <w:p>
      <w:pPr>
        <w:ind w:left="0" w:right="0" w:firstLine="560"/>
        <w:spacing w:before="450" w:after="450" w:line="312" w:lineRule="auto"/>
      </w:pPr>
      <w:r>
        <w:rPr>
          <w:rFonts w:ascii="宋体" w:hAnsi="宋体" w:eastAsia="宋体" w:cs="宋体"/>
          <w:color w:val="000"/>
          <w:sz w:val="28"/>
          <w:szCs w:val="28"/>
        </w:rPr>
        <w:t xml:space="preserve">五、建房面积</w:t>
      </w:r>
    </w:p>
    <w:p>
      <w:pPr>
        <w:ind w:left="0" w:right="0" w:firstLine="560"/>
        <w:spacing w:before="450" w:after="450" w:line="312" w:lineRule="auto"/>
      </w:pPr>
      <w:r>
        <w:rPr>
          <w:rFonts w:ascii="宋体" w:hAnsi="宋体" w:eastAsia="宋体" w:cs="宋体"/>
          <w:color w:val="000"/>
          <w:sz w:val="28"/>
          <w:szCs w:val="28"/>
        </w:rPr>
        <w:t xml:space="preserve">按照《河南省农村危房改造工作实施方案》规定，农户危房改造后住房面积人均不低于13平方米，户均住房面积控制在60平方米以内，但3人以上家庭人均住房面积不得超过18平方米。</w:t>
      </w:r>
    </w:p>
    <w:p>
      <w:pPr>
        <w:ind w:left="0" w:right="0" w:firstLine="560"/>
        <w:spacing w:before="450" w:after="450" w:line="312" w:lineRule="auto"/>
      </w:pPr>
      <w:r>
        <w:rPr>
          <w:rFonts w:ascii="宋体" w:hAnsi="宋体" w:eastAsia="宋体" w:cs="宋体"/>
          <w:color w:val="000"/>
          <w:sz w:val="28"/>
          <w:szCs w:val="28"/>
        </w:rPr>
        <w:t xml:space="preserve">六、时间节点</w:t>
      </w:r>
    </w:p>
    <w:p>
      <w:pPr>
        <w:ind w:left="0" w:right="0" w:firstLine="560"/>
        <w:spacing w:before="450" w:after="450" w:line="312" w:lineRule="auto"/>
      </w:pPr>
      <w:r>
        <w:rPr>
          <w:rFonts w:ascii="宋体" w:hAnsi="宋体" w:eastAsia="宋体" w:cs="宋体"/>
          <w:color w:val="000"/>
          <w:sz w:val="28"/>
          <w:szCs w:val="28"/>
        </w:rPr>
        <w:t xml:space="preserve">第一阶段：6月10日―6月30日。各乡镇、办事处将任务落实到农户，组建机构，培训人员，落实补助资金，核定农户资金补助方式和补助数额，组织拆旧建新和修缮加固等工作。</w:t>
      </w:r>
    </w:p>
    <w:p>
      <w:pPr>
        <w:ind w:left="0" w:right="0" w:firstLine="560"/>
        <w:spacing w:before="450" w:after="450" w:line="312" w:lineRule="auto"/>
      </w:pPr>
      <w:r>
        <w:rPr>
          <w:rFonts w:ascii="宋体" w:hAnsi="宋体" w:eastAsia="宋体" w:cs="宋体"/>
          <w:color w:val="000"/>
          <w:sz w:val="28"/>
          <w:szCs w:val="28"/>
        </w:rPr>
        <w:t xml:space="preserve">第二阶段：7月1日―11月30日。各乡镇、办事处组织本部门、村相关人员督促农户进行施工，检查施工进度，对辖区内危房改造情况进行验收，住房和城乡_门会同相关部门进行抽查复验，向工程竣工并经验收合格的农户兑付补助资金，总结经验，并做好迎接省、市的检查评估等准备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第十四篇</w:t>
      </w:r>
    </w:p>
    <w:p>
      <w:pPr>
        <w:ind w:left="0" w:right="0" w:firstLine="560"/>
        <w:spacing w:before="450" w:after="450" w:line="312" w:lineRule="auto"/>
      </w:pPr>
      <w:r>
        <w:rPr>
          <w:rFonts w:ascii="宋体" w:hAnsi="宋体" w:eastAsia="宋体" w:cs="宋体"/>
          <w:color w:val="000"/>
          <w:sz w:val="28"/>
          <w:szCs w:val="28"/>
        </w:rPr>
        <w:t xml:space="preserve">精选乡村公路养护方案范文4篇</w:t>
      </w:r>
    </w:p>
    <w:p>
      <w:pPr>
        <w:ind w:left="0" w:right="0" w:firstLine="560"/>
        <w:spacing w:before="450" w:after="450" w:line="312" w:lineRule="auto"/>
      </w:pPr>
      <w:r>
        <w:rPr>
          <w:rFonts w:ascii="宋体" w:hAnsi="宋体" w:eastAsia="宋体" w:cs="宋体"/>
          <w:color w:val="000"/>
          <w:sz w:val="28"/>
          <w:szCs w:val="28"/>
        </w:rPr>
        <w:t xml:space="preserve">篇一：红安县农村公路养护管理实施方案为了加强和规范农村公路养护管理，保障农村公路完好畅通，促</w:t>
      </w:r>
    </w:p>
    <w:p>
      <w:pPr>
        <w:ind w:left="0" w:right="0" w:firstLine="560"/>
        <w:spacing w:before="450" w:after="450" w:line="312" w:lineRule="auto"/>
      </w:pPr>
      <w:r>
        <w:rPr>
          <w:rFonts w:ascii="宋体" w:hAnsi="宋体" w:eastAsia="宋体" w:cs="宋体"/>
          <w:color w:val="000"/>
          <w:sz w:val="28"/>
          <w:szCs w:val="28"/>
        </w:rPr>
        <w:t xml:space="preserve">进农村社会和经济发展，根据《红安县农村公路养护与管理办法》（红政办[20XX]38号）文件精神，特制定本实施方案。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机构与职责一）农村公路养护管理工作在县人民政府的统一领导下，由县交通局监督指导，各乡镇人民政府具体负责。二）县交通局设立长常农村公路养护管理机构，乡镇设立农村公路养护管理站（挂牌）。1、县农村公路养护管理机构，具体行使农村公路养护管理职能，其主要职责是：1）贯彻落实农村公路建设和养护管理的法律、法规，执行公路建设和养护技术规范、标准。2）负责农村公路的日常养护管理工作。3）负责编制全县农村公路养护管理年度计划，检查考核年度计划的执行情况，审定并报送农村公路养护技术方案和资金预算、拨付方案。4）负责全县农村公路养护管理人员的技术业务培训工作，推广公路养护管理新技术、新材料、新设备、新工艺。5）依法行政农村公路路政管理职能，指导各乡镇、行政村做好</w:t>
      </w:r>
    </w:p>
    <w:p>
      <w:pPr>
        <w:ind w:left="0" w:right="0" w:firstLine="560"/>
        <w:spacing w:before="450" w:after="450" w:line="312" w:lineRule="auto"/>
      </w:pPr>
      <w:r>
        <w:rPr>
          <w:rFonts w:ascii="宋体" w:hAnsi="宋体" w:eastAsia="宋体" w:cs="宋体"/>
          <w:color w:val="000"/>
          <w:sz w:val="28"/>
          <w:szCs w:val="28"/>
        </w:rPr>
        <w:t xml:space="preserve">乡村公路的路政管理工作。2、各乡镇（场）农村公路养护管理站（挂牌），负责辖区内农村</w:t>
      </w:r>
    </w:p>
    <w:p>
      <w:pPr>
        <w:ind w:left="0" w:right="0" w:firstLine="560"/>
        <w:spacing w:before="450" w:after="450" w:line="312" w:lineRule="auto"/>
      </w:pPr>
      <w:r>
        <w:rPr>
          <w:rFonts w:ascii="宋体" w:hAnsi="宋体" w:eastAsia="宋体" w:cs="宋体"/>
          <w:color w:val="000"/>
          <w:sz w:val="28"/>
          <w:szCs w:val="28"/>
        </w:rPr>
        <w:t xml:space="preserve">公路的养护与管理，站长由乡镇指派干部兼任，具体负责辖区内乡道、村道养护的组织实施工作。其主要职责是：</w:t>
      </w:r>
    </w:p>
    <w:p>
      <w:pPr>
        <w:ind w:left="0" w:right="0" w:firstLine="560"/>
        <w:spacing w:before="450" w:after="450" w:line="312" w:lineRule="auto"/>
      </w:pPr>
      <w:r>
        <w:rPr>
          <w:rFonts w:ascii="宋体" w:hAnsi="宋体" w:eastAsia="宋体" w:cs="宋体"/>
          <w:color w:val="000"/>
          <w:sz w:val="28"/>
          <w:szCs w:val="28"/>
        </w:rPr>
        <w:t xml:space="preserve">1）贯彻落实农村公路养护管理的法规、政策，执行公路养护规范及技术标准，保持公路及附属设施完好、畅通。</w:t>
      </w:r>
    </w:p>
    <w:p>
      <w:pPr>
        <w:ind w:left="0" w:right="0" w:firstLine="560"/>
        <w:spacing w:before="450" w:after="450" w:line="312" w:lineRule="auto"/>
      </w:pPr>
      <w:r>
        <w:rPr>
          <w:rFonts w:ascii="宋体" w:hAnsi="宋体" w:eastAsia="宋体" w:cs="宋体"/>
          <w:color w:val="000"/>
          <w:sz w:val="28"/>
          <w:szCs w:val="28"/>
        </w:rPr>
        <w:t xml:space="preserve">2）制定、编制本乡镇乡村公路养护管理年度计划，定期检查乡村公路养护质量及养护计划的执行情况，定期向所在乡镇人民政府及县农村公路管理部门通报乡村公路养护情况。</w:t>
      </w:r>
    </w:p>
    <w:p>
      <w:pPr>
        <w:ind w:left="0" w:right="0" w:firstLine="560"/>
        <w:spacing w:before="450" w:after="450" w:line="312" w:lineRule="auto"/>
      </w:pPr>
      <w:r>
        <w:rPr>
          <w:rFonts w:ascii="宋体" w:hAnsi="宋体" w:eastAsia="宋体" w:cs="宋体"/>
          <w:color w:val="000"/>
          <w:sz w:val="28"/>
          <w:szCs w:val="28"/>
        </w:rPr>
        <w:t xml:space="preserve">3）组织公路养护管理人员进行技术业务培训和乡镇辖区内的乡村公路养护。</w:t>
      </w:r>
    </w:p>
    <w:p>
      <w:pPr>
        <w:ind w:left="0" w:right="0" w:firstLine="560"/>
        <w:spacing w:before="450" w:after="450" w:line="312" w:lineRule="auto"/>
      </w:pPr>
      <w:r>
        <w:rPr>
          <w:rFonts w:ascii="宋体" w:hAnsi="宋体" w:eastAsia="宋体" w:cs="宋体"/>
          <w:color w:val="000"/>
          <w:sz w:val="28"/>
          <w:szCs w:val="28"/>
        </w:rPr>
        <w:t xml:space="preserve">二、养护计划及人员配备1、养护计划按养护项目实行分类分级管理。1）农村公路日常养护由各乡镇确定的兼职管理干部具体组织实施。县乡村公路管理段每年10月底之前向上级交通主管部门提出次年度养护计划，待审批后分解下达执行。2）农村公路的大中修和路面改善工程项目，由县乡村公路管理段上报项目计划和预（概）算，按公路基本建设程序履行立项、设计、审批等手续，并具体组织实施。2、农村公路养护大中修项目，实行招投标制度。招、投标由县乡村公路管理段负责组织。3、农村公路养护按公路实际里程确定养护人员名额。具体为：</w:t>
      </w:r>
    </w:p>
    <w:p>
      <w:pPr>
        <w:ind w:left="0" w:right="0" w:firstLine="560"/>
        <w:spacing w:before="450" w:after="450" w:line="312" w:lineRule="auto"/>
      </w:pPr>
      <w:r>
        <w:rPr>
          <w:rFonts w:ascii="宋体" w:hAnsi="宋体" w:eastAsia="宋体" w:cs="宋体"/>
          <w:color w:val="000"/>
          <w:sz w:val="28"/>
          <w:szCs w:val="28"/>
        </w:rPr>
        <w:t xml:space="preserve">乡道4公里/人，村（组）道6公里/人，养护人员由乡镇在管区内统一调配。</w:t>
      </w:r>
    </w:p>
    <w:p>
      <w:pPr>
        <w:ind w:left="0" w:right="0" w:firstLine="560"/>
        <w:spacing w:before="450" w:after="450" w:line="312" w:lineRule="auto"/>
      </w:pPr>
      <w:r>
        <w:rPr>
          <w:rFonts w:ascii="宋体" w:hAnsi="宋体" w:eastAsia="宋体" w:cs="宋体"/>
          <w:color w:val="000"/>
          <w:sz w:val="28"/>
          <w:szCs w:val="28"/>
        </w:rPr>
        <w:t xml:space="preserve">4、各乡镇和行政村必须按规定配置1名路政协管员，负责协助县农村公路管理部门做好辖区内公路路政安全管理工作。</w:t>
      </w:r>
    </w:p>
    <w:p>
      <w:pPr>
        <w:ind w:left="0" w:right="0" w:firstLine="560"/>
        <w:spacing w:before="450" w:after="450" w:line="312" w:lineRule="auto"/>
      </w:pPr>
      <w:r>
        <w:rPr>
          <w:rFonts w:ascii="宋体" w:hAnsi="宋体" w:eastAsia="宋体" w:cs="宋体"/>
          <w:color w:val="000"/>
          <w:sz w:val="28"/>
          <w:szCs w:val="28"/>
        </w:rPr>
        <w:t xml:space="preserve">三、养护质量和施工管理1、农村公路养护以好路率作为质量考核的主要指标。其质量评定依据按照国家公路养护技术规范、养护质量评定标准等规定。结合我县农村公路实际，常年保持公路路面、路肩整洁，边坡稳定，边沟、桥涵排水畅通，设施完好，绿化协调美观。1）路面：及时清扫，无堆彻，无积水，无遗洒；2）路肩：无堆彻，高度适宜，无杂草，无违章种植；3）边坡：坡度适宜，培植草皮；4）边沟：排水通畅，无杂草；5）桥涵：泄水孔畅通，无淤积物。2、农村公路大中修项目，严格按照管理权限和项目建设程序进行施工，工程质量参照《公路工程质量检验评定标准》进行评定，其资料由县乡村公路管理段备案保存。四、资金筹集与使用1、农村公路养护按照“谁受益、谁养护、谁管理”的原则，积极拓宽乡村公路养护资金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2025-08-06T03:00:06+08:00</dcterms:created>
  <dcterms:modified xsi:type="dcterms:W3CDTF">2025-08-06T03:00:06+08:00</dcterms:modified>
</cp:coreProperties>
</file>

<file path=docProps/custom.xml><?xml version="1.0" encoding="utf-8"?>
<Properties xmlns="http://schemas.openxmlformats.org/officeDocument/2006/custom-properties" xmlns:vt="http://schemas.openxmlformats.org/officeDocument/2006/docPropsVTypes"/>
</file>