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最新新疆工作座谈会精神心得体会(实用18篇)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新疆工作座谈会精神心得体会篇一近日，习近平总书记在第三...</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新疆工作座谈会精神心得体会篇一</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新疆工作座谈会精神心得体会篇二</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一向年光柯坪身，等闲拼搏易销魂，情系南疆莫辞频。满目白杨空念远，落叶风雨睹物春，恍若再见眼前人。</w:t>
      </w:r>
    </w:p>
    <w:p>
      <w:pPr>
        <w:ind w:left="0" w:right="0" w:firstLine="560"/>
        <w:spacing w:before="450" w:after="450" w:line="312" w:lineRule="auto"/>
      </w:pPr>
      <w:r>
        <w:rPr>
          <w:rFonts w:ascii="宋体" w:hAnsi="宋体" w:eastAsia="宋体" w:cs="宋体"/>
          <w:color w:val="000"/>
          <w:sz w:val="28"/>
          <w:szCs w:val="28"/>
        </w:rPr>
        <w:t xml:space="preserve">有这样一位援疆领导干部，他把党对新疆各族群众关怀时刻记在心里!他把党的援疆战略视为责任扛在肩上!他把援疆人的大爱播撒在红沙河畔!援疆700多个日日夜夜，他用脚步丈量新疆维吾尔自治区柯坪县的山山水水。用生命树立援疆干部的良好形象、用初心使命谱写了共产党员的忠诚担当。他就是“生”在湖州、“根”在柯坪的第八批浙江湖州援柯指挥长——黄群超!</w:t>
      </w:r>
    </w:p>
    <w:p>
      <w:pPr>
        <w:ind w:left="0" w:right="0" w:firstLine="560"/>
        <w:spacing w:before="450" w:after="450" w:line="312" w:lineRule="auto"/>
      </w:pPr>
      <w:r>
        <w:rPr>
          <w:rFonts w:ascii="宋体" w:hAnsi="宋体" w:eastAsia="宋体" w:cs="宋体"/>
          <w:color w:val="000"/>
          <w:sz w:val="28"/>
          <w:szCs w:val="28"/>
        </w:rPr>
        <w:t xml:space="preserve">202_年8月，年仅47岁的黄群超同志突发心脏病离世。突然的离开，让柯坪各族干部群众无法接受、让援疆干部无法接受、让他远在湖州的同事无法接受、让他的家人更是无法接受。</w:t>
      </w:r>
    </w:p>
    <w:p>
      <w:pPr>
        <w:ind w:left="0" w:right="0" w:firstLine="560"/>
        <w:spacing w:before="450" w:after="450" w:line="312" w:lineRule="auto"/>
      </w:pPr>
      <w:r>
        <w:rPr>
          <w:rFonts w:ascii="宋体" w:hAnsi="宋体" w:eastAsia="宋体" w:cs="宋体"/>
          <w:color w:val="000"/>
          <w:sz w:val="28"/>
          <w:szCs w:val="28"/>
        </w:rPr>
        <w:t xml:space="preserve">“他让我们看到了真情、看到了大爱，他是援疆干部的优秀代表，是贯彻落实中央新疆工作座谈会精神的典范。”说起黄群超，阿克苏地委书记这样评价他。</w:t>
      </w:r>
    </w:p>
    <w:p>
      <w:pPr>
        <w:ind w:left="0" w:right="0" w:firstLine="560"/>
        <w:spacing w:before="450" w:after="450" w:line="312" w:lineRule="auto"/>
      </w:pPr>
      <w:r>
        <w:rPr>
          <w:rFonts w:ascii="宋体" w:hAnsi="宋体" w:eastAsia="宋体" w:cs="宋体"/>
          <w:color w:val="000"/>
          <w:sz w:val="28"/>
          <w:szCs w:val="28"/>
        </w:rPr>
        <w:t xml:space="preserve">“他家中有年迈的老母亲，需要儿子;有上大学的儿子，需要爸爸，但是他毅然决然选择援疆路，他眼中有阳光、心中有大爱，从未向组织提过任何要求。”柯坪县委书记这样评价他。</w:t>
      </w:r>
    </w:p>
    <w:p>
      <w:pPr>
        <w:ind w:left="0" w:right="0" w:firstLine="560"/>
        <w:spacing w:before="450" w:after="450" w:line="312" w:lineRule="auto"/>
      </w:pPr>
      <w:r>
        <w:rPr>
          <w:rFonts w:ascii="宋体" w:hAnsi="宋体" w:eastAsia="宋体" w:cs="宋体"/>
          <w:color w:val="000"/>
          <w:sz w:val="28"/>
          <w:szCs w:val="28"/>
        </w:rPr>
        <w:t xml:space="preserve">“他一边走访调研、一边招商引资，柯坪湖羊推广中心、咸水变甜，老年活动中心建设等遍布柯坪县所有乡镇的37个项目都有他的影子，回忆与他的点点滴滴，每次都是热泪盈眶。”柯坪县与他共事的同事这样评价他。</w:t>
      </w:r>
    </w:p>
    <w:p>
      <w:pPr>
        <w:ind w:left="0" w:right="0" w:firstLine="560"/>
        <w:spacing w:before="450" w:after="450" w:line="312" w:lineRule="auto"/>
      </w:pPr>
      <w:r>
        <w:rPr>
          <w:rFonts w:ascii="宋体" w:hAnsi="宋体" w:eastAsia="宋体" w:cs="宋体"/>
          <w:color w:val="000"/>
          <w:sz w:val="28"/>
          <w:szCs w:val="28"/>
        </w:rPr>
        <w:t xml:space="preserve">“他引领我们致富，一心一意帮助我们拔穷根，他是真真的新疆‘儿子娃娃’，是我们的亲人，我们不能没有他。”柯坪群众这样评价他。</w:t>
      </w:r>
    </w:p>
    <w:p>
      <w:pPr>
        <w:ind w:left="0" w:right="0" w:firstLine="560"/>
        <w:spacing w:before="450" w:after="450" w:line="312" w:lineRule="auto"/>
      </w:pPr>
      <w:r>
        <w:rPr>
          <w:rFonts w:ascii="宋体" w:hAnsi="宋体" w:eastAsia="宋体" w:cs="宋体"/>
          <w:color w:val="000"/>
          <w:sz w:val="28"/>
          <w:szCs w:val="28"/>
        </w:rPr>
        <w:t xml:space="preserve">“他的骨灰一半留在了柯坪，留在了他热爱的这片热土上，他把柯坪当做第二故乡，他用实际行动回答了‘援疆为什么?在疆干什么?离疆留什么?’他是我们援疆干部的学习榜样。”与他一同前往援疆的干部这样评价他。</w:t>
      </w:r>
    </w:p>
    <w:p>
      <w:pPr>
        <w:ind w:left="0" w:right="0" w:firstLine="560"/>
        <w:spacing w:before="450" w:after="450" w:line="312" w:lineRule="auto"/>
      </w:pPr>
      <w:r>
        <w:rPr>
          <w:rFonts w:ascii="宋体" w:hAnsi="宋体" w:eastAsia="宋体" w:cs="宋体"/>
          <w:color w:val="000"/>
          <w:sz w:val="28"/>
          <w:szCs w:val="28"/>
        </w:rPr>
        <w:t xml:space="preserve">“爸爸很爱我，一有空就来带我出去玩……”，一开口，孩子再也忍不住，泪水夺眶而出，“‘六一’儿童节那天，爸爸来看我，给我买了新文具和新衣服，就是这件。摸着身上的白t恤，泣不成声的孩子再也说不下去了。”这是他在柯坪收养的儿子艾尼克尔对他的想念。</w:t>
      </w:r>
    </w:p>
    <w:p>
      <w:pPr>
        <w:ind w:left="0" w:right="0" w:firstLine="560"/>
        <w:spacing w:before="450" w:after="450" w:line="312" w:lineRule="auto"/>
      </w:pPr>
      <w:r>
        <w:rPr>
          <w:rFonts w:ascii="宋体" w:hAnsi="宋体" w:eastAsia="宋体" w:cs="宋体"/>
          <w:color w:val="000"/>
          <w:sz w:val="28"/>
          <w:szCs w:val="28"/>
        </w:rPr>
        <w:t xml:space="preserve">红沙漠、盐碱地、戈壁滩，记住了他冒着沙尘、顶着烈日与寒风的身影。办公室的灯，记住了他在柯坪的七百多个日日夜夜，一张蓝图在柯坪结出硕果。厚厚的援疆日记，记录了他在柯坪的每一天，每个瞬间。他就是一个普普通通的柯坪人，他用情扎根戈壁荒漠。领导、同事、干部、群众对他的评价就是对他工作的认可。</w:t>
      </w:r>
    </w:p>
    <w:p>
      <w:pPr>
        <w:ind w:left="0" w:right="0" w:firstLine="560"/>
        <w:spacing w:before="450" w:after="450" w:line="312" w:lineRule="auto"/>
      </w:pPr>
      <w:r>
        <w:rPr>
          <w:rFonts w:ascii="宋体" w:hAnsi="宋体" w:eastAsia="宋体" w:cs="宋体"/>
          <w:color w:val="000"/>
          <w:sz w:val="28"/>
          <w:szCs w:val="28"/>
        </w:rPr>
        <w:t xml:space="preserve">黄群超殉职后。浙江省委追授他“省优秀共产党员”荣誉称号!新疆自治区党委追授他“自治区优秀共产党员”称号!湖州市委追授他“市优秀共产党员”称号!全国多家媒体对他的先进事迹进行了报道。各地党员干部和广大群众积极学习黄群超的先进事迹，争当“黄群超式”好干部。新疆、湖州、德清等地通过报告会、追思会、座谈会等形式，宣讲黄群超同志生前的先进事迹和优秀品质，在干部群众中引起强烈反响。</w:t>
      </w:r>
    </w:p>
    <w:p>
      <w:pPr>
        <w:ind w:left="0" w:right="0" w:firstLine="560"/>
        <w:spacing w:before="450" w:after="450" w:line="312" w:lineRule="auto"/>
      </w:pPr>
      <w:r>
        <w:rPr>
          <w:rFonts w:ascii="宋体" w:hAnsi="宋体" w:eastAsia="宋体" w:cs="宋体"/>
          <w:color w:val="000"/>
          <w:sz w:val="28"/>
          <w:szCs w:val="28"/>
        </w:rPr>
        <w:t xml:space="preserve">黄群超用以实际行动展示了共产党员的优良品质和精神风貌，不愧为践行“三严三实”的楷模，一定要像他一样，立足岗位，立足自身，为国家、社会稳定和发展作出自己应有的贡献。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最后引用一首诗词来赞美黄群超同志的援疆情：满腔热忱来援疆，殚精竭虑而奔忙。硕果即将收获时，长眠天山未还乡。黄君群超正年壮，难舍江南好家乡。塔里木河祭忠魂，沙漠礼赞是胡杨。</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作为纪检监察干部，我一定以更加务实的作风，立足监督职责，把监督驻在单位党员领导干部特别是‘一把手’的学习情况作为一项重要政治任务来抓。”在库尔勒市纪委监委组织的中青年干部学习会上，第五纪检监察组干部周立冬畅谈自身的感悟。</w:t>
      </w:r>
    </w:p>
    <w:p>
      <w:pPr>
        <w:ind w:left="0" w:right="0" w:firstLine="560"/>
        <w:spacing w:before="450" w:after="450" w:line="312" w:lineRule="auto"/>
      </w:pPr>
      <w:r>
        <w:rPr>
          <w:rFonts w:ascii="宋体" w:hAnsi="宋体" w:eastAsia="宋体" w:cs="宋体"/>
          <w:color w:val="000"/>
          <w:sz w:val="28"/>
          <w:szCs w:val="28"/>
        </w:rPr>
        <w:t xml:space="preserve">连日来，库尔勒市纪委监委利用中心组理论学习、专题学习会、干部夜校等形式学习贯彻第三次中央新疆工作座谈会精神，大家纷纷表示，要坚决把思想和行动统一到党中央关于新疆工作的重大决策部署上来，聚焦职能定位，突出政治监督，强化日常监督，发挥监督保障执行、促进完善发展作用，以铁的纪律保障各项任务落地见效。</w:t>
      </w:r>
    </w:p>
    <w:p>
      <w:pPr>
        <w:ind w:left="0" w:right="0" w:firstLine="560"/>
        <w:spacing w:before="450" w:after="450" w:line="312" w:lineRule="auto"/>
      </w:pPr>
      <w:r>
        <w:rPr>
          <w:rFonts w:ascii="宋体" w:hAnsi="宋体" w:eastAsia="宋体" w:cs="宋体"/>
          <w:color w:val="000"/>
          <w:sz w:val="28"/>
          <w:szCs w:val="28"/>
        </w:rPr>
        <w:t xml:space="preserve">在库尔勒市迎宾街道专题学习会上，新任纪工委书记、监察办主任黄磊表示：“要坚持紧贴民生推动高质量发展，聚焦主责主业，强化整治民生领域腐败，对涉及基层群众关心关切的低保申领、补助发放等问题重点关注，进一步把群众工作做到百姓心坎上，不断提升基层群众的获得感、幸福感、安全感，推进基层政治生态风清气正。”</w:t>
      </w:r>
    </w:p>
    <w:p>
      <w:pPr>
        <w:ind w:left="0" w:right="0" w:firstLine="560"/>
        <w:spacing w:before="450" w:after="450" w:line="312" w:lineRule="auto"/>
      </w:pPr>
      <w:r>
        <w:rPr>
          <w:rFonts w:ascii="宋体" w:hAnsi="宋体" w:eastAsia="宋体" w:cs="宋体"/>
          <w:color w:val="000"/>
          <w:sz w:val="28"/>
          <w:szCs w:val="28"/>
        </w:rPr>
        <w:t xml:space="preserve">下一步，库尔勒市纪委监委将深化政治监督，组成专项监督检查组对全市各单位学习贯彻落实座谈会精神的情况进行监督，盯紧“小微权力”运行，用好村务监督员、村级监察信息员等力量，引导群众有序参与监督，及时回应人民群众关切，深入整治民生领域的“微腐败”，坚决确保各项惠民政策落地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新疆工作座谈会精神心得体会篇三</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我坚信在以习近平同志为核心的党中央坚强领导下,在各族群众齐心努力下,团结一致。</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习近平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坚持把社会稳定和长治久安作为新疆工作总目标。202_年，习近平在第二次中央新疆工作座谈会上明确提出“社会稳定和长治久安是新疆工作的总目标”，明确了新形势下新疆工作的着眼点和着力点。实践证。</w:t>
      </w:r>
    </w:p>
    <w:p>
      <w:pPr>
        <w:ind w:left="0" w:right="0" w:firstLine="560"/>
        <w:spacing w:before="450" w:after="450" w:line="312" w:lineRule="auto"/>
      </w:pPr>
      <w:r>
        <w:rPr>
          <w:rFonts w:ascii="宋体" w:hAnsi="宋体" w:eastAsia="宋体" w:cs="宋体"/>
          <w:color w:val="000"/>
          <w:sz w:val="28"/>
          <w:szCs w:val="28"/>
        </w:rPr>
        <w:t xml:space="preserve">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指出：“要坚持党的宗教工作基本方针，加强宗教事务管理，积极引导宗教同社会主义社会相适应，坚持我国宗教的中国化方向，更加积极主动地做好新形势下宗教工作。”在第三次中央新疆工作座谈会上，习近平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新疆工作座谈会精神心得体会篇五</w:t>
      </w:r>
    </w:p>
    <w:p>
      <w:pPr>
        <w:ind w:left="0" w:right="0" w:firstLine="560"/>
        <w:spacing w:before="450" w:after="450" w:line="312" w:lineRule="auto"/>
      </w:pPr>
      <w:r>
        <w:rPr>
          <w:rFonts w:ascii="宋体" w:hAnsi="宋体" w:eastAsia="宋体" w:cs="宋体"/>
          <w:color w:val="000"/>
          <w:sz w:val="28"/>
          <w:szCs w:val="28"/>
        </w:rPr>
        <w:t xml:space="preserve">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党的基层组织工作是党的全部工作和战斗力的基础，是党的建设工作的重要组成部分。同时，也是党执政的组织基础，基层不牢，地动山摇。适应新情况新变化抓紧创新和完善基层党建工作制度，创新基层党组织的创新精神，鼓励大胆实践，全面提升基层党建工作水平是我们目前大力加强基层党的建设工作的核心，越是改革发展稳定任务繁重，越是社会矛盾复杂，越要加强基层组织建设，越要注重发挥基层党组织的作用。</w:t>
      </w:r>
    </w:p>
    <w:p>
      <w:pPr>
        <w:ind w:left="0" w:right="0" w:firstLine="560"/>
        <w:spacing w:before="450" w:after="450" w:line="312" w:lineRule="auto"/>
      </w:pPr>
      <w:r>
        <w:rPr>
          <w:rFonts w:ascii="宋体" w:hAnsi="宋体" w:eastAsia="宋体" w:cs="宋体"/>
          <w:color w:val="000"/>
          <w:sz w:val="28"/>
          <w:szCs w:val="28"/>
        </w:rPr>
        <w:t xml:space="preserve">基层组织建设工作事情比较多，头绪比较杂，但我们必须抓紧时间认真自觉地及时进行学习，吃透上级精神，不断提高自己的思想认识和政策水平。要认真学好邓小平理论，这是时代的要求，是解放思想，正确理解改革开放理论，指导和搞好党的思想建设和经济建设的强大思想武器。要认真学习党的建设方面的文件、文章，全面理解党在现阶段的路线、方针、政策和当前主要工作任务。只有通过不断地学习，思想上有了比较正确的认识，才能做到有较强的政治鉴别力和政治敏感性，才能做到政治上坚定，始终在思想上、政治上同上级保持一致，使自己在工作上不断适应改革开放新形势的要求，保证组织工作能紧紧围绕改革、发展、稳定的大局来做好。只有通过学习我们才能进一步明确组织部门的主要职责，提高思想认识，提高政策水平，更好地当好助手和参谋。</w:t>
      </w:r>
    </w:p>
    <w:p>
      <w:pPr>
        <w:ind w:left="0" w:right="0" w:firstLine="560"/>
        <w:spacing w:before="450" w:after="450" w:line="312" w:lineRule="auto"/>
      </w:pPr>
      <w:r>
        <w:rPr>
          <w:rFonts w:ascii="宋体" w:hAnsi="宋体" w:eastAsia="宋体" w:cs="宋体"/>
          <w:color w:val="000"/>
          <w:sz w:val="28"/>
          <w:szCs w:val="28"/>
        </w:rPr>
        <w:t xml:space="preserve">扎实工作，深入基层，是我们做好工作的基础。目前，基层党组织建设面临的新情况新课题越来越多，必须以改革创新精神来研究解决。要通过找准基层党组织围绕中心、服务大局、拓宽领域、强化功能的着眼点和着力点，引导基层党组织更好地确立工作目标、工作内容、工作方式、工作机制，充分发挥推动发展、服务群众、凝聚人心、促进和谐的作用，努力把党的各项工作落实到基层。要搞好党的基层组织的整顿和建设，不断提高基层党组织的战斗力。就要求我们深入实际，调查研究，必须做到对自己的工作对象的情况要熟悉、要清楚。要及时了解他们在不同时期的工作状况、生活情况、思想情绪以及他们有什么要求和希望，对这些具体情况了解的越深入、越细致，组织工作的主动权就越大，工作的针对性就越强，工作计划的制定就越切合实际，工作效果就越好。因而，在基层组织建设工作中，自觉地经常深入基层、党员、农牧民中了解情况，与党员、干部、农牧民群众谈心，以掌握第一手材料，取得工作的发言权，从而能够结合实际制定工作计划，确定工作重点，把工作做得扎实。</w:t>
      </w:r>
    </w:p>
    <w:p>
      <w:pPr>
        <w:ind w:left="0" w:right="0" w:firstLine="560"/>
        <w:spacing w:before="450" w:after="450" w:line="312" w:lineRule="auto"/>
      </w:pPr>
      <w:r>
        <w:rPr>
          <w:rFonts w:ascii="宋体" w:hAnsi="宋体" w:eastAsia="宋体" w:cs="宋体"/>
          <w:color w:val="000"/>
          <w:sz w:val="28"/>
          <w:szCs w:val="28"/>
        </w:rPr>
        <w:t xml:space="preserve">我们党的工作重心在基层，执政基础在基层，活力源泉也在基层，做基层组织建设工作，这主要是由组织部门的工作性质和它所担负的责任决定的，也是学习贯彻党的十七大精神、全面巩固和发展先进性教育活动成果，进一步做好抓基层、打基础工作的需要。组织部门是组织工作方面的参谋助手和办事机构，在统一领导下担负着管好党的干部和党员，发展巩固党的组织，调配好领导班子，提高党的战斗力，从组织上保证党的政治路线胜利实现等重要任务，组工干部对这些任务的实现负有重要责任。其作风和思想品德的好坏直接影响着党的组织路线的贯彻执行，关系着能否调动广大党员、干部的积极性。因此，作为组工干部，增强主动服务意识，自觉在大局下行动，眼睛向下、心系群众，热情真诚地为党员干部和各类人才服务，积极帮助基层干部群众解决实际困难。要增强对党和人民事业的责任心，以人民群众满意为标准，在组织工作特别是基层组织建设中，通过优质高效服务，不断提高基层党员干部和人民群众对我们组织工作的满意度。</w:t>
      </w:r>
    </w:p>
    <w:p>
      <w:pPr>
        <w:ind w:left="0" w:right="0" w:firstLine="560"/>
        <w:spacing w:before="450" w:after="450" w:line="312" w:lineRule="auto"/>
      </w:pPr>
      <w:r>
        <w:rPr>
          <w:rFonts w:ascii="宋体" w:hAnsi="宋体" w:eastAsia="宋体" w:cs="宋体"/>
          <w:color w:val="000"/>
          <w:sz w:val="28"/>
          <w:szCs w:val="28"/>
        </w:rPr>
        <w:t xml:space="preserve">作为组工干部，无论在工作中还是日常生活中，应按照“讲党性、重品行、作表率”的标准严格要求自己，注意自己的言行和带头表率作用。在工作中要不断加强政治理论能力、业务水平能力和思想作风建设，自觉认真地学习党的理论，熟悉组织工作业务，深入实际，不计工作时间，始终以饱满的热情投入到工作之中。对同志以诚相待，遇到矛盾、问题做到不回避、不推诿，坦然地面对，遇到别人的误解，大度宽容地去对待，决不因此而影响自己处理问题的公正或由此在认识上对同志产生偏见，在处理工作及人的问题时，能够注意多换位思考，从多方位去看、去思考，以减少工作中的失误。在名利面前能做到不伸手，不眼红，不贪不占，牢固树立甘当人梯的思想，无私奉献的精神。在工作上做到不怕吃苦、不怕吃亏。做事坚持原则，不做无原则的事，更不做违反原则的事，因为失去了原则就将失去公道，也就会失去人心，就会给党的形象造成不良影响给工作带来困难。</w:t>
      </w:r>
    </w:p>
    <w:p>
      <w:pPr>
        <w:ind w:left="0" w:right="0" w:firstLine="560"/>
        <w:spacing w:before="450" w:after="450" w:line="312" w:lineRule="auto"/>
      </w:pPr>
      <w:r>
        <w:rPr>
          <w:rFonts w:ascii="宋体" w:hAnsi="宋体" w:eastAsia="宋体" w:cs="宋体"/>
          <w:color w:val="000"/>
          <w:sz w:val="28"/>
          <w:szCs w:val="28"/>
        </w:rPr>
        <w:t xml:space="preserve">党的十七大强调指出，党要站在时代前列带领人民不断开创事业发展新局面，必须以改革创新精神加强自身建设，始终成为中国特色社会主义事业的坚强领导核心。以改革创新精神加强党的建设是我们党常言把握时代条件变化、我国经济社会发展要求、党的建设状况提出的重大战略思想和重大战略任务，是新形势下加强党的建设和做好组织工作的根本要求。</w:t>
      </w:r>
    </w:p>
    <w:p>
      <w:pPr>
        <w:ind w:left="0" w:right="0" w:firstLine="560"/>
        <w:spacing w:before="450" w:after="450" w:line="312" w:lineRule="auto"/>
      </w:pPr>
      <w:r>
        <w:rPr>
          <w:rFonts w:ascii="宋体" w:hAnsi="宋体" w:eastAsia="宋体" w:cs="宋体"/>
          <w:color w:val="000"/>
          <w:sz w:val="28"/>
          <w:szCs w:val="28"/>
        </w:rPr>
        <w:t xml:space="preserve">因此，大力加强组织工作特别是加强党的基层组织建设工作，进一步增强基层党组织的创造力、凝聚力和战斗力，是我们组织工作的核心内容和根本任务。我们只有紧紧围绕党的中心任务，坚持从实际出发，关于总结积累经验，不断深化对基层党组织建设规律性认识，把党的十七大提出的加强基层党组织建设的各项要求落到实处。按照_关于要推进基层党组织建设设置创新、领导班子创新、工作机制创新、党员教育管理创新要要求，把党的执政能力建设和先进性建设作为主线，以科学发展观为指导，坚持抓基层、打基础不放松，着力创新基层党建工作，充分发挥基层党组织作用、保持和发展共产党员先进上不断取得新进步。</w:t>
      </w:r>
    </w:p>
    <w:p>
      <w:pPr>
        <w:ind w:left="0" w:right="0" w:firstLine="560"/>
        <w:spacing w:before="450" w:after="450" w:line="312" w:lineRule="auto"/>
      </w:pPr>
      <w:r>
        <w:rPr>
          <w:rFonts w:ascii="宋体" w:hAnsi="宋体" w:eastAsia="宋体" w:cs="宋体"/>
          <w:color w:val="000"/>
          <w:sz w:val="28"/>
          <w:szCs w:val="28"/>
        </w:rPr>
        <w:t xml:space="preserve">在改革不断向纵深推进、遇到的新问题越来越多的情况下，越是需要加强基层党组织建设，充分发挥广大党员的先锋模范作用。同时，通过我们扎实的工作，在党的基层组织和党员中深入开展创先争优活动，营造学先进、赶先进、作贡献、当表率的良好风气，不断发挥基层党建辐射作用，以党的基层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连日来，自治区宣讲团深入伊犁州开展第三次中央新疆工作座谈会精神宣讲活动，贴近实际、深入浅出的讲解让聆听者获益匪浅、倍感振奋。大家表示，要认真学习、深刻领会、全面贯彻第三次中央新疆工作座谈会精神特别是习近平总书记重要讲话精神，把学习成果转化为干事创业的强大动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18日上午，自治区宣讲团成员，自治区人民检察院党组副书记、检察长李永君来到霍尔果斯市为区(市)各族干部宣讲第三次中央新疆工作座谈会精神。当日下午，李永君还与霍尔果斯市的企业家进行了面对面交流座谈。</w:t>
      </w:r>
    </w:p>
    <w:p>
      <w:pPr>
        <w:ind w:left="0" w:right="0" w:firstLine="560"/>
        <w:spacing w:before="450" w:after="450" w:line="312" w:lineRule="auto"/>
      </w:pPr>
      <w:r>
        <w:rPr>
          <w:rFonts w:ascii="宋体" w:hAnsi="宋体" w:eastAsia="宋体" w:cs="宋体"/>
          <w:color w:val="000"/>
          <w:sz w:val="28"/>
          <w:szCs w:val="28"/>
        </w:rPr>
        <w:t xml:space="preserve">霍尔果斯市商务局局长孔德成表示，在今后的工作中要紧密结合会议精神，发挥霍尔果斯区位优势，以推进丝绸之路经济带核心区建设为驱动，把霍尔果斯自身的区域性开放战略纳入到国家向西开放的总体布局中，丰富对外开放的载体，提升对外开放层次，创新开放经济体制，打造对外开放的平台和内陆开放、沿边开放的高地。</w:t>
      </w:r>
    </w:p>
    <w:p>
      <w:pPr>
        <w:ind w:left="0" w:right="0" w:firstLine="560"/>
        <w:spacing w:before="450" w:after="450" w:line="312" w:lineRule="auto"/>
      </w:pPr>
      <w:r>
        <w:rPr>
          <w:rFonts w:ascii="宋体" w:hAnsi="宋体" w:eastAsia="宋体" w:cs="宋体"/>
          <w:color w:val="000"/>
          <w:sz w:val="28"/>
          <w:szCs w:val="28"/>
        </w:rPr>
        <w:t xml:space="preserve">18日上午，自治区宣讲团成员、新疆作协副主席叶尔克西·胡尔曼别克在福海县为党员干部进行宣讲。深入透彻的宣讲、鲜活生动的解读，让广大干部群众获益匪浅。</w:t>
      </w:r>
    </w:p>
    <w:p>
      <w:pPr>
        <w:ind w:left="0" w:right="0" w:firstLine="560"/>
        <w:spacing w:before="450" w:after="450" w:line="312" w:lineRule="auto"/>
      </w:pPr>
      <w:r>
        <w:rPr>
          <w:rFonts w:ascii="宋体" w:hAnsi="宋体" w:eastAsia="宋体" w:cs="宋体"/>
          <w:color w:val="000"/>
          <w:sz w:val="28"/>
          <w:szCs w:val="28"/>
        </w:rPr>
        <w:t xml:space="preserve">福海县文旅局局长纳燕说：“聆听宣讲后，我对‘文化润疆’有了更深刻的理解。我要深入挖掘本县的福文化、鱼文化、冬捕文化等，编排出更多更好的文艺节目，送到乡村一线，送到老百姓的家门口。”</w:t>
      </w:r>
    </w:p>
    <w:p>
      <w:pPr>
        <w:ind w:left="0" w:right="0" w:firstLine="560"/>
        <w:spacing w:before="450" w:after="450" w:line="312" w:lineRule="auto"/>
      </w:pPr>
      <w:r>
        <w:rPr>
          <w:rFonts w:ascii="宋体" w:hAnsi="宋体" w:eastAsia="宋体" w:cs="宋体"/>
          <w:color w:val="000"/>
          <w:sz w:val="28"/>
          <w:szCs w:val="28"/>
        </w:rPr>
        <w:t xml:space="preserve">18日，自治区宣讲团来到额敏县委党校，向基层党员干部群众宣讲第三次中央新疆工作座谈会精神。自治区宣讲团成员、自治区党委党校(行政学院)副校长(副院长)段良结合基层实际，用丰富的事例向大家作了宣讲。</w:t>
      </w:r>
    </w:p>
    <w:p>
      <w:pPr>
        <w:ind w:left="0" w:right="0" w:firstLine="560"/>
        <w:spacing w:before="450" w:after="450" w:line="312" w:lineRule="auto"/>
      </w:pPr>
      <w:r>
        <w:rPr>
          <w:rFonts w:ascii="宋体" w:hAnsi="宋体" w:eastAsia="宋体" w:cs="宋体"/>
          <w:color w:val="000"/>
          <w:sz w:val="28"/>
          <w:szCs w:val="28"/>
        </w:rPr>
        <w:t xml:space="preserve">“认真聆听了宣讲后，感到非常振奋。”额敏县委党校副校长全慧慧说，对新时代党的治疆方略有了更深刻的理解，下一步将结合工作实际，一边认真学习加深认识，一边认真备课做好准备，做到入脑入心，推动学习贯彻往心里走、往实里走。</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新疆工作座谈会精神心得体会篇八</w:t>
      </w:r>
    </w:p>
    <w:p>
      <w:pPr>
        <w:ind w:left="0" w:right="0" w:firstLine="560"/>
        <w:spacing w:before="450" w:after="450" w:line="312" w:lineRule="auto"/>
      </w:pPr>
      <w:r>
        <w:rPr>
          <w:rFonts w:ascii="宋体" w:hAnsi="宋体" w:eastAsia="宋体" w:cs="宋体"/>
          <w:color w:val="000"/>
          <w:sz w:val="28"/>
          <w:szCs w:val="28"/>
        </w:rPr>
        <w:t xml:space="preserve">近日，习**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范文参考网top100范文排行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范文参考网手机版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新疆工作座谈会精神心得体会篇九</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标明确、思路清晰、措施有力，充分体现了党中央对新疆工作的高度重视，更加坚定了各族干部群众勇往直前、不懈奋斗的信心和决心。要多层次、全方位、立体式讲好新疆故事，理直气壮宣传新疆社会稳定的大好局势、人民安居乐业的幸福生活。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w:t>
      </w:r>
    </w:p>
    <w:p>
      <w:pPr>
        <w:ind w:left="0" w:right="0" w:firstLine="560"/>
        <w:spacing w:before="450" w:after="450" w:line="312" w:lineRule="auto"/>
      </w:pPr>
      <w:r>
        <w:rPr>
          <w:rFonts w:ascii="宋体" w:hAnsi="宋体" w:eastAsia="宋体" w:cs="宋体"/>
          <w:color w:val="000"/>
          <w:sz w:val="28"/>
          <w:szCs w:val="28"/>
        </w:rPr>
        <w:t xml:space="preserve">是一种产生感想之后写下的文字,主要作用是用来记录自己的所思所感,是一种读书和学习实践后所写的感受文字。根据村两委的研究，村会议室召开了全村党员、大众代表的会议。以党支部为中心，在纪念建党100周年活动期间，统一发行资料到组织学习，支部书记窦有林同志进行专题讲义，带大家重温党章，表扬先进，指出问题，进一步加强党组织性质、作用、意识认识，加强现阶段党员的深刻理解，特别是科学发展观的深刻内涵和100会议精神的新理解，本村实际情况通过学习，每个党员都觉得这次活动受益匪浅，在各自的生产工作中使党员这个词更加明亮。在纪念党的100周年期间，村党支部的研究决定，我们不会忘记在过去的艰苦岁月里为我们村建设汗马的功劳。现在，由于年老、体弱、重病、生活困难的老党员同志，今年我们村党支部组织慰问丁村胡文坤同志，给予500元慰问金。我村今年共发展入党积极分子2人，党员如期2人，新发展对象党支部严格按程序审核，分部召开座谈会，向新发展党员召开誓言会，在誓言会上新老党员一起重温入党誓言。通过复习活动，党员们鼓舞斗志，坚定信念，每个人都努力取得更好的成绩。总而言之，通过七一建党节系列活动的开以下是小编收集整理的第三次新疆工作座谈会精神集合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——一论学习贯彻习近平同志新疆考察重要讲话精神。</w:t>
      </w:r>
    </w:p>
    <w:p>
      <w:pPr>
        <w:ind w:left="0" w:right="0" w:firstLine="560"/>
        <w:spacing w:before="450" w:after="450" w:line="312" w:lineRule="auto"/>
      </w:pPr>
      <w:r>
        <w:rPr>
          <w:rFonts w:ascii="宋体" w:hAnsi="宋体" w:eastAsia="宋体" w:cs="宋体"/>
          <w:color w:val="000"/>
          <w:sz w:val="28"/>
          <w:szCs w:val="28"/>
        </w:rPr>
        <w:t xml:space="preserve">问民生，话团结，谈稳定，论发展……习近平总书记在新疆考察期间的重要讲话，从战略和全局高度谋划新疆未来，内涵丰富、思想深刻、高屋建瓴，是对我们党治疆理念的又一次丰富升华，引发了广大干部群众的强烈共鸣。新形势下做好新疆工作，就要认真学习贯彻讲话精神，把新疆建设好、发展好、稳定好。</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以社会稳定和长治久安为工作的着眼点和着力点，统筹推进各方面工作，为抓住和用好历史机遇、实现新疆跨越式发展创造良好条件”。习近平总书记的重要讲话，阐明了新疆稳定的巨大现实意义和长远战略意义，道出了新疆各族人民的根本利益和共同心声，也指出了做好新疆工作的基本要求和重要抓手。</w:t>
      </w:r>
    </w:p>
    <w:p>
      <w:pPr>
        <w:ind w:left="0" w:right="0" w:firstLine="560"/>
        <w:spacing w:before="450" w:after="450" w:line="312" w:lineRule="auto"/>
      </w:pPr>
      <w:r>
        <w:rPr>
          <w:rFonts w:ascii="宋体" w:hAnsi="宋体" w:eastAsia="宋体" w:cs="宋体"/>
          <w:color w:val="000"/>
          <w:sz w:val="28"/>
          <w:szCs w:val="28"/>
        </w:rPr>
        <w:t xml:space="preserve">稳定是人们安居乐业的基础，是社会文明进步的前提。回顾新疆60多年的发展历程，什么时候社会稳定，经济就健康发展，各族人民的生活就安定祥和;什么时候社会稳定受到破坏，经济就停滞倒退，各族人民的安全、幸福就会失去保障。实践充分证明，稳定是最大的民生，稳定是新疆发展繁荣的生命线。</w:t>
      </w:r>
    </w:p>
    <w:p>
      <w:pPr>
        <w:ind w:left="0" w:right="0" w:firstLine="560"/>
        <w:spacing w:before="450" w:after="450" w:line="312" w:lineRule="auto"/>
      </w:pPr>
      <w:r>
        <w:rPr>
          <w:rFonts w:ascii="宋体" w:hAnsi="宋体" w:eastAsia="宋体" w:cs="宋体"/>
          <w:color w:val="000"/>
          <w:sz w:val="28"/>
          <w:szCs w:val="28"/>
        </w:rPr>
        <w:t xml:space="preserve">中央新疆工作座谈会以来，新疆经济不断发展、民生持续改善，城乡居民收入增幅双双位居全国前列。这一切，得益于各民族团结一致的共同努力，得益于新疆稳定的发展环境和国家经济的快速发展。今天的新疆，正处于跨越发展的关键阶段。越是在这个时候，越需要稳定的社会环境，这样发展才能乘势而上;反之，如果社会动乱动荡，生命财产安全都难以保证，又谈何跨越发展?正因如此，今天的新疆，人心思稳、人心思安，这是大势所趋，也是各族群众的所盼所望。</w:t>
      </w:r>
    </w:p>
    <w:p>
      <w:pPr>
        <w:ind w:left="0" w:right="0" w:firstLine="560"/>
        <w:spacing w:before="450" w:after="450" w:line="312" w:lineRule="auto"/>
      </w:pPr>
      <w:r>
        <w:rPr>
          <w:rFonts w:ascii="宋体" w:hAnsi="宋体" w:eastAsia="宋体" w:cs="宋体"/>
          <w:color w:val="000"/>
          <w:sz w:val="28"/>
          <w:szCs w:val="28"/>
        </w:rPr>
        <w:t xml:space="preserve">必须看到，目前各种不稳定因素依然存在，维护新疆大局稳定的任务依然艰巨。近期发生的暴力恐怖袭击案件再次表明，新疆的反分裂、反恐怖斗争仍然是长期的、复杂的，有时甚至是十分激烈的。境内外分裂分子“唯恐不乱”的丧心病狂更加说明，只有稳定，才能粉碎破坏民族团结、破坏祖国统一的图谋;只有稳定，才能给民族分裂分子以最有力的还击;只有稳定，才能维护新疆经济发展、安定团结的大好局面和来之不易的幸福生活，保证国家和社会的长治久安。我们要把思想统一到中央对形势的分析判断上来，统一到中央的方针政策和工作部署上来，紧紧依靠各族人民群众，始终保持严打高压态势，铸就横向到边、纵向到底的安全之盾，齐心协力打好维护新疆稳定这场硬仗，通过维护稳定营造良好发展环境，促进新疆更好更快发展。</w:t>
      </w:r>
    </w:p>
    <w:p>
      <w:pPr>
        <w:ind w:left="0" w:right="0" w:firstLine="560"/>
        <w:spacing w:before="450" w:after="450" w:line="312" w:lineRule="auto"/>
      </w:pPr>
      <w:r>
        <w:rPr>
          <w:rFonts w:ascii="宋体" w:hAnsi="宋体" w:eastAsia="宋体" w:cs="宋体"/>
          <w:color w:val="000"/>
          <w:sz w:val="28"/>
          <w:szCs w:val="28"/>
        </w:rPr>
        <w:t xml:space="preserve">“利莫大于治，害莫大于乱。”自古边疆稳，则内地安;边疆乱，则国难安。求稳定、盼太平、谋发展，这是新疆2200万各族群众的根本利益所在，也是全国13亿人民的共同意志所在。以社会稳定和长治久安为工作的着眼点和着力点，勇于担当、敢于亮剑，我们就能挫败一切分裂破坏的图谋，浇筑边疆安全的铜墙铁壁，筑牢幸福大厦的坚实地基，把新疆来之不易的改革发展成果维护好，把新疆各族群众的切身利益保护好，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天下大务，莫过于赏罚二事。”习**总书记在第三次中央新疆工作座谈会上强调，要政治上激励、工作上支持、待遇上保障、生活上关心、心理上关怀，研究采取有效措施，稳定新疆干部人才队伍。范文写作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思想汇报范文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心得体会范文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近日，习**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范文参考网top100范文排行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范文参考网手机版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习近平总书记讲话中提到“对新疆干部要政治上激励、工作上支持、待遇上保障、生活上关心、心理上关怀，研究采取有效措施，稳定新疆干部人才队伍”，各级组织部门要经常开展领导干部谈心活动，采取主动谈、集体恳谈等方式，重点与新提拔干部、各类人才等对象进行谈心谈话。要了解他们的所想所盼、所忧所虑，想方设法为他们排忧解难，帮助他们理清工作思路。要注重解疑释惑，关心困难干部，将有家庭生活困难、心理压力的干部作为重点关心对象，通过“拉家常”“问冷暖”“解心结”“给动力”的谈话方式强化人文关怀。对个人家庭存在困难，特别是遭遇重大疾病、重大变故的干部，及时给予关爱帮扶，协调解决实际困难;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加强了对党的认识，增强了自我的党性，从而进一步认识到做一个合格的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落实并准确认识自我方面稍有怠慢，没有从思想上去落实并明确目标，在工作上有放松警惕的地方，团结共同学方面个人认为落实的好，并无差错，但是在今后的也不能放松，还是要团结奋进共同努力学习，为党效力，听党话跟党走，从自己开始带动所有人，在责任感方面有好的做一个领导，认识到问题的深浅严重性，并且严肃对待，时刻保持警惕，在习近平第三次中央新疆座谈会上提到的宗教和谐方面上本人牢固树立正确的价值观、民族观，弘扬社会主义核心价值体系和社会主义核心价值观，在思想上落实到位，工作上积极参与团体工作，但还是有不及之处，以下是我的整改措施及认识：</w:t>
      </w:r>
    </w:p>
    <w:p>
      <w:pPr>
        <w:ind w:left="0" w:right="0" w:firstLine="560"/>
        <w:spacing w:before="450" w:after="450" w:line="312" w:lineRule="auto"/>
      </w:pPr>
      <w:r>
        <w:rPr>
          <w:rFonts w:ascii="宋体" w:hAnsi="宋体" w:eastAsia="宋体" w:cs="宋体"/>
          <w:color w:val="000"/>
          <w:sz w:val="28"/>
          <w:szCs w:val="28"/>
        </w:rPr>
        <w:t xml:space="preserve">一、明确目标，落到实处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团结奋进，共同学习身为一名基层工作人员，我能够深刻感受到名族团结带给我们真真切切的好处。基层的发展是祖国发展，社会繁荣的重中之重。团结奋进是我们祖国发展的必经之路。只有我们各族人民团结奋进才能夯实基础，稳定基层。</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新疆工作座谈会精神心得体会篇十二</w:t>
      </w:r>
    </w:p>
    <w:p>
      <w:pPr>
        <w:ind w:left="0" w:right="0" w:firstLine="560"/>
        <w:spacing w:before="450" w:after="450" w:line="312" w:lineRule="auto"/>
      </w:pPr>
      <w:r>
        <w:rPr>
          <w:rFonts w:ascii="宋体" w:hAnsi="宋体" w:eastAsia="宋体" w:cs="宋体"/>
          <w:color w:val="000"/>
          <w:sz w:val="28"/>
          <w:szCs w:val="28"/>
        </w:rPr>
        <w:t xml:space="preserve">经验是指经过阅读和实践后形成的一种接受性写作。语文阅读体验类似于数学阅读笔记；经验是指将所学的东西运用到实践中，通过实践和记录反映出所学的内容，类似于经验总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同时，又充分凝炼出了新疆建设发展方面的宝贵经验，并就下一步要抓好的七个方面重点工作明确了要求、作出了部署。对此，结合工作实际，我只就如何学习贯彻习总书记的讲话精神，浅谈个人认识体会。</w:t>
      </w:r>
    </w:p>
    <w:p>
      <w:pPr>
        <w:ind w:left="0" w:right="0" w:firstLine="560"/>
        <w:spacing w:before="450" w:after="450" w:line="312" w:lineRule="auto"/>
      </w:pPr>
      <w:r>
        <w:rPr>
          <w:rFonts w:ascii="宋体" w:hAnsi="宋体" w:eastAsia="宋体" w:cs="宋体"/>
          <w:color w:val="000"/>
          <w:sz w:val="28"/>
          <w:szCs w:val="28"/>
        </w:rPr>
        <w:t xml:space="preserve">发展和稳定相辅相成，没有发展，稳定难以持久;没有稳定，发展没有前提。第二次中央新疆工作座谈会以来，新疆全区上下紧紧围绕总目标，认真贯彻新发展理念，主动适应经济发展新常态和高质量发展的大趋势，坚持稳中求进工作总基调，以深化供给侧结构性改革为主线，以改革开放为动力，加快转方式调结构，瞄准关键领域和重点环节，充分用好稳定红利不断释放的有利条件，扎实有效地推进新疆经济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也是高质量发展的必然要求。我区聚焦南疆四地州深度贫困地区和特殊贫困群体，强化政治担当，全面落实责任，坚持从自治区到乡村五级书记一起抓，实行挂牌督战。紧扣“两不愁三保障”，强化精准施策，补齐短板弱项，推动脱贫攻坚资源和力量向基层一线倾斜，创新工作举措，整合扶贫资源，不断巩固和发展专项扶贫、行业扶贫、社会扶贫、援疆扶贫“四位一体”大扶贫格局。经过全区上下的共同努力，新疆脱贫攻坚取得了决定性进展。</w:t>
      </w:r>
    </w:p>
    <w:p>
      <w:pPr>
        <w:ind w:left="0" w:right="0" w:firstLine="560"/>
        <w:spacing w:before="450" w:after="450" w:line="312" w:lineRule="auto"/>
      </w:pPr>
      <w:r>
        <w:rPr>
          <w:rFonts w:ascii="宋体" w:hAnsi="宋体" w:eastAsia="宋体" w:cs="宋体"/>
          <w:color w:val="000"/>
          <w:sz w:val="28"/>
          <w:szCs w:val="28"/>
        </w:rPr>
        <w:t xml:space="preserve">阿拉山口综合保税区等“集货、建园、聚产业”能力不断提升，口岸经济带建设迈出新步伐3605。特别是中欧班列成为丝绸之路经济带上国际物流中陆路运输的骨干方式，使得新疆的战略枢纽优势更加凸显，新疆中欧班列“集拼集运”模式在全国复制推广，有力推动了丝绸之路经济带核心区建设走深走实，焕发出勃勃生机。</w:t>
      </w:r>
    </w:p>
    <w:p>
      <w:pPr>
        <w:ind w:left="0" w:right="0" w:firstLine="560"/>
        <w:spacing w:before="450" w:after="450" w:line="312" w:lineRule="auto"/>
      </w:pPr>
      <w:r>
        <w:rPr>
          <w:rFonts w:ascii="宋体" w:hAnsi="宋体" w:eastAsia="宋体" w:cs="宋体"/>
          <w:color w:val="000"/>
          <w:sz w:val="28"/>
          <w:szCs w:val="28"/>
        </w:rPr>
        <w:t xml:space="preserve">不断深化供给侧结构性改革。坚持从实际出发，主动适应需求结构变化，减少无效和低端供给，扩大有效和中高端供给，按照一产上水平、二产抓重点、三产大发展的基本思路，加快转方式调结构推动质量变革、效率变革、动力变革，为经济高质量发展提供有力支撑。</w:t>
      </w:r>
    </w:p>
    <w:p>
      <w:pPr>
        <w:ind w:left="0" w:right="0" w:firstLine="560"/>
        <w:spacing w:before="450" w:after="450" w:line="312" w:lineRule="auto"/>
      </w:pPr>
      <w:r>
        <w:rPr>
          <w:rFonts w:ascii="宋体" w:hAnsi="宋体" w:eastAsia="宋体" w:cs="宋体"/>
          <w:color w:val="000"/>
          <w:sz w:val="28"/>
          <w:szCs w:val="28"/>
        </w:rPr>
        <w:t xml:space="preserve">一是按照稳粮、优棉、促畜、强果、兴特色的思路，持续深化农业供给侧结构性改革，加快推进农业产业化进程。二是扎实推动工业转型升级。紧盯重点行业重点领域抓招商、促投产、保运行。加快推进传统产业转型升级，大力发展纺织服装、电子产品组装、鞋帽等劳动密集型产业，积极培育发展新材料、新能源、生物医药、信息技术等战略性新兴产业，取得了积极成效。</w:t>
      </w:r>
    </w:p>
    <w:p>
      <w:pPr>
        <w:ind w:left="0" w:right="0" w:firstLine="560"/>
        <w:spacing w:before="450" w:after="450" w:line="312" w:lineRule="auto"/>
      </w:pPr>
      <w:r>
        <w:rPr>
          <w:rFonts w:ascii="宋体" w:hAnsi="宋体" w:eastAsia="宋体" w:cs="宋体"/>
          <w:color w:val="000"/>
          <w:sz w:val="28"/>
          <w:szCs w:val="28"/>
        </w:rPr>
        <w:t xml:space="preserve">三是大力推动现代服务业加快发展。大力发展商贸物流、电子商务、育幼养老、文化体育、休闲娱乐等服务业，加快商贸物流中心和物流园区建设，促进网络购物、夜间经济等消费新业态蓬勃发展。特别是深入实施旅游兴疆战略，大力推进全域旅游发展，去年全区接待游客突破2亿人次，实现了井喷式增长。202_年，全区第三产业对经济的贡献率达到63.3。</w:t>
      </w:r>
    </w:p>
    <w:p>
      <w:pPr>
        <w:ind w:left="0" w:right="0" w:firstLine="560"/>
        <w:spacing w:before="450" w:after="450" w:line="312" w:lineRule="auto"/>
      </w:pPr>
      <w:r>
        <w:rPr>
          <w:rFonts w:ascii="宋体" w:hAnsi="宋体" w:eastAsia="宋体" w:cs="宋体"/>
          <w:color w:val="000"/>
          <w:sz w:val="28"/>
          <w:szCs w:val="28"/>
        </w:rPr>
        <w:t xml:space="preserve">坚持不懈地推进重大生态治理和修复工程，切实加强世界自然遗产地、自然保护区、沙化土地封禁保护区、地质公园、森林公园、沙漠公园、重要水源地和重要湿地保护建设，持续推进对天然草原、森林、冰川、河流、湖泊、湿地等自然景观的强制性保护，着力构建生态安全屏障;进一步强化基本农田保护和天然草原保护，因地制宜推进退耕还林、退牧还草，锲而不舍地开展群众性植树造林，加强水土流失、土地沙化治理，实现人与自然和谐共生，生态文明建设不断取得长足进步。</w:t>
      </w:r>
    </w:p>
    <w:p>
      <w:pPr>
        <w:ind w:left="0" w:right="0" w:firstLine="560"/>
        <w:spacing w:before="450" w:after="450" w:line="312" w:lineRule="auto"/>
      </w:pPr>
      <w:r>
        <w:rPr>
          <w:rFonts w:ascii="宋体" w:hAnsi="宋体" w:eastAsia="宋体" w:cs="宋体"/>
          <w:color w:val="000"/>
          <w:sz w:val="28"/>
          <w:szCs w:val="28"/>
        </w:rPr>
        <w:t xml:space="preserve">今天的新疆，社会和谐稳定，经济保持健康平稳发展，各族群众安居乐业。实践证明，只要我们坚持以习近平新时代中国特色社会主义思想为指引，全面贯彻落实新时代党的治疆方略，紧紧围绕新疆工作总目标谋划和推进一切工作，就一定能书写好实现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成绩，深入分析了当前新疆工作面临的形势，深刻阐释了新时代党的治疆方略，明确了当前和今后一个时期新疆工作的指导思想、目标任务、方针政策、战略举措，全面部署了推动新疆社会稳定和长治久安的重点工作，立意高远、思想深邃、内涵丰富，具有很强的政治性、思想性、理论性，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习贯彻习近平总书记在新疆工作座谈会上的讲话精神与学习贯彻习近平新时代中国特色社会主义思想结合起来，坚持读原著、学原文、悟原理，切实做到入脑入心、知行信统一，进一步增强“四个意识”、坚定“四个自信”、做到“两个维护”，把学习贯彻座谈会精神作为当前和今后一个时期的重要政治任务，推动学习往深里走、往心里走、往实里走。我们要带着问题学、结合实际学，在学懂弄通做实上下功夫，把理论知识贯穿到实际工作中，把学习成果转化为务实管用的工作思路，确保各项工作始终沿着正确方向前进，为实现社会稳定和长治久安总目标贡献更大力量。</w:t>
      </w:r>
    </w:p>
    <w:p>
      <w:pPr>
        <w:ind w:left="0" w:right="0" w:firstLine="560"/>
        <w:spacing w:before="450" w:after="450" w:line="312" w:lineRule="auto"/>
      </w:pPr>
      <w:r>
        <w:rPr>
          <w:rFonts w:ascii="宋体" w:hAnsi="宋体" w:eastAsia="宋体" w:cs="宋体"/>
          <w:color w:val="000"/>
          <w:sz w:val="28"/>
          <w:szCs w:val="28"/>
        </w:rPr>
        <w:t xml:space="preserve">这次中央新疆工作座谈会是在新疆工作面临新形势新任务的关键时刻召开的一次十分重要的会议，对于推动新疆社会稳定和长治久安、维护国家统一和安全具有重大现实意义和深远历史意义。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是引领新疆工作守正创新、胜利前进的强大思想武器。我们要认真学习领会，切实把思想和行动统一到党中央关于新疆工作的决策部署上来，增强“四个意识”、坚定“四个自信”、做到“两个维护”，坚定不移抓好各项任务落实。</w:t>
      </w:r>
    </w:p>
    <w:p>
      <w:pPr>
        <w:ind w:left="0" w:right="0" w:firstLine="560"/>
        <w:spacing w:before="450" w:after="450" w:line="312" w:lineRule="auto"/>
      </w:pPr>
      <w:r>
        <w:rPr>
          <w:rFonts w:ascii="宋体" w:hAnsi="宋体" w:eastAsia="宋体" w:cs="宋体"/>
          <w:color w:val="000"/>
          <w:sz w:val="28"/>
          <w:szCs w:val="28"/>
        </w:rPr>
        <w:t xml:space="preserve">一要抓好推动新疆长治久安的重点工作。全面贯彻党的民族政策，铸牢中华民族共同体意识，丰富“民族一家亲”等联谊活动，为在京的新疆少数民族群众创造良好学习、工作、生活环境。坚持新疆伊斯兰教中国化方向，依法加强宗教事务管理。深入开展“文化润疆”工程，加强国家通用语言文字教育，促进两地文化交流互鉴。</w:t>
      </w:r>
    </w:p>
    <w:p>
      <w:pPr>
        <w:ind w:left="0" w:right="0" w:firstLine="560"/>
        <w:spacing w:before="450" w:after="450" w:line="312" w:lineRule="auto"/>
      </w:pPr>
      <w:r>
        <w:rPr>
          <w:rFonts w:ascii="宋体" w:hAnsi="宋体" w:eastAsia="宋体" w:cs="宋体"/>
          <w:color w:val="000"/>
          <w:sz w:val="28"/>
          <w:szCs w:val="28"/>
        </w:rPr>
        <w:t xml:space="preserve">二要持续做好对口援疆工作，助推新疆高质量发展。重点做好就业帮扶，引导更多北京企业到受援地投资兴业，支持当地劳动密集型产业、农业产业、文化旅游产业发展，带动更多当地群众就业增收。巩固脱贫成果，健全帮扶长效机制，接续推进全面脱贫与乡村振兴有机衔接。用创造性思维做好各项对口支援工作，编制好“十四五”对口援疆规划，推动受援地经济社会发展和民生改善，带动少数民族群众融入现代文明生活。</w:t>
      </w:r>
    </w:p>
    <w:p>
      <w:pPr>
        <w:ind w:left="0" w:right="0" w:firstLine="560"/>
        <w:spacing w:before="450" w:after="450" w:line="312" w:lineRule="auto"/>
      </w:pPr>
      <w:r>
        <w:rPr>
          <w:rFonts w:ascii="宋体" w:hAnsi="宋体" w:eastAsia="宋体" w:cs="宋体"/>
          <w:color w:val="000"/>
          <w:sz w:val="28"/>
          <w:szCs w:val="28"/>
        </w:rPr>
        <w:t xml:space="preserve">中央新疆工作座谈会以来，黑龙江省对口援疆干部带着省委、省政府和全省人民的重任，放弃优越的工作和生活环境，来到新疆工作。他们不怕困难，克服困难，坚定工作，在新疆这片热土上写了动人的乐章。</w:t>
      </w:r>
    </w:p>
    <w:p>
      <w:pPr>
        <w:ind w:left="0" w:right="0" w:firstLine="560"/>
        <w:spacing w:before="450" w:after="450" w:line="312" w:lineRule="auto"/>
      </w:pPr>
      <w:r>
        <w:rPr>
          <w:rFonts w:ascii="宋体" w:hAnsi="宋体" w:eastAsia="宋体" w:cs="宋体"/>
          <w:color w:val="000"/>
          <w:sz w:val="28"/>
          <w:szCs w:val="28"/>
        </w:rPr>
        <w:t xml:space="preserve">援助者非常普通，疆民信任纵横。来自各个领域、各行各业的文化援助力，不断给新疆带来远方的声音，送去未来的希望。渴望外面的世界，追求丰富的自我，感受不同的生活……全面建设小康社会，物质生活的改善只是基础，在援助新疆干部人才的努力下，精神生活的充实也使新疆大众更加期待和追求。如何使工作有章可循如何留下不能带走的队伍如何实现援疆工作从输血到造血的转变？这是援疆干部人才思考最多的问题。许多援疆干部在工作中以实字为首，重视实际工作，追求实效，帮助新疆的稳定和发展，在援疆工作的各个方面结出果实，在这片土地上，而且唱歌，不断演奏更有活力的发展强音。</w:t>
      </w:r>
    </w:p>
    <w:p>
      <w:pPr>
        <w:ind w:left="0" w:right="0" w:firstLine="560"/>
        <w:spacing w:before="450" w:after="450" w:line="312" w:lineRule="auto"/>
      </w:pPr>
      <w:r>
        <w:rPr>
          <w:rFonts w:ascii="宋体" w:hAnsi="宋体" w:eastAsia="宋体" w:cs="宋体"/>
          <w:color w:val="000"/>
          <w:sz w:val="28"/>
          <w:szCs w:val="28"/>
        </w:rPr>
        <w:t xml:space="preserve">国家现在重新开始丝绸之路，展开宏伟的歌唱。野生利益国家生死，难道不是因为灾难而避免的吗？在活力充沛的新时代，拥有豪情壮志的援助干部人才扎根新疆，深入贯彻落实中央治理战略，坚持基础、谋求长期、促进发展、惠民生，围绕就业、教育、扶贫等重点，紧贴当地实际，不断解放思想，团结合作，创新献身他们以百炼成钢的傲慢人气，按照内练真功、外树形象的要求，坚持建立政治严格、能力严格、责任严格、业绩严格、纪律严格、作风严格的援助干部人才队伍。他们总是把人民群众的安危冷温放在心上，与当地群众同甘、同忧、共同奋进，为加快团结和谐、繁荣、文明进步、安居乐业的社会主义新疆做出贡献。</w:t>
      </w:r>
    </w:p>
    <w:p>
      <w:pPr>
        <w:ind w:left="0" w:right="0" w:firstLine="560"/>
        <w:spacing w:before="450" w:after="450" w:line="312" w:lineRule="auto"/>
      </w:pPr>
      <w:r>
        <w:rPr>
          <w:rFonts w:ascii="宋体" w:hAnsi="宋体" w:eastAsia="宋体" w:cs="宋体"/>
          <w:color w:val="000"/>
          <w:sz w:val="28"/>
          <w:szCs w:val="28"/>
        </w:rPr>
        <w:t xml:space="preserve">投我桃子，报我李子。新疆各族人民永远珍惜对口援疆的丰硕成果，永远感谢党的关怀和祖国家庭的温暖，把这种感谢的感谢作为团结奋进的强大动力，永远记住援疆部门和援疆干部人才的深厚友谊，把这种感谢的感谢作为团结奋进的强大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xxxxx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xxxxx所言：“现在，青春是用来奋斗的;将来，青春是用来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xxxxx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来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9月28日上午，省委召开常委会扩大会议，传达学习第三次中央新疆工作座谈会精神，作为党员干部要坚持以习近平新时代中国特色社会主义思想为指导，认真学习习近平总书记在第三次中央新疆工作座谈会上的重要讲话精神，完整准确贯彻新时代党的治疆方略，增强“四个意识”、坚定“四。</w:t>
      </w:r>
    </w:p>
    <w:p>
      <w:pPr>
        <w:ind w:left="0" w:right="0" w:firstLine="560"/>
        <w:spacing w:before="450" w:after="450" w:line="312" w:lineRule="auto"/>
      </w:pPr>
      <w:r>
        <w:rPr>
          <w:rFonts w:ascii="宋体" w:hAnsi="宋体" w:eastAsia="宋体" w:cs="宋体"/>
          <w:color w:val="000"/>
          <w:sz w:val="28"/>
          <w:szCs w:val="28"/>
        </w:rPr>
        <w:t xml:space="preserve">个自信”、做到“两个维护”，不断提升对口援疆综合效益，为建设团结和谐、繁荣富裕、文明进步、安居乐业、生态良好的新时代中国特色社会主义新疆作出安徽新的更大贡献。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一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二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三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坚持兜底线、织密网、建机制，深入实施全民参保计划。</w:t>
      </w:r>
    </w:p>
    <w:p>
      <w:pPr>
        <w:ind w:left="0" w:right="0" w:firstLine="560"/>
        <w:spacing w:before="450" w:after="450" w:line="312" w:lineRule="auto"/>
      </w:pPr>
      <w:r>
        <w:rPr>
          <w:rFonts w:ascii="宋体" w:hAnsi="宋体" w:eastAsia="宋体" w:cs="宋体"/>
          <w:color w:val="000"/>
          <w:sz w:val="28"/>
          <w:szCs w:val="28"/>
        </w:rPr>
        <w:t xml:space="preserve">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篇二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新疆工作座谈会精神心得体会篇十五</w:t>
      </w:r>
    </w:p>
    <w:p>
      <w:pPr>
        <w:ind w:left="0" w:right="0" w:firstLine="560"/>
        <w:spacing w:before="450" w:after="450" w:line="312" w:lineRule="auto"/>
      </w:pPr>
      <w:r>
        <w:rPr>
          <w:rFonts w:ascii="宋体" w:hAnsi="宋体" w:eastAsia="宋体" w:cs="宋体"/>
          <w:color w:val="000"/>
          <w:sz w:val="28"/>
          <w:szCs w:val="28"/>
        </w:rPr>
        <w:t xml:space="preserve">9月12日，第九批中央和国家机关、中央企业援疆工作总结表彰大会在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自中央新疆工作座谈会以来，黑龙江省对口援疆的干部带着省委、省政府和全省人民的重托，放弃优越的工作和生活环境，来到新疆工作。他们不畏艰辛，攻坚克难，扎实工作，在新疆这片热土上谱写了一曲又一曲感人至深的乐章。</w:t>
      </w:r>
    </w:p>
    <w:p>
      <w:pPr>
        <w:ind w:left="0" w:right="0" w:firstLine="560"/>
        <w:spacing w:before="450" w:after="450" w:line="312" w:lineRule="auto"/>
      </w:pPr>
      <w:r>
        <w:rPr>
          <w:rFonts w:ascii="宋体" w:hAnsi="宋体" w:eastAsia="宋体" w:cs="宋体"/>
          <w:color w:val="000"/>
          <w:sz w:val="28"/>
          <w:szCs w:val="28"/>
        </w:rPr>
        <w:t xml:space="preserve">进军号里赴新疆，奉献何曾计短长。援疆干部把个人理想同国家和民族的命运紧紧联系在一起，风雨中奋起，挫折中向前，披荆斩棘，不遗余力。在他们的辛苦付出和孜孜不倦的努力之下，我们看到这些年来新疆地区翻天覆地的发展和变化，民族团结日益紧密，社会发展日新月异，他们带着感情，带着责任，带着情怀在一个个平凡的岗位上无私奉献，他们主动下沉到疫情防控、防汛抗洪、脱贫攻坚、乡村振兴一线，与新疆人民真情交往，深度融合，谱写新疆人民与内陆同胞一家亲的壮丽华章，收获了祖国和人民的称赞，他们点燃小我，绽放时代芳华。</w:t>
      </w:r>
    </w:p>
    <w:p>
      <w:pPr>
        <w:ind w:left="0" w:right="0" w:firstLine="560"/>
        <w:spacing w:before="450" w:after="450" w:line="312" w:lineRule="auto"/>
      </w:pPr>
      <w:r>
        <w:rPr>
          <w:rFonts w:ascii="宋体" w:hAnsi="宋体" w:eastAsia="宋体" w:cs="宋体"/>
          <w:color w:val="000"/>
          <w:sz w:val="28"/>
          <w:szCs w:val="28"/>
        </w:rPr>
        <w:t xml:space="preserve">援者倾注非寻常，疆民信赖任纵横。来自各个领域、各行各业的文化援疆力量，持续不断地为新疆带来远方的声音、送去未来的希望。渴望外面的世界、追求丰富的自我、感受不一样的生活……全面建成小康社会，物质生活改善只是基础，在援疆干部人才的努力下，精神生活的日渐充实同样让新疆群众开始有了更多期盼和更高追求。如何让工作有章可循?如何留下一支“带不走”的队伍?如何实现援疆工作由“输血”向“造血”的转变?这是援疆干部人才思考最多的问题。广大援疆干部在工作中以“实”字当头，注重实干、力求实效，助力新疆的稳定与发展，在援疆工作各个方面都结下了颗颗果实，在这片土地上，且行且歌，不断奏出更具活力的发展强音。</w:t>
      </w:r>
    </w:p>
    <w:p>
      <w:pPr>
        <w:ind w:left="0" w:right="0" w:firstLine="560"/>
        <w:spacing w:before="450" w:after="450" w:line="312" w:lineRule="auto"/>
      </w:pPr>
      <w:r>
        <w:rPr>
          <w:rFonts w:ascii="宋体" w:hAnsi="宋体" w:eastAsia="宋体" w:cs="宋体"/>
          <w:color w:val="000"/>
          <w:sz w:val="28"/>
          <w:szCs w:val="28"/>
        </w:rPr>
        <w:t xml:space="preserve">国今重启丝绸路，再展宏图唱大风。苟利国家生死以，岂因祸福避趋之。在朝气蓬勃的新时代里，一批批怀着豪情壮志的援疆干部人才，扎根新疆、不折不扣深入贯彻落实中央治疆方略，坚持打基础、谋长远、促发展、惠民生，围绕就业、教育、扶贫等重点，紧贴当地实际，不断解放思想、团结协作、创新奉献，各项工作扎实推进、成效明显，谱写了一首首荡气回肠的“边塞新曲”。他们以“百炼成钢”的傲人气魄，按照内练真功、外树形象的要求，坚持打造一支政治过硬、能力过硬、责任过硬、业绩过硬、纪律过硬、作风过硬的援疆干部人才队伍。他们时刻把人民群众安危冷暖放在心上，与当地群众同甘苦、共忧乐、共奋进，为加快建设团结和谐、繁荣富裕、文明进步、安居乐业的社会主义新疆贡献力量。</w:t>
      </w:r>
    </w:p>
    <w:p>
      <w:pPr>
        <w:ind w:left="0" w:right="0" w:firstLine="560"/>
        <w:spacing w:before="450" w:after="450" w:line="312" w:lineRule="auto"/>
      </w:pPr>
      <w:r>
        <w:rPr>
          <w:rFonts w:ascii="宋体" w:hAnsi="宋体" w:eastAsia="宋体" w:cs="宋体"/>
          <w:color w:val="000"/>
          <w:sz w:val="28"/>
          <w:szCs w:val="28"/>
        </w:rPr>
        <w:t xml:space="preserve">投我以桃，报之以李。新疆各族人民将永远珍惜对口援疆的丰硕成果，永远感恩党的关怀和祖国大家庭的温暖，也一定会将这份感恩之情化作团结奋进的强大动力，永远铭记援疆单位和援疆干部人才的深厚情谊，并将这份感恩之情化作团结奋进的强大动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新疆工作座谈会精神心得体会篇十六</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新疆工作座谈会精神心得体会篇十七</w:t>
      </w:r>
    </w:p>
    <w:p>
      <w:pPr>
        <w:ind w:left="0" w:right="0" w:firstLine="560"/>
        <w:spacing w:before="450" w:after="450" w:line="312" w:lineRule="auto"/>
      </w:pPr>
      <w:r>
        <w:rPr>
          <w:rFonts w:ascii="宋体" w:hAnsi="宋体" w:eastAsia="宋体" w:cs="宋体"/>
          <w:color w:val="000"/>
          <w:sz w:val="28"/>
          <w:szCs w:val="28"/>
        </w:rPr>
        <w:t xml:space="preserve"> 202_年党员干部学习第三次中央新疆工作座谈会精神心得体会1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黑体" w:hAnsi="黑体" w:eastAsia="黑体" w:cs="黑体"/>
          <w:color w:val="000000"/>
          <w:sz w:val="34"/>
          <w:szCs w:val="34"/>
          <w:b w:val="1"/>
          <w:bCs w:val="1"/>
        </w:rPr>
        <w:t xml:space="preserve">新疆工作座谈会精神心得体会篇十八</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202_年9月25日至26日，第三届中央新疆工作座谈会在北京召开，习近平总书记出席会议发表重要讲话，讲话系统说明了新时代党的治疆方法，这是现在和今后一个时期新疆工作的指导纲领。我在会议结束后，以集体学习和自学等形式认真学习了习近平总书记的讲话精神和第三届中央新疆工作座谈会精神，年底根据学校和警卫处党支部的要求，再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党的十八大以来，党中央深化了对新疆治理规律的认识和把握，形成了新时代党的新疆治理策略——八个坚持:。</w:t>
      </w:r>
    </w:p>
    <w:p>
      <w:pPr>
        <w:ind w:left="0" w:right="0" w:firstLine="560"/>
        <w:spacing w:before="450" w:after="450" w:line="312" w:lineRule="auto"/>
      </w:pPr>
      <w:r>
        <w:rPr>
          <w:rFonts w:ascii="宋体" w:hAnsi="宋体" w:eastAsia="宋体" w:cs="宋体"/>
          <w:color w:val="000"/>
          <w:sz w:val="28"/>
          <w:szCs w:val="28"/>
        </w:rPr>
        <w:t xml:space="preserve">习近平总书记强调，要完全正确贯彻新时代党的治疆方略，必须记住依法治疆、团结稳定疆、文化润疆、富民兴疆、长期建疆。要提高社会主义法治旗帜，弘扬法治精神，以中华民族共同体意识为主线，不断巩固各民族团结的中华民族共同体意识教育应纳入新疆干部教育、青少年教育、社会教育，教育应引导青少年确立正确的国家观、历史观、民族观、文化观、宗教观，使中华民族共同体意识根植心灵深处，坚持不懈加强理想信念教育，弘扬民族精神和时代精神，实践胡杨精神和兵团精神文化润疆是本次座谈会20字方针新概念，主线是铸造中华民族共同体意识。在六年前的中央新疆工作座谈会上，习近平作出了新疆问题最长的是民族团结问题的判断。今年的座谈会总书记再次强调，民族团结是各族人民的生命线。如何在新疆开展民族团结工作，习近平总书记将民族团结实行日常生活工作学习，贯穿学校教育、家庭教育、社会教育各个环节。</w:t>
      </w:r>
    </w:p>
    <w:p>
      <w:pPr>
        <w:ind w:left="0" w:right="0" w:firstLine="560"/>
        <w:spacing w:before="450" w:after="450" w:line="312" w:lineRule="auto"/>
      </w:pPr>
      <w:r>
        <w:rPr>
          <w:rFonts w:ascii="宋体" w:hAnsi="宋体" w:eastAsia="宋体" w:cs="宋体"/>
          <w:color w:val="000"/>
          <w:sz w:val="28"/>
          <w:szCs w:val="28"/>
        </w:rPr>
        <w:t xml:space="preserve">作为共产党员，必须迅速行动，不依赖，努力将会议精神和习近平总书记的讲话精神落入自己的实际工作，为学校高质量的内涵发展做出贡献。</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一是加强思想理论教育，坚定政治立场，把学习第三届中央新疆工作座谈会精神作为今后一个时期的重要政治任务，提高政治理论水平，结合实际，努力做好自己的工作。</w:t>
      </w:r>
    </w:p>
    <w:p>
      <w:pPr>
        <w:ind w:left="0" w:right="0" w:firstLine="560"/>
        <w:spacing w:before="450" w:after="450" w:line="312" w:lineRule="auto"/>
      </w:pPr>
      <w:r>
        <w:rPr>
          <w:rFonts w:ascii="宋体" w:hAnsi="宋体" w:eastAsia="宋体" w:cs="宋体"/>
          <w:color w:val="000"/>
          <w:sz w:val="28"/>
          <w:szCs w:val="28"/>
        </w:rPr>
        <w:t xml:space="preserve">二是建立中华民族共同体意识。坚持党的政策，保持祖国统一和民族团结，积极参加学校和保卫所的民族团结家庭活动，与其他民族的兄弟姐妹相互理解，相互尊重，相互包容，相互学习，相互帮助，像石榴籽一样拥抱。</w:t>
      </w:r>
    </w:p>
    <w:p>
      <w:pPr>
        <w:ind w:left="0" w:right="0" w:firstLine="560"/>
        <w:spacing w:before="450" w:after="450" w:line="312" w:lineRule="auto"/>
      </w:pPr>
      <w:r>
        <w:rPr>
          <w:rFonts w:ascii="宋体" w:hAnsi="宋体" w:eastAsia="宋体" w:cs="宋体"/>
          <w:color w:val="000"/>
          <w:sz w:val="28"/>
          <w:szCs w:val="28"/>
        </w:rPr>
        <w:t xml:space="preserve">第三，做好自己的工作。要深刻理解新疆工作的着眼点和着力点是社会稳定和长治久安，必须按照学校要求执行各项。</w:t>
      </w:r>
    </w:p>
    <w:p>
      <w:pPr>
        <w:ind w:left="0" w:right="0" w:firstLine="560"/>
        <w:spacing w:before="450" w:after="450" w:line="312" w:lineRule="auto"/>
      </w:pPr>
      <w:r>
        <w:rPr>
          <w:rFonts w:ascii="宋体" w:hAnsi="宋体" w:eastAsia="宋体" w:cs="宋体"/>
          <w:color w:val="000"/>
          <w:sz w:val="28"/>
          <w:szCs w:val="28"/>
        </w:rPr>
        <w:t xml:space="preserve">**防范措施，毫不放松抓好校园巡防巡控，提高**防范水平，为学校高质量内涵式发展提供坚实的环境保障。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多方面的努力和发展，新疆的工作取得重大成效，新疆的经济社会发展和民生改善取得前所未有的成就，各民族群众的获得感、幸福感、安全感不断增强。主要体现在四个大的方面：一是经济预算持续向好。二是人民生活明显改善。三是脱贫攻坚取得决定性成就。四是中央支持和全国对口援疆力度加大。</w:t>
      </w:r>
    </w:p>
    <w:p>
      <w:pPr>
        <w:ind w:left="0" w:right="0" w:firstLine="560"/>
        <w:spacing w:before="450" w:after="450" w:line="312" w:lineRule="auto"/>
      </w:pPr>
      <w:r>
        <w:rPr>
          <w:rFonts w:ascii="宋体" w:hAnsi="宋体" w:eastAsia="宋体" w:cs="宋体"/>
          <w:color w:val="000"/>
          <w:sz w:val="28"/>
          <w:szCs w:val="28"/>
        </w:rPr>
        <w:t xml:space="preserve">新疆呈现出社会稳定、人民安居乐业的良好局面，得益于以习近平同志为核心的党中央对新疆工作的高度重视。而作为一名正在新疆高校接受高等教育的青年，同时也是作为一名农业专业的学生，第一要务是要完成学业的安排，为今后的工作和建设打好坚实基础和练就过硬的本领，树立良好的社会责任感，为中华民族伟大复兴添上一笔浓墨重彩;而作为一名积极向中国共产党靠拢的共青团员，学好、用好、理解好党的十九届五中全会精神和第三次中央新疆工作座谈会精神，在共青团团支部内提升自己的思想文化水平。今年植保192团支部在学习各项会议精神积极落实中，取得了一定的成绩。一是加强了团支部建设，积极配合团支书及团支委的工作安排，准确落实团内事务。二是加强学习监督，同比上半年的学习情况取得了重大的进步。三是积极参与学校团委组织的各项活动中去，并且取得良好的成绩，被评选为“202_年‘三进两联一交友’先进班级”。四是认真组织和开展主题团日活动、团课学习，团员评议工作以及团费收缴工作等，在本年度“对标定级”工作中被评为“五星级团支部”。在取得成就的同时，也存在着一些问题：从自身上，一是在团支部工作期间作为团支书，与团支部各个团员的交流不够。二是思想觉悟有所欠缺，工作中带有一丝的惰性，欠缺工作上的经验。三是学习上不够自觉，专业知识把握不够，无法将理论知识和实践有效的结合到一起。针对以上的不足之处，在今后的学习和生活中会多加听取团支部成员的意见，针对每一次的工作安排都做好相应的准备，同时加强学习效率。</w:t>
      </w:r>
    </w:p>
    <w:p>
      <w:pPr>
        <w:ind w:left="0" w:right="0" w:firstLine="560"/>
        <w:spacing w:before="450" w:after="450" w:line="312" w:lineRule="auto"/>
      </w:pPr>
      <w:r>
        <w:rPr>
          <w:rFonts w:ascii="宋体" w:hAnsi="宋体" w:eastAsia="宋体" w:cs="宋体"/>
          <w:color w:val="000"/>
          <w:sz w:val="28"/>
          <w:szCs w:val="28"/>
        </w:rPr>
        <w:t xml:space="preserve">对于今后，作为青年学生，要做好“胡杨精神”的传承与发展，将“胡杨精神”运用到现实生活中，将根深深地扎进到荒野沙漠中去发扬吃苦耐劳、坚韧不拔的优秀品质。将所学之专业投入到“三农”事业的发展中去，始终贯彻落实党的十九届五中全会精神和第三次中央新疆工作座谈会精神，坚定不移地跟党走。面对困难，要学会在困难中磨砺心志，在艰苦中迸发顽强的生命活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2025-06-16T14:01:32+08:00</dcterms:created>
  <dcterms:modified xsi:type="dcterms:W3CDTF">2025-06-16T14:01:32+08:00</dcterms:modified>
</cp:coreProperties>
</file>

<file path=docProps/custom.xml><?xml version="1.0" encoding="utf-8"?>
<Properties xmlns="http://schemas.openxmlformats.org/officeDocument/2006/custom-properties" xmlns:vt="http://schemas.openxmlformats.org/officeDocument/2006/docPropsVTypes"/>
</file>