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推荐庆祝七一建党节知识竞赛活动方案(精)(六篇)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庆祝七一建党节知识竞赛活动方案(精)一今天，我们在这里隆重集会，庆祝中国共产党成立101周年，共同回顾党史，总结经验，表彰先进，鼓舞斗志。首先，我谨代表镇党委，向全镇各级党组织和广大共产党员致以节日的问候，向受到表彰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推荐庆祝七一建党节知识竞赛活动方案(精)一</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101周年，共同回顾党史，总结经验，表彰先进，鼓舞斗志。首先，我谨代表镇党委，向全镇各级党组织和广大共产党员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中国共产党建党101周年。回首95年的光辉历程，中国共产党团结和带领全国人民，夺取新民主主义革命的胜利，建立人民当家作主的新中国，确立社会主义基本制度，实行改革开放的基本国策，在建设中国特色社会主义道路上不断取得辉煌成就。94年的历史充分证明：中国共产党不愧是伟大、光荣、正确的党，不愧是领导中国人民不断前进的核心力量。</w:t>
      </w:r>
    </w:p>
    <w:p>
      <w:pPr>
        <w:ind w:left="0" w:right="0" w:firstLine="560"/>
        <w:spacing w:before="450" w:after="450" w:line="312" w:lineRule="auto"/>
      </w:pPr>
      <w:r>
        <w:rPr>
          <w:rFonts w:ascii="宋体" w:hAnsi="宋体" w:eastAsia="宋体" w:cs="宋体"/>
          <w:color w:val="000"/>
          <w:sz w:val="28"/>
          <w:szCs w:val="28"/>
        </w:rPr>
        <w:t xml:space="preserve">在党的坚强领导下，珠泉同全国各地一样，走过了一段又一段不平凡的岁月，经济社会发生了翻天覆地的变化。特别是去年以来，我们全面落实科学发展观，紧紧围绕“合力冲刺全市十强乡镇、争当城乡一体化排头兵”的总体目标，深入开展“基础大夯实、经济大发展、环境大优化、作风大转变、和美大提升”五大主题活动，实现了城乡经济社会统筹发展的良好开局。去年我镇先后荣获“全省综治先进集体”、“全市经济社会发展十强乡镇”、“全县综合绩效考核一等奖”等殊荣。这些成绩的取得，是镇党委团结带领全镇人民艰苦奋斗、顽强拼搏的结果，是广大党员干部开拓创新、干事创业的结果。长期以来，全镇各级党组织和广大党员始终勇立时代潮头，争当先锋模范，涌现了一大批先进典型。今天受到表彰的党组织和党员就是其中的优秀代表。他们立足本职、爱岗敬业，在平凡的岗位上创造了不平凡的业绩，展示了共产党员的时代风采，为党旗增添了光彩，为群众作出了表率，为推进珠泉科学跨越发展付出了心血、作出了贡献。</w:t>
      </w:r>
    </w:p>
    <w:p>
      <w:pPr>
        <w:ind w:left="0" w:right="0" w:firstLine="560"/>
        <w:spacing w:before="450" w:after="450" w:line="312" w:lineRule="auto"/>
      </w:pPr>
      <w:r>
        <w:rPr>
          <w:rFonts w:ascii="宋体" w:hAnsi="宋体" w:eastAsia="宋体" w:cs="宋体"/>
          <w:color w:val="000"/>
          <w:sz w:val="28"/>
          <w:szCs w:val="28"/>
        </w:rPr>
        <w:t xml:space="preserve">今天，我们纪念党的生日，既要深切缅怀党的历史，牢记党的使命;更要围绕改革和发展大局，坚定不移的推进党的建设。面对新形势、新任务和新要求，我们必须紧紧围绕实现“率先建成全面小康社会、率先实现城乡一体化”建设的主题来推进党的建设，坚持以党的群众路线教育实践活动为契机，以解放思想为先导，以创先争优为主线，以转变作风为保障，充分发挥各级党组织的战斗堡垒作用和共产党员的先锋模范作用，努力形成“抓党建、促发展”的良好格局。</w:t>
      </w:r>
    </w:p>
    <w:p>
      <w:pPr>
        <w:ind w:left="0" w:right="0" w:firstLine="560"/>
        <w:spacing w:before="450" w:after="450" w:line="312" w:lineRule="auto"/>
      </w:pPr>
      <w:r>
        <w:rPr>
          <w:rFonts w:ascii="宋体" w:hAnsi="宋体" w:eastAsia="宋体" w:cs="宋体"/>
          <w:color w:val="000"/>
          <w:sz w:val="28"/>
          <w:szCs w:val="28"/>
        </w:rPr>
        <w:t xml:space="preserve">一、围绕两个率先强党建，要解放思想、先行先试</w:t>
      </w:r>
    </w:p>
    <w:p>
      <w:pPr>
        <w:ind w:left="0" w:right="0" w:firstLine="560"/>
        <w:spacing w:before="450" w:after="450" w:line="312" w:lineRule="auto"/>
      </w:pPr>
      <w:r>
        <w:rPr>
          <w:rFonts w:ascii="宋体" w:hAnsi="宋体" w:eastAsia="宋体" w:cs="宋体"/>
          <w:color w:val="000"/>
          <w:sz w:val="28"/>
          <w:szCs w:val="28"/>
        </w:rPr>
        <w:t xml:space="preserve">以实际行动纪念党的生日，最紧要的就是要干好科学发展的事情和正在做的工作。就珠泉来说，最重要的就是要切实增强先行、先导、先锋意识，充分发挥带头、带领、带动作用，加快推进两个率先建设的崭新事业。</w:t>
      </w:r>
    </w:p>
    <w:p>
      <w:pPr>
        <w:ind w:left="0" w:right="0" w:firstLine="560"/>
        <w:spacing w:before="450" w:after="450" w:line="312" w:lineRule="auto"/>
      </w:pPr>
      <w:r>
        <w:rPr>
          <w:rFonts w:ascii="宋体" w:hAnsi="宋体" w:eastAsia="宋体" w:cs="宋体"/>
          <w:color w:val="000"/>
          <w:sz w:val="28"/>
          <w:szCs w:val="28"/>
        </w:rPr>
        <w:t xml:space="preserve">1、要强化核心意识。党员的核心意识是什么?就是要坚持党的领导不动摇!一名党员党的核心意识强弱，体现一名党员党性强不强，对党忠诚不忠诚，政治信念坚定不坚定;广大党员党的核心意识的强弱，反映一个政党的向心力、凝聚力和战斗力的强弱。近年来，随着社会的发展我们的党员干部身上出现了一些新的变化，少数党员甚至领导干部在党的核心意识方面出现了一些不容忽视的问题，主要表现为：宗旨意识逐渐淡薄，热衷于搞形式主义，作风浮躁，不择手段追求个人名利;纪律意识日益淡化，目无组织、纪律松弛，在思想上行动上与党的纪律背道而驰;理想信念动摇，从根本上失去了对崇高事业的追求;危机意识严重丧失，放松对“艰苦奋斗”的精神追求，任由“四风”思想肆虐;在村支两委班子建设中，表现为两委班子“两张皮”，有些村(居)主任片面地认为,村(居)委会是村 (居)民自我管理的基层群众性自治组织,依法享有自治权,是独立性较强的群众组织，在工作中你吹你的调、我唱我的号。这些都极大地影响了党的凝聚力和战斗力，对党的事业和形象造成了相当大的负面影响。广大党员干部要自觉强化党的核心意识，切实增强党的凝聚力和战斗力。</w:t>
      </w:r>
    </w:p>
    <w:p>
      <w:pPr>
        <w:ind w:left="0" w:right="0" w:firstLine="560"/>
        <w:spacing w:before="450" w:after="450" w:line="312" w:lineRule="auto"/>
      </w:pPr>
      <w:r>
        <w:rPr>
          <w:rFonts w:ascii="宋体" w:hAnsi="宋体" w:eastAsia="宋体" w:cs="宋体"/>
          <w:color w:val="000"/>
          <w:sz w:val="28"/>
          <w:szCs w:val="28"/>
        </w:rPr>
        <w:t xml:space="preserve">2、要强化中心意识。矛盾的辩证法告诉我们，办事情、干工作要善于抓中心、抓重点。当前和今后一段时期我镇的工作大局，就是两个率先建设。因此，我们的全部工作要围绕这一中心来开展，努力做到一切服从服务于两个率先建设，同频同振、同拍同调，唱好“大合唱”。 要围绕两个率先建设，奋发作为，反对本位主义，避免“事不关己，高高挂起”的现象;要围绕两个率先，增强团队意识，反对自由主义，避免“你讲你的，我做我的”、“各自为政、各行其是”的现象，力求思想同心、目标同向、事业同干、工作同步。</w:t>
      </w:r>
    </w:p>
    <w:p>
      <w:pPr>
        <w:ind w:left="0" w:right="0" w:firstLine="560"/>
        <w:spacing w:before="450" w:after="450" w:line="312" w:lineRule="auto"/>
      </w:pPr>
      <w:r>
        <w:rPr>
          <w:rFonts w:ascii="宋体" w:hAnsi="宋体" w:eastAsia="宋体" w:cs="宋体"/>
          <w:color w:val="000"/>
          <w:sz w:val="28"/>
          <w:szCs w:val="28"/>
        </w:rPr>
        <w:t xml:space="preserve">3、要强化全局意识。当前，在推进两个率先建设的进程中，一些基层党组织和党员干部识大体、顾大局的意识还不强。有的看问题跳不出小圈子，总是把本部门、本村(社区)的利益摆在首要位置;有的目光短浅，急功近利，只顾眼前，不顾长远。这些问题与两个率先建设的内涵要求极不适应。“善弈者，谋势; 不善弈者，谋子”。我们要牢固树立整体观念，把自己的工作放到全镇的大局中去分析、去比较、去判断，跳出狭隘的小天地、小圈圈、小集团，自觉把个人或局部的利益与全镇的利益统一起来，时时处处顾全大局。要从珠泉全域的高度作决策、办事情。比如说经济发展的问题，可以考虑以“三大发展板块“组团的理念来谋划;民生事业的问题，必须着眼城乡均衡的要求来推进。总之，要通过整体谋划、整体推进，努力形成全镇“一盘棋”。</w:t>
      </w:r>
    </w:p>
    <w:p>
      <w:pPr>
        <w:ind w:left="0" w:right="0" w:firstLine="560"/>
        <w:spacing w:before="450" w:after="450" w:line="312" w:lineRule="auto"/>
      </w:pPr>
      <w:r>
        <w:rPr>
          <w:rFonts w:ascii="宋体" w:hAnsi="宋体" w:eastAsia="宋体" w:cs="宋体"/>
          <w:color w:val="000"/>
          <w:sz w:val="28"/>
          <w:szCs w:val="28"/>
        </w:rPr>
        <w:t xml:space="preserve">4、要强化争先意识。我们提出建设两个率先，“率先”意味着没有成熟的经验可供借鉴，意味着没有固定的套路可供模仿，意味着在前进的道路上有很多风险和挑战。那么，怎样才能走好这段“先行路”呢?除了要有智慧，善思善谋之外，更要有勇气和激情，敢闯敢冒，大胆试验，大胆探索，走前人没有走过的新路，做前人没有做过的新事，立前人没有立过的新规。因此，我们推进两个率先建设，只要法律没有明文禁止、符合科学发展要求的，只要有利于统筹城乡经济发展、促进城乡事业均衡的，都应该大胆地探索，积极地实践。总之，要通过先行先试，力争率先走出一条符合珠泉实际、具有珠泉特点、体现珠泉特色的率先发展道路。</w:t>
      </w:r>
    </w:p>
    <w:p>
      <w:pPr>
        <w:ind w:left="0" w:right="0" w:firstLine="560"/>
        <w:spacing w:before="450" w:after="450" w:line="312" w:lineRule="auto"/>
      </w:pPr>
      <w:r>
        <w:rPr>
          <w:rFonts w:ascii="宋体" w:hAnsi="宋体" w:eastAsia="宋体" w:cs="宋体"/>
          <w:color w:val="000"/>
          <w:sz w:val="28"/>
          <w:szCs w:val="28"/>
        </w:rPr>
        <w:t xml:space="preserve">5、要强化借势思维。所谓借势，就是借助一定的氛围、一定的外力，顺风扬帆、顺路搭车，办成自己的事情。企业界流行一句话：“三流企业做产品，二流企业做市场，一流企业做趋势。”《三国演义》中“草船借箭”的故事，可以说是“借势”最经典的案例。湖南长株潭地区发展得好，也在于他们充分利用国家综合配套改革试验区这块牌子，在用地、融资等方面得到了国家的大力支持，并争取了国家在财税制度、户籍制度、行政区划制度等方面的简政放权。一个“借”字，天地广阔，大有可为。我们要充分借助我县建设湖南城乡一体化示范县的机遇和发挥我镇城乡一华建设主战场的优势跑项目、争资金，借力借势谋发展，达到“四两拔千斤”的效果。</w:t>
      </w:r>
    </w:p>
    <w:p>
      <w:pPr>
        <w:ind w:left="0" w:right="0" w:firstLine="560"/>
        <w:spacing w:before="450" w:after="450" w:line="312" w:lineRule="auto"/>
      </w:pPr>
      <w:r>
        <w:rPr>
          <w:rFonts w:ascii="宋体" w:hAnsi="宋体" w:eastAsia="宋体" w:cs="宋体"/>
          <w:color w:val="000"/>
          <w:sz w:val="28"/>
          <w:szCs w:val="28"/>
        </w:rPr>
        <w:t xml:space="preserve">二、围绕两个率先强党建，要创先争优、带头带领</w:t>
      </w:r>
    </w:p>
    <w:p>
      <w:pPr>
        <w:ind w:left="0" w:right="0" w:firstLine="560"/>
        <w:spacing w:before="450" w:after="450" w:line="312" w:lineRule="auto"/>
      </w:pPr>
      <w:r>
        <w:rPr>
          <w:rFonts w:ascii="宋体" w:hAnsi="宋体" w:eastAsia="宋体" w:cs="宋体"/>
          <w:color w:val="000"/>
          <w:sz w:val="28"/>
          <w:szCs w:val="28"/>
        </w:rPr>
        <w:t xml:space="preserve">以实际行动纪念党的生日，最直接的就是要发挥各级党组织和广大党员的先锋模范作用，推进党的先进性建设。各级党组织和广大党员要始终走在时代前列，带头建功立业，带头创先争优，在推进两个率先建设的事业中当模范、作表率。</w:t>
      </w:r>
    </w:p>
    <w:p>
      <w:pPr>
        <w:ind w:left="0" w:right="0" w:firstLine="560"/>
        <w:spacing w:before="450" w:after="450" w:line="312" w:lineRule="auto"/>
      </w:pPr>
      <w:r>
        <w:rPr>
          <w:rFonts w:ascii="宋体" w:hAnsi="宋体" w:eastAsia="宋体" w:cs="宋体"/>
          <w:color w:val="000"/>
          <w:sz w:val="28"/>
          <w:szCs w:val="28"/>
        </w:rPr>
        <w:t xml:space="preserve">1、要当项目先锋。项目是经济发展的强大引擎。近年来，我镇项目建设来势较好，大家都有目共睹。这些成绩，与项目所在地、项目服务村(社区)的党组织和党员的努力分不开。项目建设没有旁观者，它既是“发展工程”，也是“党建工程”。因此，我们要高调唱响“项目兴、珠泉兴，企业强、珠泉强，人气旺、珠泉旺”的主旋律。不仅镇党委、镇政府要高举这面大旗，各级党组织和党员都要高举这面大旗。你是项目所在地的党组织和党员，你就要把项目作为自己的事办好，作为促进发展、改善民生的大事落实。你是项目责任村(社区)的党组织和党员，你就要履好职责，协调解决项目建设中的具体问题。你是项目建设的服务部门，你就要主动服务、超前服务、优质服务。无论你是党员领导干部，还是无职党员，都只有服务的义务，没有设卡阻挠的权力;都要争当项目建设的先锋，不做项目建设的闲人。</w:t>
      </w:r>
    </w:p>
    <w:p>
      <w:pPr>
        <w:ind w:left="0" w:right="0" w:firstLine="560"/>
        <w:spacing w:before="450" w:after="450" w:line="312" w:lineRule="auto"/>
      </w:pPr>
      <w:r>
        <w:rPr>
          <w:rFonts w:ascii="宋体" w:hAnsi="宋体" w:eastAsia="宋体" w:cs="宋体"/>
          <w:color w:val="000"/>
          <w:sz w:val="28"/>
          <w:szCs w:val="28"/>
        </w:rPr>
        <w:t xml:space="preserve">2、要当为民模范。全心全意为人民服务是党的宗旨。我们现在开展的党的群众路线教育实践活动，怎么才算先进党组织，谁人评判优秀党员?最有发言权的是人民群众。各级党组织和广大党员要在党的群众路线教育实践活动中围绕“群众满意”这个标准，多想百姓，多办实事，多惠民生。要让利于民，不能与民争利。上项目不以牺牲群众利益为代价，而是尽最大可能保障群众的利益;搞基本建设不能动不动就劳民伤财，而要尊重绝大多数人的意愿，既尽力而为，又量力而行。要改善民生，不能扰乱民生。我镇的两个率先建设，落脚点是改善民生。基本建设是便民，产业发展是富民，城乡事业是惠民，社会保障是安民。各级党组织无论牵头负责哪个方面的工作，都要办实办好。要亲近群众，不能脱离群众。我们讲为人民群众，起码要知道群众需要些什么，困难是什么，知而后行。只有这样，我们才能赢得群众的信赖和支持。</w:t>
      </w:r>
    </w:p>
    <w:p>
      <w:pPr>
        <w:ind w:left="0" w:right="0" w:firstLine="560"/>
        <w:spacing w:before="450" w:after="450" w:line="312" w:lineRule="auto"/>
      </w:pPr>
      <w:r>
        <w:rPr>
          <w:rFonts w:ascii="宋体" w:hAnsi="宋体" w:eastAsia="宋体" w:cs="宋体"/>
          <w:color w:val="000"/>
          <w:sz w:val="28"/>
          <w:szCs w:val="28"/>
        </w:rPr>
        <w:t xml:space="preserve">3、要当和美使者。和谐天下稳，和美民心安。我们平时说的“嘉禾万事兴”并不是一句简单的顺口溜，而是包涵着深刻的哲理，赋予了重大的使命与责任。全镇每一个共产党员都要切实履行好这份使命与责任。当和美使者，要求我们必须把保稳定、保平安作为一项重要的政治任务来完成。要提升管理社会和服务社会的整体能力，十分注重把握镇情、把握镇情、把握民情，通过正面的舆论导向和有效的综合治理，实现全镇社会政治大局长治久安。当好和美使者，要求我们要有一种基本的本领，叫做息事宁人。对各类纠纷矛盾、安全隐患和不稳定因素，要及时发现、及时排查、及时调处，真正做到抓早、抓小、抓了。要结合党的群众路线教育实践活动，充分发挥党的思想政治工作和群众工作的优势，坚持团结群众、教育群众、感化群众，耐心细致的做好信访工作和各类矛盾纠纷的调解工作。要结合“形象珠泉”建设和各种形式的文明创建活动，进一步唱响和谐和美主调，真正实现和美珠泉的建设目标。</w:t>
      </w:r>
    </w:p>
    <w:p>
      <w:pPr>
        <w:ind w:left="0" w:right="0" w:firstLine="560"/>
        <w:spacing w:before="450" w:after="450" w:line="312" w:lineRule="auto"/>
      </w:pPr>
      <w:r>
        <w:rPr>
          <w:rFonts w:ascii="宋体" w:hAnsi="宋体" w:eastAsia="宋体" w:cs="宋体"/>
          <w:color w:val="000"/>
          <w:sz w:val="28"/>
          <w:szCs w:val="28"/>
        </w:rPr>
        <w:t xml:space="preserve">4、要当创业标兵。干事创业是科学发展之基、富民强镇之本。一个地方的发展，不是靠口号喊出来的，也不是靠大话说出来的，而是靠实干创出来的。所以，推进两个率先建设，必须扎扎实实的干、坚韧不拔的干，一件一件抓部署、一项项抓落实。现在，我们的少数基层党组织和党员干部精神状态不佳、创业激情不足，有的认为人家有资金、有项目，能够成就事业，自己基础差、底子薄，只能当“维持会长”;有的不谋事，只谋人，特别是在这次村支两委换届选举上，有些党员干部，忘记自己是一名党员、一名干部，一到换届选举，就丢下工作、上串下跳、拉班结派，进行非组织活动，等等。这些现象，与两个率先建设是格格不入的。我们必须焕发冲天的干劲和百倍的激情，抛开私心杂念，立足本职岗位，带头投身创业，引领全民创业，掀起“干部创事业、百姓创家业、能人创实业”的新热潮。</w:t>
      </w:r>
    </w:p>
    <w:p>
      <w:pPr>
        <w:ind w:left="0" w:right="0" w:firstLine="560"/>
        <w:spacing w:before="450" w:after="450" w:line="312" w:lineRule="auto"/>
      </w:pPr>
      <w:r>
        <w:rPr>
          <w:rFonts w:ascii="宋体" w:hAnsi="宋体" w:eastAsia="宋体" w:cs="宋体"/>
          <w:color w:val="000"/>
          <w:sz w:val="28"/>
          <w:szCs w:val="28"/>
        </w:rPr>
        <w:t xml:space="preserve">三、围绕两个率先强党建，要转变作风、提升形象</w:t>
      </w:r>
    </w:p>
    <w:p>
      <w:pPr>
        <w:ind w:left="0" w:right="0" w:firstLine="560"/>
        <w:spacing w:before="450" w:after="450" w:line="312" w:lineRule="auto"/>
      </w:pPr>
      <w:r>
        <w:rPr>
          <w:rFonts w:ascii="宋体" w:hAnsi="宋体" w:eastAsia="宋体" w:cs="宋体"/>
          <w:color w:val="000"/>
          <w:sz w:val="28"/>
          <w:szCs w:val="28"/>
        </w:rPr>
        <w:t xml:space="preserve">以实际行动纪念党的生日，最基本的就是要锻炼党性，践行宗旨，提高党组织和党员的光荣感和公信力。因此，我们要结合党的群众路线教育实践活动，以“好作风建设年”活动为载体，讲党性、正品行、转作风、提形象。</w:t>
      </w:r>
    </w:p>
    <w:p>
      <w:pPr>
        <w:ind w:left="0" w:right="0" w:firstLine="560"/>
        <w:spacing w:before="450" w:after="450" w:line="312" w:lineRule="auto"/>
      </w:pPr>
      <w:r>
        <w:rPr>
          <w:rFonts w:ascii="宋体" w:hAnsi="宋体" w:eastAsia="宋体" w:cs="宋体"/>
          <w:color w:val="000"/>
          <w:sz w:val="28"/>
          <w:szCs w:val="28"/>
        </w:rPr>
        <w:t xml:space="preserve">1、要忠诚。大家都晓得，发展党员的一条基本的要求，就是要对党忠诚。我们党之所以把忠诚放在这么重要的位置，主要是因为忠诚不仅是一种品德，更是一种能力。回顾党的历史，我们党能够以小米加步枪，打赢飞机加大炮的国民党和美国日本帝国主义，靠的就是忠诚，那种为党的事业不惜抛头颅、洒热血的忠诚。当然，忠诚在每个历史时期所赋予的内涵会有所不同。现阶段我们共产党人的忠诚，从大的来说，就是任何时候，都忠于国家、忠于党、忠于人民的政治品德;从小的来说，就是任何情况下，都坚决贯彻落实党组织的决议和决策。在工作当中，我们很多党员特别是党员领导干部就具有忠诚可靠的政治品质和坚决贯彻的执行能力，但我们当中有些党员干部却敷衍应付。究其原因，不是能力不行落实不了，而是忠诚不够不愿落实。忠诚可以弥补能力的不足，能力却弥补不了忠诚的缺陷。从这种意义上说，忠诚要胜于能力。我们共产党人如果缺乏了忠诚，在党内就没有立足之地。因此，我们要把忠诚做为共产党人的立身之本、为人之道和处事之基，任何时候都要践行忠诚的品质，任何情况下都要经受忠诚的考验。</w:t>
      </w:r>
    </w:p>
    <w:p>
      <w:pPr>
        <w:ind w:left="0" w:right="0" w:firstLine="560"/>
        <w:spacing w:before="450" w:after="450" w:line="312" w:lineRule="auto"/>
      </w:pPr>
      <w:r>
        <w:rPr>
          <w:rFonts w:ascii="宋体" w:hAnsi="宋体" w:eastAsia="宋体" w:cs="宋体"/>
          <w:color w:val="000"/>
          <w:sz w:val="28"/>
          <w:szCs w:val="28"/>
        </w:rPr>
        <w:t xml:space="preserve">2、要负责。当前，我们很多的党员干部在推进经济社会发展上，有一个共同点就是责任心很强，不管在什么岗位，也不管在哪种行业，都能做到任务再大也敢于担当，压力再大也敢于承受，困难再大也敢于面对。而我们有一些党员干部的责任心就不那么强了，极个别党员干部甚至对镇党委、镇政府安排的工作，都敷衍塞责、推诿扯皮，如在落实责任上“打太极拳”，推来揉去;在追名逐利上“画利益圈”，争来抢去;在遇到矛盾时“踩西瓜皮”，溜来滑去，使领导安排的工作没有回音，为群众办点事拖拖沓沓，导致政令不畅、落实不力。这些反映出来的就是责任心的缺失，就是责任差的表现。应该说，我们大部分党员干部能力和水平不相上下，学历和知识难分高低，唯一能比出上下、分出高低的，就是责任心。有责任心的，再平凡的工作也能创出特色，再枯燥的岗位也能默默坚持;责任心不强的，就算是简单的工作也办不好，即使是很小的任务也完不成。因此，我们必须把负责作为一种催人奋进的力量、一种敢于担当的使命，切实做好本职工作，办好份内事情，坚决不把责任外推，不把矛盾上交。</w:t>
      </w:r>
    </w:p>
    <w:p>
      <w:pPr>
        <w:ind w:left="0" w:right="0" w:firstLine="560"/>
        <w:spacing w:before="450" w:after="450" w:line="312" w:lineRule="auto"/>
      </w:pPr>
      <w:r>
        <w:rPr>
          <w:rFonts w:ascii="宋体" w:hAnsi="宋体" w:eastAsia="宋体" w:cs="宋体"/>
          <w:color w:val="000"/>
          <w:sz w:val="28"/>
          <w:szCs w:val="28"/>
        </w:rPr>
        <w:t xml:space="preserve">3、要勤廉。党员干部，只有廉洁奉公，才能挺直腰杆，才能让群众服气。近年来，全镇广大党员干部认真执行“三重一大”、“四议两公开”等制度，党风政风明显好转。但是，也有一些党员干部喜欢钻政策的空子、打法纪的擦边球，热衷“犯点小法、违点小纪、越点小规”，满足“吃点、喝点、拿点”，认为这不上纲上线、不违法乱纪。这次党的群众路线教育实践活动，就是针对“四风”问题而开展的。俗话说，“勿以善小而不为，勿以恶小而为之”。事实告诉我们，小洞不补，大洞难堵。所以，我们必须明白自己的身份、珍惜自己的岗位、注意自己的形象，时刻谨小慎微，时常防微杜渐，努力以清正廉洁的形象展示于社会。</w:t>
      </w:r>
    </w:p>
    <w:p>
      <w:pPr>
        <w:ind w:left="0" w:right="0" w:firstLine="560"/>
        <w:spacing w:before="450" w:after="450" w:line="312" w:lineRule="auto"/>
      </w:pPr>
      <w:r>
        <w:rPr>
          <w:rFonts w:ascii="宋体" w:hAnsi="宋体" w:eastAsia="宋体" w:cs="宋体"/>
          <w:color w:val="000"/>
          <w:sz w:val="28"/>
          <w:szCs w:val="28"/>
        </w:rPr>
        <w:t xml:space="preserve">同志们，建设两个率先是我们的神圣使命和光荣任务。我们一定要不辱使命、不负重望，创业激情、科学发展，努力创造无愧于党、无愧于人民、无愧于历史的光辉业绩!</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推荐庆祝七一建党节知识竞赛活动方案(精)二</w:t>
      </w:r>
    </w:p>
    <w:p>
      <w:pPr>
        <w:ind w:left="0" w:right="0" w:firstLine="560"/>
        <w:spacing w:before="450" w:after="450" w:line="312" w:lineRule="auto"/>
      </w:pPr>
      <w:r>
        <w:rPr>
          <w:rFonts w:ascii="宋体" w:hAnsi="宋体" w:eastAsia="宋体" w:cs="宋体"/>
          <w:color w:val="000"/>
          <w:sz w:val="28"/>
          <w:szCs w:val="28"/>
        </w:rPr>
        <w:t xml:space="preserve">同志们：今天我们在这里欢聚一堂，隆重庆祝中国共产党建党九十周年。在此我代表金桥村党支部，向各位辛勤工作和战斗在各个岗位上的广大共产党员，表示节日的问候!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近几年来，我村党支部带领广大干部、群众认真学习党的“xx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回顾过去，我们无比骄傲和自豪，展望未来，我们满怀激情和信心。金桥人民在中国共产党的领导下，始终坚持以邓小平理论和“三个代表”重要思想为指导，紧扣发展第一要务，解放思想，锐意改革，</w:t>
      </w:r>
    </w:p>
    <w:p>
      <w:pPr>
        <w:ind w:left="0" w:right="0" w:firstLine="560"/>
        <w:spacing w:before="450" w:after="450" w:line="312" w:lineRule="auto"/>
      </w:pPr>
      <w:r>
        <w:rPr>
          <w:rFonts w:ascii="宋体" w:hAnsi="宋体" w:eastAsia="宋体" w:cs="宋体"/>
          <w:color w:val="000"/>
          <w:sz w:val="28"/>
          <w:szCs w:val="28"/>
        </w:rPr>
        <w:t xml:space="preserve">科学发展，真抓实干，在政治、经济、社会等各方面取得了新突破，实现了新发展。今天，我们在这里隆重召开庆祝建党九十周年全体党员大会。现在，我提几点要求，与大家共勉。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学习型党组织建设中，一定要记住，创新是建设学习型党组织的总体要求，也是学习型党组织的核心特征。学习型党组织的学习，从根本上讲是研究解决问题的学习。时代在不断发展，社会在不断进步，知识在不断更新，实践在不断探索，要求我们必须坚持用与时俱进的创新精神去努力学习新知识、研究新问题、寻求新对策、破解新矛盾，更好的为我村经济社会发展服务。</w:t>
      </w:r>
    </w:p>
    <w:p>
      <w:pPr>
        <w:ind w:left="0" w:right="0" w:firstLine="560"/>
        <w:spacing w:before="450" w:after="450" w:line="312" w:lineRule="auto"/>
      </w:pPr>
      <w:r>
        <w:rPr>
          <w:rFonts w:ascii="宋体" w:hAnsi="宋体" w:eastAsia="宋体" w:cs="宋体"/>
          <w:color w:val="000"/>
          <w:sz w:val="28"/>
          <w:szCs w:val="28"/>
        </w:rPr>
        <w:t xml:space="preserve">一、坚持开拓创新抓好党的建设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我们要大胆实践，大胆探索，不但要敢于创新，而且重视创新、鼓励创新、支持创新，推动整体工作不断提档升级。二要善于创新。创新必须坚持正确的方向，必须面对新形势、新任务、新要求，积极探索新路子、</w:t>
      </w:r>
    </w:p>
    <w:p>
      <w:pPr>
        <w:ind w:left="0" w:right="0" w:firstLine="560"/>
        <w:spacing w:before="450" w:after="450" w:line="312" w:lineRule="auto"/>
      </w:pPr>
      <w:r>
        <w:rPr>
          <w:rFonts w:ascii="宋体" w:hAnsi="宋体" w:eastAsia="宋体" w:cs="宋体"/>
          <w:color w:val="000"/>
          <w:sz w:val="28"/>
          <w:szCs w:val="28"/>
        </w:rPr>
        <w:t xml:space="preserve">新方法、新途径。创新必须求真务实，不搞花拳绣腿，不“做秀”、不搞花架子。要抓住工作中的重点、难点问问题，着力创新工作机制，开创新局面、争创新业绩。创新必须注重特色，要做到人无我有、人有我新、人新我特。三要勤于创新，社会发展日新月异，时代步伐永不停息，有些东西现在是新的，过不了多久可能就落伍了，所以我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二、坚持求真务实抓好党的建设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党建工作的成效、经验和不足，认真思考谋划党建工作的任务，做到底子清楚、方向明确、措施对路。二是说与做的关系。党建工作要围绕发展、服务大局，不能只停留在口头上，而是要落实在行动上，做到“言必行、行必果”。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三、坚持突出重点抓好党的建设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我们要围绕经济建设这个中心，注重思想建设、组织建设和作风建设，经常组织班子成员努力学习学习型党组织建设，牢固树立全心全意为人民服务的宗旨。同时，要及时将</w:t>
      </w:r>
    </w:p>
    <w:p>
      <w:pPr>
        <w:ind w:left="0" w:right="0" w:firstLine="560"/>
        <w:spacing w:before="450" w:after="450" w:line="312" w:lineRule="auto"/>
      </w:pPr>
      <w:r>
        <w:rPr>
          <w:rFonts w:ascii="宋体" w:hAnsi="宋体" w:eastAsia="宋体" w:cs="宋体"/>
          <w:color w:val="000"/>
          <w:sz w:val="28"/>
          <w:szCs w:val="28"/>
        </w:rPr>
        <w:t xml:space="preserve">那些德才兼备、符合四化要求的优秀青年选拔到班子中来，不断优化班子的年龄结构、文化结构和专业结构，更好适应经济社会各项事业快速发展的要求。</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动作协调的工作机制，才能保证各项工作落到实处。抓好党建工作不仅要用心，更要用力。用心就是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全面完成20xx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总结表彰在全县创先争优活动中涌现出的先进基层党组织和优秀个人，这对于激励全县广大党员干部以先进典型为榜样，推动我县今年乃至“”时期各项任务目标的顺利完成具有十分重要的意义。首先，我代表县委，向今天受到表彰的先进集体和优秀个人表示热烈的祝贺!向辛勤工作在全县各条战线上的广大共产党员致以节日的慰问和衷心的感谢!</w:t>
      </w:r>
    </w:p>
    <w:p>
      <w:pPr>
        <w:ind w:left="0" w:right="0" w:firstLine="560"/>
        <w:spacing w:before="450" w:after="450" w:line="312" w:lineRule="auto"/>
      </w:pPr>
      <w:r>
        <w:rPr>
          <w:rFonts w:ascii="宋体" w:hAnsi="宋体" w:eastAsia="宋体" w:cs="宋体"/>
          <w:color w:val="000"/>
          <w:sz w:val="28"/>
          <w:szCs w:val="28"/>
        </w:rPr>
        <w:t xml:space="preserve">自创先争优活动开展以来，全县各级党组织和广大党员创新载体，务求实效，以丰硕的成果彰显了党在经济社会建设中的关键作用。各级基层组织围绕中心抓落实，开拓创新求突破，切实发挥了战斗堡垒作用;广大党员干部立足岗位创先进，锐意进取争优秀，切实发挥了先锋模范作用;广大党务工作者牢记使命尽职责，任劳任怨作贡献，切实发挥了示范带动作用。今天受到表彰的先进集体和优秀个人是全县1517个基层党组织、43360名共产党员的优秀代表，全县各级党组织和广大党员要以先进典型为榜样，学习他们勤奋敬业的奉献精神、开拓创新的进取精神、攻坚克难的拼搏精神，努力为我县经济社会又好又快发展贡献智慧和力量。同时，也希望受表彰的先进集体和优秀个人戒骄戒躁，在今后的工作中争取创造更加突出的成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一、回顾历史，传承精神，凝聚推进事业发展的强大力量</w:t>
      </w:r>
    </w:p>
    <w:p>
      <w:pPr>
        <w:ind w:left="0" w:right="0" w:firstLine="560"/>
        <w:spacing w:before="450" w:after="450" w:line="312" w:lineRule="auto"/>
      </w:pPr>
      <w:r>
        <w:rPr>
          <w:rFonts w:ascii="宋体" w:hAnsi="宋体" w:eastAsia="宋体" w:cs="宋体"/>
          <w:color w:val="000"/>
          <w:sz w:val="28"/>
          <w:szCs w:val="28"/>
        </w:rPr>
        <w:t xml:space="preserve">中国共产党自1921年7月1日诞生至今，已经走过了91年的光辉历程。91年来，中国共产党由小到大，由弱变强，从起初只有50多名党员发展到今天拥有 8000多万名党员，成为领导十三亿中国人民的核心力量，显示了旺盛的生命力和强大的战斗力。91年来，中国共产党团结带领中国人民，创造了一个又一个 “中国奇迹”。不论是以“小米加步枪”打败国民党800万军队取得全国政权，还是新中国成立之初迅速恢复国民经济;不论是仅用七年时间就基本完成了社会主义改造，还是通过改革开放实现经济腾飞;不论是战胜突如其来的重大自然灾害和国际金融危机，还是办好令世界惊叹的北京奥运会、上海世博会，91年来的每一个经典片段、每一件大事喜事，都见证了中国共产党非凡的政治能力、中国特色社会主义道路蓬勃的生命力。中国共产党成立91年、执政63年、领导改革开放 34年的不懈探索与伟大成就，无不昭示着这样一个真理：没有共产党，就没有新中国;没有共产党，就没有中华民族的复兴。</w:t>
      </w:r>
    </w:p>
    <w:p>
      <w:pPr>
        <w:ind w:left="0" w:right="0" w:firstLine="560"/>
        <w:spacing w:before="450" w:after="450" w:line="312" w:lineRule="auto"/>
      </w:pPr>
      <w:r>
        <w:rPr>
          <w:rFonts w:ascii="宋体" w:hAnsi="宋体" w:eastAsia="宋体" w:cs="宋体"/>
          <w:color w:val="000"/>
          <w:sz w:val="28"/>
          <w:szCs w:val="28"/>
        </w:rPr>
        <w:t xml:space="preserve">临泉这块具有光荣革命传统的红色土地，也有着辉煌的革命史。在中国共产党创立早期，革命的火种就在临泉大地上播撒、燃烧。土地革命时期，党领导临泉人民进行了“长官店暴动”和“桃花店暴动”。抗日战争时期，临泉是“阜临太中心县委”和“皖北地委”所在地。解放战争时期，刘邓大军千里跃进大别山，在临泉设立淮西指挥部，组织外线作战，配合大别山反“围攻”斗争;巩固扩大豫皖苏xx区，加强了与大别山区的联系;支持和保卫新生民主政权，探索了xx区土地改革新经验;开展整党整军、实施战略西移，为夺取战略大反攻的胜利做好了思想、组织和军事准备。刘邓首长两次驻留临泉运筹帷幄，指挥大军逐鹿中原，在我国解放战争史上写下了光辉的一页。</w:t>
      </w:r>
    </w:p>
    <w:p>
      <w:pPr>
        <w:ind w:left="0" w:right="0" w:firstLine="560"/>
        <w:spacing w:before="450" w:after="450" w:line="312" w:lineRule="auto"/>
      </w:pPr>
      <w:r>
        <w:rPr>
          <w:rFonts w:ascii="宋体" w:hAnsi="宋体" w:eastAsia="宋体" w:cs="宋体"/>
          <w:color w:val="000"/>
          <w:sz w:val="28"/>
          <w:szCs w:val="28"/>
        </w:rPr>
        <w:t xml:space="preserve">纪念是为了更好地传承，缅怀党的丰功伟绩，回顾临泉革命历史，就是要把党的光荣传统和优良作风学习好、继承好、传承好，进一步发扬光大，就是要继承和弘扬革命先辈顾全大局、勇挑重担，勇往直前、敢于胜利，艰苦奋斗、战胜困难，实事求是、勇于探索的精神，把党的事业和临泉经济社会发展不断推向前进。当前，我县正立足于一个新的发展起点，奋力实现科学发展、奋力赶超，从一定意义上讲，这也是新时代的“长征”、新时期的“千里跃进”。全县广大党员干部要时刻牢记我们肩负的历史重任，牢牢把握临泉面临的新机遇、新挑战，从本职岗位做起，从自身工作做起，扎实工作，埋头苦干，全力开创临泉各项工作新局面，共同建设一个更具实力、充满活力、富有魅力的美好新临泉，这是对建党91周年的最好纪念。</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二、突出重点，强化措施，扎实做好当前党的建设工作</w:t>
      </w:r>
    </w:p>
    <w:p>
      <w:pPr>
        <w:ind w:left="0" w:right="0" w:firstLine="560"/>
        <w:spacing w:before="450" w:after="450" w:line="312" w:lineRule="auto"/>
      </w:pPr>
      <w:r>
        <w:rPr>
          <w:rFonts w:ascii="宋体" w:hAnsi="宋体" w:eastAsia="宋体" w:cs="宋体"/>
          <w:color w:val="000"/>
          <w:sz w:val="28"/>
          <w:szCs w:val="28"/>
        </w:rPr>
        <w:t xml:space="preserve">一要扎实推进保持党的纯洁性主题教育活动。今年3月，县委就开展保持党的纯洁性主题教育活动作出专门部署，6月11日、20日，省委、市委先后召开了全省、全市“保持党的纯洁性、迎接党的”主题教育实践活动动员大会。鉴于我县主题教育活动已谋划在先、布置在先、启动在先，这次全省、全市统一活动我县不再另行成立领导组织、制定活动方案、召开动员会议，但各乡镇、县直各单位党组织要做好活动衔接工作，要将我县活动方案与省、市要求相结合，确保按时按要求完成规定动作。要对前一段时间的活动认真开展一次“回头看”，查漏补缺，确保取得实际成效。同时，根据活动要求，近期各乡镇、县直各单位党组织负责人都要精心准备，上一堂保持党的纯洁性主题党课。</w:t>
      </w:r>
    </w:p>
    <w:p>
      <w:pPr>
        <w:ind w:left="0" w:right="0" w:firstLine="560"/>
        <w:spacing w:before="450" w:after="450" w:line="312" w:lineRule="auto"/>
      </w:pPr>
      <w:r>
        <w:rPr>
          <w:rFonts w:ascii="宋体" w:hAnsi="宋体" w:eastAsia="宋体" w:cs="宋体"/>
          <w:color w:val="000"/>
          <w:sz w:val="28"/>
          <w:szCs w:val="28"/>
        </w:rPr>
        <w:t xml:space="preserve">开展保持党的纯洁性主题教育实践活动，是迎接党的的重要行动。各基层党组织要加强领导和指导，按照逐级负责的原则，加强督促检查，确保不走过场。要在坚持活动基本要求的前提下，紧密结合实际，积极探索，大胆实践，丰富活动内容，强化活动效果。要认真总结推广活动中出现的新鲜经验和成功做法，努力探索使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二要深入抓好基层组织建设。今年是中央确定的“基层组织建设年”，总体来看，我县基层组织建设年工作启动迅速、起步良好、推进有序，取得了阶段性成效。当前已进入整改提高、晋位升级阶段，各乡镇要按照“巩固先进、推动一般、整顿后进”的要求，进一步明确整改重点任务，落实整改措施。对于“好”和“较好”的基层党组织重在认真总结经验，完善工作机制，提升工作实效，充分发挥党组织和党员作用;对于“一般”的基层党组织重在扬长补短，查找薄弱环节，认真加以改进，努力向先进党组织看齐;对于“较差”的基层党组织，重在找准问题、剖析原因，确定专人帮扶，搞好整顿转化，提升工作层次。要通过“抓两头带中间”，努力使每一个基层党组织在现有基础上都有新的提高。</w:t>
      </w:r>
    </w:p>
    <w:p>
      <w:pPr>
        <w:ind w:left="0" w:right="0" w:firstLine="560"/>
        <w:spacing w:before="450" w:after="450" w:line="312" w:lineRule="auto"/>
      </w:pPr>
      <w:r>
        <w:rPr>
          <w:rFonts w:ascii="宋体" w:hAnsi="宋体" w:eastAsia="宋体" w:cs="宋体"/>
          <w:color w:val="000"/>
          <w:sz w:val="28"/>
          <w:szCs w:val="28"/>
        </w:rPr>
        <w:t xml:space="preserve">要认真落实即将出台的《全县农村基层组织建设20xx-20xx年规划》。着力加强带头人队伍建设。结合对基层党组织星级考评和分类定级掌握的情况，对不胜任现职的党组织书记及时进行调整。切实加强39名第五批选派干部和大学生村官选聘工作。采取集中轮训、任职培训、专题培训、实地观摩等办法，帮助党支部书记开阔眼界、更新观念、提高本领。大力加强基层支部建设。抓好“三会一课”、民主评议党员、党员教育培训、“一定三有”、“421”管理等行之有效的好制度好办法的落实，使之全覆盖、起作用、见实效。按照每个支部都要建立一项务实管用制度的要求，把创先争优活动中公开承诺、上级点评、群众评议和书记接访、成员走访、定期反馈等做法规范化、长效化。努力办实事解难题。各单位要积极争取各方面的支持，多为基层党组织办实事解难题，特别是要注重解决基层干部待遇、活动场所、经费保证等基层自身解决不了的问题，给基层党组织创造工作平台、提供工作条件，让广大党员群众看到实实在在的成果。</w:t>
      </w:r>
    </w:p>
    <w:p>
      <w:pPr>
        <w:ind w:left="0" w:right="0" w:firstLine="560"/>
        <w:spacing w:before="450" w:after="450" w:line="312" w:lineRule="auto"/>
      </w:pPr>
      <w:r>
        <w:rPr>
          <w:rFonts w:ascii="宋体" w:hAnsi="宋体" w:eastAsia="宋体" w:cs="宋体"/>
          <w:color w:val="000"/>
          <w:sz w:val="28"/>
          <w:szCs w:val="28"/>
        </w:rPr>
        <w:t xml:space="preserve">三要认真做好其他党建工作。要抓好农村党群服务中心建设。依托村级组织活动场所建设农村党群服务中心，是我县的创新之举，要确保做到6个基本功能室齐全、拓展功能室有特色、附属设施上档次、制度统一规范。“七一”后，组织部门将进行验收评比，兑现奖励。要抓好非公有制企业党建工作。近日，省委出台了加强和改进非公有制企业党建工作的实施意见，要求开展非公企业党组织集中组建活动，努力实现党的组织和工作“两个覆盖”。组织部门、县直有关单位党组织要做好督促指导工作，对排查出来的有党员未建党组织的非公企业，做到应建尽建。</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推荐庆祝七一建党节知识竞赛活动方案(精)四</w:t>
      </w:r>
    </w:p>
    <w:p>
      <w:pPr>
        <w:ind w:left="0" w:right="0" w:firstLine="560"/>
        <w:spacing w:before="450" w:after="450" w:line="312" w:lineRule="auto"/>
      </w:pPr>
      <w:r>
        <w:rPr>
          <w:rFonts w:ascii="宋体" w:hAnsi="宋体" w:eastAsia="宋体" w:cs="宋体"/>
          <w:color w:val="000"/>
          <w:sz w:val="28"/>
          <w:szCs w:val="28"/>
        </w:rPr>
        <w:t xml:space="preserve">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95周年。刚才，新党员举行了隆重的入党宣誓，老党员重温了入党誓词;一批先进基层党组织、优秀党务工作者、优秀共产党员和共产党员先锋工程优秀案例受到了表彰。在此，我代表学校党委，对新党员表示热烈的欢迎!对受到表彰的集体和各位同志表示衷心的祝贺!</w:t>
      </w:r>
    </w:p>
    <w:p>
      <w:pPr>
        <w:ind w:left="0" w:right="0" w:firstLine="560"/>
        <w:spacing w:before="450" w:after="450" w:line="312" w:lineRule="auto"/>
      </w:pPr>
      <w:r>
        <w:rPr>
          <w:rFonts w:ascii="宋体" w:hAnsi="宋体" w:eastAsia="宋体" w:cs="宋体"/>
          <w:color w:val="000"/>
          <w:sz w:val="28"/>
          <w:szCs w:val="28"/>
        </w:rPr>
        <w:t xml:space="preserve">中国共产党自1921年成立至今，已经走过了95年的光辉历程。95年来，我们党团结带领全国各族人民，经过艰苦卓绝的斗争，取得了革命、建设、改革的伟大成就，使中华民族的命运发生了历史性变化，使中华民族伟大复兴展现出前所未有的光明前景。我们党始终坚持以马克思主义为指导，不断推进理论创新，不断探索中国发展的正确道路，依靠党和人民的力量沿着正确道路不断前进。实践证明，我们党是一个坚持科学理论武装、先进性特征鲜明的党，是一个一切为了人民、全心全意为人民服务的党，是一个经受得住各种风险考验、不断成熟自信的党，始终是领导全国各族人民坚持和发展中国特色社会主义的核心力量。</w:t>
      </w:r>
    </w:p>
    <w:p>
      <w:pPr>
        <w:ind w:left="0" w:right="0" w:firstLine="560"/>
        <w:spacing w:before="450" w:after="450" w:line="312" w:lineRule="auto"/>
      </w:pPr>
      <w:r>
        <w:rPr>
          <w:rFonts w:ascii="宋体" w:hAnsi="宋体" w:eastAsia="宋体" w:cs="宋体"/>
          <w:color w:val="000"/>
          <w:sz w:val="28"/>
          <w:szCs w:val="28"/>
        </w:rPr>
        <w:t xml:space="preserve">95年的征程是一部伟大的奋斗史，艰难的探索史，光辉的胜利史，中国共产党把马克思列宁主义同中国实践相结合，不断追求真理、开拓创新，为民族解放、国家富强和人民幸福而不断艰苦奋斗、发奋图强，为完成肩负的历史使命而不断经受考验、发展壮大，实现了建立新中国、确立社会主义制度、开创中国特色社会主义道路三次历史巨变，使社会主义的中国巍然屹立在世界的东方。党的十八大和十八届三中、四中全会的胜利召开，描绘了美好的中国梦和宏伟蓝图和“四个全面”的伟大战略，党领导全国人民在民族复兴的道路上阔步前进，进一步彰显了中国特色社会主义的巨大优越性和强大生命力。历史和现实雄辩地证明，中国共产党改变了中国的命运，改变了中华民族的命运，没有共产党就没有新中国，没有共产党就没有中华民族的伟大复兴。</w:t>
      </w:r>
    </w:p>
    <w:p>
      <w:pPr>
        <w:ind w:left="0" w:right="0" w:firstLine="560"/>
        <w:spacing w:before="450" w:after="450" w:line="312" w:lineRule="auto"/>
      </w:pPr>
      <w:r>
        <w:rPr>
          <w:rFonts w:ascii="宋体" w:hAnsi="宋体" w:eastAsia="宋体" w:cs="宋体"/>
          <w:color w:val="000"/>
          <w:sz w:val="28"/>
          <w:szCs w:val="28"/>
        </w:rPr>
        <w:t xml:space="preserve">今天，重温党95年的峥嵘岁月，回顾党的光辉历程，我们倍感自豪，满怀信心，更加坚定对中国特色社会主义的道路自信、理论自信和制度自信。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年还是中国人民抗日战争暨世界反法西斯战争胜利70周年。日本军国主义的野蛮侵略，使中国陷入了前所未有的民族灾难。中国人民最早举起了反法西斯的旗帜，展开了艰苦卓绝的抗日战争。八路军、新四军、华南游击队、东北抗日联军和其他人民抗日武装力量奋勇作战，平型关大捷，打破了“日军不可战胜”的神话，百团大战，振奋了全国军民争取抗战胜利的信心。淞沪、忻口、徐州、武汉等战役，使日军遭到沉重打击;中国作为第二次世界大战的东方主战场，持续时间最长，牵制和抗击了日本陆军三分之二以上的总兵力，消耗了绝大部分的日军精锐部队。中国人民抗日战争是世界反法西斯战争的重要组成部分，中国人民为世界反法西斯战争的胜利作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一寸山河一寸血。在波澜壮阔的全民族抗战中，全体中华儿女万众一心、众志成城、同仇敌忾共赴国难。长城内外，大江南北，到处燃起抗日的烽火。面对敌人的炮火勇往直前，面对死亡的威胁义无反顾，以血肉之躯筑起了捍卫祖国的钢铁长城，用气吞山河的英雄气概谱写了惊天地、泣鬼神的壮丽史诗。杨靖宇、赵尚志、左权、彭雪枫、佟麟阁、赵登禹、张自忠、戴安澜等一批抗日将领，八路军“狼牙山五壮士”、新四军“刘老庄连”、东北抗联八位女战士以及“八百壮士”等众多英雄群体，就是中国人民英勇抗争的杰出代表。经过艰苦卓绝的长期抗战，中国人民从战略防御到战略相持，进而发展到战略反攻，终于在世界反法西斯战争走向胜利的进程中彻底打败了日本侵略者。</w:t>
      </w:r>
    </w:p>
    <w:p>
      <w:pPr>
        <w:ind w:left="0" w:right="0" w:firstLine="560"/>
        <w:spacing w:before="450" w:after="450" w:line="312" w:lineRule="auto"/>
      </w:pPr>
      <w:r>
        <w:rPr>
          <w:rFonts w:ascii="宋体" w:hAnsi="宋体" w:eastAsia="宋体" w:cs="宋体"/>
          <w:color w:val="000"/>
          <w:sz w:val="28"/>
          <w:szCs w:val="28"/>
        </w:rPr>
        <w:t xml:space="preserve">中国共产党是全民族团结抗战的中流砥柱。党坚持抗战、反对妥协，坚持团结、反对分裂，坚持进步、反对倒退，成为引导全民族抗战走向胜利的一面旗帜。党积极倡导、促成、维护抗日民族统一战线，最大限度地动员了全国军民共同抗战，成为凝聚全民族力量的杰出组织者和鼓舞者。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今天，我们回顾这段历史，就是要前事不忘，后事之师。在中国共产党主张建立的抗日民族统一战线旗帜下，中国人民第一次完全取得了近代以来反对外敌入侵的胜利，为中国共产党团结带领全国各族人民实现民族独立和人民解放，建立新中国奠定了重要基础。历史证明，没有共产党，就没有新中国，就没有改革和开放，也就没有今天中国所享有的国际地位。纪念党的生日最好的行动，就是要胸怀共产主义伟大理想，从本职工作做起。只要我们走好每一步，坚定不移地向前进，就一定能够实现这个宏伟的理想。</w:t>
      </w:r>
    </w:p>
    <w:p>
      <w:pPr>
        <w:ind w:left="0" w:right="0" w:firstLine="560"/>
        <w:spacing w:before="450" w:after="450" w:line="312" w:lineRule="auto"/>
      </w:pPr>
      <w:r>
        <w:rPr>
          <w:rFonts w:ascii="宋体" w:hAnsi="宋体" w:eastAsia="宋体" w:cs="宋体"/>
          <w:color w:val="000"/>
          <w:sz w:val="28"/>
          <w:szCs w:val="28"/>
        </w:rPr>
        <w:t xml:space="preserve">回顾沈航60余年的发展史，党的领导始终是学校各项事业不断取得胜利的重要法宝。学校和我们每个人的发展一刻也离不开党的领导，正是各级党组织、广大共产党员发奋图强、不懈努力和几代沈航人的矢志奉献，学校才不断取得一个又一个的骄人成绩，实现了一个又一个的跨越式发展。</w:t>
      </w:r>
    </w:p>
    <w:p>
      <w:pPr>
        <w:ind w:left="0" w:right="0" w:firstLine="560"/>
        <w:spacing w:before="450" w:after="450" w:line="312" w:lineRule="auto"/>
      </w:pPr>
      <w:r>
        <w:rPr>
          <w:rFonts w:ascii="宋体" w:hAnsi="宋体" w:eastAsia="宋体" w:cs="宋体"/>
          <w:color w:val="000"/>
          <w:sz w:val="28"/>
          <w:szCs w:val="28"/>
        </w:rPr>
        <w:t xml:space="preserve">党的十八大以来，学校党委认真贯彻新一届中央领导集体各项部署要求，积极培育和自觉践行社会主义核心价值观，扎实开展以为民务实清廉为主要内容的群众路线教育实践活动，适时提出并深入落实基层组织建设基石计划，党的思想建设、组织建设、作风建设、反腐倡廉建设、制度建设全面加强，为学校各项事业的科学发展提供了坚强的政治保证和组织保障。</w:t>
      </w:r>
    </w:p>
    <w:p>
      <w:pPr>
        <w:ind w:left="0" w:right="0" w:firstLine="560"/>
        <w:spacing w:before="450" w:after="450" w:line="312" w:lineRule="auto"/>
      </w:pPr>
      <w:r>
        <w:rPr>
          <w:rFonts w:ascii="宋体" w:hAnsi="宋体" w:eastAsia="宋体" w:cs="宋体"/>
          <w:color w:val="000"/>
          <w:sz w:val="28"/>
          <w:szCs w:val="28"/>
        </w:rPr>
        <w:t xml:space="preserve">在此基础上，学校党委贯彻全面深化教育综合改革的新要求，坚定不移地解放思想、改革创新，不断深化内涵建设，不断取得新突破。近年来，沈航更名大学后的第一次党代会描绘了活力现代幸福的美好愿景，学校成功举办建校60周年系列庆祝活动、协同创新中心建设取得新成果、多个型号自主研制的飞机成功实现首飞、推动实现省部三方共建沈航、制定并实施《大学章程》、不断深化围绕提升质量的人才培养模式改革、推进信息化校园建设，各项事业发展呈现出良好态势。</w:t>
      </w:r>
    </w:p>
    <w:p>
      <w:pPr>
        <w:ind w:left="0" w:right="0" w:firstLine="560"/>
        <w:spacing w:before="450" w:after="450" w:line="312" w:lineRule="auto"/>
      </w:pPr>
      <w:r>
        <w:rPr>
          <w:rFonts w:ascii="宋体" w:hAnsi="宋体" w:eastAsia="宋体" w:cs="宋体"/>
          <w:color w:val="000"/>
          <w:sz w:val="28"/>
          <w:szCs w:val="28"/>
        </w:rPr>
        <w:t xml:space="preserve">在这个过程中，各级党组织紧紧围绕学校发展目标，牢记责任和使命，团结带领师生员工，创先争优，干事创业，切实发挥了党组织坚强有力的政治核心与战斗堡垒作用，党的先进性得到充分彰显。全校广大党员立足岗位，争先进，做表率，出实绩，比奉献，建功立业的热情不断高涨，服务师生的能力水平进一步提升，先锋模范带头作用明显增强。今天受到表彰的先进组织和先进个人，就是其中的优秀代表。比如融入中心服务大局的航空航天工程学部教工第三党支部、深入开展“一对一帮扶”的计算机学院教工党支部、组织生活严谨有序的保卫处党支部和“工程不休息，工作不停止”的基建处党支部以及充分发挥堡垒作用的10个学生党支部;比如，基层党支部书记的代表周美艳、马洪安、郑州，还有我们刚才表彰的优秀党务工作者、教职工党员和学生党员等等。这些集体和个人的事迹，都很实在，也很感人，应该说他们在各自的工作岗位上，或锐意创新、或默默耕耘，用忠诚和奉献为推进学校的发展做出了积极贡献，他们的事迹是学校各级党组织和优秀共产党员先进性的集中体现，是新时期沈航广大党员学习的楷模和榜样。</w:t>
      </w:r>
    </w:p>
    <w:p>
      <w:pPr>
        <w:ind w:left="0" w:right="0" w:firstLine="560"/>
        <w:spacing w:before="450" w:after="450" w:line="312" w:lineRule="auto"/>
      </w:pPr>
      <w:r>
        <w:rPr>
          <w:rFonts w:ascii="宋体" w:hAnsi="宋体" w:eastAsia="宋体" w:cs="宋体"/>
          <w:color w:val="000"/>
          <w:sz w:val="28"/>
          <w:szCs w:val="28"/>
        </w:rPr>
        <w:t xml:space="preserve">当前，我们正处在落实“四个全面”特别是落实“全面从严治党”的要求、全面实现“十二五”发展目标的关键时期，面临着深化改革、转型发展、跨越攀升的艰巨任务。面对新形势新任务，我们必须按照中央“三严三实”的部署要求，切实把从严从实的精神落实到实际工作中、体现在具体行动上，在这里我向全校各级党组织、党员干部和新党员提几点要求：</w:t>
      </w:r>
    </w:p>
    <w:p>
      <w:pPr>
        <w:ind w:left="0" w:right="0" w:firstLine="560"/>
        <w:spacing w:before="450" w:after="450" w:line="312" w:lineRule="auto"/>
      </w:pPr>
      <w:r>
        <w:rPr>
          <w:rFonts w:ascii="宋体" w:hAnsi="宋体" w:eastAsia="宋体" w:cs="宋体"/>
          <w:color w:val="000"/>
          <w:sz w:val="28"/>
          <w:szCs w:val="28"/>
        </w:rPr>
        <w:t xml:space="preserve">一是树立深抓基层、严抓基层的鲜明导向。沈航党的建设，重点在基层，难点也在基层。必须要聚精会神抓好党的建设，使基层党组织越来越成熟、越来越强大、越来越有战斗力。要继续深入落实基层组织基石计划：进一步突出基层党组织的政治属性和融入中心、服务大局的意识，推进服务型党组织建设;要继续优化党组织设置，以教师支部、学生支部为重点，选好配强支部班子，加强党支部规范化建设;要严肃党内组织生活，坚持“三会一课”、民主评议、党员党性定期分析等组织生活制度常态化，开展学习贯彻党章活动，积极推行主题党日、领导干部讲党课等做法，贵在经常、重在认真、要在细节;要严格发展党员和党员教育管理，完善党建带群建制度机制，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二是坚定理想信念、严抓党员的作用发挥。作为党员，要政治上靠得住，业务上有本事，作风上过得硬。政治上靠得住，就是要坚定理想信念，精神不“缺钙”，大是大非问题上不能糊涂摇摆，关键时刻要经得起考验。要按照“四有”干部和“四有”教师的标准，重点加强社会主义核心价值观教育，严格执行师德“红七条”底线要求，从根本上遏制和杜绝师德失范现象发生。业务上有本事，就是要体现在把立德树人作为根本任务上，勤奋学习，提升能力，善于创新开拓，努力成为本岗位的业务尖子，带动其他同志提升工作质量。作风上过得硬，就是要巩固和扩大党的群众路线教育实践活动成果，在“三严三实”专题教育中，仔细查找思想上工作中的不严不实的具体表现、深层原因，落实“一岗双责”，扎实推进作风建设常态化长效化，充分发挥党员和干部的先锋模范作用。</w:t>
      </w:r>
    </w:p>
    <w:p>
      <w:pPr>
        <w:ind w:left="0" w:right="0" w:firstLine="560"/>
        <w:spacing w:before="450" w:after="450" w:line="312" w:lineRule="auto"/>
      </w:pPr>
      <w:r>
        <w:rPr>
          <w:rFonts w:ascii="宋体" w:hAnsi="宋体" w:eastAsia="宋体" w:cs="宋体"/>
          <w:color w:val="000"/>
          <w:sz w:val="28"/>
          <w:szCs w:val="28"/>
        </w:rPr>
        <w:t xml:space="preserve">三是牢记宗旨意识、严抓新党员的教育培养。要不断增强入党的光荣感和责任感，坚定对党的信念，要把为师生服务的宗旨牢记在心;组织上入党一生一次，思想上入党一生一世，要始终以党员的标准规范严格要求自己，使自己真正成为合格的共产党员;要在工作岗位中，以身作则，率先垂范，具有高尚的职业道德，忠于职守，正确履行自己的岗位职责;要不断学习提升修养，提升自己的履职能力和素质，只有不断加强政治理论和业务知识的学习，才能具有较高的政治理论素质、坚定正确的政治方向;要坚持严格要求自己，从自我做起，从小事做起，严守党的纪律，“不以一毫私意自蔽，不以一毫私欲自累”。</w:t>
      </w:r>
    </w:p>
    <w:p>
      <w:pPr>
        <w:ind w:left="0" w:right="0" w:firstLine="560"/>
        <w:spacing w:before="450" w:after="450" w:line="312" w:lineRule="auto"/>
      </w:pPr>
      <w:r>
        <w:rPr>
          <w:rFonts w:ascii="宋体" w:hAnsi="宋体" w:eastAsia="宋体" w:cs="宋体"/>
          <w:color w:val="000"/>
          <w:sz w:val="28"/>
          <w:szCs w:val="28"/>
        </w:rPr>
        <w:t xml:space="preserve">同志们，今天，我们回顾党的奋斗历程和辉煌历史，就是要牢记历史使命，坚定理想信念，以新状态引领新常态，提振精气神、锤炼好作风、展现新作为;就是要大力弘扬从严从实的思想和精神，认清沈航改革发展新特征新趋势，勇于直面和解决矛盾和问题，创造出无愧于时代、无愧于沈航、无愧于全校师生的更加辉煌的业绩，为加快建设“省内一流、国内知名、国际有影响的活力现代幸福新沈航”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