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推荐述职述廉意识形态报告怎么写</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述职述廉意识形态报告怎么写一20xx年，在联社党委的正确领导下，在联社各部门的协助配合下，在同事们的支持帮助下，我以科学发展观为指导，围绕省联社“强服务、促转型、谋跨越”的总体思路，强化财会管理，规范财务核算，认真履行职责，刻苦勤奋工作...</w:t>
      </w:r>
    </w:p>
    <w:p>
      <w:pPr>
        <w:ind w:left="0" w:right="0" w:firstLine="560"/>
        <w:spacing w:before="450" w:after="450" w:line="312" w:lineRule="auto"/>
      </w:pPr>
      <w:r>
        <w:rPr>
          <w:rFonts w:ascii="黑体" w:hAnsi="黑体" w:eastAsia="黑体" w:cs="黑体"/>
          <w:color w:val="000000"/>
          <w:sz w:val="36"/>
          <w:szCs w:val="36"/>
          <w:b w:val="1"/>
          <w:bCs w:val="1"/>
        </w:rPr>
        <w:t xml:space="preserve">推荐述职述廉意识形态报告怎么写一</w:t>
      </w:r>
    </w:p>
    <w:p>
      <w:pPr>
        <w:ind w:left="0" w:right="0" w:firstLine="560"/>
        <w:spacing w:before="450" w:after="450" w:line="312" w:lineRule="auto"/>
      </w:pPr>
      <w:r>
        <w:rPr>
          <w:rFonts w:ascii="宋体" w:hAnsi="宋体" w:eastAsia="宋体" w:cs="宋体"/>
          <w:color w:val="000"/>
          <w:sz w:val="28"/>
          <w:szCs w:val="28"/>
        </w:rPr>
        <w:t xml:space="preserve">20xx年，在联社党委的正确领导下，在联社各部门的协助配合下，在同事们的支持帮助下，我以科学发展观为指导，围绕省联社“强服务、促转型、谋跨越”的总体思路，强化财会管理，规范财务核算，认真履行职责，刻苦勤奋工作，较好地完成自己的工作任务，取得了一定的成绩。下面，根据上级领导的安排和要求，就自己20xx年的工作和廉洁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20xx年，我认真学习党的十七和xx大精神，特别是对党的xx大精神有初步的了解。党的xx大鲜明地回答了我们党举什么旗帜、走什么道路、保持什么样的精神状态、朝着什么样的目标继续前进的重大问题;号召全党全国人民解放思想，改革开放，凝聚力量，攻坚克难，坚定不移沿着中国特色社会主义道路前进，为全面建成小康社会而奋斗。xx大通过的新党章着重体现了四方面内容：一是把科学发展观同马克思列宁主义、毛泽东思想、邓小平理论、“三个代表”重要思想一道，确立为党的行动指南;二是完整表述了中国特色社会主义道路、中国特色社会主义理论体系、中国特色社会主义制度，全面揭示了中国特色社会主义的科学内涵;三是把生态文明建设纳入中国特色社会主义事业总体布局，使中国特色社会主义事业总布局由“四位一体”变为“五位一体”，即由经济建设、政治建设、文化建设、社会建设“四位一体”到现在的经济建设、政治建设、文化建设、社会建设、生态文明建设“五位一体”;四是要求加强党的执政能力建设、先进性和纯洁性建设，整体推进党的思想建设、组织建设、作风建设、反腐倡廉建设、制度建设，全面提高党的建设科学化水平，建设学习型、服务型、创新型的马克思主义执政党。在学好党的十七和xx大精神，提高自己的政治思想觉悟的同时，我认真学习业务知识和工作技能，提高了自己的业务工作技能，增强履行岗位职责的能力和水平，做到与时俱进，增强大局观，能较好地结合实际情况加以贯彻执行，具有较强的工作能力，完成各项工作任务，取得良好成绩。在实际工作中，我坚持“精益求精，一丝不苟”的原则，认真对待每一件事，认真对待每一项工作，坚持把工作做完做好，实现工作的完美和高效。</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财务管理是企业管理的重要组成部分，对提高企业经济效益起到至关重要的作用，20xx年在联社党委的领导下，我刻苦勤奋、尽心尽职，全面完成工作任务，取得良好成绩，主要做好五方面工作：</w:t>
      </w:r>
    </w:p>
    <w:p>
      <w:pPr>
        <w:ind w:left="0" w:right="0" w:firstLine="560"/>
        <w:spacing w:before="450" w:after="450" w:line="312" w:lineRule="auto"/>
      </w:pPr>
      <w:r>
        <w:rPr>
          <w:rFonts w:ascii="宋体" w:hAnsi="宋体" w:eastAsia="宋体" w:cs="宋体"/>
          <w:color w:val="000"/>
          <w:sz w:val="28"/>
          <w:szCs w:val="28"/>
        </w:rPr>
        <w:t xml:space="preserve">(一)加强财务管理，提高财务管理水平</w:t>
      </w:r>
    </w:p>
    <w:p>
      <w:pPr>
        <w:ind w:left="0" w:right="0" w:firstLine="560"/>
        <w:spacing w:before="450" w:after="450" w:line="312" w:lineRule="auto"/>
      </w:pPr>
      <w:r>
        <w:rPr>
          <w:rFonts w:ascii="宋体" w:hAnsi="宋体" w:eastAsia="宋体" w:cs="宋体"/>
          <w:color w:val="000"/>
          <w:sz w:val="28"/>
          <w:szCs w:val="28"/>
        </w:rPr>
        <w:t xml:space="preserve">一是重新制定了《费用管理办法》、《大额存款手续费管理办法》、《增收节支奖励办法》、《计算机设备及耗材购置管理办法》，严格控制费用支出，确保费用与效益增长相匹配。二是对营业经理进行聘用与委派，并出台相应的考核办法，加强对营业经理的考核与管理，有效提高营业经理的工作责任心，促进工作发展。三是加强股金规范管理，按照三年规划对股本金进行了规范，把千元股本全部进行退股，保证了信用社的改革顺利发展。四是积极开展存量个人存款账户核实，已核实5603户，占比64%，保证相关身份信息真实性。五是加强机构信用代码证推广，完成机构信用代码证发放，做到落实金融账户实名制，提高了金融服务水平，促进信用信息共享。</w:t>
      </w:r>
    </w:p>
    <w:p>
      <w:pPr>
        <w:ind w:left="0" w:right="0" w:firstLine="560"/>
        <w:spacing w:before="450" w:after="450" w:line="312" w:lineRule="auto"/>
      </w:pPr>
      <w:r>
        <w:rPr>
          <w:rFonts w:ascii="宋体" w:hAnsi="宋体" w:eastAsia="宋体" w:cs="宋体"/>
          <w:color w:val="000"/>
          <w:sz w:val="28"/>
          <w:szCs w:val="28"/>
        </w:rPr>
        <w:t xml:space="preserve">(二)加强业务培训，提高柜员业务素质</w:t>
      </w:r>
    </w:p>
    <w:p>
      <w:pPr>
        <w:ind w:left="0" w:right="0" w:firstLine="560"/>
        <w:spacing w:before="450" w:after="450" w:line="312" w:lineRule="auto"/>
      </w:pPr>
      <w:r>
        <w:rPr>
          <w:rFonts w:ascii="宋体" w:hAnsi="宋体" w:eastAsia="宋体" w:cs="宋体"/>
          <w:color w:val="000"/>
          <w:sz w:val="28"/>
          <w:szCs w:val="28"/>
        </w:rPr>
        <w:t xml:space="preserve">依据《山西省农村信用社会计业务操作规程》及《山西省农村信用社会计业务操作手册》，对柜面操作人员和新聘大学生进行了细致全面的业务培训，还组织全县信用社80名综合柜员，分两批到和顺参加培训。在培训中强化培训要求和培训纪律，定期与不定期检查培训情况，使得培训取得了良好成绩，有效提高了柜员的业务素质，促进了经营业务的规范化，确保各项业务操作能够合法合规，不出差错。</w:t>
      </w:r>
    </w:p>
    <w:p>
      <w:pPr>
        <w:ind w:left="0" w:right="0" w:firstLine="560"/>
        <w:spacing w:before="450" w:after="450" w:line="312" w:lineRule="auto"/>
      </w:pPr>
      <w:r>
        <w:rPr>
          <w:rFonts w:ascii="宋体" w:hAnsi="宋体" w:eastAsia="宋体" w:cs="宋体"/>
          <w:color w:val="000"/>
          <w:sz w:val="28"/>
          <w:szCs w:val="28"/>
        </w:rPr>
        <w:t xml:space="preserve">(三)加强业务检查，健全完善制度建设</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全年财务部进行了4次财会业务全面检查，将每次检查出的问题结合稽核合规检查出的问题统一进行汇总分析总结，对检查中发现的问题，及时督促各网点整改，确保整改到位，防止再次发生类似问题。同时健全完善制度建设，制定了《财务管理检查台帐与员工考核进行挂钩办法》，对柜面业务操作检查中存在的问题逐一建立台账，对所辖违规的营业柜员全部建立台账，并按季下发到各营业网点进行通报与公示，有效提高了营业柜员的工作规范，为我县农村信用社的发展创造良好的条件。</w:t>
      </w:r>
    </w:p>
    <w:p>
      <w:pPr>
        <w:ind w:left="0" w:right="0" w:firstLine="560"/>
        <w:spacing w:before="450" w:after="450" w:line="312" w:lineRule="auto"/>
      </w:pPr>
      <w:r>
        <w:rPr>
          <w:rFonts w:ascii="宋体" w:hAnsi="宋体" w:eastAsia="宋体" w:cs="宋体"/>
          <w:color w:val="000"/>
          <w:sz w:val="28"/>
          <w:szCs w:val="28"/>
        </w:rPr>
        <w:t xml:space="preserve">(四)加强财会检查，防范财会操作风险</w:t>
      </w:r>
    </w:p>
    <w:p>
      <w:pPr>
        <w:ind w:left="0" w:right="0" w:firstLine="560"/>
        <w:spacing w:before="450" w:after="450" w:line="312" w:lineRule="auto"/>
      </w:pPr>
      <w:r>
        <w:rPr>
          <w:rFonts w:ascii="宋体" w:hAnsi="宋体" w:eastAsia="宋体" w:cs="宋体"/>
          <w:color w:val="000"/>
          <w:sz w:val="28"/>
          <w:szCs w:val="28"/>
        </w:rPr>
        <w:t xml:space="preserve">为了防范财会操作风险，财务部结合工作要点，制定检查方案，定期不定期组织财会人员进行财务会计专项检查，重点检查《对帐制度》执行情况、重要空白凭证及印章管理情况、存款滚动情况、特殊业务管理和柜面业务操作，检查次数达10余次，检查问题达125余项次，整改问题达100%，有效提升了财会操作风险防范能力，为促进经营业务平安稳定发展打下坚实基础。</w:t>
      </w:r>
    </w:p>
    <w:p>
      <w:pPr>
        <w:ind w:left="0" w:right="0" w:firstLine="560"/>
        <w:spacing w:before="450" w:after="450" w:line="312" w:lineRule="auto"/>
      </w:pPr>
      <w:r>
        <w:rPr>
          <w:rFonts w:ascii="宋体" w:hAnsi="宋体" w:eastAsia="宋体" w:cs="宋体"/>
          <w:color w:val="000"/>
          <w:sz w:val="28"/>
          <w:szCs w:val="28"/>
        </w:rPr>
        <w:t xml:space="preserve">(五)加强财务管理，拓宽增收渠道</w:t>
      </w:r>
    </w:p>
    <w:p>
      <w:pPr>
        <w:ind w:left="0" w:right="0" w:firstLine="560"/>
        <w:spacing w:before="450" w:after="450" w:line="312" w:lineRule="auto"/>
      </w:pPr>
      <w:r>
        <w:rPr>
          <w:rFonts w:ascii="宋体" w:hAnsi="宋体" w:eastAsia="宋体" w:cs="宋体"/>
          <w:color w:val="000"/>
          <w:sz w:val="28"/>
          <w:szCs w:val="28"/>
        </w:rPr>
        <w:t xml:space="preserve">财务部通过规范费用开支行为，加强固定资产购建管理，提高财务管理水平。通过成立新业务部，积极寻找资金，拓宽增收渠道。全年签发银行承兑汇票业务、同业存款业务、商业银行理财业务、商业银行代付业务、转贴现业务，向省联社拆借资金12亿元，向人民银行申请支农再贷款1.5亿元，使得联社资金、票据业务呈现出蒸蒸日上、欣欣向荣的良好局面，实现了向资产多元化和收入渠道多样化的转变，全年往来收入达到1.1亿元,占总收入45.8%,较上年同期增长0.33亿元,增幅为42.85%,为信用社20xx年增收打下了坚实的基础。</w:t>
      </w:r>
    </w:p>
    <w:p>
      <w:pPr>
        <w:ind w:left="0" w:right="0" w:firstLine="560"/>
        <w:spacing w:before="450" w:after="450" w:line="312" w:lineRule="auto"/>
      </w:pPr>
      <w:r>
        <w:rPr>
          <w:rFonts w:ascii="宋体" w:hAnsi="宋体" w:eastAsia="宋体" w:cs="宋体"/>
          <w:color w:val="000"/>
          <w:sz w:val="28"/>
          <w:szCs w:val="28"/>
        </w:rPr>
        <w:t xml:space="preserve">三、严格要求，培育良好工作作风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加强作风建设，一是培养高尚的道德情操，认真学习社会主义核心价值体系，用社会主义核心价值观占领自己的精神世界，成为最高精神理念，具有鲜明时代感和人文特色，具有爱岗敬业精神、公平公正高效精神、务实拓新精神、廉洁为民精神、团结协作精神。二是在工作中承担自己的责任，要求自己做到技能精、作风硬、讲诚信、肯奉献，爱岗敬业，尽心尽职工作，力争取得良好工作成绩。三是加强自己执行力建设，要求自己遵纪守法，不折不扣执行单位制度，善于把上级的精神落实到具体工作中，积极主动服务基层、服务群众，提高工作效率和工作质量，努力获得基层和群众的满意。</w:t>
      </w:r>
    </w:p>
    <w:p>
      <w:pPr>
        <w:ind w:left="0" w:right="0" w:firstLine="560"/>
        <w:spacing w:before="450" w:after="450" w:line="312" w:lineRule="auto"/>
      </w:pPr>
      <w:r>
        <w:rPr>
          <w:rFonts w:ascii="宋体" w:hAnsi="宋体" w:eastAsia="宋体" w:cs="宋体"/>
          <w:color w:val="000"/>
          <w:sz w:val="28"/>
          <w:szCs w:val="28"/>
        </w:rPr>
        <w:t xml:space="preserve">四、严以律己，确保自身清正廉洁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财务部负责人，手中有一定的权力，我始终牢记手中的权力是人民给的。我维护人民的根本利益，把人民拥护不拥护，赞成不赞成，高兴不高兴，答应不答应作为衡量一切决策和实践的根本标准，把谋求人民群众的根本利益作为一切工作的出发点和归宿，真正做到权为民所用，利为民所谋，情为民所系。我率先垂范，以身作则，严格执行党风廉政建设责任制、《廉政准则》和有关反腐倡廉规定，坚决杜绝吃拿卡要等一切不廉政行为，防微杜渐，把工作和生活中的小事小节与反腐朽工作联系起来，扎紧篱笆，决不让腐朽从小事小节上发端，做一名深受人民群众拥护的清正廉洁干部。</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(一)学习有所欠缺</w:t>
      </w:r>
    </w:p>
    <w:p>
      <w:pPr>
        <w:ind w:left="0" w:right="0" w:firstLine="560"/>
        <w:spacing w:before="450" w:after="450" w:line="312" w:lineRule="auto"/>
      </w:pPr>
      <w:r>
        <w:rPr>
          <w:rFonts w:ascii="宋体" w:hAnsi="宋体" w:eastAsia="宋体" w:cs="宋体"/>
          <w:color w:val="000"/>
          <w:sz w:val="28"/>
          <w:szCs w:val="28"/>
        </w:rPr>
        <w:t xml:space="preserve">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(二)大局意识不够</w:t>
      </w:r>
    </w:p>
    <w:p>
      <w:pPr>
        <w:ind w:left="0" w:right="0" w:firstLine="560"/>
        <w:spacing w:before="450" w:after="450" w:line="312" w:lineRule="auto"/>
      </w:pPr>
      <w:r>
        <w:rPr>
          <w:rFonts w:ascii="宋体" w:hAnsi="宋体" w:eastAsia="宋体" w:cs="宋体"/>
          <w:color w:val="000"/>
          <w:sz w:val="28"/>
          <w:szCs w:val="28"/>
        </w:rPr>
        <w:t xml:space="preserve">我对自己份内的财务工作能够尽心尽力，但对不属于自己份内的其他工作关心不够，工作上有一定本位思想，大局意识不够强。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(三)作风不够踏实</w:t>
      </w:r>
    </w:p>
    <w:p>
      <w:pPr>
        <w:ind w:left="0" w:right="0" w:firstLine="560"/>
        <w:spacing w:before="450" w:after="450" w:line="312" w:lineRule="auto"/>
      </w:pPr>
      <w:r>
        <w:rPr>
          <w:rFonts w:ascii="宋体" w:hAnsi="宋体" w:eastAsia="宋体" w:cs="宋体"/>
          <w:color w:val="000"/>
          <w:sz w:val="28"/>
          <w:szCs w:val="28"/>
        </w:rPr>
        <w:t xml:space="preserve">我经常下基层，但是与群众的联系、沟通还不够紧密，有时了解情况不够全面，征求意见听取建议少。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(一)勤奋学习，提高思想认识</w:t>
      </w:r>
    </w:p>
    <w:p>
      <w:pPr>
        <w:ind w:left="0" w:right="0" w:firstLine="560"/>
        <w:spacing w:before="450" w:after="450" w:line="312" w:lineRule="auto"/>
      </w:pPr>
      <w:r>
        <w:rPr>
          <w:rFonts w:ascii="宋体" w:hAnsi="宋体" w:eastAsia="宋体" w:cs="宋体"/>
          <w:color w:val="000"/>
          <w:sz w:val="28"/>
          <w:szCs w:val="28"/>
        </w:rPr>
        <w:t xml:space="preserve">作为一名财务部负责人，我要做到认真、勤奋学习，学好科学文化与业务知识，提高工作本领，争做学习型干部，切实做好各项财务工作。</w:t>
      </w:r>
    </w:p>
    <w:p>
      <w:pPr>
        <w:ind w:left="0" w:right="0" w:firstLine="560"/>
        <w:spacing w:before="450" w:after="450" w:line="312" w:lineRule="auto"/>
      </w:pPr>
      <w:r>
        <w:rPr>
          <w:rFonts w:ascii="宋体" w:hAnsi="宋体" w:eastAsia="宋体" w:cs="宋体"/>
          <w:color w:val="000"/>
          <w:sz w:val="28"/>
          <w:szCs w:val="28"/>
        </w:rPr>
        <w:t xml:space="preserve">(二)提高素质，认真努力工作</w:t>
      </w:r>
    </w:p>
    <w:p>
      <w:pPr>
        <w:ind w:left="0" w:right="0" w:firstLine="560"/>
        <w:spacing w:before="450" w:after="450" w:line="312" w:lineRule="auto"/>
      </w:pPr>
      <w:r>
        <w:rPr>
          <w:rFonts w:ascii="宋体" w:hAnsi="宋体" w:eastAsia="宋体" w:cs="宋体"/>
          <w:color w:val="000"/>
          <w:sz w:val="28"/>
          <w:szCs w:val="28"/>
        </w:rPr>
        <w:t xml:space="preserve">我要加强理论学习，加强业务知识学习，探索财务工作新思路和新方法，努力提高自身各方面素质，按照xx大的精神全面做好新时期的财务工作，提高财务工作效率和工作质量。</w:t>
      </w:r>
    </w:p>
    <w:p>
      <w:pPr>
        <w:ind w:left="0" w:right="0" w:firstLine="560"/>
        <w:spacing w:before="450" w:after="450" w:line="312" w:lineRule="auto"/>
      </w:pPr>
      <w:r>
        <w:rPr>
          <w:rFonts w:ascii="宋体" w:hAnsi="宋体" w:eastAsia="宋体" w:cs="宋体"/>
          <w:color w:val="000"/>
          <w:sz w:val="28"/>
          <w:szCs w:val="28"/>
        </w:rPr>
        <w:t xml:space="preserve">(三)遵纪守法，确保廉洁自律</w:t>
      </w:r>
    </w:p>
    <w:p>
      <w:pPr>
        <w:ind w:left="0" w:right="0" w:firstLine="560"/>
        <w:spacing w:before="450" w:after="450" w:line="312" w:lineRule="auto"/>
      </w:pPr>
      <w:r>
        <w:rPr>
          <w:rFonts w:ascii="宋体" w:hAnsi="宋体" w:eastAsia="宋体" w:cs="宋体"/>
          <w:color w:val="000"/>
          <w:sz w:val="28"/>
          <w:szCs w:val="28"/>
        </w:rPr>
        <w:t xml:space="preserve">我在工作中要贯彻执行上级部门有关党风廉政建设责任制的统一部署，按照“责任到位、监督到位、追究到位”的要求，明确自身责任，接受群众监督，做到遵纪守法、以身作则、廉洁自律，不能发生任何违纪违规现象。</w:t>
      </w:r>
    </w:p>
    <w:p>
      <w:pPr>
        <w:ind w:left="0" w:right="0" w:firstLine="560"/>
        <w:spacing w:before="450" w:after="450" w:line="312" w:lineRule="auto"/>
      </w:pPr>
      <w:r>
        <w:rPr>
          <w:rFonts w:ascii="宋体" w:hAnsi="宋体" w:eastAsia="宋体" w:cs="宋体"/>
          <w:color w:val="000"/>
          <w:sz w:val="28"/>
          <w:szCs w:val="28"/>
        </w:rPr>
        <w:t xml:space="preserve">我的述职述廉报告完了，谢谢大家!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推荐述职述廉意识形态报告怎么写二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某某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推荐述职述廉意识形态报告怎么写三</w:t>
      </w:r>
    </w:p>
    <w:p>
      <w:pPr>
        <w:ind w:left="0" w:right="0" w:firstLine="560"/>
        <w:spacing w:before="450" w:after="450" w:line="312" w:lineRule="auto"/>
      </w:pPr>
      <w:r>
        <w:rPr>
          <w:rFonts w:ascii="宋体" w:hAnsi="宋体" w:eastAsia="宋体" w:cs="宋体"/>
          <w:color w:val="000"/>
          <w:sz w:val="28"/>
          <w:szCs w:val="28"/>
        </w:rPr>
        <w:t xml:space="preserve">党员个人述职述廉：一年来，在县委、县政府的正确领导下，自己严格按照中央、省、市、县的要求，以科学发展观为指导，坚持把xx大精神的贯彻与提高党的执政能力相结合，紧紧围绕县委、县政府“跨入中部百强县、打造魅力新”的目标和全镇“果蔬奶牧富镇、建材旅游强镇”、“创历史辉煌，争一流乡镇”的奋斗目标，团结带领班子全体成员及全镇广大党员干部励精图治，开拓创新，履职尽责，保增长、促发展、抓稳定，全面完成年初的各项目标任务。现将自己一年来履职情况汇报如下：</w:t>
      </w:r>
    </w:p>
    <w:p>
      <w:pPr>
        <w:ind w:left="0" w:right="0" w:firstLine="560"/>
        <w:spacing w:before="450" w:after="450" w:line="312" w:lineRule="auto"/>
      </w:pPr>
      <w:r>
        <w:rPr>
          <w:rFonts w:ascii="宋体" w:hAnsi="宋体" w:eastAsia="宋体" w:cs="宋体"/>
          <w:color w:val="000"/>
          <w:sz w:val="28"/>
          <w:szCs w:val="28"/>
        </w:rPr>
        <w:t xml:space="preserve">一、 注重学习，提高能力</w:t>
      </w:r>
    </w:p>
    <w:p>
      <w:pPr>
        <w:ind w:left="0" w:right="0" w:firstLine="560"/>
        <w:spacing w:before="450" w:after="450" w:line="312" w:lineRule="auto"/>
      </w:pPr>
      <w:r>
        <w:rPr>
          <w:rFonts w:ascii="宋体" w:hAnsi="宋体" w:eastAsia="宋体" w:cs="宋体"/>
          <w:color w:val="000"/>
          <w:sz w:val="28"/>
          <w:szCs w:val="28"/>
        </w:rPr>
        <w:t xml:space="preserve">学习是进步的阶梯，是立身之本、工作之基，也是提高领导水平和能力的重要途径。多年的工作经历使自己越来越深刻地认识到，要全面推动工作更好更快地进展，要在工作中更准确地把握规律性，增强预见性，减少盲目性，克服片面性，关键要靠学习来保证。为此， 一年多来，自己始终坚持把政治理论学习和业务知识学习作为重要任务来对待，以积极的态度和饱满的热情认真学习了邓小平理论、17大、xx届三中、四中全会精神及树立和落实科学发展观的一系列指示和要求，加深了对科学发展观、和谐社会、以人为本等执政理念的理解和认识，认真钻研了各种法律法规以及各种科技文化知识。今年3月份，在西兰农林科技大学参加了为期10天的全省乡镇党委书记知识培训班学习，并积极撰写心得体会和调研报告2篇。在加强自学的同时，自己还完善了党委中心组学习制度，同时要求班子成员白天“走、干、讲”、晚上“读、写、想”。 通过深入扎实地学习，既使自己的政策理论水平得到极大提升，又进一步增强了党性修养，强化了公仆意识和宗旨意识，提高了政治敏锐性和鉴别力，有效地推动了各项工作的顺利进展。</w:t>
      </w:r>
    </w:p>
    <w:p>
      <w:pPr>
        <w:ind w:left="0" w:right="0" w:firstLine="560"/>
        <w:spacing w:before="450" w:after="450" w:line="312" w:lineRule="auto"/>
      </w:pPr>
      <w:r>
        <w:rPr>
          <w:rFonts w:ascii="宋体" w:hAnsi="宋体" w:eastAsia="宋体" w:cs="宋体"/>
          <w:color w:val="000"/>
          <w:sz w:val="28"/>
          <w:szCs w:val="28"/>
        </w:rPr>
        <w:t xml:space="preserve">二、 攻坚克难，促进工作</w:t>
      </w:r>
    </w:p>
    <w:p>
      <w:pPr>
        <w:ind w:left="0" w:right="0" w:firstLine="560"/>
        <w:spacing w:before="450" w:after="450" w:line="312" w:lineRule="auto"/>
      </w:pPr>
      <w:r>
        <w:rPr>
          <w:rFonts w:ascii="宋体" w:hAnsi="宋体" w:eastAsia="宋体" w:cs="宋体"/>
          <w:color w:val="000"/>
          <w:sz w:val="28"/>
          <w:szCs w:val="28"/>
        </w:rPr>
        <w:t xml:space="preserve">自己一直认为，工作是实现个人价值的最大平台。不论从事什么工作，处在什么岗位，要干就要干好，干出特色、干出亮点、干出成效，只有这样，才能对得起组织、对得起人民。今年以来，在县委、县政府的正确领导下，在班子成员的相互配合下，在镇村党员干部的大力支持下，面对新形势、新任务、新要求，自己深明“君忙臣闲国乱，君闲臣忙国兴”的哲理，在宏观上把握大局，掌握科学领导艺术，根据班子成员特长，及时调整分工，充分调动、发挥班子成员的积极性，支持、鼓励干部大胆干事、勇于干事，为干部干事提供良好的发展平台。同时，结合各部门、站所的行业性质，有针对性地提出抓落实、促发展的措施和办法，指导督促分管部门围绕全年的各项目标任务，一心一意干事业，岗位创优见行动，坚持不懈抓落实，实现了各项工作任务的大跨越：</w:t>
      </w:r>
    </w:p>
    <w:p>
      <w:pPr>
        <w:ind w:left="0" w:right="0" w:firstLine="560"/>
        <w:spacing w:before="450" w:after="450" w:line="312" w:lineRule="auto"/>
      </w:pPr>
      <w:r>
        <w:rPr>
          <w:rFonts w:ascii="宋体" w:hAnsi="宋体" w:eastAsia="宋体" w:cs="宋体"/>
          <w:color w:val="000"/>
          <w:sz w:val="28"/>
          <w:szCs w:val="28"/>
        </w:rPr>
        <w:t xml:space="preserve">一是抓党建，树旗帜</w:t>
      </w:r>
    </w:p>
    <w:p>
      <w:pPr>
        <w:ind w:left="0" w:right="0" w:firstLine="560"/>
        <w:spacing w:before="450" w:after="450" w:line="312" w:lineRule="auto"/>
      </w:pPr>
      <w:r>
        <w:rPr>
          <w:rFonts w:ascii="宋体" w:hAnsi="宋体" w:eastAsia="宋体" w:cs="宋体"/>
          <w:color w:val="000"/>
          <w:sz w:val="28"/>
          <w:szCs w:val="28"/>
        </w:rPr>
        <w:t xml:space="preserve">党的建设是党领导的伟大事业不断取得胜利的法宝。按照胡关于“使党始终成为立党为公，执政为民，求真务实，改革创新，艰苦奋斗，清正廉洁，富有活力，团结和谐的马克思主义执政党”的要求，结合《县委工作要点》和组织工作思路，自己主要做了以下六个方面工作：(一)实施以培养素质强、带富能力强的“双强型”村级干部队伍为目标的素质提升工程。结合“双争”、“三实”、“五风”整顿和学习实践科学发展观活动，坚持每月召开支部书记例会，采取以会代训、分片轮训、集中培训、专题辅导、发放党员电教片等形式，组织党员干部认真学习党的各项方针政策和实用技术，不断提高其综合素质和能力。一年来，共举办理论培训班9期，农业实用技术培训32次，组织党员观看思想教育、科技教育等培训236次，受教育党员干部达6532人次。同时在今年5月份，组织各村党支部书记、村委会主任、县镇部分人大代表、政协委员，深入平原20村，对第一季度苹果栽植、植树造林、环境卫生综合整治等三项重点工作完成情况进行参观考察，现场打分，并召开了总结奖惩工作会议。12月份，对x村的苹果建园工作又进行考察，使村与村之间相互学习、共同提高。二是实施以“三创三联三落实”活动为主要内容的旗帜工程。通过抓点带面，示范引导的办法，全镇创建党建示范村5个，创建设施农业、优质果业、食用菌示范基地5个，党员科技示范户38户，增加农民收入1560万元。通过“三级联创”，激励了全镇基层组织和广大干部干事创业的热情。三是实施以深化“双承诺、双公开、双评议”为主要内容的阳光工程。按照“分类承诺、注重实效”的原则，采取领导包片、干部包村的办法，在全镇16个村，镇机关，驻镇单位深化“三双”活动，实行干部挂牌上岗，建立“三双”台帐，启动周查月报季通报制，目前，全镇共党务公开128次389件，政务(村务)公开159次582件，2523件承诺事项已全部兑现落实，通过“三双”活动深化开展，为农村党建工作注入了新的活力，密切了党群干群关系。四是实施以“升级晋档、科学发展”为主要内容的增收工程。按照“科学定位，突出重点、强化考核”要求，在充分调研的基础上，认真制定了《x镇“升级晋档、科学发展”20_—20_年工作规划》，明确了发展方向和目标，同时围绕“果蔬奶牧富镇、建材旅游强镇的总体思路和长抓特色、短抓劳务的产业发展方针，依托优势，整合资源，千方百计增加农民收入，经测算，今年农民人均纯收入达到5216元，比上年增长 18.7 %。五是实施以公选村主要干部和村官管理为主要内容的头雁工程。止今年，我镇共涉及公选村6个，大学生“村官”3名。为了使他们充分发挥带头模范作用，镇党委认真落实“三抓两减一保障”工作机制，及时建立健全了《公选村干部管理办法》、《公选村村级目标责任制管理考核办法》、《村官管理办法》、《党建目标责任制》等制度4项，签订目标责任书11份，同时自己定期坚持进行走访，交流，及时了解和解决其工作、生活中存在的困难和问题。在今年、x3村联建小学项目中，得知工程受阻这一情况后，自己主动出击，亲自带领分管教育的领导和相关部门，深入校建地址，现场办公，协调、解决工程用地、用水、用电等问题，使这项投资120多万元的惠民工程于 10月15日顺利动工建设。在“三带三进”新农村建设工作中，经与包抓部门多次协商，为三带三进村争取资金近10万元，目前，涌现出以、x村为主的新农村生态文明家园创建示范村3 个，县级生态文明家园创建村西白村1个，有力带动了全镇其他13村的创建。六是实施以培养入党积极分子，发展党员为主要内容的强基固本工程。针对农村党员年龄老化、知识层次偏底的现状，自己狠抓了组织发展工作。按照重点培养、严格标准、依照程序、及时接收的原则，今年，培养入党积极分子186人，接收预备党员32人，党员转正36人，使全镇党员总数达到1119人。</w:t>
      </w:r>
    </w:p>
    <w:p>
      <w:pPr>
        <w:ind w:left="0" w:right="0" w:firstLine="560"/>
        <w:spacing w:before="450" w:after="450" w:line="312" w:lineRule="auto"/>
      </w:pPr>
      <w:r>
        <w:rPr>
          <w:rFonts w:ascii="宋体" w:hAnsi="宋体" w:eastAsia="宋体" w:cs="宋体"/>
          <w:color w:val="000"/>
          <w:sz w:val="28"/>
          <w:szCs w:val="28"/>
        </w:rPr>
        <w:t xml:space="preserve">二是抓重点，保增收</w:t>
      </w:r>
    </w:p>
    <w:p>
      <w:pPr>
        <w:ind w:left="0" w:right="0" w:firstLine="560"/>
        <w:spacing w:before="450" w:after="450" w:line="312" w:lineRule="auto"/>
      </w:pPr>
      <w:r>
        <w:rPr>
          <w:rFonts w:ascii="宋体" w:hAnsi="宋体" w:eastAsia="宋体" w:cs="宋体"/>
          <w:color w:val="000"/>
          <w:sz w:val="28"/>
          <w:szCs w:val="28"/>
        </w:rPr>
        <w:t xml:space="preserve">作为x镇的主要负责人，面对百舸争流，你追我赶的发展态势，自己深感责任的重大与艰巨。“发展的瓶颈是什么?经济发展靠什么，农民增收靠什么?怎么才能实现跨越发展?这是自己一直以来思考的问题。自任职以来，我和班子成员一起，注重实际，调查研究，不断调整发展思路，适时提出了苹果发展“253”工程，“北牧中果南菜”的发展格局，使全镇的经济发展目标更加紧贴县委的“1238”工作总体思路，更加切合全镇的实际。</w:t>
      </w:r>
    </w:p>
    <w:p>
      <w:pPr>
        <w:ind w:left="0" w:right="0" w:firstLine="560"/>
        <w:spacing w:before="450" w:after="450" w:line="312" w:lineRule="auto"/>
      </w:pPr>
      <w:r>
        <w:rPr>
          <w:rFonts w:ascii="宋体" w:hAnsi="宋体" w:eastAsia="宋体" w:cs="宋体"/>
          <w:color w:val="000"/>
          <w:sz w:val="28"/>
          <w:szCs w:val="28"/>
        </w:rPr>
        <w:t xml:space="preserve">(一)狠抓经济创强，加快中小企业发展。在抓好红保水泥有限责任公司等4个规模企业改制、扩建的同时，通过整合资源，内引外联，使一期投资600万元的“东胜太阳能有限责任公司”等一批民营企业落户我镇，全年累计完成招商引资1.35亿元,实现工农业总产值5.03亿元。同时自己经常深入企业，了解其生产、经营中存在的困难和问题，8月份，在东胜太阳能有限公司调研中，知道公司资金周转出现困难后，自己通过多次与信贷部门协调，为其解决贷款70多万元，确保了公司生产正常运营。</w:t>
      </w:r>
    </w:p>
    <w:p>
      <w:pPr>
        <w:ind w:left="0" w:right="0" w:firstLine="560"/>
        <w:spacing w:before="450" w:after="450" w:line="312" w:lineRule="auto"/>
      </w:pPr>
      <w:r>
        <w:rPr>
          <w:rFonts w:ascii="宋体" w:hAnsi="宋体" w:eastAsia="宋体" w:cs="宋体"/>
          <w:color w:val="000"/>
          <w:sz w:val="28"/>
          <w:szCs w:val="28"/>
        </w:rPr>
        <w:t xml:space="preserve">(二)狠抓农业创强，加快设施农业建设。在强力推进一村一品战略的基础上，以xx村、x村x村、为重点，大力实施苹果“253”工程，培育农民增收新亮点。20_年，全镇新栽苹果3182亩，以、x村为重点，发展大路蔬菜6700亩，以山区村为重点，发展药材5100亩、干杂果1600亩，牛存栏达到6800头，羊存栏4700只。</w:t>
      </w:r>
    </w:p>
    <w:p>
      <w:pPr>
        <w:ind w:left="0" w:right="0" w:firstLine="560"/>
        <w:spacing w:before="450" w:after="450" w:line="312" w:lineRule="auto"/>
      </w:pPr>
      <w:r>
        <w:rPr>
          <w:rFonts w:ascii="宋体" w:hAnsi="宋体" w:eastAsia="宋体" w:cs="宋体"/>
          <w:color w:val="000"/>
          <w:sz w:val="28"/>
          <w:szCs w:val="28"/>
        </w:rPr>
        <w:t xml:space="preserve">(三)以“三带三进”晋星升等活动为抓手，狠抓新农村建设创强，不断完善农村公共服务设施。全镇共清理“三堆”726处、治理“三乱”321处，拆除乱搭乱建472处，新建垃圾屋26个，新建花坛200座，新栽侧柏、雪松、女贞等树木1.5万株，完成通村油路工程19公里，高标准制作墙体文化9520平方米，美化、绿化街道41条23公里，全镇80%的村公共服务设施齐备，村容村貌更加整洁，人居环境更加优良。</w:t>
      </w:r>
    </w:p>
    <w:p>
      <w:pPr>
        <w:ind w:left="0" w:right="0" w:firstLine="560"/>
        <w:spacing w:before="450" w:after="450" w:line="312" w:lineRule="auto"/>
      </w:pPr>
      <w:r>
        <w:rPr>
          <w:rFonts w:ascii="宋体" w:hAnsi="宋体" w:eastAsia="宋体" w:cs="宋体"/>
          <w:color w:val="000"/>
          <w:sz w:val="28"/>
          <w:szCs w:val="28"/>
        </w:rPr>
        <w:t xml:space="preserve">(四)关注民生热点，狠抓农民增收创强，加快农民增收步伐。通过工、农、贸带动，第三产业驱动，劳务输出拉动，使农民人均纯收入达5216元，同比增长808元。</w:t>
      </w:r>
    </w:p>
    <w:p>
      <w:pPr>
        <w:ind w:left="0" w:right="0" w:firstLine="560"/>
        <w:spacing w:before="450" w:after="450" w:line="312" w:lineRule="auto"/>
      </w:pPr>
      <w:r>
        <w:rPr>
          <w:rFonts w:ascii="宋体" w:hAnsi="宋体" w:eastAsia="宋体" w:cs="宋体"/>
          <w:color w:val="000"/>
          <w:sz w:val="28"/>
          <w:szCs w:val="28"/>
        </w:rPr>
        <w:t xml:space="preserve">(五)做好民生保障工作。投资120万元，完成了计划生育综合服务楼建设工程。采取上门入户动员、广播、发放宣传单的形式，全面完成32569人新型合作医疗和13038人的社会养老保险工作，参合率和参保率分别达到98%以上，均超额完成任务。</w:t>
      </w:r>
    </w:p>
    <w:p>
      <w:pPr>
        <w:ind w:left="0" w:right="0" w:firstLine="560"/>
        <w:spacing w:before="450" w:after="450" w:line="312" w:lineRule="auto"/>
      </w:pPr>
      <w:r>
        <w:rPr>
          <w:rFonts w:ascii="宋体" w:hAnsi="宋体" w:eastAsia="宋体" w:cs="宋体"/>
          <w:color w:val="000"/>
          <w:sz w:val="28"/>
          <w:szCs w:val="28"/>
        </w:rPr>
        <w:t xml:space="preserve">(六)民政优抚工作。针对我镇村多面广，民政工作人员不够的现状，自己及时召开相关会议，从机关抽调人员，成立了以主管领导为站长，热爱民政工作，具有一定政策基础，原则性强的同志为成员的民政工作站，同时，按照“三全四有”的标准，投资1万元，对其中内部设施进行改善，为群众服务提供了方便。今年，以关注弱势群体生活为重点，积极开展“送信息、送政策、送技术、送温暖”活动10余次，组织机关干部、教师捐款3000元，棉衣48件。在“八一”建军节来临之夕，自己还带领民政站人员逐村逐户发放优待款38户45.6万元，双重优待12人，3600元，“九九”重阳节，慰问梁竹秀等特困老人3名，发放慰问金900元，同时为12名老人送去棉被12床，手电筒12个，面粉12袋，以实际行动把党和政府的温暖及时送到困难群众手中。通过完善农村社会保障体系工作，在全镇上下营造了一心一意谋发展，聚精会神搞建设的人性化氛围，为镇域经济和社会各项事业进一步发展提供了强大的精神动力和有效保障。</w:t>
      </w:r>
    </w:p>
    <w:p>
      <w:pPr>
        <w:ind w:left="0" w:right="0" w:firstLine="560"/>
        <w:spacing w:before="450" w:after="450" w:line="312" w:lineRule="auto"/>
      </w:pPr>
      <w:r>
        <w:rPr>
          <w:rFonts w:ascii="宋体" w:hAnsi="宋体" w:eastAsia="宋体" w:cs="宋体"/>
          <w:color w:val="000"/>
          <w:sz w:val="28"/>
          <w:szCs w:val="28"/>
        </w:rPr>
        <w:t xml:space="preserve">三是抓文明，促和谐，保稳定</w:t>
      </w:r>
    </w:p>
    <w:p>
      <w:pPr>
        <w:ind w:left="0" w:right="0" w:firstLine="560"/>
        <w:spacing w:before="450" w:after="450" w:line="312" w:lineRule="auto"/>
      </w:pPr>
      <w:r>
        <w:rPr>
          <w:rFonts w:ascii="宋体" w:hAnsi="宋体" w:eastAsia="宋体" w:cs="宋体"/>
          <w:color w:val="000"/>
          <w:sz w:val="28"/>
          <w:szCs w:val="28"/>
        </w:rPr>
        <w:t xml:space="preserve">农村精神文明建设事关农村改革发展全局，事关群众的切身利益，遵循17大精神，结合实际，把握县委总体安排，今年，自己始终坚持把精神文明建设工作纳入重要议事日程，与其他工作同安排，同研究、同部署，每月定期召开文明建设专题会，做到和谐发展与精神文明建设齐抓共管。一是根据公民道德建设实施纲要，印发《镇规民约》，户均一份，使全镇和谐社会建设目标明确，村民思想道德情结逐步理顺。二是认真落实计划生育基本国策。经过长期不懈地抓计划生育工作，国策意识、人本意识和可持续发展思想更加深入人心，全镇计划生育工作由被动应付转变为主动出击，形成了挖死角、打硬仗，防患于未然的工作机制，形成了计划生育贫困坚决帮扶，超生和非法结抱养坚决查处的和谐氛围。全镇育龄妇女6490人，出生 267人，死亡208人，计划生育率、节育措施及时率均为100%，出生人口性别比为104，累计投入帮扶资金3万元，帮扶计生贫困户10户，查处超生和非法抱养15户，征收社会抚养费5.6万元。四是教育工作在围绕“双基”和创强验收的基础上，狠抓质量和管理，教育综合评估在全县名列前茅。五是社会治安综合治理和平安建设工作稳步推进。发展为首，稳定为要。今年以来，自己始终把社会治安综合治理和维护稳定工作拿在手上，放在心上，定期组织召开专题会议12次，认真分析工作形势和存在问题，积极探索适应新形势下社会治安综合治理的新路子。今年以深化平安建设活动为载体，以维护治安为中心，化解矛盾纠纷为主线，“两率”提高为基础，实现“一控四降”目标为重点，按照“属地管理”“打防结合，预防为主”的原则，健全了镇、村、组三级综治网络，组建了x镇网格化治安巡逻队，定资定岗，积极开展工作。全镇共组建警务室20个，村级警务人员和治安人员160人，调解员89人，治安中心户长141人，“以领导责任制为龙头，以综治队伍为骨干的治安防范体系在我镇初具规模。同时，按照“抓早抓小抓苗头”的原则，严格坚持周查月报制，定期与不定期开展矛盾纠纷大排查、大调处活动。在今年9月底，我镇x村发生一起交通事故，年仅11岁的受害人当场死亡，听得这一情况后，自己放弃节假日，带领司法所、包村干部第一时间赶赴现场，安慰亲属，协调处理，历经一周，使这一事故得到妥善处置。由于对矛盾纠纷和91名涉军人员的重视，发现得早，控制得住，处置得了，才确保了国庆等重大节日期间的稳定，确保了“小纠纷不出组，大纠纷不出村、重大纠纷不出镇”，确保了“一控四降两提高”目标的实现，全年共处理、化解信访、矛盾纠纷127起，调处率100%，为镇域社会各项事业的全面发展创造了安定的社会环境。六是以群众性精神文明创建活动为重点，大力倡导和发扬知荣明耻理念，全镇评选出“五个好党支部”3个”、“文明村、文明单位”8个，“十星级文明户”520户，“文明标兵”2人，“文明和谐示范家庭”20户，“好媳妇、好婆婆”10户，并在七.一前夕举办了“庆七一、颂党恩”文艺晚会，观看群众达1500多人，九九重阳节，在xx村举行了“好婆婆、好媳妇”表彰大会，进一步树立了基层党组织良好形象，使全镇精神文明建设与其他工作做到了与时俱进。</w:t>
      </w:r>
    </w:p>
    <w:p>
      <w:pPr>
        <w:ind w:left="0" w:right="0" w:firstLine="560"/>
        <w:spacing w:before="450" w:after="450" w:line="312" w:lineRule="auto"/>
      </w:pPr>
      <w:r>
        <w:rPr>
          <w:rFonts w:ascii="宋体" w:hAnsi="宋体" w:eastAsia="宋体" w:cs="宋体"/>
          <w:color w:val="000"/>
          <w:sz w:val="28"/>
          <w:szCs w:val="28"/>
        </w:rPr>
        <w:t xml:space="preserve">三、 廉洁自律，树立形象</w:t>
      </w:r>
    </w:p>
    <w:p>
      <w:pPr>
        <w:ind w:left="0" w:right="0" w:firstLine="560"/>
        <w:spacing w:before="450" w:after="450" w:line="312" w:lineRule="auto"/>
      </w:pPr>
      <w:r>
        <w:rPr>
          <w:rFonts w:ascii="宋体" w:hAnsi="宋体" w:eastAsia="宋体" w:cs="宋体"/>
          <w:color w:val="000"/>
          <w:sz w:val="28"/>
          <w:szCs w:val="28"/>
        </w:rPr>
        <w:t xml:space="preserve">作为一名党员领导干部，无论是工作还是生活中，自己都一贯高标准，严要求，一直把“正人先正己”、“公生明、廉生威”等廉政警言作为自己的座右铭，时时处处做到头脑清，立身正、行为端、用权公，自省、自警、自励，慎权、慎独，用自己的一身正气促使整个干部队伍形成廉洁勤政的好风气。一年来，自己严格遵守领导干部廉洁自律若干规定，在公务用车、手机通讯等方面从严要求，按章办事，注重节约，从不乱花公家一分钱;在公务接待方面，按规定标准办事，坚决反对铺张浪费，大手大脚;在下村指导工作、调研中，轻车从简，尽量回机关灶用餐，不给村级添负担。一年来，自己从未收受任何单位、个人的现金、有价证券，从未利用职务之便，为个人谋私利，同时，对身边的工作人员和家属严格要求，未发生过任何不廉洁行为，树立了党和政府良好形象。</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班子成员及镇村干部的共同努力下，我所履职的各项工作克服了比预料大的困难，各项工作取得了一定成效，但距离党和人民的期望和要求还有一定的差距，存在这样和那样的缺点和问题，工作上有许多细节，亟待改进和加强，我诚心希望组织和同志们多给我批评指导，并在工作上一如既往的关心支持，帮助我努力把今后的工作做得更好，使我镇风正、气顺、人旺、财聚，促进经济和各项事业又快又好发展。</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述职报告主题简介</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提取对现实公务的认识，一定要从客观上考虑报告对象所关心的问题，针对问题作出自己的解答。要适应受众的心理需要，使之产生亲切感、参与感和冲击力。主题一般是明晰的，但是，比起一般的事务性公文写作来说主题要集中、新颖、深刻得多。主题要概括全文内容即对社会组织公务情况的深刻认识及办事意向。工作的“主张”、目标，在报告中就是“主题”。确定主题，这是写作首要而且最为重要的工作。要总结出一个集中议论的句子即主题句——口号、标语、广告语，深入人心，作为标题并贯穿全文、反复突出，还要符合记忆规律(7个字左右)，最好让听众口耳相传。</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抽象性——观念认识，不是感受，是抽象的成果。清清楚楚。是逻辑判断。正确的主题认识应是从它的本质属性出发的。主题的本质属性是抽象性，也就是说，它是对于事物的一个中心认识判断。</w:t>
      </w:r>
    </w:p>
    <w:p>
      <w:pPr>
        <w:ind w:left="0" w:right="0" w:firstLine="560"/>
        <w:spacing w:before="450" w:after="450" w:line="312" w:lineRule="auto"/>
      </w:pPr>
      <w:r>
        <w:rPr>
          <w:rFonts w:ascii="宋体" w:hAnsi="宋体" w:eastAsia="宋体" w:cs="宋体"/>
          <w:color w:val="000"/>
          <w:sz w:val="28"/>
          <w:szCs w:val="28"/>
        </w:rPr>
        <w:t xml:space="preserve">主题的抽象性更表现在它的具体表达形式是一个逻辑判断句。正如古人所说，要“立片言以居要，乃一篇之警策”，“扩之则为千万言，约之则为一言”。正确的主题写法是一个有主语(可以省略)、谓语和宾语(也可以单独省略)的判断句。如文艺性通讯《谁是最可爱的人》的主题就是一句话“志愿军是最可爱的人”。</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正如灵魂的高低决定着人的水平一样，主题句的高低也决定着全文的水平，也就是说主题句具有层次性。作者一定要充分发挥主观性，让主题句达到更高的层次。我们不谈作者自身修养的提高问题，仅就主题句本身的提炼简要地谈一谈。主题可以有五个层次。</w:t>
      </w:r>
    </w:p>
    <w:p>
      <w:pPr>
        <w:ind w:left="0" w:right="0" w:firstLine="560"/>
        <w:spacing w:before="450" w:after="450" w:line="312" w:lineRule="auto"/>
      </w:pPr>
      <w:r>
        <w:rPr>
          <w:rFonts w:ascii="宋体" w:hAnsi="宋体" w:eastAsia="宋体" w:cs="宋体"/>
          <w:color w:val="000"/>
          <w:sz w:val="28"/>
          <w:szCs w:val="28"/>
        </w:rPr>
        <w:t xml:space="preserve">(1)客观特色层次。主题句最基本的层次应该是客观层次，即主题句准确反映了演讲稿中心内容</w:t>
      </w:r>
    </w:p>
    <w:p>
      <w:pPr>
        <w:ind w:left="0" w:right="0" w:firstLine="560"/>
        <w:spacing w:before="450" w:after="450" w:line="312" w:lineRule="auto"/>
      </w:pPr>
      <w:r>
        <w:rPr>
          <w:rFonts w:ascii="宋体" w:hAnsi="宋体" w:eastAsia="宋体" w:cs="宋体"/>
          <w:color w:val="000"/>
          <w:sz w:val="28"/>
          <w:szCs w:val="28"/>
        </w:rPr>
        <w:t xml:space="preserve">的本质真实和客观特色。如：“建设经济效益高的……”</w:t>
      </w:r>
    </w:p>
    <w:p>
      <w:pPr>
        <w:ind w:left="0" w:right="0" w:firstLine="560"/>
        <w:spacing w:before="450" w:after="450" w:line="312" w:lineRule="auto"/>
      </w:pPr>
      <w:r>
        <w:rPr>
          <w:rFonts w:ascii="宋体" w:hAnsi="宋体" w:eastAsia="宋体" w:cs="宋体"/>
          <w:color w:val="000"/>
          <w:sz w:val="28"/>
          <w:szCs w:val="28"/>
        </w:rPr>
        <w:t xml:space="preserve">(2)时代特色层次。时代特色中最突出的是科学技术。这种主题句是具有科学技术新颖性和先进性的认识。 如：“建设信息时代的……”</w:t>
      </w:r>
    </w:p>
    <w:p>
      <w:pPr>
        <w:ind w:left="0" w:right="0" w:firstLine="560"/>
        <w:spacing w:before="450" w:after="450" w:line="312" w:lineRule="auto"/>
      </w:pPr>
      <w:r>
        <w:rPr>
          <w:rFonts w:ascii="宋体" w:hAnsi="宋体" w:eastAsia="宋体" w:cs="宋体"/>
          <w:color w:val="000"/>
          <w:sz w:val="28"/>
          <w:szCs w:val="28"/>
        </w:rPr>
        <w:t xml:space="preserve">(3)文化色彩层次。这就要求作者的思想文化修养的提高。如：“建设小康(大同)的……”</w:t>
      </w:r>
    </w:p>
    <w:p>
      <w:pPr>
        <w:ind w:left="0" w:right="0" w:firstLine="560"/>
        <w:spacing w:before="450" w:after="450" w:line="312" w:lineRule="auto"/>
      </w:pPr>
      <w:r>
        <w:rPr>
          <w:rFonts w:ascii="宋体" w:hAnsi="宋体" w:eastAsia="宋体" w:cs="宋体"/>
          <w:color w:val="000"/>
          <w:sz w:val="28"/>
          <w:szCs w:val="28"/>
        </w:rPr>
        <w:t xml:space="preserve">(4)哲理意味层次。 哲理简单地说就是具有普遍性和永久性的理趣。如：“建设世界性的、永久性的……”</w:t>
      </w:r>
    </w:p>
    <w:p>
      <w:pPr>
        <w:ind w:left="0" w:right="0" w:firstLine="560"/>
        <w:spacing w:before="450" w:after="450" w:line="312" w:lineRule="auto"/>
      </w:pPr>
      <w:r>
        <w:rPr>
          <w:rFonts w:ascii="宋体" w:hAnsi="宋体" w:eastAsia="宋体" w:cs="宋体"/>
          <w:color w:val="000"/>
          <w:sz w:val="28"/>
          <w:szCs w:val="28"/>
        </w:rPr>
        <w:t xml:space="preserve">(5)审美生命层次。黑格尔认为美学是哲学的高度发展，而哲学又是人类所有认识的精华。所谓美，其实就是促发人们积极意义的高级生命及其自由创造的本质。据此，笔者以为，主题句最高的层次应该是审美的生命认识。如：“建设全新的自由人联合体(马克思语)的……”</w:t>
      </w:r>
    </w:p>
    <w:p>
      <w:pPr>
        <w:ind w:left="0" w:right="0" w:firstLine="560"/>
        <w:spacing w:before="450" w:after="450" w:line="312" w:lineRule="auto"/>
      </w:pPr>
      <w:r>
        <w:rPr>
          <w:rFonts w:ascii="宋体" w:hAnsi="宋体" w:eastAsia="宋体" w:cs="宋体"/>
          <w:color w:val="000"/>
          <w:sz w:val="28"/>
          <w:szCs w:val="28"/>
        </w:rPr>
        <w:t xml:space="preserve">表达</w:t>
      </w:r>
    </w:p>
    <w:p>
      <w:pPr>
        <w:ind w:left="0" w:right="0" w:firstLine="560"/>
        <w:spacing w:before="450" w:after="450" w:line="312" w:lineRule="auto"/>
      </w:pPr>
      <w:r>
        <w:rPr>
          <w:rFonts w:ascii="宋体" w:hAnsi="宋体" w:eastAsia="宋体" w:cs="宋体"/>
          <w:color w:val="000"/>
          <w:sz w:val="28"/>
          <w:szCs w:val="28"/>
        </w:rPr>
        <w:t xml:space="preserve">当然主题存在着具体的复杂情况，特别是因文体而异，但是都应用一句话来准确表达。在教学文体议论文、说明文和记叙文以及应用文中，主题不论是称为中心论点、中心思想还是称为主旨，都应是一句简单的话。主题句的位置：</w:t>
      </w:r>
    </w:p>
    <w:p>
      <w:pPr>
        <w:ind w:left="0" w:right="0" w:firstLine="560"/>
        <w:spacing w:before="450" w:after="450" w:line="312" w:lineRule="auto"/>
      </w:pPr>
      <w:r>
        <w:rPr>
          <w:rFonts w:ascii="宋体" w:hAnsi="宋体" w:eastAsia="宋体" w:cs="宋体"/>
          <w:color w:val="000"/>
          <w:sz w:val="28"/>
          <w:szCs w:val="28"/>
        </w:rPr>
        <w:t xml:space="preserve">标题 较多主题句。或者正题是主题，而副题则是“在某会议上的报告”。</w:t>
      </w:r>
    </w:p>
    <w:p>
      <w:pPr>
        <w:ind w:left="0" w:right="0" w:firstLine="560"/>
        <w:spacing w:before="450" w:after="450" w:line="312" w:lineRule="auto"/>
      </w:pPr>
      <w:r>
        <w:rPr>
          <w:rFonts w:ascii="宋体" w:hAnsi="宋体" w:eastAsia="宋体" w:cs="宋体"/>
          <w:color w:val="000"/>
          <w:sz w:val="28"/>
          <w:szCs w:val="28"/>
        </w:rPr>
        <w:t xml:space="preserve">开头 一般要在段尾写出主题句。</w:t>
      </w:r>
    </w:p>
    <w:p>
      <w:pPr>
        <w:ind w:left="0" w:right="0" w:firstLine="560"/>
        <w:spacing w:before="450" w:after="450" w:line="312" w:lineRule="auto"/>
      </w:pPr>
      <w:r>
        <w:rPr>
          <w:rFonts w:ascii="宋体" w:hAnsi="宋体" w:eastAsia="宋体" w:cs="宋体"/>
          <w:color w:val="000"/>
          <w:sz w:val="28"/>
          <w:szCs w:val="28"/>
        </w:rPr>
        <w:t xml:space="preserve">中间 主要采用分析法——分出二三层来，说明主题为什么(主张)和怎么样(措施)，行文中兼用其它论证方法如列举事实的例证法。在中间部分的靠后处突出主题句。</w:t>
      </w:r>
    </w:p>
    <w:p>
      <w:pPr>
        <w:ind w:left="0" w:right="0" w:firstLine="560"/>
        <w:spacing w:before="450" w:after="450" w:line="312" w:lineRule="auto"/>
      </w:pPr>
      <w:r>
        <w:rPr>
          <w:rFonts w:ascii="宋体" w:hAnsi="宋体" w:eastAsia="宋体" w:cs="宋体"/>
          <w:color w:val="000"/>
          <w:sz w:val="28"/>
          <w:szCs w:val="28"/>
        </w:rPr>
        <w:t xml:space="preserve">结论 重申主题句，可以在字句上变化，或更深入一步。</w:t>
      </w:r>
    </w:p>
    <w:p>
      <w:pPr>
        <w:ind w:left="0" w:right="0" w:firstLine="560"/>
        <w:spacing w:before="450" w:after="450" w:line="312" w:lineRule="auto"/>
      </w:pPr>
      <w:r>
        <w:rPr>
          <w:rFonts w:ascii="黑体" w:hAnsi="黑体" w:eastAsia="黑体" w:cs="黑体"/>
          <w:color w:val="000000"/>
          <w:sz w:val="36"/>
          <w:szCs w:val="36"/>
          <w:b w:val="1"/>
          <w:bCs w:val="1"/>
        </w:rPr>
        <w:t xml:space="preserve">推荐述职述廉意识形态报告怎么写四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以姚局长为首的县局党组的正确领导下，紧紧围绕县局中心工作，认真履行工作职责，在自己分管的工作中取得了一定的成绩。现在我把自己今年以来工作、学习、生活中的一些情况向各位领导和同志们做以汇报，不当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走上领导岗位后，感到需要学习的地方特别多，尤其是班子之间，都是我以前的老领导，都有许多需要我学习的地方，因此我不但向党组成员学，也向同志们学习。工作中自己弄不明白时，就主动向其他同志请教，通过相互间的学习讨论，我和同志们的业务水平和工作能力都得到了提升。</w:t>
      </w:r>
    </w:p>
    <w:p>
      <w:pPr>
        <w:ind w:left="0" w:right="0" w:firstLine="560"/>
        <w:spacing w:before="450" w:after="450" w:line="312" w:lineRule="auto"/>
      </w:pPr>
      <w:r>
        <w:rPr>
          <w:rFonts w:ascii="宋体" w:hAnsi="宋体" w:eastAsia="宋体" w:cs="宋体"/>
          <w:color w:val="000"/>
          <w:sz w:val="28"/>
          <w:szCs w:val="28"/>
        </w:rPr>
        <w:t xml:space="preserve">二、认真履行职责，*完成工作任务。</w:t>
      </w:r>
    </w:p>
    <w:p>
      <w:pPr>
        <w:ind w:left="0" w:right="0" w:firstLine="560"/>
        <w:spacing w:before="450" w:after="450" w:line="312" w:lineRule="auto"/>
      </w:pPr>
      <w:r>
        <w:rPr>
          <w:rFonts w:ascii="宋体" w:hAnsi="宋体" w:eastAsia="宋体" w:cs="宋体"/>
          <w:color w:val="000"/>
          <w:sz w:val="28"/>
          <w:szCs w:val="28"/>
        </w:rPr>
        <w:t xml:space="preserve">我分管的是纪检监察和机关党务工作。为有效开展纪检监察工作，努力取得党风廉政建设和反*工作的新成果，我把党风廉政建设和行风建设作为一项重要工作来抓。动脑筋、想办法，早计划、早部署。第一，狠抓责任制的落实，同各所签订责任书，同业务工作同安排、同检查、同考核。第二，从县局到基层所继续聘请行风廉政监督员，实行政务公开，通过召开座谈会、发放征求意见表、上街宣传等形式，强化社会监督，对接到的案件，做到深入调查，狠抓落实，不走形式。第三，带头执行xx届三中全会精神和习总书记关于工作作风方面的讲话精神。组织干部开展了对四风问题的专项整治。</w:t>
      </w:r>
    </w:p>
    <w:p>
      <w:pPr>
        <w:ind w:left="0" w:right="0" w:firstLine="560"/>
        <w:spacing w:before="450" w:after="450" w:line="312" w:lineRule="auto"/>
      </w:pPr>
      <w:r>
        <w:rPr>
          <w:rFonts w:ascii="宋体" w:hAnsi="宋体" w:eastAsia="宋体" w:cs="宋体"/>
          <w:color w:val="000"/>
          <w:sz w:val="28"/>
          <w:szCs w:val="28"/>
        </w:rPr>
        <w:t xml:space="preserve">三、党风廉政建设方面</w:t>
      </w:r>
    </w:p>
    <w:p>
      <w:pPr>
        <w:ind w:left="0" w:right="0" w:firstLine="560"/>
        <w:spacing w:before="450" w:after="450" w:line="312" w:lineRule="auto"/>
      </w:pPr>
      <w:r>
        <w:rPr>
          <w:rFonts w:ascii="宋体" w:hAnsi="宋体" w:eastAsia="宋体" w:cs="宋体"/>
          <w:color w:val="000"/>
          <w:sz w:val="28"/>
          <w:szCs w:val="28"/>
        </w:rPr>
        <w:t xml:space="preserve">作为纪检组长，我经常向自已敲警钟，严格要求自已，不该享受的不能享受，不应得到的东西不能占有，要老老实实做事，清清白白做人。时刻做到自警自厉，要求同志们做到的，自己率先垂范，处处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第一，在学习理论、政策和工商法律法规等业务知识方面重视不够，自觉性不够强，积极性不够高，有时因忙于日常工作，忽视了学习。</w:t>
      </w:r>
    </w:p>
    <w:p>
      <w:pPr>
        <w:ind w:left="0" w:right="0" w:firstLine="560"/>
        <w:spacing w:before="450" w:after="450" w:line="312" w:lineRule="auto"/>
      </w:pPr>
      <w:r>
        <w:rPr>
          <w:rFonts w:ascii="宋体" w:hAnsi="宋体" w:eastAsia="宋体" w:cs="宋体"/>
          <w:color w:val="000"/>
          <w:sz w:val="28"/>
          <w:szCs w:val="28"/>
        </w:rPr>
        <w:t xml:space="preserve">第二、创新意识不强。思想不敏锐，缺少创新意识，习惯于按常规办事，领导怎样布置，就怎样去干，不敢闯，不敢试，工作一般化，没有新特点、新特色。</w:t>
      </w:r>
    </w:p>
    <w:p>
      <w:pPr>
        <w:ind w:left="0" w:right="0" w:firstLine="560"/>
        <w:spacing w:before="450" w:after="450" w:line="312" w:lineRule="auto"/>
      </w:pPr>
      <w:r>
        <w:rPr>
          <w:rFonts w:ascii="宋体" w:hAnsi="宋体" w:eastAsia="宋体" w:cs="宋体"/>
          <w:color w:val="000"/>
          <w:sz w:val="28"/>
          <w:szCs w:val="28"/>
        </w:rPr>
        <w:t xml:space="preserve">第三、对干部作风纪律抓的不够严，有好好人思想，自觉不自觉地出现难过人情关的情况。</w:t>
      </w:r>
    </w:p>
    <w:p>
      <w:pPr>
        <w:ind w:left="0" w:right="0" w:firstLine="560"/>
        <w:spacing w:before="450" w:after="450" w:line="312" w:lineRule="auto"/>
      </w:pPr>
      <w:r>
        <w:rPr>
          <w:rFonts w:ascii="宋体" w:hAnsi="宋体" w:eastAsia="宋体" w:cs="宋体"/>
          <w:color w:val="000"/>
          <w:sz w:val="28"/>
          <w:szCs w:val="28"/>
        </w:rPr>
        <w:t xml:space="preserve">这些问题都有待自己在今后的工作中逐一加以解决。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推荐述职述廉意识形态报告怎么写五</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xx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路派出所xx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2025-05-01T03:17:54+08:00</dcterms:created>
  <dcterms:modified xsi:type="dcterms:W3CDTF">2025-05-01T03:17:54+08:00</dcterms:modified>
</cp:coreProperties>
</file>

<file path=docProps/custom.xml><?xml version="1.0" encoding="utf-8"?>
<Properties xmlns="http://schemas.openxmlformats.org/officeDocument/2006/custom-properties" xmlns:vt="http://schemas.openxmlformats.org/officeDocument/2006/docPropsVTypes"/>
</file>