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2024年农村书记讲党课讲稿范文通用(四篇)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农村书记讲党课讲稿范文通用一大家好!一年来，根据市委关于开展机关党组织建设的安排部署，结合“三严三实”和“忠诚干净担当”专题教育活动，我切实履行党委书记抓党建工作第一责任人的职责，团结局党委班子，在文体广电系统广大党员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20_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一、加强领导，推动党组织规范化建设</w:t>
      </w:r>
    </w:p>
    <w:p>
      <w:pPr>
        <w:ind w:left="0" w:right="0" w:firstLine="560"/>
        <w:spacing w:before="450" w:after="450" w:line="312" w:lineRule="auto"/>
      </w:pPr>
      <w:r>
        <w:rPr>
          <w:rFonts w:ascii="宋体" w:hAnsi="宋体" w:eastAsia="宋体" w:cs="宋体"/>
          <w:color w:val="000"/>
          <w:sz w:val="28"/>
          <w:szCs w:val="28"/>
        </w:rPr>
        <w:t xml:space="preserve">(一)落实责任。落实责任制是搞好党建工作的关键。在具体抓党建工作中，我作为“第一责任人”，年初就召开党委班子会议深入分析研讨，将基层党建作为工作重点，列入重要议事日程。局党委首先把党建目标任务进一步细化、量化，制定详细的《党建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三)完善制度。为全面加强党的规章制度建设，规范党内生活，提高工作效率，建立完善规章制度长效机制，我局积极组织全体干部职工认真学习了《中国共产党党组工作条例》、《中国共产党廉洁自律准则》、《中国共产党纪律处分条例》等党建规章制度并根据市委、市政府的相关规定、结合单位实际情况制定了《__市文化体育广电局党内政治生活工作制度》，并根据《党章》、《中国共产党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四)重视教育。加强对党员干部的培养、培训工作，积极参加市委、市政府及各部门组织的各种党建培训活动，安排党务工作人员参加“基层党务工作”培训，进一步提高党员干部队伍素质，不断创新党建工作方式;始终不断坚持“三会一课”制度，认真抓好《党课》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五)完善资料。积极筹备“全省基层服务型党组织建设推进会”，按要求收集整理党建工作资料，党建资料分为名册类、工作计划类、制度类、主题活动类、教育培训类、党员发展、处置不合格党员、党员公开承诺、党费、责任书、在职党员进社区服务等，通过整理归档后统一存放在档案室;完善党建问题、图片资料，更新党建展板，增强党建宣传力度;注意收集党员活动痕迹资料，形成简报，及时上报活动情况。</w:t>
      </w:r>
    </w:p>
    <w:p>
      <w:pPr>
        <w:ind w:left="0" w:right="0" w:firstLine="560"/>
        <w:spacing w:before="450" w:after="450" w:line="312" w:lineRule="auto"/>
      </w:pPr>
      <w:r>
        <w:rPr>
          <w:rFonts w:ascii="宋体" w:hAnsi="宋体" w:eastAsia="宋体" w:cs="宋体"/>
          <w:color w:val="000"/>
          <w:sz w:val="28"/>
          <w:szCs w:val="28"/>
        </w:rPr>
        <w:t xml:space="preserve">二、开展活动，有序推进机关党建工作</w:t>
      </w:r>
    </w:p>
    <w:p>
      <w:pPr>
        <w:ind w:left="0" w:right="0" w:firstLine="560"/>
        <w:spacing w:before="450" w:after="450" w:line="312" w:lineRule="auto"/>
      </w:pPr>
      <w:r>
        <w:rPr>
          <w:rFonts w:ascii="宋体" w:hAnsi="宋体" w:eastAsia="宋体" w:cs="宋体"/>
          <w:color w:val="000"/>
          <w:sz w:val="28"/>
          <w:szCs w:val="28"/>
        </w:rPr>
        <w:t xml:space="preserve">(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w:t>
      </w:r>
    </w:p>
    <w:p>
      <w:pPr>
        <w:ind w:left="0" w:right="0" w:firstLine="560"/>
        <w:spacing w:before="450" w:after="450" w:line="312" w:lineRule="auto"/>
      </w:pPr>
      <w:r>
        <w:rPr>
          <w:rFonts w:ascii="宋体" w:hAnsi="宋体" w:eastAsia="宋体" w:cs="宋体"/>
          <w:color w:val="000"/>
          <w:sz w:val="28"/>
          <w:szCs w:val="28"/>
        </w:rPr>
        <w:t xml:space="preserve">组织党委班子上党课7次，其中本人授课2次;集中党员培训2次;组织观看廉政警示教育片6部;加强作风建设，严格按照香格里拉市“六个严禁”、“严禁违反党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二)坚持干部直接联系群众制度，面向扶贫挂钩单位积极开展对口帮扶工作。20__年初，我局派出1名新农村指导员到“千促”活动联系点、扶贫挂钩单位上__村开展新农村建设工作;_月__日至_月__日，派出一名副局长、一名办公室人员到___村开展“千促”工作;_月初下派一名年轻骨干到__村担任“第一书记”，帮助开展基层党建工作;_月__日，局党委班子到上___村开展对口包村工作，听取乡、村两级工作汇报，帮助解决环境综合整治经费__万元，并看望慰问了部分困难群众。</w:t>
      </w:r>
    </w:p>
    <w:p>
      <w:pPr>
        <w:ind w:left="0" w:right="0" w:firstLine="560"/>
        <w:spacing w:before="450" w:after="450" w:line="312" w:lineRule="auto"/>
      </w:pPr>
      <w:r>
        <w:rPr>
          <w:rFonts w:ascii="宋体" w:hAnsi="宋体" w:eastAsia="宋体" w:cs="宋体"/>
          <w:color w:val="000"/>
          <w:sz w:val="28"/>
          <w:szCs w:val="28"/>
        </w:rPr>
        <w:t xml:space="preserve">20__年下半年启动文体广电局精准扶贫工作，四次组织干部职工下乡，到__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__村民小组和__村民小组各解决一块篮球场建设经费，共计__万元，并积极帮助解决各种文体活动经费，极大地丰富了__村村民的文化生活。</w:t>
      </w:r>
    </w:p>
    <w:p>
      <w:pPr>
        <w:ind w:left="0" w:right="0" w:firstLine="560"/>
        <w:spacing w:before="450" w:after="450" w:line="312" w:lineRule="auto"/>
      </w:pPr>
      <w:r>
        <w:rPr>
          <w:rFonts w:ascii="宋体" w:hAnsi="宋体" w:eastAsia="宋体" w:cs="宋体"/>
          <w:color w:val="000"/>
          <w:sz w:val="28"/>
          <w:szCs w:val="28"/>
        </w:rPr>
        <w:t xml:space="preserve">(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__工委〔20__〕_号)文件要求、结合我局实际，认真开展在职党员到社区报到为群众服务工作。两次到__社区开展服务群众工作，在了解__社区基本情况后，在__社区开展环境综合整治，改善环境质量，并结合单位工作职能及下属事业单位工作特点，组织在职党员到__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非常感谢组织为我提供了这次公平竞争、展示自我、挑战自我的机会。今天，我竞聘的是党委书记。</w:t>
      </w:r>
    </w:p>
    <w:p>
      <w:pPr>
        <w:ind w:left="0" w:right="0" w:firstLine="560"/>
        <w:spacing w:before="450" w:after="450" w:line="312" w:lineRule="auto"/>
      </w:pPr>
      <w:r>
        <w:rPr>
          <w:rFonts w:ascii="宋体" w:hAnsi="宋体" w:eastAsia="宋体" w:cs="宋体"/>
          <w:color w:val="000"/>
          <w:sz w:val="28"/>
          <w:szCs w:val="28"/>
        </w:rPr>
        <w:t xml:space="preserve">我叫李子光，今年40岁，中共党员，大专学历，曾担任过水站长，乡长、现任纪委书记。</w:t>
      </w:r>
    </w:p>
    <w:p>
      <w:pPr>
        <w:ind w:left="0" w:right="0" w:firstLine="560"/>
        <w:spacing w:before="450" w:after="450" w:line="312" w:lineRule="auto"/>
      </w:pPr>
      <w:r>
        <w:rPr>
          <w:rFonts w:ascii="宋体" w:hAnsi="宋体" w:eastAsia="宋体" w:cs="宋体"/>
          <w:color w:val="000"/>
          <w:sz w:val="28"/>
          <w:szCs w:val="28"/>
        </w:rPr>
        <w:t xml:space="preserve">党委书记是党政一把手，所以，这个岗位需要多方面的综合能力。我认为自己竞聘国外工程公司党委书记，具有以下四个“善”的优势：</w:t>
      </w:r>
    </w:p>
    <w:p>
      <w:pPr>
        <w:ind w:left="0" w:right="0" w:firstLine="560"/>
        <w:spacing w:before="450" w:after="450" w:line="312" w:lineRule="auto"/>
      </w:pPr>
      <w:r>
        <w:rPr>
          <w:rFonts w:ascii="宋体" w:hAnsi="宋体" w:eastAsia="宋体" w:cs="宋体"/>
          <w:color w:val="000"/>
          <w:sz w:val="28"/>
          <w:szCs w:val="28"/>
        </w:rPr>
        <w:t xml:space="preserve">一、善为人，人心齐。</w:t>
      </w:r>
    </w:p>
    <w:p>
      <w:pPr>
        <w:ind w:left="0" w:right="0" w:firstLine="560"/>
        <w:spacing w:before="450" w:after="450" w:line="312" w:lineRule="auto"/>
      </w:pPr>
      <w:r>
        <w:rPr>
          <w:rFonts w:ascii="宋体" w:hAnsi="宋体" w:eastAsia="宋体" w:cs="宋体"/>
          <w:color w:val="000"/>
          <w:sz w:val="28"/>
          <w:szCs w:val="28"/>
        </w:rPr>
        <w:t xml:space="preserve">二、善谋事，会用人。</w:t>
      </w:r>
    </w:p>
    <w:p>
      <w:pPr>
        <w:ind w:left="0" w:right="0" w:firstLine="560"/>
        <w:spacing w:before="450" w:after="450" w:line="312" w:lineRule="auto"/>
      </w:pPr>
      <w:r>
        <w:rPr>
          <w:rFonts w:ascii="宋体" w:hAnsi="宋体" w:eastAsia="宋体" w:cs="宋体"/>
          <w:color w:val="000"/>
          <w:sz w:val="28"/>
          <w:szCs w:val="28"/>
        </w:rPr>
        <w:t xml:space="preserve">三、善统领，精管理。我能够有效地协调组织内的各种信息和资源，在这个动态的协调过程中，提高工作效率。我能协调组织内部人与人的关系，又能协调组织内部人与物的关系。我对分管的各项工作都能很好的完成。我已全面了解和掌握目前转龙镇的总体情况、面临的发展机遇以及党的农村政策，时时以“情为民所系、权为民所用、利为民所谋”来要求自己，踏踏实实做事。不断创新工作方法，做好份内的每项工作。</w:t>
      </w:r>
    </w:p>
    <w:p>
      <w:pPr>
        <w:ind w:left="0" w:right="0" w:firstLine="560"/>
        <w:spacing w:before="450" w:after="450" w:line="312" w:lineRule="auto"/>
      </w:pPr>
      <w:r>
        <w:rPr>
          <w:rFonts w:ascii="宋体" w:hAnsi="宋体" w:eastAsia="宋体" w:cs="宋体"/>
          <w:color w:val="000"/>
          <w:sz w:val="28"/>
          <w:szCs w:val="28"/>
        </w:rPr>
        <w:t xml:space="preserve">四、善创新，敢突破。我善于在重点难点上实现创新与突破。曾在培育支柱产业和发展高新技术上实现创新和突破;曾在精神文明和党的基层组织建设上实现创新和突破;曾在抓好党风廉政工作中实现创新和突破。</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不断提高自己的素质，刻苦学习，刻苦思考，刻苦工作，以实际行动回报组织的信任和群众的期望。我有以下几个方面的工作设想：</w:t>
      </w:r>
    </w:p>
    <w:p>
      <w:pPr>
        <w:ind w:left="0" w:right="0" w:firstLine="560"/>
        <w:spacing w:before="450" w:after="450" w:line="312" w:lineRule="auto"/>
      </w:pPr>
      <w:r>
        <w:rPr>
          <w:rFonts w:ascii="宋体" w:hAnsi="宋体" w:eastAsia="宋体" w:cs="宋体"/>
          <w:color w:val="000"/>
          <w:sz w:val="28"/>
          <w:szCs w:val="28"/>
        </w:rPr>
        <w:t xml:space="preserve">一、尽快进入角色，担负起领导职责。</w:t>
      </w:r>
    </w:p>
    <w:p>
      <w:pPr>
        <w:ind w:left="0" w:right="0" w:firstLine="560"/>
        <w:spacing w:before="450" w:after="450" w:line="312" w:lineRule="auto"/>
      </w:pPr>
      <w:r>
        <w:rPr>
          <w:rFonts w:ascii="宋体" w:hAnsi="宋体" w:eastAsia="宋体" w:cs="宋体"/>
          <w:color w:val="000"/>
          <w:sz w:val="28"/>
          <w:szCs w:val="28"/>
        </w:rPr>
        <w:t xml:space="preserve">二、理清工作思路，谋地方经济突破发展。</w:t>
      </w:r>
    </w:p>
    <w:p>
      <w:pPr>
        <w:ind w:left="0" w:right="0" w:firstLine="560"/>
        <w:spacing w:before="450" w:after="450" w:line="312" w:lineRule="auto"/>
      </w:pPr>
      <w:r>
        <w:rPr>
          <w:rFonts w:ascii="宋体" w:hAnsi="宋体" w:eastAsia="宋体" w:cs="宋体"/>
          <w:color w:val="000"/>
          <w:sz w:val="28"/>
          <w:szCs w:val="28"/>
        </w:rPr>
        <w:t xml:space="preserve">三、带队伍，重管理。按照科学发展观的要求，以人为本，认真做好绩效考核方案，带出一支高效廉洁奉公、勤政为民的公务员队伍。</w:t>
      </w:r>
    </w:p>
    <w:p>
      <w:pPr>
        <w:ind w:left="0" w:right="0" w:firstLine="560"/>
        <w:spacing w:before="450" w:after="450" w:line="312" w:lineRule="auto"/>
      </w:pPr>
      <w:r>
        <w:rPr>
          <w:rFonts w:ascii="宋体" w:hAnsi="宋体" w:eastAsia="宋体" w:cs="宋体"/>
          <w:color w:val="000"/>
          <w:sz w:val="28"/>
          <w:szCs w:val="28"/>
        </w:rPr>
        <w:t xml:space="preserve">四、维护稳定，促和谐。只有社会稳定，才能促进发展，安定民心，产生效益。我将把维护人民群众的利益作为一切工作的出发点和落脚点。在这个矛盾凸显的时期，必须时刻关注民生，掌握民情，全力化解矛盾，促进和谐，保持一个安定团结的政治局面。</w:t>
      </w:r>
    </w:p>
    <w:p>
      <w:pPr>
        <w:ind w:left="0" w:right="0" w:firstLine="560"/>
        <w:spacing w:before="450" w:after="450" w:line="312" w:lineRule="auto"/>
      </w:pPr>
      <w:r>
        <w:rPr>
          <w:rFonts w:ascii="宋体" w:hAnsi="宋体" w:eastAsia="宋体" w:cs="宋体"/>
          <w:color w:val="000"/>
          <w:sz w:val="28"/>
          <w:szCs w:val="28"/>
        </w:rPr>
        <w:t xml:space="preserve">五、廉洁自律，把握好本色。</w:t>
      </w:r>
    </w:p>
    <w:p>
      <w:pPr>
        <w:ind w:left="0" w:right="0" w:firstLine="560"/>
        <w:spacing w:before="450" w:after="450" w:line="312" w:lineRule="auto"/>
      </w:pPr>
      <w:r>
        <w:rPr>
          <w:rFonts w:ascii="宋体" w:hAnsi="宋体" w:eastAsia="宋体" w:cs="宋体"/>
          <w:color w:val="000"/>
          <w:sz w:val="28"/>
          <w:szCs w:val="28"/>
        </w:rPr>
        <w:t xml:space="preserve">各位领导、各位评委，我现在正处于想干事、好干事、能干事的年纪，拥有饱满的热情和昂扬的斗志，如果得到在座各位领导的信任和支持，我一定不会辜负大家的期望和重托。但无论竞聘成功与否，都不会影响我的工作热情，我决心以这次竞聘为契机，加倍努力工作，充分发挥自己的聪明才智，使自己的工作迈向新的台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20_年农村书记讲党课讲稿范文通用三</w:t>
      </w:r>
    </w:p>
    <w:p>
      <w:pPr>
        <w:ind w:left="0" w:right="0" w:firstLine="560"/>
        <w:spacing w:before="450" w:after="450" w:line="312" w:lineRule="auto"/>
      </w:pPr>
      <w:r>
        <w:rPr>
          <w:rFonts w:ascii="宋体" w:hAnsi="宋体" w:eastAsia="宋体" w:cs="宋体"/>
          <w:color w:val="000"/>
          <w:sz w:val="28"/>
          <w:szCs w:val="28"/>
        </w:rPr>
        <w:t xml:space="preserve">过去的20xx年，在上级党委政府的正确领导下，在村两委班子的共同努力下，紧紧围绕经济建设为中心，团结带领党员和广大群众勇于创新，扎实工作。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3、20xx年——20xx年在全村硬化了村级公路，创建x自然村综合活动中心建筑面积600平方米，并获得“三康居乡村”、“新农村建设卫生村”等荣誉称号。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5、今年6月13日至15日3天时间，我村协助x西医院组织全村60周岁以上老人进行了肝功能、心电图、血压等多个项目的体检。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今年以来，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一是坚持良好自学习惯。自己参加工作以来，时刻不忘充实自己，坚持每周自学8个小时以上。工作再紧张，也用看书看报进行调节。今年以来，除认真学习 “三个代表”重要思想、及其他党的重要方针政策路线外，深刻领会了《关于加强执政能力建设的决定》，系统重温了邓小平理论。专门从上海购书50余套，进行深入学习，内容涉及如何加强政治思想素养、提高法律知识水平、增强驾驭市场经济能力、强化县级政府行政管理等若干方面。</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上海市浦东区委党校参加了为期半个月的党政干部综合经济研修班;5月—10月，赴上海市嘉定区江桥镇接受挂职培训。在上海学习期间，潜心学习，勤于实践，严格自律，树立良好形象，在“多听、多看、多学、多思考”上下功夫。通过学习，深刻认识上海区域经济全球化、经济运行市场化、城乡建设一体化、经济社会协调化、政府管理规范化等综合创新模式，提出了南溪学习上海经验的总体思路与具体措施。在上海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124工作思路，突出抓好优势企业的引进和发展，以诚信的服务赢得了铝塑落户并投产、xx公司二期工程完成投资准备、红光浓硝酸项目取得实质进展;协调解决了天蓝公司、文龙公司等企业困难和问题，切实为企业营造良好的发展环境。</w:t>
      </w:r>
    </w:p>
    <w:p>
      <w:pPr>
        <w:ind w:left="0" w:right="0" w:firstLine="560"/>
        <w:spacing w:before="450" w:after="450" w:line="312" w:lineRule="auto"/>
      </w:pPr>
      <w:r>
        <w:rPr>
          <w:rFonts w:ascii="宋体" w:hAnsi="宋体" w:eastAsia="宋体" w:cs="宋体"/>
          <w:color w:val="000"/>
          <w:sz w:val="28"/>
          <w:szCs w:val="28"/>
        </w:rPr>
        <w:t xml:space="preserve">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固定投资上，按照国家宏观调控政策，积极调整投资重点，护城溪整治一期工程、人饮工程二三期工程、李—仙路、留—和路等项目全面完成，护城溪整治二期工程、滨江防护堤二期工程等项目业已启动。实施了交通街、外西街等改造，城市“绿化、亮化、美化、净化”工程档次进一步提升。社会事业上，研究解决了南一中创“国示”、南职中创“国重”复评中反映出的问题。要求教育部门和各乡镇本着实用、耐用的原则，完成中小学危房改造任务。积极组织了第七届梨化节，启动了国家级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三是敢抓难事。一个难点是财政收入，要求财税部门克服困难，把目标任务落实到岗位、人头、税种，确保全年财税目标任务的完成;提高城市经营水平，实现土地收益1400万元;全年财税目标任务已全面完成。二个难点是改革稳定，积极推进一中初中部按股份制形式改制，启动并实施了粮食购销企业、县车队、川剧团、丝绸公司改制，完成了乡镇卫生院的上划管理，解决了南溪酒业、建陶总厂、锅炉总厂等遗留问题，目前改制企事业单位职工总体比较满意。三个难点是社会保障，多次召开专题会议，研究解决社会保障资金、管理机制、自身建设等问题问题。四个难点是安全生产，加大了安全生产投入，突出抓好汛期安全、道路交通安全、煤矿和非煤矿山安全、烟花爆竹安全和车辆超限超载治理工作，全县未发生重特大安全事故，各项指标均控制在市上下达的限额以内。</w:t>
      </w:r>
    </w:p>
    <w:p>
      <w:pPr>
        <w:ind w:left="0" w:right="0" w:firstLine="560"/>
        <w:spacing w:before="450" w:after="450" w:line="312" w:lineRule="auto"/>
      </w:pPr>
      <w:r>
        <w:rPr>
          <w:rFonts w:ascii="宋体" w:hAnsi="宋体" w:eastAsia="宋体" w:cs="宋体"/>
          <w:color w:val="000"/>
          <w:sz w:val="28"/>
          <w:szCs w:val="28"/>
        </w:rPr>
        <w:t xml:space="preserve">四是狠抓落实。把抓工作落实作为转变作风、提高执政能力的重点。督促县政府班子成员根据各自的分工和年初工作目标，层层分解目标任务、层层落实工作责任。经常到部门和乡镇，了解工作进展，解决实际问题。通过狠抓落实，在县委的正确领导下，在全县上下的共同努力下，我县经济保持了良好的发展势头，gdp预计完成x亿元，同比增长x%，社会事业全面进步，人民生活水平不断提高。</w:t>
      </w:r>
    </w:p>
    <w:p>
      <w:pPr>
        <w:ind w:left="0" w:right="0" w:firstLine="560"/>
        <w:spacing w:before="450" w:after="450" w:line="312" w:lineRule="auto"/>
      </w:pPr>
      <w:r>
        <w:rPr>
          <w:rFonts w:ascii="宋体" w:hAnsi="宋体" w:eastAsia="宋体" w:cs="宋体"/>
          <w:color w:val="000"/>
          <w:sz w:val="28"/>
          <w:szCs w:val="28"/>
        </w:rPr>
        <w:t xml:space="preserve">三、坚持民主集中制，建好政府班子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按照“班长抓班子，班子带队伍，队伍促发展”的要求，以民主集中制原则为基础，把建好具有强大合力的县政府班子，作为工作开展的关键。</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严格按照《xx县人民政府工作规则》和《“三重一大”制度》文件规定，开展好县政府重大事项的决策。以树立良好会风，提高会议实效为前提，共召开县政府全体会议2次、县政府常务会议22次、县长办公会5次、专题会议30余次。在会议中，体现“集体领导、民主集中，个别酝酿、会议决定”的要求，我总是充分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以自己良好的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今年交心谈心18次;引导班子成员之间相互尊重、相互信任、相互支持，注重维护班子整体和成员的威信。通过大家的共同努力，营造了一个分工合作、生动活泼、心情舒畅、和谐相处的工作环境，有力地推动了经济工作的开展。、</w:t>
      </w:r>
    </w:p>
    <w:p>
      <w:pPr>
        <w:ind w:left="0" w:right="0" w:firstLine="560"/>
        <w:spacing w:before="450" w:after="450" w:line="312" w:lineRule="auto"/>
      </w:pPr>
      <w:r>
        <w:rPr>
          <w:rFonts w:ascii="宋体" w:hAnsi="宋体" w:eastAsia="宋体" w:cs="宋体"/>
          <w:color w:val="000"/>
          <w:sz w:val="28"/>
          <w:szCs w:val="28"/>
        </w:rPr>
        <w:t xml:space="preserve">三是积极配合县委开展工作。在县委班子中，作为书记的助手，自觉坚持民主集中制原则，维护县委班子的权威，坚决贯彻县委决议，政府重大问题主动向县委汇报。在领导干部选拔任用中，配合县委严格按照组织程序，一步一步从基层选拔那些思想政治素质好、勤勤恳恳、踏实工作干部出实绩的人充实到领导干部队伍。自己从来不以个人好恶影响县委干部选拔任用工作。</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作为县政府党风廉政建设第一责任人，在工作和生活中，进一步增强自律意识和自我约束能力，坚持做到慎权、慎欲、慎微、慎独，坚持做到严于律己、以身作则、以俭为荣，使自己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一是不断加强自身修养。自己出身在贫困的家庭，自小生活条件比较艰苦，一直养成了生活简朴的习惯。在这几年的企业改制、解决上访、走访慰问的过程中，也认识到了全县还有数量众多的困难群众生活在最低生活水平线以下。因而在工作生活中，从小事作起，转变工作作风，坚决抵制不良风气。平时该自己支付的开支坚决由自己支付。下基层轻车简从，不增加基层负担，更不铺张浪费。这次到上海挂职锻炼的半年时间里，除了机票外，其他各项报销开支不过两千多一点。平时电话费、接待费也较少。</w:t>
      </w:r>
    </w:p>
    <w:p>
      <w:pPr>
        <w:ind w:left="0" w:right="0" w:firstLine="560"/>
        <w:spacing w:before="450" w:after="450" w:line="312" w:lineRule="auto"/>
      </w:pPr>
      <w:r>
        <w:rPr>
          <w:rFonts w:ascii="宋体" w:hAnsi="宋体" w:eastAsia="宋体" w:cs="宋体"/>
          <w:color w:val="000"/>
          <w:sz w:val="28"/>
          <w:szCs w:val="28"/>
        </w:rPr>
        <w:t xml:space="preserve">二是遵守廉洁从政各项规定。带头遵守县委、县政府的廉政承诺。自己历来不干涉建设工程招投标、经营性土地使用权挂牌出让、国有资产产权交易、政府采购等经济活动。坚决反对送钱送物行为，凡是给我送现金、有价证券和贵重物品的，都一概拒收;一时拒绝不了的，或上交组织作出符合规定的处理、或及时退还本人。坚持严格教育，管好配偶、子女、亲属和身边工作人员，不准利用自己的职权和影响办事，不准接受现金、有价证券和贵重物品。坚决不接受可能影响公正执行公务的宴请，不参与任何带有赌博性质的娱乐活动。</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大发展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2025-08-08T01:19:20+08:00</dcterms:created>
  <dcterms:modified xsi:type="dcterms:W3CDTF">2025-08-08T01:19:20+08:00</dcterms:modified>
</cp:coreProperties>
</file>

<file path=docProps/custom.xml><?xml version="1.0" encoding="utf-8"?>
<Properties xmlns="http://schemas.openxmlformats.org/officeDocument/2006/custom-properties" xmlns:vt="http://schemas.openxmlformats.org/officeDocument/2006/docPropsVTypes"/>
</file>