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推荐党课学习心得体会范文(精)</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党课学习心得体会范文(精)一以下是我这次党课学习心得的几点总结：其一，通过这次学习培训，我认识到以前对党的性质、宗旨、指导思想的学习和认识是停留在表面的学习，知其然不知其所以然。通过系统的学习，使我明确了党的性质是中国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推荐党课学习心得体会范文(精)一</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推荐党课学习心得体会范文(精)二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黑体" w:hAnsi="黑体" w:eastAsia="黑体" w:cs="黑体"/>
          <w:color w:val="000000"/>
          <w:sz w:val="36"/>
          <w:szCs w:val="36"/>
          <w:b w:val="1"/>
          <w:bCs w:val="1"/>
        </w:rPr>
        <w:t xml:space="preserve">推荐党课学习心得体会范文(精)三</w:t>
      </w:r>
    </w:p>
    <w:p>
      <w:pPr>
        <w:ind w:left="0" w:right="0" w:firstLine="560"/>
        <w:spacing w:before="450" w:after="450" w:line="312" w:lineRule="auto"/>
      </w:pPr>
      <w:r>
        <w:rPr>
          <w:rFonts w:ascii="宋体" w:hAnsi="宋体" w:eastAsia="宋体" w:cs="宋体"/>
          <w:color w:val="000"/>
          <w:sz w:val="28"/>
          <w:szCs w:val="28"/>
        </w:rPr>
        <w:t xml:space="preserve">党课第一讲和第二讲的资料是讲党的根本宗旨和党的性质。了解党的根本宗旨和性质是申请入党的必修课，是端正入党动机的前提条件，是立志为共产主义奋斗终身的必须前提，是努力做合格共产党员的开始。</w:t>
      </w:r>
    </w:p>
    <w:p>
      <w:pPr>
        <w:ind w:left="0" w:right="0" w:firstLine="560"/>
        <w:spacing w:before="450" w:after="450" w:line="312" w:lineRule="auto"/>
      </w:pPr>
      <w:r>
        <w:rPr>
          <w:rFonts w:ascii="宋体" w:hAnsi="宋体" w:eastAsia="宋体" w:cs="宋体"/>
          <w:color w:val="000"/>
          <w:sz w:val="28"/>
          <w:szCs w:val="28"/>
        </w:rPr>
        <w:t xml:space="preserve">一、党的根本宗旨，是全心全意为人民服务。在《共产党宣言》中就明确指出：“无产阶级运动是绝大多数的、为绝大多数人谋利益的独立运动”。伟大的无产阶级革命家毛泽东也曾指出：“我们这个队伍完全是为着解放人民，是彻底地为人民的利益工作的”;并且，在1945年的“七大”上，把全心全意为人民服务的党的宗旨写入了党的章程。之后每一代的核心领导人，对于党的宗旨，都做了不一样的阐释：邓小平提出“党的全部任务就是全心全意为人民服务”;__提出“三个代表”重要思想;__提出“立党为公、执政为民，把最广大的利益作为党的工作出发点和落脚点”。即使在论述上有所不一样，可是目的都是一样的。也正是因为始终坚持全心全意为人民服务的宗旨，我们党才赢得人民群众的拥护和支持，才不断发展壮大，才凝聚了亿万人民群众的力量，夺取了新民主主义革命的胜利，取得了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二、党的性质反映了党的特征，党性是一个立场问题，党性并不等于阶级性。革命导师列宁就指出：“严格的党性是高度发展的阶级斗争的随行者和结果”。“党性要求在对事要做任何估计时，都必须直率而公开的站到必须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党的章程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是马克思主义建党学说的纲领、路线的制定和执行;关系到党的建设方向，党除了工人阶级和最广大人民群众的利益，没有自我特殊的利益，党的宗旨是全心全意为人民服务，党要坚持不断的加强党风和廉政建设，做到忠实地代表人民利益，中国共产党的核心领导地位是在长期的革命和建设中构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三、我们大学生要坚持党的根本宗旨，全心全意为人民服务。当前来说，我认为我们应当认真学习、深刻领会《__文选》和“三个代表”的重要思想，来指导自我的思想和行动;同时努力学习科学文化知识，掌握为人民服务的本领，进入社会后能将自我的所学应用的到作中，创造必须的效益;并且在学习、生活的过程中，尽自我所能去向需要帮忙的同学伸出援助之手，做到想同学之所想、急同学之所急，同时也努力提高为人民服务的自觉性，加强党性修养和党性锻炼;努力把我们党建社成为有中国特色的社会主义的坚强领导核心，为实现新世纪的宏伟目标做出应有的贡献，更好的为人民服务。</w:t>
      </w:r>
    </w:p>
    <w:p>
      <w:pPr>
        <w:ind w:left="0" w:right="0" w:firstLine="560"/>
        <w:spacing w:before="450" w:after="450" w:line="312" w:lineRule="auto"/>
      </w:pPr>
      <w:r>
        <w:rPr>
          <w:rFonts w:ascii="宋体" w:hAnsi="宋体" w:eastAsia="宋体" w:cs="宋体"/>
          <w:color w:val="000"/>
          <w:sz w:val="28"/>
          <w:szCs w:val="28"/>
        </w:rPr>
        <w:t xml:space="preserve">总之，这次党课有针对性的教育帮忙我们看清了今后努力的方向，促使我们定下了终身为民族振兴奋斗的目标，可谓受益匪浅!</w:t>
      </w:r>
    </w:p>
    <w:p>
      <w:pPr>
        <w:ind w:left="0" w:right="0" w:firstLine="560"/>
        <w:spacing w:before="450" w:after="450" w:line="312" w:lineRule="auto"/>
      </w:pPr>
      <w:r>
        <w:rPr>
          <w:rFonts w:ascii="宋体" w:hAnsi="宋体" w:eastAsia="宋体" w:cs="宋体"/>
          <w:color w:val="000"/>
          <w:sz w:val="28"/>
          <w:szCs w:val="28"/>
        </w:rPr>
        <w:t xml:space="preserve">可是我也认识到在为共产主义奋斗的道路上决不可能是一帆风顺，也许将面临着能够和不能够预料的种.种困难;共产党员的先进性也不是天生具备的，而是在不断地学习、不断的实践过程中，经过不断地总结和提高自我的思想境界才构成的。共产党员仅有经过努力学习文化，学习科学技术，才能具备建设社会主义的业务本事;仅有经过学习政治理论，用马列主义、毛泽东思想以及邓小平理论，“三个代表”思想武装自我的头脑，才能具有正确的世界观、人生观、价值观，才能具备卓越的领导本事，防腐拒变的本事，才能在纷乱复杂的思潮中坚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它无先例可参考。作为一个入党进取分子，我决心以党员的要求严格要求自我，加紧学习。因为，要做到“三个代表”之中的“代表先进文化的前进方向”，我们自我的科学文化知识就显得尤为重要，只要牢牢的掌握了科学文化知识，我们才能够继承和发扬中华民族的一切优秀传统，努力学习和吸收一切外国的优秀文化成果，真正起到代表的作用。我也深知更重要的是要有坚忍不拔的意志，坚定对马列主义，建设有中国特色社会主义和我国改革开放现代化建设的信心，不断增强对党和政府的信任;在工作和学习中，牢固树立共产党员的政治意识，大局意识，职责意识，创新意识，进取从思想上争取入党，早日成为新时期的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推荐党课学习心得体会范文(精)四</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中国共产党无论在民主革命、社会主义建设还是改革时期，都是一个光荣的称号。它是先锋战士的标志，是高尚人格的体现，是引领无数人们奋发前行的旗帜。因此，它在人们的心目中享有崇高的地位。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在这为期4周的培训课里，和志同道合的同学们聆听了专家的讲解，讨论着彼此的看法和心得。我的精神世界在一步步飞跃，接受着一点一滴的涤荡与净化。 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2025-06-19T16:02:12+08:00</dcterms:created>
  <dcterms:modified xsi:type="dcterms:W3CDTF">2025-06-19T16:02:12+08:00</dcterms:modified>
</cp:coreProperties>
</file>

<file path=docProps/custom.xml><?xml version="1.0" encoding="utf-8"?>
<Properties xmlns="http://schemas.openxmlformats.org/officeDocument/2006/custom-properties" xmlns:vt="http://schemas.openxmlformats.org/officeDocument/2006/docPropsVTypes"/>
</file>