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最新体育教学工作心得体会如何写(5篇)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体育教学工作心得体会如何写一体育课教学除了具有教学的一般规律外，还具有自身多层次、多变化的特殊性，组织好一堂体育课并不容易，它需要教师具备必须的教学水平以及组织本事。常写教学后记，能够帮忙体育教师提高教学智慧，为不断调整体育课堂教学策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最新体育教学工作心得体会如何写一</w:t>
      </w:r>
    </w:p>
    <w:p>
      <w:pPr>
        <w:ind w:left="0" w:right="0" w:firstLine="560"/>
        <w:spacing w:before="450" w:after="450" w:line="312" w:lineRule="auto"/>
      </w:pPr>
      <w:r>
        <w:rPr>
          <w:rFonts w:ascii="宋体" w:hAnsi="宋体" w:eastAsia="宋体" w:cs="宋体"/>
          <w:color w:val="000"/>
          <w:sz w:val="28"/>
          <w:szCs w:val="28"/>
        </w:rPr>
        <w:t xml:space="preserve">体育课教学除了具有教学的一般规律外，还具有自身多层次、多变化的特殊性，组织好一堂体育课并不容易，它需要教师具备必须的教学水平以及组织本事。常写教学后记，能够帮忙体育教师提高教学智慧，为不断调整体育课堂教学策略积累可某的依据，进而提高教学水平，优化课堂教学，所以，我们在每一次课后可在教学后记中记以下几个方面：</w:t>
      </w:r>
    </w:p>
    <w:p>
      <w:pPr>
        <w:ind w:left="0" w:right="0" w:firstLine="560"/>
        <w:spacing w:before="450" w:after="450" w:line="312" w:lineRule="auto"/>
      </w:pPr>
      <w:r>
        <w:rPr>
          <w:rFonts w:ascii="宋体" w:hAnsi="宋体" w:eastAsia="宋体" w:cs="宋体"/>
          <w:color w:val="000"/>
          <w:sz w:val="28"/>
          <w:szCs w:val="28"/>
        </w:rPr>
        <w:t xml:space="preserve">教学过程是一个教师指引学生身心直接参与的过程，所以就决定了教学过程中的复杂性。所以，教学过程中难免有疏漏失误之处，如教学资料安排不合理，技术动作重点和难点处理不当，练习手段和方法缺乏趣味性和启发性等，教师应当客观分析，承认自我在教学中的不足，应对教学失败之处，不仅仅要及时将问题记录下来并进取在主观上找原因，还应请同行看课、提提议，采用多种形式取长补短，使之成为今后教学中应吸取的教训，并在适当的时机加以弥补和解决，从而改善今后的教学。在记录下失败的同时，也要将教学过程中自我感受深刻的、到达预期效果和引起教学共鸣的做法记录下来，在以后的教学中不断引用和完善，定会直接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就体育课而言，体育教学具有课堂活动空间大，可控性差的特点，易于受到外部因素和偶发事件的干扰。所以在教学过程中常会出现一些不可预见的突发事件，所以教师也可能会在教学中突破备课教案的框框，产生一些有益于教学的灵感，这些可能都是教师教学智慧的闪光点，它们可能稍纵即逝，如果不注意积累，很快就会忘掉。课后要及时利用教学后记去捕捉记录下来，需要同时记录地的还有一些学生经过切身感受而产生的一些意想不到的好见解，它能够在必须程度上拓宽教师的思路，使教师的教学能进一步补充和完善，真正做到了教学相长。</w:t>
      </w:r>
    </w:p>
    <w:p>
      <w:pPr>
        <w:ind w:left="0" w:right="0" w:firstLine="560"/>
        <w:spacing w:before="450" w:after="450" w:line="312" w:lineRule="auto"/>
      </w:pPr>
      <w:r>
        <w:rPr>
          <w:rFonts w:ascii="宋体" w:hAnsi="宋体" w:eastAsia="宋体" w:cs="宋体"/>
          <w:color w:val="000"/>
          <w:sz w:val="28"/>
          <w:szCs w:val="28"/>
        </w:rPr>
        <w:t xml:space="preserve">每次在课后，应对教学情景进行全面的回顾总结，根据本次课的教学体会和从学生反馈的信息，研究下一次课的教学设计，应及时修订教案，充分挖掘教材中学生感兴趣的资料。</w:t>
      </w:r>
    </w:p>
    <w:p>
      <w:pPr>
        <w:ind w:left="0" w:right="0" w:firstLine="560"/>
        <w:spacing w:before="450" w:after="450" w:line="312" w:lineRule="auto"/>
      </w:pPr>
      <w:r>
        <w:rPr>
          <w:rFonts w:ascii="宋体" w:hAnsi="宋体" w:eastAsia="宋体" w:cs="宋体"/>
          <w:color w:val="000"/>
          <w:sz w:val="28"/>
          <w:szCs w:val="28"/>
        </w:rPr>
        <w:t xml:space="preserve">总之，记析教材及教法，发现实际教设想之间的差距。教资料还很多，但绝不是每次课都必须按以上内。</w:t>
      </w:r>
    </w:p>
    <w:p>
      <w:pPr>
        <w:ind w:left="0" w:right="0" w:firstLine="560"/>
        <w:spacing w:before="450" w:after="450" w:line="312" w:lineRule="auto"/>
      </w:pPr>
      <w:r>
        <w:rPr>
          <w:rFonts w:ascii="黑体" w:hAnsi="黑体" w:eastAsia="黑体" w:cs="黑体"/>
          <w:color w:val="000000"/>
          <w:sz w:val="36"/>
          <w:szCs w:val="36"/>
          <w:b w:val="1"/>
          <w:bCs w:val="1"/>
        </w:rPr>
        <w:t xml:space="preserve">最新体育教学工作心得体会如何写二</w:t>
      </w:r>
    </w:p>
    <w:p>
      <w:pPr>
        <w:ind w:left="0" w:right="0" w:firstLine="560"/>
        <w:spacing w:before="450" w:after="450" w:line="312" w:lineRule="auto"/>
      </w:pPr>
      <w:r>
        <w:rPr>
          <w:rFonts w:ascii="宋体" w:hAnsi="宋体" w:eastAsia="宋体" w:cs="宋体"/>
          <w:color w:val="000"/>
          <w:sz w:val="28"/>
          <w:szCs w:val="28"/>
        </w:rPr>
        <w:t xml:space="preserve">这本书内容新，思路宽，确实对我们广大体育教师，在提高自身专业理论水平和充实丰富理论教学内容上起到积极的作用，并对日后我们的体育教学实践也具有启示和指导意义。通过本书的学习，帮助我解决了许多教学中困惑的地方，下面，我就将从书中看到、学到的结合自己的教学实践谈几点体会：</w:t>
      </w:r>
    </w:p>
    <w:p>
      <w:pPr>
        <w:ind w:left="0" w:right="0" w:firstLine="560"/>
        <w:spacing w:before="450" w:after="450" w:line="312" w:lineRule="auto"/>
      </w:pPr>
      <w:r>
        <w:rPr>
          <w:rFonts w:ascii="宋体" w:hAnsi="宋体" w:eastAsia="宋体" w:cs="宋体"/>
          <w:color w:val="000"/>
          <w:sz w:val="28"/>
          <w:szCs w:val="28"/>
        </w:rPr>
        <w:t xml:space="preserve">“为什么教”，是一切问题的核心，这也是体育学科的必要性和价值的问题，书中对这个问题用一个假设来讲述，即如果有一天体育课消失了，会产生什么样的后果呢？我认为学生自然形成的体育能力与我们有计划地培养的体育能力是有差距的。他们可能会锻炼但不科学，能打球但不知如何为打球，不知如何有效地与人友好相处。我们的体育教学应是指向培养学生具有锻炼身体和体育娱乐的能力。</w:t>
      </w:r>
    </w:p>
    <w:p>
      <w:pPr>
        <w:ind w:left="0" w:right="0" w:firstLine="560"/>
        <w:spacing w:before="450" w:after="450" w:line="312" w:lineRule="auto"/>
      </w:pPr>
      <w:r>
        <w:rPr>
          <w:rFonts w:ascii="宋体" w:hAnsi="宋体" w:eastAsia="宋体" w:cs="宋体"/>
          <w:color w:val="000"/>
          <w:sz w:val="28"/>
          <w:szCs w:val="28"/>
        </w:rPr>
        <w:t xml:space="preserve">书中讲述，教学目标要注重学段目标上有所突破。学段目标是有特点的，第一，应该在总目标的指导下，不同学段的目标有其各自特性，也各有其侧重点。第二，有的目标只在一个学段出现，有的目标持续很长一段时间才能实现，这个目标在不同学段指明其实现的不同程度。所以低年龄段，主要是体育兴趣培养问题。另外，养成正确的身体姿势、姿态，掌握基本的体育动作，如做一个侧平举时对时空概念的建立等；学习体育保健常识，初步建立卫生安全的观念；发展学生的基本活动能力；通过体育培养孩子们的自尊心、自信心、团结协作精神及创新、竞争意识。</w:t>
      </w:r>
    </w:p>
    <w:p>
      <w:pPr>
        <w:ind w:left="0" w:right="0" w:firstLine="560"/>
        <w:spacing w:before="450" w:after="450" w:line="312" w:lineRule="auto"/>
      </w:pPr>
      <w:r>
        <w:rPr>
          <w:rFonts w:ascii="宋体" w:hAnsi="宋体" w:eastAsia="宋体" w:cs="宋体"/>
          <w:color w:val="000"/>
          <w:sz w:val="28"/>
          <w:szCs w:val="28"/>
        </w:rPr>
        <w:t xml:space="preserve">选择教材时，首先要考虑目标的需要，要从目标引发到教学内容选择上，这是很有好处的和符合逻辑的。首先是目标设计得合适不合适，再考虑教材内容体系哪些内容选得多，哪些选得少，以及难易程度，考虑到目标实现的可能性。我认为，体育教材的选择就具有如下一些特点：一是健身性；二是文化性；三是娱乐性；四是典型性；五是基础性；六是民族性；七是时代性。</w:t>
      </w:r>
    </w:p>
    <w:p>
      <w:pPr>
        <w:ind w:left="0" w:right="0" w:firstLine="560"/>
        <w:spacing w:before="450" w:after="450" w:line="312" w:lineRule="auto"/>
      </w:pPr>
      <w:r>
        <w:rPr>
          <w:rFonts w:ascii="宋体" w:hAnsi="宋体" w:eastAsia="宋体" w:cs="宋体"/>
          <w:color w:val="000"/>
          <w:sz w:val="28"/>
          <w:szCs w:val="28"/>
        </w:rPr>
        <w:t xml:space="preserve">书中讲述教学方法是为实现教学目标是为实现教学目标和提高教学质量服务的。我国的体育教学方法具有如下一些特色：以理施教与以情导教相结合，发挥教师的主导作用与发挥学生的主体作用相结合、严密的课堂组织纪律与生动活泼的教学氛围相结合、激发学生的练习兴趣与培养学生刻苦锻炼的精神相结合、集中指导与区别对待相结合。</w:t>
      </w:r>
    </w:p>
    <w:p>
      <w:pPr>
        <w:ind w:left="0" w:right="0" w:firstLine="560"/>
        <w:spacing w:before="450" w:after="450" w:line="312" w:lineRule="auto"/>
      </w:pPr>
      <w:r>
        <w:rPr>
          <w:rFonts w:ascii="宋体" w:hAnsi="宋体" w:eastAsia="宋体" w:cs="宋体"/>
          <w:color w:val="000"/>
          <w:sz w:val="28"/>
          <w:szCs w:val="28"/>
        </w:rPr>
        <w:t xml:space="preserve">从教学实践和书中的一些讲述，使我感到，小学低年级的教学方法多种多样，如小学的情境教学法、游戏教学法等。另外，还要注意因材施教，区别对待，使不同水平的学生都学有所得，学有所成。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最新体育教学工作心得体会如何写三</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6"/>
          <w:szCs w:val="36"/>
          <w:b w:val="1"/>
          <w:bCs w:val="1"/>
        </w:rPr>
        <w:t xml:space="preserve">最新体育教学工作心得体会如何写四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工作计划。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最新体育教学工作心得体会如何写五</w:t>
      </w:r>
    </w:p>
    <w:p>
      <w:pPr>
        <w:ind w:left="0" w:right="0" w:firstLine="560"/>
        <w:spacing w:before="450" w:after="450" w:line="312" w:lineRule="auto"/>
      </w:pPr>
      <w:r>
        <w:rPr>
          <w:rFonts w:ascii="宋体" w:hAnsi="宋体" w:eastAsia="宋体" w:cs="宋体"/>
          <w:color w:val="000"/>
          <w:sz w:val="28"/>
          <w:szCs w:val="28"/>
        </w:rPr>
        <w:t xml:space="preserve">教学计划是指导学校教学工作的基本文件，是组织教学过程、安排教学任务、确定教学编制的基本依据，是提高教育教学质量、实现人才培养规格的重保证。随着教育改革的不断深化，高等学校体育教学改革也向着科学化、制度化、规范化的方向发展。为了全面推进素质教育，贯彻落实第三次全国教育工作会议精神，体现“学校教育、健康第一”的指导思想，落实《全国普通高校体育课程教学指导纲要》，在体育教学过程中切实将增进学生的身心健康放在首位，我部在原有的体育课程设置、教学内容、教学计划的基础上加以修改，以形成我院特色的体育课程，保证我院体育教学任务的顺利完成。</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二、河南财经学院体育课程的指导思想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三、河南财经学院体育课程的任务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