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有关双十一霸气广告语双十一促销广告语范本(5篇)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双十一霸气广告语双十一促销广告语范本一本次活动的目标消费人群为七夕前后结婚的新人，针对季节，我们将主题定为“xx优惠冲击波、双8送彩、11月11日拍照最优惠!xx特惠冲击波、双8送彩、七夕拍照最实惠!拍婚照8折优惠、再送8大好礼、新婚红...</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有关双十一霸气广告语双十一促销广告语范本一</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本次活动的目标消费人群为七夕前后结婚的新人，针对季节，我们将主题定为“xx优惠冲击波、双8送彩、11月11日拍照最优惠!</w:t>
      </w:r>
    </w:p>
    <w:p>
      <w:pPr>
        <w:ind w:left="0" w:right="0" w:firstLine="560"/>
        <w:spacing w:before="450" w:after="450" w:line="312" w:lineRule="auto"/>
      </w:pPr>
      <w:r>
        <w:rPr>
          <w:rFonts w:ascii="宋体" w:hAnsi="宋体" w:eastAsia="宋体" w:cs="宋体"/>
          <w:color w:val="000"/>
          <w:sz w:val="28"/>
          <w:szCs w:val="28"/>
        </w:rPr>
        <w:t xml:space="preserve">xx特惠冲击波、双8送彩、七夕拍照最实惠!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活动地点：xx婚纱摄影公司店内操作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影楼双十一活动策划书(五)[_TAG_h2]有关双十一霸气广告语双十一促销广告语范本二</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2.在线支付定金500元客户收益：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_年11月11日前后，在淘宝上，众多商家推出5折优惠促销活动，__万人的集体疯抢，__多家知名品牌参与。单日成交额__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宣传语：__告诉您：全场五折还包邮！活动时间：20__.11.11凌晨一点至24点。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__款商品，其中__款是出厂价的__倍，__款式出厂价的_倍，_个特价款是出厂价的__倍。五折后只有两个特价款会亏损，但是特价款图片效果很差，基本不会带来销量。所以预计“双十一”五折活动只会有不超过_%的佣金亏损。</w:t>
      </w:r>
    </w:p>
    <w:p>
      <w:pPr>
        <w:ind w:left="0" w:right="0" w:firstLine="560"/>
        <w:spacing w:before="450" w:after="450" w:line="312" w:lineRule="auto"/>
      </w:pPr>
      <w:r>
        <w:rPr>
          <w:rFonts w:ascii="宋体" w:hAnsi="宋体" w:eastAsia="宋体" w:cs="宋体"/>
          <w:color w:val="000"/>
          <w:sz w:val="28"/>
          <w:szCs w:val="28"/>
        </w:rPr>
        <w:t xml:space="preserve">预计“双十一”当天__亿的成交，__%的销量集中在__%的大店铺，我们属于__%的中小店铺范畴，共同分担剩余的_亿成交，平均到每个店铺基本成交在__元。我们的目标是达到平均值__元。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推广：删除搭配减价以及删除第三方打折软件设置的折扣，互联网上关于__的网页做好回帖和店铺双十一活动宣传。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有关双十一霸气广告语双十一促销广告语范本四</w:t>
      </w:r>
    </w:p>
    <w:p>
      <w:pPr>
        <w:ind w:left="0" w:right="0" w:firstLine="560"/>
        <w:spacing w:before="450" w:after="450" w:line="312" w:lineRule="auto"/>
      </w:pPr>
      <w:r>
        <w:rPr>
          <w:rFonts w:ascii="宋体" w:hAnsi="宋体" w:eastAsia="宋体" w:cs="宋体"/>
          <w:color w:val="000"/>
          <w:sz w:val="28"/>
          <w:szCs w:val="28"/>
        </w:rPr>
        <w:t xml:space="preserve">正所谓：\"三军未动，粮草先行!\"荷包可以不鼓，但支付宝账户一定要资金充足!双十一是个一年才能等到一次的好时机。经济基础决定上层建筑，我们一定要提前做好充值或者准备网银。</w:t>
      </w:r>
    </w:p>
    <w:p>
      <w:pPr>
        <w:ind w:left="0" w:right="0" w:firstLine="560"/>
        <w:spacing w:before="450" w:after="450" w:line="312" w:lineRule="auto"/>
      </w:pPr>
      <w:r>
        <w:rPr>
          <w:rFonts w:ascii="宋体" w:hAnsi="宋体" w:eastAsia="宋体" w:cs="宋体"/>
          <w:color w:val="000"/>
          <w:sz w:val="28"/>
          <w:szCs w:val="28"/>
        </w:rPr>
        <w:t xml:space="preserve">双十一东西都是库存有限，假如到双十一临时淘货、比货、下单，恐怕看中的宝贝已被抢购一空。\"早起的鸟儿有虫吃\"，最明智的做法是在双十一之前提前收藏。</w:t>
      </w:r>
    </w:p>
    <w:p>
      <w:pPr>
        <w:ind w:left="0" w:right="0" w:firstLine="560"/>
        <w:spacing w:before="450" w:after="450" w:line="312" w:lineRule="auto"/>
      </w:pPr>
      <w:r>
        <w:rPr>
          <w:rFonts w:ascii="宋体" w:hAnsi="宋体" w:eastAsia="宋体" w:cs="宋体"/>
          <w:color w:val="000"/>
          <w:sz w:val="28"/>
          <w:szCs w:val="28"/>
        </w:rPr>
        <w:t xml:space="preserve">双十一怎样买到心仪的东西?要是你实在是不懂，那么简单点，你就先按着贵的来买，然后便宜的。比如你又要买数码产品，又要买服装，那么你就简单点贵的先买。因为错过了这次机会你也许又要多等一年啊，昂贵的这个时候买更划算啊!</w:t>
      </w:r>
    </w:p>
    <w:p>
      <w:pPr>
        <w:ind w:left="0" w:right="0" w:firstLine="560"/>
        <w:spacing w:before="450" w:after="450" w:line="312" w:lineRule="auto"/>
      </w:pPr>
      <w:r>
        <w:rPr>
          <w:rFonts w:ascii="宋体" w:hAnsi="宋体" w:eastAsia="宋体" w:cs="宋体"/>
          <w:color w:val="000"/>
          <w:sz w:val="28"/>
          <w:szCs w:val="28"/>
        </w:rPr>
        <w:t xml:space="preserve">想要好东西没那么容易的，11号当天所有商品都会踏着这几个时间点上新，赶快用个手机定时吧：11日0点、9点、12点、18点、21点。双十一店家会自行控制在这个五个时间段进行上新，很多超级划算的宝贝，会随机出现在这几个时间点上限量上架，要抓紧这几个时间点，赶紧抢购喔。</w:t>
      </w:r>
    </w:p>
    <w:p>
      <w:pPr>
        <w:ind w:left="0" w:right="0" w:firstLine="560"/>
        <w:spacing w:before="450" w:after="450" w:line="312" w:lineRule="auto"/>
      </w:pPr>
      <w:r>
        <w:rPr>
          <w:rFonts w:ascii="宋体" w:hAnsi="宋体" w:eastAsia="宋体" w:cs="宋体"/>
          <w:color w:val="000"/>
          <w:sz w:val="28"/>
          <w:szCs w:val="28"/>
        </w:rPr>
        <w:t xml:space="preserve">双十一当天的抢购秒杀，如果手机半路出了岔子(突然卡死啥的)，你就有可能与五折商品擦肩而过。所以你需要在抢购前及时使用猎豹清理大师清理缓存和后台无用应用，留出内存和cpu资源给淘宝，让手机火力全开。</w:t>
      </w:r>
    </w:p>
    <w:p>
      <w:pPr>
        <w:ind w:left="0" w:right="0" w:firstLine="560"/>
        <w:spacing w:before="450" w:after="450" w:line="312" w:lineRule="auto"/>
      </w:pPr>
      <w:r>
        <w:rPr>
          <w:rFonts w:ascii="宋体" w:hAnsi="宋体" w:eastAsia="宋体" w:cs="宋体"/>
          <w:color w:val="000"/>
          <w:sz w:val="28"/>
          <w:szCs w:val="28"/>
        </w:rPr>
        <w:t xml:space="preserve">活动不等人，11日0点正式开抢。所以，之前这顿晚饭一定要吃饱。最好再买点干粮备着，万一到了11:30饥饿难捱，大半夜出去觅食，回来就会发现珍藏版李宁球鞋没了;饿慌了手一抖，外星人笔记本没了。如果你需要购买东西较多，保持购物紧张状态需要较久，建议你开抢前先休息几个小时，但是千万记得调好闹钟，别一觉睡过头了，最后自己想要的早就进入别人的购物车咯!</w:t>
      </w:r>
    </w:p>
    <w:p>
      <w:pPr>
        <w:ind w:left="0" w:right="0" w:firstLine="560"/>
        <w:spacing w:before="450" w:after="450" w:line="312" w:lineRule="auto"/>
      </w:pPr>
      <w:r>
        <w:rPr>
          <w:rFonts w:ascii="黑体" w:hAnsi="黑体" w:eastAsia="黑体" w:cs="黑体"/>
          <w:color w:val="000000"/>
          <w:sz w:val="36"/>
          <w:szCs w:val="36"/>
          <w:b w:val="1"/>
          <w:bCs w:val="1"/>
        </w:rPr>
        <w:t xml:space="preserve">有关双十一霸气广告语双十一促销广告语范本五</w:t>
      </w:r>
    </w:p>
    <w:p>
      <w:pPr>
        <w:ind w:left="0" w:right="0" w:firstLine="560"/>
        <w:spacing w:before="450" w:after="450" w:line="312" w:lineRule="auto"/>
      </w:pPr>
      <w:r>
        <w:rPr>
          <w:rFonts w:ascii="宋体" w:hAnsi="宋体" w:eastAsia="宋体" w:cs="宋体"/>
          <w:color w:val="000"/>
          <w:sz w:val="28"/>
          <w:szCs w:val="28"/>
        </w:rPr>
        <w:t xml:space="preserve">尊敬的各位领导，亲爱的队员们：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11日，“双十一”又如约而至，近年来随着“双十一”被人们热捧，越来越多的商家也把握商机，网络销售和消费越来越热。据阿里巴巴提供的数据显示，在刚刚开始的两分钟里，天猫平台的销售额超过10亿，其中无线客户端交易额超过半数。而在去年，一分钟内有1370万人涌入天猫，其中34万“剁手党”抢到了宝贝，成交1.17亿元。</w:t>
      </w:r>
    </w:p>
    <w:p>
      <w:pPr>
        <w:ind w:left="0" w:right="0" w:firstLine="560"/>
        <w:spacing w:before="450" w:after="450" w:line="312" w:lineRule="auto"/>
      </w:pPr>
      <w:r>
        <w:rPr>
          <w:rFonts w:ascii="宋体" w:hAnsi="宋体" w:eastAsia="宋体" w:cs="宋体"/>
          <w:color w:val="000"/>
          <w:sz w:val="28"/>
          <w:szCs w:val="28"/>
        </w:rPr>
        <w:t xml:space="preserve">可谓如此疯狂的网购，让很多人晚上期待开抢，期待低价，期待这一天的到来。身边也有很多朋友，相约等待“双十一”，在几天前就在网上选购自己喜欢的商品。其实我想说：网络消费，还是带有一定的超前性和盲目性，利用价格的优势吸引消费者，在我们都作为生活中的消费者，应该要学会理性消费，合理消费，适当消费。</w:t>
      </w:r>
    </w:p>
    <w:p>
      <w:pPr>
        <w:ind w:left="0" w:right="0" w:firstLine="560"/>
        <w:spacing w:before="450" w:after="450" w:line="312" w:lineRule="auto"/>
      </w:pPr>
      <w:r>
        <w:rPr>
          <w:rFonts w:ascii="宋体" w:hAnsi="宋体" w:eastAsia="宋体" w:cs="宋体"/>
          <w:color w:val="000"/>
          <w:sz w:val="28"/>
          <w:szCs w:val="28"/>
        </w:rPr>
        <w:t xml:space="preserve">首先，消费要趋向理性。我们都知道，网购虽然快捷方便，所选商品种类齐全多样，供消费者选择的空间和自由都很大，但是由于不是实际选购，不能亲自感受商品的质地和材料，在选择上会有一定的差距，很可能看着好看，但实际却不是自己需要的或者心仪的商品。人们在网购的时候，会因为视觉冲击而盲目选择，导致消费的不理性。无论网购有多少优越性，我们还是呼吁消费要理性，避免盲目消费。</w:t>
      </w:r>
    </w:p>
    <w:p>
      <w:pPr>
        <w:ind w:left="0" w:right="0" w:firstLine="560"/>
        <w:spacing w:before="450" w:after="450" w:line="312" w:lineRule="auto"/>
      </w:pPr>
      <w:r>
        <w:rPr>
          <w:rFonts w:ascii="宋体" w:hAnsi="宋体" w:eastAsia="宋体" w:cs="宋体"/>
          <w:color w:val="000"/>
          <w:sz w:val="28"/>
          <w:szCs w:val="28"/>
        </w:rPr>
        <w:t xml:space="preserve">其次，消费要合乎需要。如今社会，人们的基本生活水品都已很好。手里剩余的钱多了，就会提升自身消费，那么也就会买自己实际不需要却又喜欢的东西，其实这些并不是实际生活中需要的，甚至买回来都不会再喜欢，所以人们不能因为一时冲动而买很多并不是用的东西，到头来花了钱还没有任何用处。因此，消费要以自己的需要为前提，如果是生活中必须要用的东西，在“双十一”这样的促销日期里，建议消费者去买物美价廉的东西。</w:t>
      </w:r>
    </w:p>
    <w:p>
      <w:pPr>
        <w:ind w:left="0" w:right="0" w:firstLine="560"/>
        <w:spacing w:before="450" w:after="450" w:line="312" w:lineRule="auto"/>
      </w:pPr>
      <w:r>
        <w:rPr>
          <w:rFonts w:ascii="宋体" w:hAnsi="宋体" w:eastAsia="宋体" w:cs="宋体"/>
          <w:color w:val="000"/>
          <w:sz w:val="28"/>
          <w:szCs w:val="28"/>
        </w:rPr>
        <w:t xml:space="preserve">最后，消费要遵循适当原则。网上购物因为并不能看到实物，所以很多人买这件商品的主要信心来源于购买相同物品人们的评价。看着评价多而且都是好评的时候，就会增加购买的信心。尤其在这样的时候，很多人，尤其是女性就会疯狂的购买，每年的“双十一”过后新闻总会报道一些因为过度网购而出现的社会现象，比如引起家庭矛盾，夫妻矛盾甚至更多，都是因为人们并没有适当消费而导致的。</w:t>
      </w:r>
    </w:p>
    <w:p>
      <w:pPr>
        <w:ind w:left="0" w:right="0" w:firstLine="560"/>
        <w:spacing w:before="450" w:after="450" w:line="312" w:lineRule="auto"/>
      </w:pPr>
      <w:r>
        <w:rPr>
          <w:rFonts w:ascii="宋体" w:hAnsi="宋体" w:eastAsia="宋体" w:cs="宋体"/>
          <w:color w:val="000"/>
          <w:sz w:val="28"/>
          <w:szCs w:val="28"/>
        </w:rPr>
        <w:t xml:space="preserve">在生活越来越好的今天，我们并不反对人们去消费，去网购，但是我们在消费的同时，一定要遵循必要的原则，不要失去理性，不要过度消费。让这样的日子成为人们能够买到物美价廉商品的好日子，让网络商家更加诚信，也让消费者享受到更加周到的服务。卖家高兴，买家开心，才是“双十一”应该有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2025-06-16T13:49:56+08:00</dcterms:created>
  <dcterms:modified xsi:type="dcterms:W3CDTF">2025-06-16T13:49:56+08:00</dcterms:modified>
</cp:coreProperties>
</file>

<file path=docProps/custom.xml><?xml version="1.0" encoding="utf-8"?>
<Properties xmlns="http://schemas.openxmlformats.org/officeDocument/2006/custom-properties" xmlns:vt="http://schemas.openxmlformats.org/officeDocument/2006/docPropsVTypes"/>
</file>