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关工委工作汇报通用(九篇)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工委工作汇报通用一坚持以科学发展观为指导，以党的十x届x中全会精神为指针，以贯彻落实《中共中央国务院关于进一步加强和改进未成年人思想道德建设的若干意见》为主线，以社会主义核心价值体系教育为抓手，紧密配合上级关心下一代工作协会和学校中心工作...</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关工委工作汇报通用一</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x届x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召开全县教育系统关工委工作会议，非常必要，十分及时。刚才县实验小学、第一小学、马坝小学、职教集团四个单位从不同层面介绍了做好关工委工作经验，很值得各单位学习借鉴。局关工委总结去年工作，部署今年的任务，我完全赞同。过去的一年，全县教育系统关工委上下同心，追求高远，创新进取，求真务实，取得累累硕果。表现为常态化巩固提高工作积极推进，全县49 所学校关工委都达到市常态化合格单位标准，教育局关工委被评为全省教育系统关工委巩固提高先进单位;主题教育连续六年获全省优秀组织奖;家长学校工作又获新一轮家庭教育先进县的殊荣，并在全国家庭教育经验交流上作书面发言;围绕教育局开展的“温暖教育365 工程”创设的“关爱超市”和亲情视频聊天室工作有了新进展。回顾去年工作，我们豪情满怀，信心百倍，同时我们必须清醒看到工作中不足和问题：对关工委认识程度仍有差异，校际之间发展不平衡，关工委“五老”队伍建设有待强化，工作平台狭窄和单一等，客观地说我们的巩固提高工作仍处于初级阶段。因此，需要我们锲而不舍地不停驻、不懈怠，面对新形势、新挑战，采用新思路，拿出新举措。</w:t>
      </w:r>
    </w:p>
    <w:p>
      <w:pPr>
        <w:ind w:left="0" w:right="0" w:firstLine="560"/>
        <w:spacing w:before="450" w:after="450" w:line="312" w:lineRule="auto"/>
      </w:pPr>
      <w:r>
        <w:rPr>
          <w:rFonts w:ascii="宋体" w:hAnsi="宋体" w:eastAsia="宋体" w:cs="宋体"/>
          <w:color w:val="000"/>
          <w:sz w:val="28"/>
          <w:szCs w:val="28"/>
        </w:rPr>
        <w:t xml:space="preserve">一、学校领导，要做发挥“主导”作用的引领者</w:t>
      </w:r>
    </w:p>
    <w:p>
      <w:pPr>
        <w:ind w:left="0" w:right="0" w:firstLine="560"/>
        <w:spacing w:before="450" w:after="450" w:line="312" w:lineRule="auto"/>
      </w:pPr>
      <w:r>
        <w:rPr>
          <w:rFonts w:ascii="宋体" w:hAnsi="宋体" w:eastAsia="宋体" w:cs="宋体"/>
          <w:color w:val="000"/>
          <w:sz w:val="28"/>
          <w:szCs w:val="28"/>
        </w:rPr>
        <w:t xml:space="preserve">教育系统关工委是在同级教育部门和各级各类学校党组织的领导下，以离退休老同志为主体，有在职同志参加的工作机构。以现职党政领导为主导，提出工作任务，以老同志为工作主体，开展工作，这是我们必须把握的工作原则和标尺。在职领导如何履行职责，当好关工委主任，管好关工委工作，我过去一再从宏观的角度重申要有“五度”：即要以战略的高度重视关工委工作;用科学的制度统筹、规范关工委工作;靠博大的气度团结壮大“五老”队伍，从全局的角度营造关心下一代工作氛围; 凭尽职的态度为关工委工作搭建平台。在具体的工作操作层面我主张通过“四抓”：一抓学习;面对日新月异的新时代，人人需要学习，终身需要学习，这已经是我们生存方式，要加强对部党组20 号文件，省教育关工委，教育厅党组51 号文件以及5 个工作纪要的再学习，学习党中央对深化教育改革各项政策举措，学习各项新知识，新本领，才能适应新形势发展的需要，通过学习，提高自己的认识，进而使全校师生都能理解、支持、配合。其中特别要组织老同志学习文件、学习关工委各项政策，要发挥老同志的善于反思、联想、比较优势、把握大方向，看清大格局，滋养积淀大德之智，大爱之智，大善之智，在关工委舞台上，谱写更加壮美的篇章。二抓思路，要指导关工委围绕学校中心工作和师生需求，把关定向，统筹相关委员部门的力量，形成符合实际的工作思路。三抓工作平台的搭建，为老同志搭建工作平台，才能真正有效地组织和发动老同志参加关工委工作，才能不断拓展关爱工作领域和提高关工委工作水平，才能真正体现关工委组织的价值和活力。没有实质性工作平台的关工委，只能是徒有其名的“关空委”。要拓展思路，在调查研究、专题教育、帮困助学、社团顾问，家长学校、青蓝工程、关爱工作、心理疏导、社区共建、网吧监督、安全保卫等方面为关工委搭建有效工作平台。四是抓服务，根据省教育厅、财政厅(苏教财[20xx]57 号、苏财教[20xx]147 号)《关于进一步完善教育系统关心下一代工作长效机制的通知》，切实解决关工委(家长学校)“必要的工作经费切实予以保障”，为关工委提供必要的工作条件，确实保证关工委有场所、有设备、有人员、有经费，让参与关工委工作的老同志真正感受到在职领导的关心、温暖。</w:t>
      </w:r>
    </w:p>
    <w:p>
      <w:pPr>
        <w:ind w:left="0" w:right="0" w:firstLine="560"/>
        <w:spacing w:before="450" w:after="450" w:line="312" w:lineRule="auto"/>
      </w:pPr>
      <w:r>
        <w:rPr>
          <w:rFonts w:ascii="宋体" w:hAnsi="宋体" w:eastAsia="宋体" w:cs="宋体"/>
          <w:color w:val="000"/>
          <w:sz w:val="28"/>
          <w:szCs w:val="28"/>
        </w:rPr>
        <w:t xml:space="preserve">今年根据省、市教育系统关工委的安排，在推进常态化建设巩固提高工作进展中，我们要求各校领导围绕“八个看”找差距，即看对关工委的认识是否到位;看关工委的地位确立得牢不牢;看对关工委的工作方针是否真正掌握;看对关工委的工作任务是否全面落实;看本单位关工委工作五大机制是否健全;看关工委工作团队是否建立并发挥作用;看在职领导主导作用，老同志的主体作用是否显著;看自身建设中，“四型”关工委目标是否达到，唯有如此，学校党政领导才能更加充分发挥主导作用，才能推进关工委工作进入新常态。今年教育局将打算通过平时和年终考核相结合，评出一批常态化巩固提高先进单位。</w:t>
      </w:r>
    </w:p>
    <w:p>
      <w:pPr>
        <w:ind w:left="0" w:right="0" w:firstLine="560"/>
        <w:spacing w:before="450" w:after="450" w:line="312" w:lineRule="auto"/>
      </w:pPr>
      <w:r>
        <w:rPr>
          <w:rFonts w:ascii="宋体" w:hAnsi="宋体" w:eastAsia="宋体" w:cs="宋体"/>
          <w:color w:val="000"/>
          <w:sz w:val="28"/>
          <w:szCs w:val="28"/>
        </w:rPr>
        <w:t xml:space="preserve">二、对关工委工作的再认识再思考</w:t>
      </w:r>
    </w:p>
    <w:p>
      <w:pPr>
        <w:ind w:left="0" w:right="0" w:firstLine="560"/>
        <w:spacing w:before="450" w:after="450" w:line="312" w:lineRule="auto"/>
      </w:pPr>
      <w:r>
        <w:rPr>
          <w:rFonts w:ascii="宋体" w:hAnsi="宋体" w:eastAsia="宋体" w:cs="宋体"/>
          <w:color w:val="000"/>
          <w:sz w:val="28"/>
          <w:szCs w:val="28"/>
        </w:rPr>
        <w:t xml:space="preserve">按照省、市教育系统关工委的部署，今年是全省教育系统关工委的学习年、落实年、创新年。如何全面准确地把握关工委的工作定位和工作特点，我认为要把握关工委工作的三个特点，即体现时代性，把握规律性，注重特殊性。</w:t>
      </w:r>
    </w:p>
    <w:p>
      <w:pPr>
        <w:ind w:left="0" w:right="0" w:firstLine="560"/>
        <w:spacing w:before="450" w:after="450" w:line="312" w:lineRule="auto"/>
      </w:pPr>
      <w:r>
        <w:rPr>
          <w:rFonts w:ascii="宋体" w:hAnsi="宋体" w:eastAsia="宋体" w:cs="宋体"/>
          <w:color w:val="000"/>
          <w:sz w:val="28"/>
          <w:szCs w:val="28"/>
        </w:rPr>
        <w:t xml:space="preserve">所谓体现时代性，简言之，关工委工作必须与时代同步，与青少年同行，工作要与时俱进，具有创新精神。老同志有自己的“五大优势”(政治、经验、威望、亲情、时空)，但也有三个短处，脱离现职，资源有限;身体、精力有限;新知识、新技术跟不上。因此关工委老同志要在学习创新中永葆活力，在品牌和特色建设中扩大影响。一个品牌是一面旗帜，每个学校关工委不必追求品牌的数量，而重在质量。创新建设是一项长期的工作过程，不必刻意去拔高打造。要对现有的工作平台，工作项目进行认真梳理，从“学校所急”、“学生所需”、“关工委所能”的结合点上扩大品牌效应，把功夫下到日常具体工作之中，从小事做起做好做实，真正让学生受益，然而才有资格从体制机制，工作载体，工作方式等方面总结梳理，形成品牌特色的完整架构，使之真正成为富有关工委特色，深受师生欢迎，得到社会认可的工作品牌。</w:t>
      </w:r>
    </w:p>
    <w:p>
      <w:pPr>
        <w:ind w:left="0" w:right="0" w:firstLine="560"/>
        <w:spacing w:before="450" w:after="450" w:line="312" w:lineRule="auto"/>
      </w:pPr>
      <w:r>
        <w:rPr>
          <w:rFonts w:ascii="宋体" w:hAnsi="宋体" w:eastAsia="宋体" w:cs="宋体"/>
          <w:color w:val="000"/>
          <w:sz w:val="28"/>
          <w:szCs w:val="28"/>
        </w:rPr>
        <w:t xml:space="preserve">所谓把握规律性，就是把握关工委组织的性质、特点和工作任务，把握关工委工作与学校主渠道的关系，即目标同向，节奏同步，优势互补，效果集成;把握关工委工作路径，关工委要在围绕育人中心，服从教育大局中弘扬主旋律，要在发挥配合补充中发挥育人效果，要在共同愿景中凝心聚力，要在广泛的联合中形成合力。关工委工作要做到配合不替代，参与不干预，到位不越位，帮忙不添乱。老同志要坚守定力，坚守朴素，坚守良知，不干与人争利的事，不干老同志力所不能及的事，不干有争议的事，不搞形式主义花架子的事。</w:t>
      </w:r>
    </w:p>
    <w:p>
      <w:pPr>
        <w:ind w:left="0" w:right="0" w:firstLine="560"/>
        <w:spacing w:before="450" w:after="450" w:line="312" w:lineRule="auto"/>
      </w:pPr>
      <w:r>
        <w:rPr>
          <w:rFonts w:ascii="宋体" w:hAnsi="宋体" w:eastAsia="宋体" w:cs="宋体"/>
          <w:color w:val="000"/>
          <w:sz w:val="28"/>
          <w:szCs w:val="28"/>
        </w:rPr>
        <w:t xml:space="preserve">所谓注意特殊性，即以老同志为主体开展工作是关工委最大特点，因此要根据老同志的能力、体力和兴趣爱好等特点开展工作，既要增强他们的光荣感、责任感，又要关心他们的健康，做到有目标，无指标;有要求，不强求;有使命，不拚命;有作为，量力为。</w:t>
      </w:r>
    </w:p>
    <w:p>
      <w:pPr>
        <w:ind w:left="0" w:right="0" w:firstLine="560"/>
        <w:spacing w:before="450" w:after="450" w:line="312" w:lineRule="auto"/>
      </w:pPr>
      <w:r>
        <w:rPr>
          <w:rFonts w:ascii="宋体" w:hAnsi="宋体" w:eastAsia="宋体" w:cs="宋体"/>
          <w:color w:val="000"/>
          <w:sz w:val="28"/>
          <w:szCs w:val="28"/>
        </w:rPr>
        <w:t xml:space="preserve">三、突出重点，兼顾全面，切实做好今年工作</w:t>
      </w:r>
    </w:p>
    <w:p>
      <w:pPr>
        <w:ind w:left="0" w:right="0" w:firstLine="560"/>
        <w:spacing w:before="450" w:after="450" w:line="312" w:lineRule="auto"/>
      </w:pPr>
      <w:r>
        <w:rPr>
          <w:rFonts w:ascii="宋体" w:hAnsi="宋体" w:eastAsia="宋体" w:cs="宋体"/>
          <w:color w:val="000"/>
          <w:sz w:val="28"/>
          <w:szCs w:val="28"/>
        </w:rPr>
        <w:t xml:space="preserve">现在全县教育系统关工委工作已经部署到位，下一步关键是抓好落实。要根据“面上工作统筹抓，重点工作突出抓”原则，统筹全局，突出重点，把各项工作抓好抓实。总体要求是：常态化巩固提高水平要有新提升;专题教育要有新突破，家长学校工作要有新进展，关爱工作要有新成果。具体地讲：各学校关工委常态化巩固提高要有“四提升”：即机制制度确立有新提升;学校党政领导主导作用发挥要有新提升;关工委“五老”工作团队能力水平要有新提升，关工委工作平台的创新要有新提升。今年的专题教育活动要在多种活动的开展、参与率、参赛率、获奖率以及活动开展的深度、广度上有新突破，我县家长学校工作已被省、市教育系统关工委确立为全省试点县，我们总体设想是通过教育局设立全县家长学校总校试验，经过三至五年努力探索和积累，使全县各学校家长学校走上规范化，常态化，科学化的轨道。今年我们将建立县家长学校讲师团，全面完成市合格家长学校创建任务，把家长学校办学质量纳入局对校的质量考核，充分发挥示范校，优秀家长学校引领示范作用，使全县家长学校工作上一个档次，一个台阶。关爱工作方面，在去年工作的基础上，要继续扩大亲情视频聊天室和“爱心超市”办点数量，要继续通过多种形式的关爱活动为学校中的弱势群体，留守儿童撑起一片灿烂的睛空，要把关爱工作做实做细做好，把党的温暖，关工委老同志的深情送到每一个孩子的心间。</w:t>
      </w:r>
    </w:p>
    <w:p>
      <w:pPr>
        <w:ind w:left="0" w:right="0" w:firstLine="560"/>
        <w:spacing w:before="450" w:after="450" w:line="312" w:lineRule="auto"/>
      </w:pPr>
      <w:r>
        <w:rPr>
          <w:rFonts w:ascii="宋体" w:hAnsi="宋体" w:eastAsia="宋体" w:cs="宋体"/>
          <w:color w:val="000"/>
          <w:sz w:val="28"/>
          <w:szCs w:val="28"/>
        </w:rPr>
        <w:t xml:space="preserve">同志们，希望大家以更加强烈的责任感和使命感，精心谋划，扎实工作，互相配合，形成合力，不断推进全县教育系统关工委工作上水平，结硕果。</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关工委工作汇报通用三</w:t>
      </w:r>
    </w:p>
    <w:p>
      <w:pPr>
        <w:ind w:left="0" w:right="0" w:firstLine="560"/>
        <w:spacing w:before="450" w:after="450" w:line="312" w:lineRule="auto"/>
      </w:pPr>
      <w:r>
        <w:rPr>
          <w:rFonts w:ascii="宋体" w:hAnsi="宋体" w:eastAsia="宋体" w:cs="宋体"/>
          <w:color w:val="000"/>
          <w:sz w:val="28"/>
          <w:szCs w:val="28"/>
        </w:rPr>
        <w:t xml:space="preserve">在全市上下统筹推进疫情防控和经济社会发展工作之际，经市委同意，今天召开全市关工委工作会议，主要任务是深入学习贯彻习近平新时代中国特色社会主义思想和党的十九大、十九届二中、三中、四中全会精神，全面贯彻落实全国、全省关工委会议精神，总结20_年全市的关心下一代工作，部署20_年重点任务。刚才，李耀才主任作了一个很好的工作报告，总结成绩全面客观、令人振奋，部署工作思路清晰、措施务实，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过去的一年，是滁州实现历史性突破的一年。我市经济社会发展各项成绩显著，主要经济指标均居全省前列，尤其是gdp总量，成功跃居全省第三，提前实现市第六次党代会确定的预期目标。党建工作也取得丰硕成果，市委突出抓支部强堡垒、抓队伍激活力、抓载体促发展，特别是创新开展了“村企联建”行动，为推动脱贫攻坚与乡村振兴战略的有效衔接提供了坚实的支撑，相关做法在中组部全国会议上作交流发言。今年1—5月份，面对新冠肺炎疫情，市委迅速行动，认真执行“五级书记抓疫情防控”工作机制，突出“一把手”抓带头，“一张网”抓防控，“一盘棋”抓统筹，汇聚各方力量全力以赴投入疫情防控阻击战，经过全市广大干部群众共同努力，疫情防控工作取得了重要阶段性成效。目前，全市累计确诊病例13例，排在全省后3位，成功实现“无死亡病例、无医护人员感染病例、无聚集性疫区”的防控目标。在此大背景下，市委牢牢抓住经济社会发展不放松，超前研究复工复产、加大企业帮扶力度、有序恢复社会秩序，一季度，我市经济社会发展逆势上扬，全市规上工业增加值、固定资产投资增速均位居全省第1、财政收入增速全省第2、限上消费品零售额增速全省第3，其中，规上工业增加值增长3.2%，是全省唯一保持正增长的地市，非常难能可贵。这些成绩的取得，是市委、市政府坚强领导的结果，是全市上下团结拼搏、苦干实干的结果，也凝聚了广大老同志的智慧和力量。</w:t>
      </w:r>
    </w:p>
    <w:p>
      <w:pPr>
        <w:ind w:left="0" w:right="0" w:firstLine="560"/>
        <w:spacing w:before="450" w:after="450" w:line="312" w:lineRule="auto"/>
      </w:pPr>
      <w:r>
        <w:rPr>
          <w:rFonts w:ascii="宋体" w:hAnsi="宋体" w:eastAsia="宋体" w:cs="宋体"/>
          <w:color w:val="000"/>
          <w:sz w:val="28"/>
          <w:szCs w:val="28"/>
        </w:rPr>
        <w:t xml:space="preserve">过去的一年，也是全市关心下一代事业卓有成效的一年。在市委、市政府的坚强领导下，全市各级关工委尽己所能、展己所长，不断丰富教育内容、创新关爱手段、拓展工作载体，做了大量富有成效的实事好事。一是服务大局有作为，立足市委中心工作找准履行职责、发挥作用的切入点，深化“脱贫攻坚关工助力”行动，开展“全城五老促创城”活动，得到市委主要负责同志批示肯定。特别是疫情发生以来，老同志们迅速响应市委号召，加强个人防护、踊跃捐款捐物、参与联防联控，彰显了老同志的责任与担当。二是教育引导有特色，聚焦培育有理想、有本领、有担当的时代新人，组织开展了“我和我的祖国”主题宣讲、“中华魂”读书演讲比赛等一系列教育活动，让广大青少年在参与体验中接受深刻的思想道德教育。三是关心关爱有温度，各级关工委广泛筹措社会资金，拓展爱心捐助形式，累计捐助资金20_多万元，惠及学生1.3万多人次，打造了“五老传爱亭城圆梦”的工作品牌，等等。四是自身建设有成效，认真开展“不忘初心、牢记使命”主题教育，深入学习贯彻习近平新时代中国特色社会主义思想，以党建带关建为主线，实现市直关工委应建尽建，有效提升影响力和战斗力。广大“五老”在职时恪尽职守、勤奋工作，离退休后不辞辛劳、不计名利，把关心下一代作为新的人生追求，奔走在校园内外、活跃在城乡社区，用满腔的热忱呵护孩子们的成长，赢得了全社会的尊重和爱戴。市委对关工委和“五老”的工作是充分肯定的，今天也对“双十佳”进行了表彰。借此机会，我谨代表市委，向受到表彰的先进集体和先进个人表示热烈的祝贺，向全市从事关心下一代事业的老领导、老同志致以崇高的敬意，向全市从事关心下一代事业的工作者表示衷心的感谢!</w:t>
      </w:r>
    </w:p>
    <w:p>
      <w:pPr>
        <w:ind w:left="0" w:right="0" w:firstLine="560"/>
        <w:spacing w:before="450" w:after="450" w:line="312" w:lineRule="auto"/>
      </w:pPr>
      <w:r>
        <w:rPr>
          <w:rFonts w:ascii="宋体" w:hAnsi="宋体" w:eastAsia="宋体" w:cs="宋体"/>
          <w:color w:val="000"/>
          <w:sz w:val="28"/>
          <w:szCs w:val="28"/>
        </w:rPr>
        <w:t xml:space="preserve">20_年是决战脱贫攻坚、决胜全面小康、“十三五”规划收官之年，对我市而言，还是全国文明城市的创成之年，同时也是市关工委成立30周年。受疫情影响，今年的任务更重、要求更高，有一系列硬仗要打、一张张考卷要交，需要凝聚全市各方智慧和力量，也必然需要凝聚广大老同志的力量，众志成城、共克时艰。全市各级关工委要按照市委部署要求，主动适应新形势新任务，围绕中心服务大局，发挥优势积极作为，为现代化新滁州建设作出自己的贡献。下面，就做好今年全市关工委工作，我讲4点意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推动党和国家事业发展的科学指南，是做好关心下一代工作的根本遵循。党的十八大以来，总书记就关心下一代工作，先后作出一系列重要指示批示，指出青年一代的理想信念、精神状态、综合素质，是一个国家发展活力的重要体现，也是一个国家核心竞争力的重要因素;强调要培养担当民族复兴大任的时代新人，深刻回答了新时代培养什么样的下一代、怎样培养下一代等基本问题，确定了关心下一代工作的时代坐标。我们要把总书记的谆谆教导，始终铭记在心，自觉付诸行动，以高度的政治自觉，推动全市关心下一代事业不断开创新局面。要持续巩固拓展主题教育成果，深入学习贯彻习近平新时代中国特色社会主义思想，认真贯彻落实总书记关于关心下一代工作的重要指示要求，从民族振兴、社会进步、经济发展的高度，增强做好关心下一代工作的使命担当。要不断提高理论学习能力、关爱服务能力、实践创新能力、狠抓落实能力，结合滁州实际，找准工作的切入点和结合点，在加强青少年思想道德建设、维护青少年合法权益、帮助困难青少年等方面想实招、办实事、出实效，创造性地把总书记的重要指示要求落在实处。</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关心下一代工作的根本任务，也是关工委创建的初心、肩负的使命。全市各级关工委和老同志要坚持育人为本、立德树人，积极开展各类教育引导、道德实践活动，通过老少互帮、老少互学、老少互动，让青少年牢固树立正确人生航向。要突出抓好青少年思想道德建设。去年年底，全国关工委、中组部等8个部门联合印发了《关于进一步发挥五老队伍在加强青少年思想道德建设中的作用的意见》，这是做好新时代关心下一代工作的重要指导性文件，各级关工委要认真组织学习、抓好贯彻落实。在具体工作中，要注意充分利用滁州“红色资源”丰富的优势，联系广大“五老”亲身经历，丰富教育引导活动载体，在青少年中深入开展爱国主义教育、革命传统教育、形势政策教育、社会主义法治教育，引导他们坚定不移走社会主义道路，帮助他们涵养爱党爱国的朴素情怀，扣好人生“第一粒扣子。要在关心关爱上持续用力。为青少年弱势群体和特殊群体办好事、办实事、解难题是关心下一代工作具有强大生命力的具体体现。当前青少年成长的环境总体是好的，但仍有不少留守、流动、困境儿童的生活状况令人揪心，要重点聚焦“失足、失管、失学、失教、失亲”等弱势青少年，突出把助学、助校、助残、助医、助困等“五助”工作做得更加扎实，帮助他们恢复应有的信心、拥有正常的生活、克服成长的烦恼，护佑他们在同一片蓝天下茁壮成长。要关注校园安全、校车安全、食品卫生安全以及校园欺凌、校园周边环境治理等问题，会同教育、文化等部门加强问题治理，不断为青少年健康成长创造良好的环境。</w:t>
      </w:r>
    </w:p>
    <w:p>
      <w:pPr>
        <w:ind w:left="0" w:right="0" w:firstLine="560"/>
        <w:spacing w:before="450" w:after="450" w:line="312" w:lineRule="auto"/>
      </w:pPr>
      <w:r>
        <w:rPr>
          <w:rFonts w:ascii="宋体" w:hAnsi="宋体" w:eastAsia="宋体" w:cs="宋体"/>
          <w:color w:val="000"/>
          <w:sz w:val="28"/>
          <w:szCs w:val="28"/>
        </w:rPr>
        <w:t xml:space="preserve">全市各级关工委要立足市委中心大局，把发展所急、青少年所需、关工委所能更加紧密地结合起来，充分发挥广大“五老”的政治、经验和威望优势，为关心下一代工作注入新的丰富内涵。要助力决战脱贫攻坚。广大“五老”都曾是各行各业、各条战线的中坚骨干，要充分发挥“五老”在科技、教育等方面的优势，引导他们在决胜全面小康、决战脱贫攻坚中继续发挥专业特长、贡献智慧经验。要及时培育、选树扶贫助学、关爱儿童、科技扶贫等方面的先进关工组织和典型“五老”人物，示范带动全市各级关工委广泛参与脱贫攻坚决战。要积极参与文明城市创建。关工委一头连着“老”，一头带着“小”，有着广泛的群众基础和社会影响力，是参与基层治理的重要力量。今年是创城总攻之年，要动员广大“五老”继续发挥自身优势，紧跟创城重点任务，净化青少年成长环境，引领带动全社会崇德向善，共同营造良好创建氛围。要主动服务高质量发展。5月6日，市里召开了全市“两重”工作推进大会，这是市委、市政府的工作重点，希望广大老同志能持续发挥见多识广、经验丰富的优势，为全市谋划发展策略、破解发展难题多提良策;发挥人脉广、资源多优势，在招商引资、招才引智和项目建设上多牵线搭桥;发挥威望高、影响大优势，在化解社会矛盾、打造一流营商环境方面多做工作，共同写好推动高质量发展的“滁州答卷”。</w:t>
      </w:r>
    </w:p>
    <w:p>
      <w:pPr>
        <w:ind w:left="0" w:right="0" w:firstLine="560"/>
        <w:spacing w:before="450" w:after="450" w:line="312" w:lineRule="auto"/>
      </w:pPr>
      <w:r>
        <w:rPr>
          <w:rFonts w:ascii="宋体" w:hAnsi="宋体" w:eastAsia="宋体" w:cs="宋体"/>
          <w:color w:val="000"/>
          <w:sz w:val="28"/>
          <w:szCs w:val="28"/>
        </w:rPr>
        <w:t xml:space="preserve">加强关工委自身建设，是推动关心下一代工作高质量发展的重要保证。近年来，全市关工委组织无论是关工委组织覆盖面、覆盖质量，还是关心下一代工作队伍力量，都有了较大提升，受到省里高度肯定，下一步要在抓管理、抓规范上下功夫，以自身过硬推动工作过硬。要加快构建更加科学有效的“党建带关建”工作体系，健全完善充分发挥“五老”作用的制度机制，推动构建家庭、学校、社会三方共育体系，强化护航青少年成长的制度保障。要切实建好“五老”队伍，通过宣传引导发动一批、上门求贤聘请一批、开展活动带动一批等办法，动员和组织更多的老同志们参与到关心下一代工作中来。要着力提升组织力，以“双创”活动为抓手，推动关心下一代工作扎根在基层、活跃在基层、成效体现在基层，努力把关工委建设成为有效联系和服务广大青少年、勇于改革创新、朝气蓬勃的群众性工作组织。</w:t>
      </w:r>
    </w:p>
    <w:p>
      <w:pPr>
        <w:ind w:left="0" w:right="0" w:firstLine="560"/>
        <w:spacing w:before="450" w:after="450" w:line="312" w:lineRule="auto"/>
      </w:pPr>
      <w:r>
        <w:rPr>
          <w:rFonts w:ascii="宋体" w:hAnsi="宋体" w:eastAsia="宋体" w:cs="宋体"/>
          <w:color w:val="000"/>
          <w:sz w:val="28"/>
          <w:szCs w:val="28"/>
        </w:rPr>
        <w:t xml:space="preserve">关心下一代是全党全社会的共同责任，各级党委政府要从党的事业后继有人的高度，继续加强对关心下一代工作的组织领导，既要赋予任务、又要真诚服务，完善“五老”表彰奖励和关爱激励等机制，做到思想上真重视、工作上真支持、经费上真保障，让广大“五老”更有归属感、获得感、成就感。各有关部门要加强与关工委的沟通配合，形成齐抓共管、协调联动的工作合力，推动关心下一代事业蓬勃发展。</w:t>
      </w:r>
    </w:p>
    <w:p>
      <w:pPr>
        <w:ind w:left="0" w:right="0" w:firstLine="560"/>
        <w:spacing w:before="450" w:after="450" w:line="312" w:lineRule="auto"/>
      </w:pPr>
      <w:r>
        <w:rPr>
          <w:rFonts w:ascii="宋体" w:hAnsi="宋体" w:eastAsia="宋体" w:cs="宋体"/>
          <w:color w:val="000"/>
          <w:sz w:val="28"/>
          <w:szCs w:val="28"/>
        </w:rPr>
        <w:t xml:space="preserve">各位老领导、同志们，在这次疫情防控工作中，广大老年人和青少年都是重点防护群体。现在全市疫情形势持续向稳向好，但警报尚未完全解除。希望广大老同志一定要注意保重身体，加强自我防护，本着“量力而行、尽力而为”的原则，在身体允许的情况下开展工作，为全市夺取疫情防控和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最后，再一次向老领导、老同志表达敬意，祝大家身体健康、工作顺利、阖家幸福、万事如意!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关工委工作汇报通用四</w:t>
      </w:r>
    </w:p>
    <w:p>
      <w:pPr>
        <w:ind w:left="0" w:right="0" w:firstLine="560"/>
        <w:spacing w:before="450" w:after="450" w:line="312" w:lineRule="auto"/>
      </w:pPr>
      <w:r>
        <w:rPr>
          <w:rFonts w:ascii="宋体" w:hAnsi="宋体" w:eastAsia="宋体" w:cs="宋体"/>
          <w:color w:val="000"/>
          <w:sz w:val="28"/>
          <w:szCs w:val="28"/>
        </w:rPr>
        <w:t xml:space="preserve">指导思想：为进一步贯彻落实街道党工委团工委和关工委的工作部署，为全面加强未成年人思想道德建设，充分发挥社区青少年教育活动阵地的功能，为青少年的健康成长搭建良好平台，充分利用辖区资源，依靠本辖区“五老”“五好”的组织功能，协同有关部门，结合社区“月月主题”活动，抓住寒暑假有利时间，组织青少年开展寓教于乐的主题活动寒暑期课程和社会实践活动，与时俱进，开拓创新，为全面提高未成年人思想道德素质、构建和谐社区作出应有的努力。为使社区关工委20__年活动有序、高效地开展，特制订20__年工作计划如下：</w:t>
      </w:r>
    </w:p>
    <w:p>
      <w:pPr>
        <w:ind w:left="0" w:right="0" w:firstLine="560"/>
        <w:spacing w:before="450" w:after="450" w:line="312" w:lineRule="auto"/>
      </w:pPr>
      <w:r>
        <w:rPr>
          <w:rFonts w:ascii="宋体" w:hAnsi="宋体" w:eastAsia="宋体" w:cs="宋体"/>
          <w:color w:val="000"/>
          <w:sz w:val="28"/>
          <w:szCs w:val="28"/>
        </w:rPr>
        <w:t xml:space="preserve">(一)加强社区关工委网格化，完善规范管理</w:t>
      </w:r>
    </w:p>
    <w:p>
      <w:pPr>
        <w:ind w:left="0" w:right="0" w:firstLine="560"/>
        <w:spacing w:before="450" w:after="450" w:line="312" w:lineRule="auto"/>
      </w:pPr>
      <w:r>
        <w:rPr>
          <w:rFonts w:ascii="宋体" w:hAnsi="宋体" w:eastAsia="宋体" w:cs="宋体"/>
          <w:color w:val="000"/>
          <w:sz w:val="28"/>
          <w:szCs w:val="28"/>
        </w:rPr>
        <w:t xml:space="preserve">1、做好及时调整社区教育、关工委工作的组织管理网格，调整“五老小组”“五好关公小组”名单，促进社区教育、关工委工作。</w:t>
      </w:r>
    </w:p>
    <w:p>
      <w:pPr>
        <w:ind w:left="0" w:right="0" w:firstLine="560"/>
        <w:spacing w:before="450" w:after="450" w:line="312" w:lineRule="auto"/>
      </w:pPr>
      <w:r>
        <w:rPr>
          <w:rFonts w:ascii="宋体" w:hAnsi="宋体" w:eastAsia="宋体" w:cs="宋体"/>
          <w:color w:val="000"/>
          <w:sz w:val="28"/>
          <w:szCs w:val="28"/>
        </w:rPr>
        <w:t xml:space="preserve">2、定期组织会议，相互交流工作开展情况，解决碰到的困难和问题;创新社区“月月主题”活动形式，学习社区教育新理念，学习其它兄弟社区教育、关工委工作的先进经验;根据本社区流动人员日益增多的特点，探索适合本社区关工委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3、年初组织关工委年度工作部署会议，谈谈各自对新一年关工委工作的打算和建议，从而使关工委工作收到更大的成效。</w:t>
      </w:r>
    </w:p>
    <w:p>
      <w:pPr>
        <w:ind w:left="0" w:right="0" w:firstLine="560"/>
        <w:spacing w:before="450" w:after="450" w:line="312" w:lineRule="auto"/>
      </w:pPr>
      <w:r>
        <w:rPr>
          <w:rFonts w:ascii="宋体" w:hAnsi="宋体" w:eastAsia="宋体" w:cs="宋体"/>
          <w:color w:val="000"/>
          <w:sz w:val="28"/>
          <w:szCs w:val="28"/>
        </w:rPr>
        <w:t xml:space="preserve">(二)加强五老、五好队伍建设，推进各项工作</w:t>
      </w:r>
    </w:p>
    <w:p>
      <w:pPr>
        <w:ind w:left="0" w:right="0" w:firstLine="560"/>
        <w:spacing w:before="450" w:after="450" w:line="312" w:lineRule="auto"/>
      </w:pPr>
      <w:r>
        <w:rPr>
          <w:rFonts w:ascii="宋体" w:hAnsi="宋体" w:eastAsia="宋体" w:cs="宋体"/>
          <w:color w:val="000"/>
          <w:sz w:val="28"/>
          <w:szCs w:val="28"/>
        </w:rPr>
        <w:t xml:space="preserve">1、切实完善“五老”队伍建设。年初，社区召开“五老”工作座谈会，充分发挥“五老”工作组成员的主动性、积极性，进一步做好“五老”队伍的发动工作，动员更多的老同志积极、热心地参与队伍中来。通过座谈会，在抓好原有五老队伍建设的同时，注重吸收新鲜血液。</w:t>
      </w:r>
    </w:p>
    <w:p>
      <w:pPr>
        <w:ind w:left="0" w:right="0" w:firstLine="560"/>
        <w:spacing w:before="450" w:after="450" w:line="312" w:lineRule="auto"/>
      </w:pPr>
      <w:r>
        <w:rPr>
          <w:rFonts w:ascii="宋体" w:hAnsi="宋体" w:eastAsia="宋体" w:cs="宋体"/>
          <w:color w:val="000"/>
          <w:sz w:val="28"/>
          <w:szCs w:val="28"/>
        </w:rPr>
        <w:t xml:space="preserve">2、切实完善社区五好工作组的建设。定期召开五好工作组工作会议。畅谈五好工作组的工作计划和打算，并不失时机地吸收发展新的五好工作组成员，促进工作组成员的多元化发展。</w:t>
      </w:r>
    </w:p>
    <w:p>
      <w:pPr>
        <w:ind w:left="0" w:right="0" w:firstLine="560"/>
        <w:spacing w:before="450" w:after="450" w:line="312" w:lineRule="auto"/>
      </w:pPr>
      <w:r>
        <w:rPr>
          <w:rFonts w:ascii="宋体" w:hAnsi="宋体" w:eastAsia="宋体" w:cs="宋体"/>
          <w:color w:val="000"/>
          <w:sz w:val="28"/>
          <w:szCs w:val="28"/>
        </w:rPr>
        <w:t xml:space="preserve">3、充分发挥五老、五好工作组作用。一是继续发挥保护五老工作组的作用，为青少年组织工作作出贡献。二是“呵护幼小心灵”网吧监督组继续做好监督工作，监督组积极与社区内各网吧保持联系，及时沟通，做好保护未成年工作。</w:t>
      </w:r>
    </w:p>
    <w:p>
      <w:pPr>
        <w:ind w:left="0" w:right="0" w:firstLine="560"/>
        <w:spacing w:before="450" w:after="450" w:line="312" w:lineRule="auto"/>
      </w:pPr>
      <w:r>
        <w:rPr>
          <w:rFonts w:ascii="宋体" w:hAnsi="宋体" w:eastAsia="宋体" w:cs="宋体"/>
          <w:color w:val="000"/>
          <w:sz w:val="28"/>
          <w:szCs w:val="28"/>
        </w:rPr>
        <w:t xml:space="preserve">4、积极做好帮教结对工作。帮教人员平时要与帮教对象加强沟通、交流，解决心理障碍。如有发现异常情况，及时与街道关工委联系，以便及时得到帮助与教育。</w:t>
      </w:r>
    </w:p>
    <w:p>
      <w:pPr>
        <w:ind w:left="0" w:right="0" w:firstLine="560"/>
        <w:spacing w:before="450" w:after="450" w:line="312" w:lineRule="auto"/>
      </w:pPr>
      <w:r>
        <w:rPr>
          <w:rFonts w:ascii="宋体" w:hAnsi="宋体" w:eastAsia="宋体" w:cs="宋体"/>
          <w:color w:val="000"/>
          <w:sz w:val="28"/>
          <w:szCs w:val="28"/>
        </w:rPr>
        <w:t xml:space="preserve">(三)做好辖区内的帮困工作，积极关爱弱势群体。</w:t>
      </w:r>
    </w:p>
    <w:p>
      <w:pPr>
        <w:ind w:left="0" w:right="0" w:firstLine="560"/>
        <w:spacing w:before="450" w:after="450" w:line="312" w:lineRule="auto"/>
      </w:pPr>
      <w:r>
        <w:rPr>
          <w:rFonts w:ascii="宋体" w:hAnsi="宋体" w:eastAsia="宋体" w:cs="宋体"/>
          <w:color w:val="000"/>
          <w:sz w:val="28"/>
          <w:szCs w:val="28"/>
        </w:rPr>
        <w:t xml:space="preserve">1、继续做好社区爱心助学工作，关爱弱势群体。通过街道各部门、社区各条线以及社会各界等多种渠道，为贫困家庭解决学习费用，为贫困学生解决后顾之忧，使他们能与其他孩子一样安心、正常上学。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2、继续做好关心流动人口子女的学习成长工作。根据上级的</w:t>
      </w:r>
    </w:p>
    <w:p>
      <w:pPr>
        <w:ind w:left="0" w:right="0" w:firstLine="560"/>
        <w:spacing w:before="450" w:after="450" w:line="312" w:lineRule="auto"/>
      </w:pPr>
      <w:r>
        <w:rPr>
          <w:rFonts w:ascii="宋体" w:hAnsi="宋体" w:eastAsia="宋体" w:cs="宋体"/>
          <w:color w:val="000"/>
          <w:sz w:val="28"/>
          <w:szCs w:val="28"/>
        </w:rPr>
        <w:t xml:space="preserve">指示精神，做好流动人口子女的入学工作。</w:t>
      </w:r>
    </w:p>
    <w:p>
      <w:pPr>
        <w:ind w:left="0" w:right="0" w:firstLine="560"/>
        <w:spacing w:before="450" w:after="450" w:line="312" w:lineRule="auto"/>
      </w:pPr>
      <w:r>
        <w:rPr>
          <w:rFonts w:ascii="宋体" w:hAnsi="宋体" w:eastAsia="宋体" w:cs="宋体"/>
          <w:color w:val="000"/>
          <w:sz w:val="28"/>
          <w:szCs w:val="28"/>
        </w:rPr>
        <w:t xml:space="preserve">(四)借助社区“月月主题”活动，积极开展社区内青少年教育文体活动。</w:t>
      </w:r>
    </w:p>
    <w:p>
      <w:pPr>
        <w:ind w:left="0" w:right="0" w:firstLine="560"/>
        <w:spacing w:before="450" w:after="450" w:line="312" w:lineRule="auto"/>
      </w:pPr>
      <w:r>
        <w:rPr>
          <w:rFonts w:ascii="宋体" w:hAnsi="宋体" w:eastAsia="宋体" w:cs="宋体"/>
          <w:color w:val="000"/>
          <w:sz w:val="28"/>
          <w:szCs w:val="28"/>
        </w:rPr>
        <w:t xml:space="preserve">1、社区将不断使青少年发光发热，在社区的“月月主题”活动中创新活动形式，丰富活动内容，以青少年为基本点，开展以青少年为主角的主题活动。</w:t>
      </w:r>
    </w:p>
    <w:p>
      <w:pPr>
        <w:ind w:left="0" w:right="0" w:firstLine="560"/>
        <w:spacing w:before="450" w:after="450" w:line="312" w:lineRule="auto"/>
      </w:pPr>
      <w:r>
        <w:rPr>
          <w:rFonts w:ascii="宋体" w:hAnsi="宋体" w:eastAsia="宋体" w:cs="宋体"/>
          <w:color w:val="000"/>
          <w:sz w:val="28"/>
          <w:szCs w:val="28"/>
        </w:rPr>
        <w:t xml:space="preserve">2、积极开展社区寒暑假学校工作，积极与辖区内的资源进行联系，做到资源的整合和有效利用，使孩子们可以在业余时间继续增长知识，丰富课外知识。</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关工委工作汇报通用五</w:t>
      </w:r>
    </w:p>
    <w:p>
      <w:pPr>
        <w:ind w:left="0" w:right="0" w:firstLine="560"/>
        <w:spacing w:before="450" w:after="450" w:line="312" w:lineRule="auto"/>
      </w:pPr>
      <w:r>
        <w:rPr>
          <w:rFonts w:ascii="宋体" w:hAnsi="宋体" w:eastAsia="宋体" w:cs="宋体"/>
          <w:color w:val="000"/>
          <w:sz w:val="28"/>
          <w:szCs w:val="28"/>
        </w:rPr>
        <w:t xml:space="preserve">以省、市、区教育系统关工委工作部署为指针，深入学习贯彻党的xx大和xx届五中全会及总书记就做好关心下一代工作重要指示精神，持续唱响“立德树人、社会主义核心价值观教育”主旋律，锐意进取，创新工作，注重实效，推动关工委常态化建设向优质方向转段，助推学校德育工作不断迈向深入。</w:t>
      </w:r>
    </w:p>
    <w:p>
      <w:pPr>
        <w:ind w:left="0" w:right="0" w:firstLine="560"/>
        <w:spacing w:before="450" w:after="450" w:line="312" w:lineRule="auto"/>
      </w:pPr>
      <w:r>
        <w:rPr>
          <w:rFonts w:ascii="宋体" w:hAnsi="宋体" w:eastAsia="宋体" w:cs="宋体"/>
          <w:color w:val="000"/>
          <w:sz w:val="28"/>
          <w:szCs w:val="28"/>
        </w:rPr>
        <w:t xml:space="preserve">(一)认真学习贯彻总书记关于做好关心下一代工作的重要指示精神，高举“立德树人、积极开展社会主义核心价值观教育”，认真组织关工委班子成员和老同志学习党的xx大、xx届五中全会精神和总书记系列讲话，按照中央《关于培育和践行社会主义核心价值观的意见》，积极配合主渠道，采用具有关工委特点的活动形式和工作载体，适合青少年身心特点和成长规律，以立德树人为主线，着眼坚定理想信念，积极开展“爱学习，爱劳动，爱祖国---老少共筑中国梦”系列教育实践活动，突出教育主题，认真开展好“讲党的故事，感党的恩情，听党话，跟党走”主题教育活动。</w:t>
      </w:r>
    </w:p>
    <w:p>
      <w:pPr>
        <w:ind w:left="0" w:right="0" w:firstLine="560"/>
        <w:spacing w:before="450" w:after="450" w:line="312" w:lineRule="auto"/>
      </w:pPr>
      <w:r>
        <w:rPr>
          <w:rFonts w:ascii="宋体" w:hAnsi="宋体" w:eastAsia="宋体" w:cs="宋体"/>
          <w:color w:val="000"/>
          <w:sz w:val="28"/>
          <w:szCs w:val="28"/>
        </w:rPr>
        <w:t xml:space="preserve">(二)传播立德树人理念，强化主题教育效果。本年度教育活动的主题是“学党史、学国史、听党话、跟党走”。20xx年，是中国共产党成立95周年暨纪念中国工农红军长征胜利80周年。准确把握《关于在青少年中认真开展“学党史、学国史、听党话、跟党走”主题教育活动意见》，动员全镇小学生广泛参与，各校要在“抓大面积，促全覆盖”上下功夫，要将此项活动纳入学校年度德育工作计划，中心校将精心举办好“党的光辉照我心”为主题的学生读书、征文活动，要把读书活动与学校读书节、打造书香校园评比等活动结合起来，同步进行;把主题征文与作文教学结合起来，层层评比，力争取得实实在在的活动效果。，</w:t>
      </w:r>
    </w:p>
    <w:p>
      <w:pPr>
        <w:ind w:left="0" w:right="0" w:firstLine="560"/>
        <w:spacing w:before="450" w:after="450" w:line="312" w:lineRule="auto"/>
      </w:pPr>
      <w:r>
        <w:rPr>
          <w:rFonts w:ascii="宋体" w:hAnsi="宋体" w:eastAsia="宋体" w:cs="宋体"/>
          <w:color w:val="000"/>
          <w:sz w:val="28"/>
          <w:szCs w:val="28"/>
        </w:rPr>
        <w:t xml:space="preserve">在搞好主题教育活动的同时，要继续抓好其它方面教育活动。要运用青少年喜闻乐见的各种形式，关心每一个青少年学生健康成长。要在弘扬革命传统、培育民族精神、传播科学知识、关爱心理健康、倡导文明风尚、促进遵纪守法等方面，让青少年学生都能受到教育和熏陶。</w:t>
      </w:r>
    </w:p>
    <w:p>
      <w:pPr>
        <w:ind w:left="0" w:right="0" w:firstLine="560"/>
        <w:spacing w:before="450" w:after="450" w:line="312" w:lineRule="auto"/>
      </w:pPr>
      <w:r>
        <w:rPr>
          <w:rFonts w:ascii="宋体" w:hAnsi="宋体" w:eastAsia="宋体" w:cs="宋体"/>
          <w:color w:val="000"/>
          <w:sz w:val="28"/>
          <w:szCs w:val="28"/>
        </w:rPr>
        <w:t xml:space="preserve">(三)推动关工委常态化建设向优质化迈进。按照省教育厅关工委关于常态化建设“学习、落实、放大、创新”的总要求，学校关工委工作要向优质方向转段，以常态化建设为动力，提高关工委自身建设的水平。学校和各处室、班级以及家庭教育、社区教育这些节点都能有效地连接起来，使活动进入常态化。</w:t>
      </w:r>
    </w:p>
    <w:p>
      <w:pPr>
        <w:ind w:left="0" w:right="0" w:firstLine="560"/>
        <w:spacing w:before="450" w:after="450" w:line="312" w:lineRule="auto"/>
      </w:pPr>
      <w:r>
        <w:rPr>
          <w:rFonts w:ascii="宋体" w:hAnsi="宋体" w:eastAsia="宋体" w:cs="宋体"/>
          <w:color w:val="000"/>
          <w:sz w:val="28"/>
          <w:szCs w:val="28"/>
        </w:rPr>
        <w:t xml:space="preserve">(四)开拓创新做好家长学校工作，积极配合助推校外辅导站建设。学习贯彻《教育部关于加强家庭教育工作的指导意见》精神。以省教育厅、省教育系统关工委《关于加强和改进教育系统家长学校工作的意见》为准绳，稳步推进学校家庭教育工作。在加强领导、师资配备、经费保障等方面实现新突破，学习贯彻《教育部关于加强家庭教育工作的指导意见》精神。以省教育厅、省教育系统关工委《关于加强和改进教育系统家长学校工作的意见》为准绳，稳步推进学校家庭教育工作。在加强领导、师资配备、经费保障等方面实现新突破，取得新成效。</w:t>
      </w:r>
    </w:p>
    <w:p>
      <w:pPr>
        <w:ind w:left="0" w:right="0" w:firstLine="560"/>
        <w:spacing w:before="450" w:after="450" w:line="312" w:lineRule="auto"/>
      </w:pPr>
      <w:r>
        <w:rPr>
          <w:rFonts w:ascii="宋体" w:hAnsi="宋体" w:eastAsia="宋体" w:cs="宋体"/>
          <w:color w:val="000"/>
          <w:sz w:val="28"/>
          <w:szCs w:val="28"/>
        </w:rPr>
        <w:t xml:space="preserve">(五)精准开展留守、贫困、特殊、弱势孩子捐助活动，办实事，做好事，解难事，不断增强学校关心下一代工作的影响力凝聚力。</w:t>
      </w:r>
    </w:p>
    <w:p>
      <w:pPr>
        <w:ind w:left="0" w:right="0" w:firstLine="560"/>
        <w:spacing w:before="450" w:after="450" w:line="312" w:lineRule="auto"/>
      </w:pPr>
      <w:r>
        <w:rPr>
          <w:rFonts w:ascii="宋体" w:hAnsi="宋体" w:eastAsia="宋体" w:cs="宋体"/>
          <w:color w:val="000"/>
          <w:sz w:val="28"/>
          <w:szCs w:val="28"/>
        </w:rPr>
        <w:t xml:space="preserve">1.强化留守儿童关爱工作。认真贯彻落实《国务院关于加强农村留守儿童关爱保护工作的意见》(国发〔20xx〕13号)和区政府《关于印发赣榆区未成年人社会保护试点工作方案的通知》(赣政办发〔20xx〕56号)精神。将留守儿童关爱工作纳入学校工作目标。成立领导小组，进行核查登记、跟踪帮扶，及时留好台账。</w:t>
      </w:r>
    </w:p>
    <w:p>
      <w:pPr>
        <w:ind w:left="0" w:right="0" w:firstLine="560"/>
        <w:spacing w:before="450" w:after="450" w:line="312" w:lineRule="auto"/>
      </w:pPr>
      <w:r>
        <w:rPr>
          <w:rFonts w:ascii="宋体" w:hAnsi="宋体" w:eastAsia="宋体" w:cs="宋体"/>
          <w:color w:val="000"/>
          <w:sz w:val="28"/>
          <w:szCs w:val="28"/>
        </w:rPr>
        <w:t xml:space="preserve">2.强化贫困特殊帮扶工作。在做好留守儿童排查同时，同步做好贫困、特殊、弱势儿童核查工作。要发挥好学校关工委和“五老”同志的外联优势，加大宣传力度，动员更多的爱心人士、企事业加入到留守、贫困、特殊、弱势孩子的捐助活动中来。</w:t>
      </w:r>
    </w:p>
    <w:p>
      <w:pPr>
        <w:ind w:left="0" w:right="0" w:firstLine="560"/>
        <w:spacing w:before="450" w:after="450" w:line="312" w:lineRule="auto"/>
      </w:pPr>
      <w:r>
        <w:rPr>
          <w:rFonts w:ascii="宋体" w:hAnsi="宋体" w:eastAsia="宋体" w:cs="宋体"/>
          <w:color w:val="000"/>
          <w:sz w:val="28"/>
          <w:szCs w:val="28"/>
        </w:rPr>
        <w:t xml:space="preserve">3.创造条件建设好学校“爱心超市”等关爱平台，及时开展好重要节假、纪念日在校留守、贫困、特殊孩子的关爱活动，为留守、贫困、特殊孩子送去温暖与关爱，努力做到能帮尽帮，能扶尽扶。</w:t>
      </w:r>
    </w:p>
    <w:p>
      <w:pPr>
        <w:ind w:left="0" w:right="0" w:firstLine="560"/>
        <w:spacing w:before="450" w:after="450" w:line="312" w:lineRule="auto"/>
      </w:pPr>
      <w:r>
        <w:rPr>
          <w:rFonts w:ascii="宋体" w:hAnsi="宋体" w:eastAsia="宋体" w:cs="宋体"/>
          <w:color w:val="000"/>
          <w:sz w:val="28"/>
          <w:szCs w:val="28"/>
        </w:rPr>
        <w:t xml:space="preserve">(六)推进自身建设，壮大关爱团队。切实做好“四型”(学习型、服务型、调研型、创新型)关工委建设工作，加强理论学习，增进服务意识，找准工作切入点，不断增进学校关工委工作的实效性。结合校情，做好《关心下一代周报》的读、用工作，充分发挥《周报》面向青少年健康成长方面的育人功能。本年度中心校关工委将举办读报竞赛活动。</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关工委工作汇报通用六</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关工委工作汇报通用七</w:t>
      </w:r>
    </w:p>
    <w:p>
      <w:pPr>
        <w:ind w:left="0" w:right="0" w:firstLine="560"/>
        <w:spacing w:before="450" w:after="450" w:line="312" w:lineRule="auto"/>
      </w:pPr>
      <w:r>
        <w:rPr>
          <w:rFonts w:ascii="宋体" w:hAnsi="宋体" w:eastAsia="宋体" w:cs="宋体"/>
          <w:color w:val="000"/>
          <w:sz w:val="28"/>
          <w:szCs w:val="28"/>
        </w:rPr>
        <w:t xml:space="preserve">以省、市、区教育系统关工委工作部署为指针，深入学习贯彻党的xx大和xx届五中全会及总书记就做好关心下一代工作重要指示精神，持续唱响“立德树人、社会主义核心价值观教育”主旋律，锐意进取，创新工作，注重实效，推动关工委常态化建设向优质方向转段，助推学校德育工作不断迈向深入。</w:t>
      </w:r>
    </w:p>
    <w:p>
      <w:pPr>
        <w:ind w:left="0" w:right="0" w:firstLine="560"/>
        <w:spacing w:before="450" w:after="450" w:line="312" w:lineRule="auto"/>
      </w:pPr>
      <w:r>
        <w:rPr>
          <w:rFonts w:ascii="宋体" w:hAnsi="宋体" w:eastAsia="宋体" w:cs="宋体"/>
          <w:color w:val="000"/>
          <w:sz w:val="28"/>
          <w:szCs w:val="28"/>
        </w:rPr>
        <w:t xml:space="preserve">(一)认真学习贯彻总书记关于做好关心下一代工作的重要指示精神，高举“立德树人、积极开展社会主义核心价值观教育”，认真组织关工委班子成员和老同志学习党的xx大、xx届五中全会精神和总书记系列讲话，按照中央《关于培育和践行社会主义核心价值观的意见》，积极配合主渠道，采用具有关工委特点的活动形式和工作载体，适合青少年身心特点和成长规律，以立德树人为主线，着眼坚定理想信念，积极开展“爱学习，爱劳动，爱祖国---老少共筑中国梦”系列教育实践活动，突出教育主题，认真开展好“讲党的故事，感党的恩情，听党话，跟党走”主题教育活动。</w:t>
      </w:r>
    </w:p>
    <w:p>
      <w:pPr>
        <w:ind w:left="0" w:right="0" w:firstLine="560"/>
        <w:spacing w:before="450" w:after="450" w:line="312" w:lineRule="auto"/>
      </w:pPr>
      <w:r>
        <w:rPr>
          <w:rFonts w:ascii="宋体" w:hAnsi="宋体" w:eastAsia="宋体" w:cs="宋体"/>
          <w:color w:val="000"/>
          <w:sz w:val="28"/>
          <w:szCs w:val="28"/>
        </w:rPr>
        <w:t xml:space="preserve">(二)传播立德树人理念，强化主题教育效果。本年度教育活动的主题是“学党史、学国史、听党话、跟党走”。20xx年，是中国共产党成立95周年暨纪念中国工农红军长征胜利80周年。准确把握《关于在青少年中认真开展“学党史、学国史、听党话、跟党走”主题教育活动意见》，动员全镇小学生广泛参与，各校要在“抓大面积，促全覆盖”上下功夫，要将此项活动纳入学校年度德育工作计划，中心校将精心举办好“党的光辉照我心”为主题的学生读书、征文活动，要把读书活动与学校读书节、打造书香校园评比等活动结合起来，同步进行;把主题征文与作文教学结合起来，层层评比，力争取得实实在在的活动效果。，</w:t>
      </w:r>
    </w:p>
    <w:p>
      <w:pPr>
        <w:ind w:left="0" w:right="0" w:firstLine="560"/>
        <w:spacing w:before="450" w:after="450" w:line="312" w:lineRule="auto"/>
      </w:pPr>
      <w:r>
        <w:rPr>
          <w:rFonts w:ascii="宋体" w:hAnsi="宋体" w:eastAsia="宋体" w:cs="宋体"/>
          <w:color w:val="000"/>
          <w:sz w:val="28"/>
          <w:szCs w:val="28"/>
        </w:rPr>
        <w:t xml:space="preserve">在搞好主题教育活动的同时，要继续抓好其它方面教育活动。要运用青少年喜闻乐见的各种形式，关心每一个青少年学生健康成长。要在弘扬革命传统、培育民族精神、传播科学知识、关爱心理健康、倡导文明风尚、促进遵纪守法等方面，让青少年学生都能受到教育和熏陶。</w:t>
      </w:r>
    </w:p>
    <w:p>
      <w:pPr>
        <w:ind w:left="0" w:right="0" w:firstLine="560"/>
        <w:spacing w:before="450" w:after="450" w:line="312" w:lineRule="auto"/>
      </w:pPr>
      <w:r>
        <w:rPr>
          <w:rFonts w:ascii="宋体" w:hAnsi="宋体" w:eastAsia="宋体" w:cs="宋体"/>
          <w:color w:val="000"/>
          <w:sz w:val="28"/>
          <w:szCs w:val="28"/>
        </w:rPr>
        <w:t xml:space="preserve">(三)推动关工委常态化建设向优质化迈进。按照省教育厅关工委关于常态化建设“学习、落实、放大、创新”的总要求，学校关工委工作要向优质方向转段，以常态化建设为动力，提高关工委自身建设的水平。学校和各处室、班级以及家庭教育、社区教育这些节点都能有效地连接起来，使活动进入常态化。</w:t>
      </w:r>
    </w:p>
    <w:p>
      <w:pPr>
        <w:ind w:left="0" w:right="0" w:firstLine="560"/>
        <w:spacing w:before="450" w:after="450" w:line="312" w:lineRule="auto"/>
      </w:pPr>
      <w:r>
        <w:rPr>
          <w:rFonts w:ascii="宋体" w:hAnsi="宋体" w:eastAsia="宋体" w:cs="宋体"/>
          <w:color w:val="000"/>
          <w:sz w:val="28"/>
          <w:szCs w:val="28"/>
        </w:rPr>
        <w:t xml:space="preserve">(四)开拓创新做好家长学校工作，积极配合助推校外辅导站建设。学习贯彻《教育部关于加强家庭教育工作的指导意见》精神。以省教育厅、省教育系统关工委《关于加强和改进教育系统家长学校工作的意见》为准绳，稳步推进学校家庭教育工作。在加强领导、师资配备、经费保障等方面实现新突破，学习贯彻《教育部关于加强家庭教育工作的指导意见》精神。以省教育厅、省教育系统关工委《关于加强和改进教育系统家长学校工作的意见》为准绳，稳步推进学校家庭教育工作。在加强领导、师资配备、经费保障等方面实现新突破，取得新成效。</w:t>
      </w:r>
    </w:p>
    <w:p>
      <w:pPr>
        <w:ind w:left="0" w:right="0" w:firstLine="560"/>
        <w:spacing w:before="450" w:after="450" w:line="312" w:lineRule="auto"/>
      </w:pPr>
      <w:r>
        <w:rPr>
          <w:rFonts w:ascii="宋体" w:hAnsi="宋体" w:eastAsia="宋体" w:cs="宋体"/>
          <w:color w:val="000"/>
          <w:sz w:val="28"/>
          <w:szCs w:val="28"/>
        </w:rPr>
        <w:t xml:space="preserve">(五)精准开展留守、贫困、特殊、弱势孩子捐助活动，办实事，做好事，解难事，不断增强学校关心下一代工作的影响力凝聚力。</w:t>
      </w:r>
    </w:p>
    <w:p>
      <w:pPr>
        <w:ind w:left="0" w:right="0" w:firstLine="560"/>
        <w:spacing w:before="450" w:after="450" w:line="312" w:lineRule="auto"/>
      </w:pPr>
      <w:r>
        <w:rPr>
          <w:rFonts w:ascii="宋体" w:hAnsi="宋体" w:eastAsia="宋体" w:cs="宋体"/>
          <w:color w:val="000"/>
          <w:sz w:val="28"/>
          <w:szCs w:val="28"/>
        </w:rPr>
        <w:t xml:space="preserve">1.强化留守儿童关爱工作。认真贯彻落实《国务院关于加强农村留守儿童关爱保护工作的意见》(国发〔20xx〕13号)和区政府《关于印发赣榆区未成年人社会保护试点工作方案的通知》(赣政办发〔20xx〕56号)精神。将留守儿童关爱工作纳入学校工作目标。成立领导小组，进行核查登记、跟踪帮扶，及时留好台账。</w:t>
      </w:r>
    </w:p>
    <w:p>
      <w:pPr>
        <w:ind w:left="0" w:right="0" w:firstLine="560"/>
        <w:spacing w:before="450" w:after="450" w:line="312" w:lineRule="auto"/>
      </w:pPr>
      <w:r>
        <w:rPr>
          <w:rFonts w:ascii="宋体" w:hAnsi="宋体" w:eastAsia="宋体" w:cs="宋体"/>
          <w:color w:val="000"/>
          <w:sz w:val="28"/>
          <w:szCs w:val="28"/>
        </w:rPr>
        <w:t xml:space="preserve">2.强化贫困特殊帮扶工作。在做好留守儿童排查同时，同步做好贫困、特殊、弱势儿童核查工作。要发挥好学校关工委和“五老”同志的外联优势，加大宣传力度，动员更多的爱心人士、企事业加入到留守、贫困、特殊、弱势孩子的捐助活动中来。</w:t>
      </w:r>
    </w:p>
    <w:p>
      <w:pPr>
        <w:ind w:left="0" w:right="0" w:firstLine="560"/>
        <w:spacing w:before="450" w:after="450" w:line="312" w:lineRule="auto"/>
      </w:pPr>
      <w:r>
        <w:rPr>
          <w:rFonts w:ascii="宋体" w:hAnsi="宋体" w:eastAsia="宋体" w:cs="宋体"/>
          <w:color w:val="000"/>
          <w:sz w:val="28"/>
          <w:szCs w:val="28"/>
        </w:rPr>
        <w:t xml:space="preserve">3.创造条件建设好学校“爱心超市”等关爱平台，及时开展好重要节假、纪念日在校留守、贫困、特殊孩子的关爱活动，为留守、贫困、特殊孩子送去温暖与关爱，努力做到能帮尽帮，能扶尽扶。</w:t>
      </w:r>
    </w:p>
    <w:p>
      <w:pPr>
        <w:ind w:left="0" w:right="0" w:firstLine="560"/>
        <w:spacing w:before="450" w:after="450" w:line="312" w:lineRule="auto"/>
      </w:pPr>
      <w:r>
        <w:rPr>
          <w:rFonts w:ascii="宋体" w:hAnsi="宋体" w:eastAsia="宋体" w:cs="宋体"/>
          <w:color w:val="000"/>
          <w:sz w:val="28"/>
          <w:szCs w:val="28"/>
        </w:rPr>
        <w:t xml:space="preserve">(六)推进自身建设，壮大关爱团队。切实做好“四型”(学习型、服务型、调研型、创新型)关工委建设工作，加强理论学习，增进服务意识，找准工作切入点，不断增进学校关工委工作的实效性。结合校情，做好《关心下一代周报》的读、用工作，充分发挥《周报》面向青少年健康成长方面的育人功能。本年度中心校关工委将举办读报竞赛活动。</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二、充实关工委工作基本队伍</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(2)利用休息时间、节假日组织辖区开展各类宣传活动，将辖区内有特长的离退休老同志充当青少年辅导员，开展文明教育，并从中理解体会关工委工作的特殊意义。</w:t>
      </w:r>
    </w:p>
    <w:p>
      <w:pPr>
        <w:ind w:left="0" w:right="0" w:firstLine="560"/>
        <w:spacing w:before="450" w:after="450" w:line="312" w:lineRule="auto"/>
      </w:pPr>
      <w:r>
        <w:rPr>
          <w:rFonts w:ascii="黑体" w:hAnsi="黑体" w:eastAsia="黑体" w:cs="黑体"/>
          <w:color w:val="000000"/>
          <w:sz w:val="36"/>
          <w:szCs w:val="36"/>
          <w:b w:val="1"/>
          <w:bCs w:val="1"/>
        </w:rPr>
        <w:t xml:space="preserve">关工委工作汇报通用九</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2025-06-18T16:28:05+08:00</dcterms:created>
  <dcterms:modified xsi:type="dcterms:W3CDTF">2025-06-18T16:28:05+08:00</dcterms:modified>
</cp:coreProperties>
</file>

<file path=docProps/custom.xml><?xml version="1.0" encoding="utf-8"?>
<Properties xmlns="http://schemas.openxmlformats.org/officeDocument/2006/custom-properties" xmlns:vt="http://schemas.openxmlformats.org/officeDocument/2006/docPropsVTypes"/>
</file>