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最新对新时代合格党员整改问题及整改措施汇总</w:t>
      </w:r>
      <w:bookmarkEnd w:id="1"/>
    </w:p>
    <w:p>
      <w:pPr>
        <w:jc w:val="center"/>
        <w:spacing w:before="0" w:after="450"/>
      </w:pPr>
      <w:r>
        <w:rPr>
          <w:rFonts w:ascii="Arial" w:hAnsi="Arial" w:eastAsia="Arial" w:cs="Arial"/>
          <w:color w:val="999999"/>
          <w:sz w:val="20"/>
          <w:szCs w:val="20"/>
        </w:rPr>
        <w:t xml:space="preserve">来源：网络  作者：独影花开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最新对新时代合格党员整改问题及整改措施汇总一（一）政治合格方面（查找问题2个）。一是政治学习仍需加强。自己平时注重加强理论学习，按时参加公司党支部学习，并在工作之余挤出时间抓好个人自学，但学习的主动性仍显不够，有时候存在不懂才学，边干边学的...</w:t>
      </w:r>
    </w:p>
    <w:p>
      <w:pPr>
        <w:ind w:left="0" w:right="0" w:firstLine="560"/>
        <w:spacing w:before="450" w:after="450" w:line="312" w:lineRule="auto"/>
      </w:pPr>
      <w:r>
        <w:rPr>
          <w:rFonts w:ascii="黑体" w:hAnsi="黑体" w:eastAsia="黑体" w:cs="黑体"/>
          <w:color w:val="000000"/>
          <w:sz w:val="36"/>
          <w:szCs w:val="36"/>
          <w:b w:val="1"/>
          <w:bCs w:val="1"/>
        </w:rPr>
        <w:t xml:space="preserve">最新对新时代合格党员整改问题及整改措施汇总一</w:t>
      </w:r>
    </w:p>
    <w:p>
      <w:pPr>
        <w:ind w:left="0" w:right="0" w:firstLine="560"/>
        <w:spacing w:before="450" w:after="450" w:line="312" w:lineRule="auto"/>
      </w:pPr>
      <w:r>
        <w:rPr>
          <w:rFonts w:ascii="宋体" w:hAnsi="宋体" w:eastAsia="宋体" w:cs="宋体"/>
          <w:color w:val="000"/>
          <w:sz w:val="28"/>
          <w:szCs w:val="28"/>
        </w:rPr>
        <w:t xml:space="preserve">（一）政治合格方面（查找问题2个）。</w:t>
      </w:r>
    </w:p>
    <w:p>
      <w:pPr>
        <w:ind w:left="0" w:right="0" w:firstLine="560"/>
        <w:spacing w:before="450" w:after="450" w:line="312" w:lineRule="auto"/>
      </w:pPr>
      <w:r>
        <w:rPr>
          <w:rFonts w:ascii="宋体" w:hAnsi="宋体" w:eastAsia="宋体" w:cs="宋体"/>
          <w:color w:val="000"/>
          <w:sz w:val="28"/>
          <w:szCs w:val="28"/>
        </w:rPr>
        <w:t xml:space="preserve">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（三）工作合格方面（查找问题2个）</w:t>
      </w:r>
    </w:p>
    <w:p>
      <w:pPr>
        <w:ind w:left="0" w:right="0" w:firstLine="560"/>
        <w:spacing w:before="450" w:after="450" w:line="312" w:lineRule="auto"/>
      </w:pPr>
      <w:r>
        <w:rPr>
          <w:rFonts w:ascii="宋体" w:hAnsi="宋体" w:eastAsia="宋体" w:cs="宋体"/>
          <w:color w:val="000"/>
          <w:sz w:val="28"/>
          <w:szCs w:val="28"/>
        </w:rPr>
        <w:t xml:space="preserve">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以上是我的对照检查，恳请大家批评指正。我一定虚心接受、认真整改。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最新对新时代合格党员整改问题及整改措施汇总二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今天，我们在这里欢聚一堂，共同庆祝中国共产党成立97周年，共同缅怀党的光辉历史和丰功伟绩，表彰近年来在xx 工作战线上涌现出的先进基层党组织和优秀个人，进一步激励全省xx 系统各级党 组织和广大党员继往开来、奋勇前进。在此，我代表xx 党组向为xx 事业做出贡献的党员干部致以崇高的敬意!向奋战在工作岗位上的全 系统共产党员致以节日的问候!向受到表彰奖励的先进党组织和优秀个人表示热烈的祝贺!</w:t>
      </w:r>
    </w:p>
    <w:p>
      <w:pPr>
        <w:ind w:left="0" w:right="0" w:firstLine="560"/>
        <w:spacing w:before="450" w:after="450" w:line="312" w:lineRule="auto"/>
      </w:pPr>
      <w:r>
        <w:rPr>
          <w:rFonts w:ascii="宋体" w:hAnsi="宋体" w:eastAsia="宋体" w:cs="宋体"/>
          <w:color w:val="000"/>
          <w:sz w:val="28"/>
          <w:szCs w:val="28"/>
        </w:rPr>
        <w:t xml:space="preserve">下面，利用今天这个机会，我以《争做新时代的合格党员》为题，谈点学习体会，与大家共同交流。</w:t>
      </w:r>
    </w:p>
    <w:p>
      <w:pPr>
        <w:ind w:left="0" w:right="0" w:firstLine="560"/>
        <w:spacing w:before="450" w:after="450" w:line="312" w:lineRule="auto"/>
      </w:pPr>
      <w:r>
        <w:rPr>
          <w:rFonts w:ascii="宋体" w:hAnsi="宋体" w:eastAsia="宋体" w:cs="宋体"/>
          <w:color w:val="000"/>
          <w:sz w:val="28"/>
          <w:szCs w:val="28"/>
        </w:rPr>
        <w:t xml:space="preserve">什么是合格党员?可以说，合格党员的标准既是具体的，也是历史的。早在抗日战争时期，毛泽东同志在《反对自由主义》一文中就指出：“一个共产党员，应该是襟怀坦白，忠实，积极，以革命利益为第一生命，以个人利益服从革命利益;无论何时何地，坚持正确的原则，同一切不正确的思想和行为作不疲倦的斗争，用以巩固党的集体生活，巩固党和群众的联系;关心党和群众比关心个人为重，关心他人比关心自己为重。这样才算是一个共产党员。”在改革开放之初，邓小平同志郑重强调：“在长期革命战争中，我们在正确的政治方向指导下，从分析实际情况出发，发扬革命和拼命精神，严守纪律和自我牺牲精神，大公无私和先人后己精神，压倒一切敌人、压倒一切困难的精神，坚持革命乐观主义、排除万难去争 取胜利的精神，取得了伟大的胜利。搞社会主义建设，实现四个现代化，同样要在党中央的正确领导下，大大发扬这些精神。如果一个共 产党员没有这些精神，就决不能算是一个合格的共产党员。”前两年，中央明确提出共产党员要做到“讲政治、有信念，讲规矩、有纪律，讲道德、有品行，讲奉献、有作为”。这“四讲四有”，体现了党章对共产党员的要求，是新形势下合格党员的主要特征和显 著标志。这也是根据习近平新时代中国特色社会主义思想，立足我们 党面临“四大考验”，身处“四种危险”的严峻现实，对新时代共产党员提出新的修炼要求。</w:t>
      </w:r>
    </w:p>
    <w:p>
      <w:pPr>
        <w:ind w:left="0" w:right="0" w:firstLine="560"/>
        <w:spacing w:before="450" w:after="450" w:line="312" w:lineRule="auto"/>
      </w:pPr>
      <w:r>
        <w:rPr>
          <w:rFonts w:ascii="宋体" w:hAnsi="宋体" w:eastAsia="宋体" w:cs="宋体"/>
          <w:color w:val="000"/>
          <w:sz w:val="28"/>
          <w:szCs w:val="28"/>
        </w:rPr>
        <w:t xml:space="preserve">首先，新时代合格共产党员要有坚定的信仰。习近平同志一再强 调，理想信念是共产党人精神上的“钙”，没有理想信念，理想信念不坚定，精神上就会“缺钙”，就会得“软骨病”。做合格党员，首先要解决的是对党忠诚问题，也就是政治合格问题。政治合格，最根本的是增强政治意识、大局意识、核心意识、看齐意识。这“四个意 识”集中体现根本的政治方向、政治立场、政治要求，是检验党员政治素养的试金石。“四个意识”的落脚点是“看齐意识”，要求我们经常主动全面地向以习近平同志为总书记的党中央看齐，向党的理论和路线方针政策看齐，坚决维护党中央权威、维护党的领导核心，在 思想上政治上行动上同党中央保持高度一致，做政治上的明白人。看齐意识强不强，关键看行动，就是要始终做到党中央提倡什么就认真践行什么、党中央禁止什么就坚决反对什么，做到令行禁止。</w:t>
      </w:r>
    </w:p>
    <w:p>
      <w:pPr>
        <w:ind w:left="0" w:right="0" w:firstLine="560"/>
        <w:spacing w:before="450" w:after="450" w:line="312" w:lineRule="auto"/>
      </w:pPr>
      <w:r>
        <w:rPr>
          <w:rFonts w:ascii="宋体" w:hAnsi="宋体" w:eastAsia="宋体" w:cs="宋体"/>
          <w:color w:val="000"/>
          <w:sz w:val="28"/>
          <w:szCs w:val="28"/>
        </w:rPr>
        <w:t xml:space="preserve">第二，新时代合格共产党员要有严明的纪律。一个组织如果没有 纪律和规矩的约束，就会成为一盘散沙。中国共产党是靠革命理想和 铁的纪律组织起来的马克思主义政党，讲规矩、有纪律是党员对党是 否忠诚的重要检验。毛泽东同志说，路线是“王道”，纪律是“霸道”，这两者都不可少。习近平同志在谈到苏联解体时说，苏联共产党作为 一个有着90多年历史、连续执政70多年的大党老党轰然倒塌，其中很重要的一个原因就是政治纪律被动摇了，谁都可以言所欲言、为所欲为。我们说的规矩，既包括党章党纪国法、规章制度，又包括党的优良传统、政治要求和道德规范等。党员讲规矩，就要知晓规矩、认 同规矩、遵守规矩、维护规矩，明白哪些该做、哪些不该做，做到知束自己的言行。</w:t>
      </w:r>
    </w:p>
    <w:p>
      <w:pPr>
        <w:ind w:left="0" w:right="0" w:firstLine="560"/>
        <w:spacing w:before="450" w:after="450" w:line="312" w:lineRule="auto"/>
      </w:pPr>
      <w:r>
        <w:rPr>
          <w:rFonts w:ascii="宋体" w:hAnsi="宋体" w:eastAsia="宋体" w:cs="宋体"/>
          <w:color w:val="000"/>
          <w:sz w:val="28"/>
          <w:szCs w:val="28"/>
        </w:rPr>
        <w:t xml:space="preserve">第三，新时代合格共产党员要有高尚的品德。古人云：“德为立 国之基”“德为国之大宝”“德为才之帅”。还有句古话叫求忠臣于孝子门，意思是说一个对父母不孝的人，很难想象他能对国家和人民忠心耿耿。德行是人的根本素养，评价一名党员是否合格，“德”永 远居于第一位，大德、公德、私德缺一不可。大德即政治品德，公德包括社会公德和职业道德，私德为家庭美德。从一些党员干部暴露的问题和查处的案件看，大部分违规违纪党员干部存在缺德失德问题。做一名合格党员，就要上好道德修养这一人生必修课，传承党的优良 作风，弘扬中华传统美德，践行社会主义核心价值观，时刻用正反两 方面典型教育警示自己，择其善者而从之，做到心有所畏、言有所戒、行有所止。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最后，新时代合格共产党员要有奉献的意识。党领导人民进行新民主主义革命，所付出的牺牲世所罕见。毛泽东同志说：“中国人死都不怕，还怕困难么?”这正是对中国人民和中国共产党人牺牲精神 的真实写照。当前改革已进入深水区，需要啃硬骨头、涉险滩，需要动自己的“奶酪”。一些党员干部出现“本领恐慌”“为官不为”等 新情况，“不会为”“不敢为”“不愿为”的问题比较突出，这些问题的根子还是缺乏奉献精神和牺牲精神。做合格党员，就要时刻不忘肩上扛的那份沉甸甸的责任，始终保持干事创业、开拓进取的精气神，把毕生精力乃至生命奉献给党，面对挫折不怨天尤人，面对困难不彷徨退缩，把百姓的安危冷暖装在心里，及时了解群众所思、所盼、所忧、所急，把群众工作做实、做深、做细、做透，让群众真切感受到党的温暖，努力为人民群众谋福祉。</w:t>
      </w:r>
    </w:p>
    <w:p>
      <w:pPr>
        <w:ind w:left="0" w:right="0" w:firstLine="560"/>
        <w:spacing w:before="450" w:after="450" w:line="312" w:lineRule="auto"/>
      </w:pPr>
      <w:r>
        <w:rPr>
          <w:rFonts w:ascii="宋体" w:hAnsi="宋体" w:eastAsia="宋体" w:cs="宋体"/>
          <w:color w:val="000"/>
          <w:sz w:val="28"/>
          <w:szCs w:val="28"/>
        </w:rPr>
        <w:t xml:space="preserve">以知促行、知行合一，是马克思主义认识论和实践论的重要观点。那么，怎么去做新时代共产党员呢?简单来说，就是一句话：对照党 章认真加强党性修养。古人云：“君子务本，本立而道生”。党章就 是共产党人的“道”，是党的根本大法，是全面从严治党的总依据和 总遵循，也是检验党合格与否的一面镜子。要当一名合格党员，最基 础、最根本的要求，就是树立党章意识。学习贯彻党章，自觉用党章 规范自己的一言一行，搞清楚能做什么，不能做什么;经常看看离党章要求近了还是远了，是否做到了自觉履行党员义务，正确行使党员 责任。这里，需要重点强调两个方面：</w:t>
      </w:r>
    </w:p>
    <w:p>
      <w:pPr>
        <w:ind w:left="0" w:right="0" w:firstLine="560"/>
        <w:spacing w:before="450" w:after="450" w:line="312" w:lineRule="auto"/>
      </w:pPr>
      <w:r>
        <w:rPr>
          <w:rFonts w:ascii="宋体" w:hAnsi="宋体" w:eastAsia="宋体" w:cs="宋体"/>
          <w:color w:val="000"/>
          <w:sz w:val="28"/>
          <w:szCs w:val="28"/>
        </w:rPr>
        <w:t xml:space="preserve">第一，对照党章加强党性修养，必须先学好党章。党章的内容包 括党的性质和宗旨、党的理论和路线方针政策、党的重要主张、重要制度，对党员的基本要求等。只有认真学习好党章，才能按照党章要 求进行自身修养和锻炼，才能使自己向着合格党员的目标去努力。因此，我们每一名党员都应该把学好党章作为第一要求，认真学、系统学，而且要入心入脑。具体做到“三个结合”： 一是要与学习习近平新时代中国特色社会主义思想相结合。习近平新时代中国特色社会主义思想，把马克思主义和当代中国社会主义建设和改革开放的实际相结合，是马克思主义中国化的最新理论成果，当然也是我们加强思想理论修养的基本教材。另外，习近平新时代中国特色社会主义思想对学习党章的重要意义，对党章中所包括的党的理论、纲领、宗旨、路线方针政策、重要主张和重要制度，都作了非常深刻而系统的阐述。把这两方面学习结合起来，有利于我们更准确、更深入的理解和把握党章的基本内容和要求，并把这些内容和要求落实到我们的实际工作和生活中。要坚持用系列讲话武装头脑，读原著、学原文、悟原理，进一步正本清源，坚定“三个自信”，熔铸“信念之魂”。 二是要与学习党内其他法规制度很好地结合起来。党章是党内的 根本大法，《中国共产党廉洁自律准则》、《中国共产党纪律处分条 例》等党内其他各种法规制度都是党章的细化和具体化，都是依据党章制定出来的。把这两方面结合起来，一方面我们可以通过学习党章，更具体的认识和理解其他各项法规制度在整个党内法规体系中的地位和作用，了解执行这些法规制度的意义;另一方面通过学习各种其 他法规制度，我们可以更为具体地理解和把握党章的要求，并按照这些体现党章内容的具体要求来进行自身修养，及时校准思想之标、调正行为之舵、绷紧作风之弦。三是要与解决自身实际问题结合起来。我们学习的目的就是为了解决实际问题，而且只有在不断解决实际问题的过程中，我们才能真 正实现个人的修养。所谓实际问题，包括自己工作中的问题，如领导干部是否认真执行民主集中制原则，党员是否在工作中真正体现了群 众路线的工作方法要求等;包括自身党性修养方面的问题，在纪律观念、宗旨意识、思想方法等方面还有哪些不足，还需要按照党章要求 做哪些方面的努力。找准了问题，学习才能有针对性，才能真正起到 学习的作用。每一个党员都要注重联系自己的思想、工作和生活实际，真正把自己摆进去，找准思想认识与工作实践的结合点，从一开始就 行动起来，做到理论与实践相统一。</w:t>
      </w:r>
    </w:p>
    <w:p>
      <w:pPr>
        <w:ind w:left="0" w:right="0" w:firstLine="560"/>
        <w:spacing w:before="450" w:after="450" w:line="312" w:lineRule="auto"/>
      </w:pPr>
      <w:r>
        <w:rPr>
          <w:rFonts w:ascii="黑体" w:hAnsi="黑体" w:eastAsia="黑体" w:cs="黑体"/>
          <w:color w:val="000000"/>
          <w:sz w:val="36"/>
          <w:szCs w:val="36"/>
          <w:b w:val="1"/>
          <w:bCs w:val="1"/>
        </w:rPr>
        <w:t xml:space="preserve">最新对新时代合格党员整改问题及整改措施汇总三</w:t>
      </w:r>
    </w:p>
    <w:p>
      <w:pPr>
        <w:ind w:left="0" w:right="0" w:firstLine="560"/>
        <w:spacing w:before="450" w:after="450" w:line="312" w:lineRule="auto"/>
      </w:pPr>
      <w:r>
        <w:rPr>
          <w:rFonts w:ascii="宋体" w:hAnsi="宋体" w:eastAsia="宋体" w:cs="宋体"/>
          <w:color w:val="000"/>
          <w:sz w:val="28"/>
          <w:szCs w:val="28"/>
        </w:rPr>
        <w:t xml:space="preserve">根据《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最新对新时代合格党员整改问题及整改措施汇总四</w:t>
      </w:r>
    </w:p>
    <w:p>
      <w:pPr>
        <w:ind w:left="0" w:right="0" w:firstLine="560"/>
        <w:spacing w:before="450" w:after="450" w:line="312" w:lineRule="auto"/>
      </w:pPr>
      <w:r>
        <w:rPr>
          <w:rFonts w:ascii="宋体" w:hAnsi="宋体" w:eastAsia="宋体" w:cs="宋体"/>
          <w:color w:val="000"/>
          <w:sz w:val="28"/>
          <w:szCs w:val="28"/>
        </w:rPr>
        <w:t xml:space="preserve">敢于担当是中国共产党人鲜明的政治品格。中国共产党自诞生之日起就自觉把对国家、对民族、对人民的责任担当写在自己的旗帜上。97年的历程，是一代代中国共产党人敢于担当、不懈奋斗的历程。进入新时代，面对各种复杂矛盾和问题，以习近平同志为核心的党中央高举旗帜、继往开来、励精图治、敢于担当，团结带领全党全军全国各族人民共同奋斗，推动我国发展站到了新的历史起点上，中国特色社会主义进入了新的发展阶段。在新时代，广大党员干部要不忘初心，牢记使命，奋勇向前，以永不懈怠的精神状态和一往无前的奋斗姿态，以新作为新担当谱写新的时代篇章。</w:t>
      </w:r>
    </w:p>
    <w:p>
      <w:pPr>
        <w:ind w:left="0" w:right="0" w:firstLine="560"/>
        <w:spacing w:before="450" w:after="450" w:line="312" w:lineRule="auto"/>
      </w:pPr>
      <w:r>
        <w:rPr>
          <w:rFonts w:ascii="宋体" w:hAnsi="宋体" w:eastAsia="宋体" w:cs="宋体"/>
          <w:color w:val="000"/>
          <w:sz w:val="28"/>
          <w:szCs w:val="28"/>
        </w:rPr>
        <w:t xml:space="preserve">“担当”一词最早见于《朱子语类》，意为承担、担负(责任、任务)等，后也用来指某人敢于承担责任，有魄力。对于担当的内涵，可以从不同的角度去理解。</w:t>
      </w:r>
    </w:p>
    <w:p>
      <w:pPr>
        <w:ind w:left="0" w:right="0" w:firstLine="560"/>
        <w:spacing w:before="450" w:after="450" w:line="312" w:lineRule="auto"/>
      </w:pPr>
      <w:r>
        <w:rPr>
          <w:rFonts w:ascii="宋体" w:hAnsi="宋体" w:eastAsia="宋体" w:cs="宋体"/>
          <w:color w:val="000"/>
          <w:sz w:val="28"/>
          <w:szCs w:val="28"/>
        </w:rPr>
        <w:t xml:space="preserve">担当是一种责任。“天地生人，有一人当有一人之业;人生在世，生一日当尽一日之责”。从某种意义上说，责任与人相伴终生，任何人都回避不了。人在社会中生存，就要承担并履行对自己、对家庭、对集体、对社会、对国家的一定责任。</w:t>
      </w:r>
    </w:p>
    <w:p>
      <w:pPr>
        <w:ind w:left="0" w:right="0" w:firstLine="560"/>
        <w:spacing w:before="450" w:after="450" w:line="312" w:lineRule="auto"/>
      </w:pPr>
      <w:r>
        <w:rPr>
          <w:rFonts w:ascii="宋体" w:hAnsi="宋体" w:eastAsia="宋体" w:cs="宋体"/>
          <w:color w:val="000"/>
          <w:sz w:val="28"/>
          <w:szCs w:val="28"/>
        </w:rPr>
        <w:t xml:space="preserve">担当是一种能力。俗话说：没有金钢钻，不敢揽瓷器活。能力有差别，担当有大小，会有不同的岗位和人生定位。领导岗位是一种能力席位。一方面，表明了组织和人民对领导干部个人能力的认可;另一方面，要求领导干部在岗位上要输出能力，作出应有的成绩和贡献。</w:t>
      </w:r>
    </w:p>
    <w:p>
      <w:pPr>
        <w:ind w:left="0" w:right="0" w:firstLine="560"/>
        <w:spacing w:before="450" w:after="450" w:line="312" w:lineRule="auto"/>
      </w:pPr>
      <w:r>
        <w:rPr>
          <w:rFonts w:ascii="宋体" w:hAnsi="宋体" w:eastAsia="宋体" w:cs="宋体"/>
          <w:color w:val="000"/>
          <w:sz w:val="28"/>
          <w:szCs w:val="28"/>
        </w:rPr>
        <w:t xml:space="preserve">担当是一种工作作风。见好事喜事就“抢篮球”,见难事烦事就“踢足球”、“打排球”，是“四风”的表现之一。勇于担当的干部，敢闯敢干、勇立潮头，对于确定的目标任务，总是千方百计去干成干好，不敢担当的干部往往在岗不在状态、干事提不起精神，叫苦叫难，一躲二推三拖，把小问题拖成大问题，把现实问题拖成历史问题。</w:t>
      </w:r>
    </w:p>
    <w:p>
      <w:pPr>
        <w:ind w:left="0" w:right="0" w:firstLine="560"/>
        <w:spacing w:before="450" w:after="450" w:line="312" w:lineRule="auto"/>
      </w:pPr>
      <w:r>
        <w:rPr>
          <w:rFonts w:ascii="宋体" w:hAnsi="宋体" w:eastAsia="宋体" w:cs="宋体"/>
          <w:color w:val="000"/>
          <w:sz w:val="28"/>
          <w:szCs w:val="28"/>
        </w:rPr>
        <w:t xml:space="preserve">担当是一种思想境界。因为有坚定的理想信念，才会有“我不入地狱谁入地狱”的挺身而出，才会有“砍头不要紧，只要主义真”的不怕牺牲。焦裕禄同志誓言“拼了老命大干一场，决心改变兰考面貌”，临死前交代：“希望把我埋在兰考的沙丘上……要看着兰考人民，把沙丘治好”，充分体现出他对党和人民事业的坚定信念。</w:t>
      </w:r>
    </w:p>
    <w:p>
      <w:pPr>
        <w:ind w:left="0" w:right="0" w:firstLine="560"/>
        <w:spacing w:before="450" w:after="450" w:line="312" w:lineRule="auto"/>
      </w:pPr>
      <w:r>
        <w:rPr>
          <w:rFonts w:ascii="宋体" w:hAnsi="宋体" w:eastAsia="宋体" w:cs="宋体"/>
          <w:color w:val="000"/>
          <w:sz w:val="28"/>
          <w:szCs w:val="28"/>
        </w:rPr>
        <w:t xml:space="preserve">在党的97年的光辉历程中，一代代中国共产党人与时俱进地赋予担当精神以丰富内涵。习近平总书记对担当精神曾经有过多次论述。20_年6月，他在全国组织工作会议上强调，党的干部必须坚持原则、认真负责，面对大是大非敢于亮剑，面对矛盾敢于迎难而上，面对危机敢于挺身而出，面对失误敢于承担责任，面对歪风邪气敢于坚决斗争。这一重要论述集中阐释了新的历史条件下中国共产党人担当精神的科学内涵和基本要求。深入领会习总书记系列重要讲话精神，我认为，党员领导干部的担当精神要体现在以下几个方面。</w:t>
      </w:r>
    </w:p>
    <w:p>
      <w:pPr>
        <w:ind w:left="0" w:right="0" w:firstLine="560"/>
        <w:spacing w:before="450" w:after="450" w:line="312" w:lineRule="auto"/>
      </w:pPr>
      <w:r>
        <w:rPr>
          <w:rFonts w:ascii="宋体" w:hAnsi="宋体" w:eastAsia="宋体" w:cs="宋体"/>
          <w:color w:val="000"/>
          <w:sz w:val="28"/>
          <w:szCs w:val="28"/>
        </w:rPr>
        <w:t xml:space="preserve">要甘于担责。能力有大有小、职务有高有低，但责任心不能可有可无。领导干部在其位司其职，就要对党负责、对人民负责、对自己负责。“说得直白一点，组织上让我们当领导干部，就是派我们在这里站岗放哨，这叫守土有责”。有“守土有责”的强烈责任心，才会有忠诚履职的内在自觉，才会有推动发展的精神动力，才会有为民服务的热情态度，主动地干好本职工作，做到“‘拨亮一盏灯，照红一大片’，在本职岗位上奏响人生最优美的乐章”。</w:t>
      </w:r>
    </w:p>
    <w:p>
      <w:pPr>
        <w:ind w:left="0" w:right="0" w:firstLine="560"/>
        <w:spacing w:before="450" w:after="450" w:line="312" w:lineRule="auto"/>
      </w:pPr>
      <w:r>
        <w:rPr>
          <w:rFonts w:ascii="宋体" w:hAnsi="宋体" w:eastAsia="宋体" w:cs="宋体"/>
          <w:color w:val="000"/>
          <w:sz w:val="28"/>
          <w:szCs w:val="28"/>
        </w:rPr>
        <w:t xml:space="preserve">要乐于担事。干部就要干事，如果心里不装事、手上不干事，虽不犯事但也不顶事，这样的“撞钟先生”又有何用?担事要肯谋事，不是等事做而是找事做，领导没想到的我先想到，别人没动我先动。担事不能凭好恶，见好事喜事就“抢篮球”,见难事烦事就“踢足球”、“打排球”，是“四风”的表现之一。担事要抓落实，习近平总书记在福州工作期间，大力提倡“马上就办”的作风，今天仍然需要这种作风，推动各项工作提速提效提质。</w:t>
      </w:r>
    </w:p>
    <w:p>
      <w:pPr>
        <w:ind w:left="0" w:right="0" w:firstLine="560"/>
        <w:spacing w:before="450" w:after="450" w:line="312" w:lineRule="auto"/>
      </w:pPr>
      <w:r>
        <w:rPr>
          <w:rFonts w:ascii="宋体" w:hAnsi="宋体" w:eastAsia="宋体" w:cs="宋体"/>
          <w:color w:val="000"/>
          <w:sz w:val="28"/>
          <w:szCs w:val="28"/>
        </w:rPr>
        <w:t xml:space="preserve">要勇于担错。古人说，“人非圣贤，孰能无过”，“过也，人皆见之;更也，人皆仰之”。战国时廉颇负荆请罪留下了千古佳话。现在，每个领导干部肩上都有沉甸甸的担子，负重前行，有可能出现这样那样的失误。一旦出现失误，不能因为怕“丢了面子”“失了威信”而文过饰非、百般开脱;更不能揽功诿过，有了成绩都归自己、出了问题就推给他人。襟怀坦荡、知错认错、认错改错，才能赢得群众的尊重和组织的信任。</w:t>
      </w:r>
    </w:p>
    <w:p>
      <w:pPr>
        <w:ind w:left="0" w:right="0" w:firstLine="560"/>
        <w:spacing w:before="450" w:after="450" w:line="312" w:lineRule="auto"/>
      </w:pPr>
      <w:r>
        <w:rPr>
          <w:rFonts w:ascii="宋体" w:hAnsi="宋体" w:eastAsia="宋体" w:cs="宋体"/>
          <w:color w:val="000"/>
          <w:sz w:val="28"/>
          <w:szCs w:val="28"/>
        </w:rPr>
        <w:t xml:space="preserve">要勤于担忧。生于忧患，死于安乐。要常怀安不忘危的忧患意识，时刻保持清醒头脑，从成绩中看到差距、从机遇中看到挑战、从有利中发现不利。同时，增强必胜的信心，提高应对风险挑战的能力。要有“四面湖山来眼底，万家忧乐在心头”的情怀，时刻以人民的忧乐为忧乐、以人民的甘苦为甘苦，把群众呼声作为第一信号、把群众需要作为第一选择、把群众满意作为第一标准，积极为基层群众排忧、为弱势群体解难。</w:t>
      </w:r>
    </w:p>
    <w:p>
      <w:pPr>
        <w:ind w:left="0" w:right="0" w:firstLine="560"/>
        <w:spacing w:before="450" w:after="450" w:line="312" w:lineRule="auto"/>
      </w:pPr>
      <w:r>
        <w:rPr>
          <w:rFonts w:ascii="宋体" w:hAnsi="宋体" w:eastAsia="宋体" w:cs="宋体"/>
          <w:color w:val="000"/>
          <w:sz w:val="28"/>
          <w:szCs w:val="28"/>
        </w:rPr>
        <w:t xml:space="preserve">要善于担难。宋诗云：“莫言下岭便无难，赚得行人空喜欢，正入万山圈子里，一山放过一山拦”。现实工作中，往往会遇到历史遗留问题累积难解、新的问题还在不断出现的情形。面对错综复杂的矛盾困难，领导干部当鸵鸟听之任之不行，两眼望天“等靠要”也不行，必须创造性地开展工作，拿出辨误区、探盲区、排雷区的智慧，在攻城拔寨、破解难题中，把改革发展稳定的事业推向前进。</w:t>
      </w:r>
    </w:p>
    <w:p>
      <w:pPr>
        <w:ind w:left="0" w:right="0" w:firstLine="560"/>
        <w:spacing w:before="450" w:after="450" w:line="312" w:lineRule="auto"/>
      </w:pPr>
      <w:r>
        <w:rPr>
          <w:rFonts w:ascii="宋体" w:hAnsi="宋体" w:eastAsia="宋体" w:cs="宋体"/>
          <w:color w:val="000"/>
          <w:sz w:val="28"/>
          <w:szCs w:val="28"/>
        </w:rPr>
        <w:t xml:space="preserve">要敢于担险。敢于担当要做到“平常时期能看得出来，关键时刻能冲得出来，危难关头能豁得出来”。和平时期所谓“险”，无非是改革创新过程中吃螃蟹、涉险滩、破藩篱的风险，不是战争年代经常性的生命危险。领导干部要有“闯”的精神、“冒”的精神，趟出新路子，干出新事业。如果遇到突发性灾难、群体事件等紧急情况，则更要身先士卒、深入一线，临危不惧、果断决策，当好群众的主心骨、带头人。</w:t>
      </w:r>
    </w:p>
    <w:p>
      <w:pPr>
        <w:ind w:left="0" w:right="0" w:firstLine="560"/>
        <w:spacing w:before="450" w:after="450" w:line="312" w:lineRule="auto"/>
      </w:pPr>
      <w:r>
        <w:rPr>
          <w:rFonts w:ascii="宋体" w:hAnsi="宋体" w:eastAsia="宋体" w:cs="宋体"/>
          <w:color w:val="000"/>
          <w:sz w:val="28"/>
          <w:szCs w:val="28"/>
        </w:rPr>
        <w:t xml:space="preserve">担当就是接受并负起责任。习近平总书记指出：“是否具有担当精神，是否能够忠诚履责、尽心尽责、勇于担责，是检验每一个领导干部身上是否真正体现了共产党人先进性和纯洁性的重要方面”。敢于担当是领导干部一种高尚的政治品格，一种必备的履职能力，一种过硬的工作作风，一种良好的精神状态。当代中国正发生广泛而深刻的变革，党员干部必须勇于担当、敢于担当、善于担当，不辜负党和人民的重托。</w:t>
      </w:r>
    </w:p>
    <w:p>
      <w:pPr>
        <w:ind w:left="0" w:right="0" w:firstLine="560"/>
        <w:spacing w:before="450" w:after="450" w:line="312" w:lineRule="auto"/>
      </w:pPr>
      <w:r>
        <w:rPr>
          <w:rFonts w:ascii="宋体" w:hAnsi="宋体" w:eastAsia="宋体" w:cs="宋体"/>
          <w:color w:val="000"/>
          <w:sz w:val="28"/>
          <w:szCs w:val="28"/>
        </w:rPr>
        <w:t xml:space="preserve">“勇于担当”是一种境界，它来自党员干部的政治觉悟。有人说，“桥的价值在于承载，人的价值在于担当”。面对机遇与挑战、困难与风险，勇于担当是一种人生价值取向，它来自领导干部崇高的政治觉悟。</w:t>
      </w:r>
    </w:p>
    <w:p>
      <w:pPr>
        <w:ind w:left="0" w:right="0" w:firstLine="560"/>
        <w:spacing w:before="450" w:after="450" w:line="312" w:lineRule="auto"/>
      </w:pPr>
      <w:r>
        <w:rPr>
          <w:rFonts w:ascii="宋体" w:hAnsi="宋体" w:eastAsia="宋体" w:cs="宋体"/>
          <w:color w:val="000"/>
          <w:sz w:val="28"/>
          <w:szCs w:val="28"/>
        </w:rPr>
        <w:t xml:space="preserve">一靠坚定的理想信念。党员干部如果理想信念动摇，精神支柱就会坍塌，行为方向就会迷惘，就不可能担当起历史使命。温家宝同志讲过：“我有一个信念，就是事不避难、勇于担当、奋勇向前”。将共产党人的坚定信仰、中国特色社会主义的坚定信念、改革开放的坚定信心，熔铸到执政兴国的政治实践中，是领导干部应有的历史担当。</w:t>
      </w:r>
    </w:p>
    <w:p>
      <w:pPr>
        <w:ind w:left="0" w:right="0" w:firstLine="560"/>
        <w:spacing w:before="450" w:after="450" w:line="312" w:lineRule="auto"/>
      </w:pPr>
      <w:r>
        <w:rPr>
          <w:rFonts w:ascii="宋体" w:hAnsi="宋体" w:eastAsia="宋体" w:cs="宋体"/>
          <w:color w:val="000"/>
          <w:sz w:val="28"/>
          <w:szCs w:val="28"/>
        </w:rPr>
        <w:t xml:space="preserve">二靠强烈的责任意识。权力与责任相连，“在其位、谋其政”，把党和人民赋予的职责看得比泰山还重，是“担当”二字的真正内涵。当前，改革处在攻坚阶段，发展处在关键时期，领导干部必须以强烈的事业心和责任感，攻坚克难化解社会问题，激流勇进突破发展瓶颈，不畏艰险推动改革大业。特别对群众，须常怀“衣食父母”之心，恪守“民穷我愧”之念，竭尽“干事创业”之能。</w:t>
      </w:r>
    </w:p>
    <w:p>
      <w:pPr>
        <w:ind w:left="0" w:right="0" w:firstLine="560"/>
        <w:spacing w:before="450" w:after="450" w:line="312" w:lineRule="auto"/>
      </w:pPr>
      <w:r>
        <w:rPr>
          <w:rFonts w:ascii="宋体" w:hAnsi="宋体" w:eastAsia="宋体" w:cs="宋体"/>
          <w:color w:val="000"/>
          <w:sz w:val="28"/>
          <w:szCs w:val="28"/>
        </w:rPr>
        <w:t xml:space="preserve">三靠无私的奉献精神。“心底无私天地宽”，这是领导干部敢于担当的底气所在。凡勇于担当者，其境界必定是为公、为民、为事业无私奉献。如果一事当前先替自己打算，或者只顾小集团的利益，就不可能勇于担当。领导干部只有无私奉献，才会对人民群众满怀真情，才会在急难险重任务前挺身而出、在矛盾纠纷前迎难而上，才会不断开拓进取、创造辉煌。</w:t>
      </w:r>
    </w:p>
    <w:p>
      <w:pPr>
        <w:ind w:left="0" w:right="0" w:firstLine="560"/>
        <w:spacing w:before="450" w:after="450" w:line="312" w:lineRule="auto"/>
      </w:pPr>
      <w:r>
        <w:rPr>
          <w:rFonts w:ascii="宋体" w:hAnsi="宋体" w:eastAsia="宋体" w:cs="宋体"/>
          <w:color w:val="000"/>
          <w:sz w:val="28"/>
          <w:szCs w:val="28"/>
        </w:rPr>
        <w:t xml:space="preserve">“敢于担当”是一种胆识，它来自领导干部的素质能力。俗话说，“没有金刚钻，别揽瓷器活”、“责重山岳，能者方可当之”，领导干部的担当，既需要勇气，也需要能力。</w:t>
      </w:r>
    </w:p>
    <w:p>
      <w:pPr>
        <w:ind w:left="0" w:right="0" w:firstLine="560"/>
        <w:spacing w:before="450" w:after="450" w:line="312" w:lineRule="auto"/>
      </w:pPr>
      <w:r>
        <w:rPr>
          <w:rFonts w:ascii="宋体" w:hAnsi="宋体" w:eastAsia="宋体" w:cs="宋体"/>
          <w:color w:val="000"/>
          <w:sz w:val="28"/>
          <w:szCs w:val="28"/>
        </w:rPr>
        <w:t xml:space="preserve">一要勤于学习。这是党员干部能够担当的前提。事有所成，必是学有所成;学习是领导干部的看家本领，领导干部的实力大部分来自学习。要突出学习重点，深学政治理论，精学本职业务，广学各科知识，做到“知全局、懂本行”，不断提高综合素质;要坚持学用结合，努力把学习成果转化谋划工作的思路、促进工作的措施、领导工作的本领和应对危机的对策。</w:t>
      </w:r>
    </w:p>
    <w:p>
      <w:pPr>
        <w:ind w:left="0" w:right="0" w:firstLine="560"/>
        <w:spacing w:before="450" w:after="450" w:line="312" w:lineRule="auto"/>
      </w:pPr>
      <w:r>
        <w:rPr>
          <w:rFonts w:ascii="宋体" w:hAnsi="宋体" w:eastAsia="宋体" w:cs="宋体"/>
          <w:color w:val="000"/>
          <w:sz w:val="28"/>
          <w:szCs w:val="28"/>
        </w:rPr>
        <w:t xml:space="preserve">二要实践磨练。“宝剑锋从磨砺出，梅花香自苦寒来”。事实表明，党员干部敢于担当，必须经历艰苦环境的锻炼和严格党内生活的考验，学会在实践中积累经验、破解难题，不断提高科学思维、综合决策和驾驭全局的能力。</w:t>
      </w:r>
    </w:p>
    <w:p>
      <w:pPr>
        <w:ind w:left="0" w:right="0" w:firstLine="560"/>
        <w:spacing w:before="450" w:after="450" w:line="312" w:lineRule="auto"/>
      </w:pPr>
      <w:r>
        <w:rPr>
          <w:rFonts w:ascii="宋体" w:hAnsi="宋体" w:eastAsia="宋体" w:cs="宋体"/>
          <w:color w:val="000"/>
          <w:sz w:val="28"/>
          <w:szCs w:val="28"/>
        </w:rPr>
        <w:t xml:space="preserve">三要团结协作。很多情况下，敢于担当并不是一个或几个领导干部的敢于担当，而是一个集体相互支撑、群策群力的担当。只有心往一处想，劲往一处使，碰到问题不推诿，遇到困难合力攻，才能形成干事创业的强大合力，不断开创工作新局面。</w:t>
      </w:r>
    </w:p>
    <w:p>
      <w:pPr>
        <w:ind w:left="0" w:right="0" w:firstLine="560"/>
        <w:spacing w:before="450" w:after="450" w:line="312" w:lineRule="auto"/>
      </w:pPr>
      <w:r>
        <w:rPr>
          <w:rFonts w:ascii="宋体" w:hAnsi="宋体" w:eastAsia="宋体" w:cs="宋体"/>
          <w:color w:val="000"/>
          <w:sz w:val="28"/>
          <w:szCs w:val="28"/>
        </w:rPr>
        <w:t xml:space="preserve">“善于担当”是一种本领，它来自党员干部的思想水平。善于担当，就是要求领导干部多谋善断。不求深思，无以致远。领导干部思想水平的高低，直接决定着是否善于担当。</w:t>
      </w:r>
    </w:p>
    <w:p>
      <w:pPr>
        <w:ind w:left="0" w:right="0" w:firstLine="560"/>
        <w:spacing w:before="450" w:after="450" w:line="312" w:lineRule="auto"/>
      </w:pPr>
      <w:r>
        <w:rPr>
          <w:rFonts w:ascii="宋体" w:hAnsi="宋体" w:eastAsia="宋体" w:cs="宋体"/>
          <w:color w:val="000"/>
          <w:sz w:val="28"/>
          <w:szCs w:val="28"/>
        </w:rPr>
        <w:t xml:space="preserve">一要创新思维。创新是时代的主旋律，是党员干部的基本功，而一切创新活动都要以创新思维为先导。领导干部必须解放思想、开阔视野，以思想上的领先保证行动上的率先。要熟悉上情、把握下情、了解外情，做好结合文章，用创新的思路谋划发展，用创新的精神凝聚力量，用创新的措施破解难题，不断提升群众的幸福感和满意度。</w:t>
      </w:r>
    </w:p>
    <w:p>
      <w:pPr>
        <w:ind w:left="0" w:right="0" w:firstLine="560"/>
        <w:spacing w:before="450" w:after="450" w:line="312" w:lineRule="auto"/>
      </w:pPr>
      <w:r>
        <w:rPr>
          <w:rFonts w:ascii="宋体" w:hAnsi="宋体" w:eastAsia="宋体" w:cs="宋体"/>
          <w:color w:val="000"/>
          <w:sz w:val="28"/>
          <w:szCs w:val="28"/>
        </w:rPr>
        <w:t xml:space="preserve">二要勤于思考。“业精于勤荒于嬉，行成于思毁于随”。有思考就会有思想，有思想就会有担当的力量。领导干部脑子里要经常装几个问题，经过反复思考加以解决，防止遇事无策、陷于被动。要经常思考肩负的责任使命，思考个人与组织、局部与全局的关系，思考办实事、谋长远、惠民生、促发展的实招，不可有一时懈怠。</w:t>
      </w:r>
    </w:p>
    <w:p>
      <w:pPr>
        <w:ind w:left="0" w:right="0" w:firstLine="560"/>
        <w:spacing w:before="450" w:after="450" w:line="312" w:lineRule="auto"/>
      </w:pPr>
      <w:r>
        <w:rPr>
          <w:rFonts w:ascii="宋体" w:hAnsi="宋体" w:eastAsia="宋体" w:cs="宋体"/>
          <w:color w:val="000"/>
          <w:sz w:val="28"/>
          <w:szCs w:val="28"/>
        </w:rPr>
        <w:t xml:space="preserve">三要善于总结。这是增长才干、搞好工作的关键环节。毛泽东同志说过，“我是靠总结经验吃饭的。”因此，领导干部要在“实践—认识—再实践—再认识”的过程中，不断总结历史经验和自身经验，从而把握正确方向、遵循客观规律，牢牢掌握工作主动权，得心应手地处理问题、干好事情。</w:t>
      </w:r>
    </w:p>
    <w:p>
      <w:pPr>
        <w:ind w:left="0" w:right="0" w:firstLine="560"/>
        <w:spacing w:before="450" w:after="450" w:line="312" w:lineRule="auto"/>
      </w:pPr>
      <w:r>
        <w:rPr>
          <w:rFonts w:ascii="宋体" w:hAnsi="宋体" w:eastAsia="宋体" w:cs="宋体"/>
          <w:color w:val="000"/>
          <w:sz w:val="28"/>
          <w:szCs w:val="28"/>
        </w:rPr>
        <w:t xml:space="preserve">思想是行动的先导，是激发党员干部担当作为的动力源泉。近日，中央专门就激励党员干部担当作为印发文件《关于进一步激励广大干部新时代新担当新作为的意见》，从制度机制层面入手，向广大党员干部发出了担当作为、干事创业的动员令、集结号。坚持把思想教育摆在首位，就是要坚持“一个武装”、强化“三个担当”、做到“三个带头”的要求。</w:t>
      </w:r>
    </w:p>
    <w:p>
      <w:pPr>
        <w:ind w:left="0" w:right="0" w:firstLine="560"/>
        <w:spacing w:before="450" w:after="450" w:line="312" w:lineRule="auto"/>
      </w:pPr>
      <w:r>
        <w:rPr>
          <w:rFonts w:ascii="宋体" w:hAnsi="宋体" w:eastAsia="宋体" w:cs="宋体"/>
          <w:color w:val="000"/>
          <w:sz w:val="28"/>
          <w:szCs w:val="28"/>
        </w:rPr>
        <w:t xml:space="preserve">“一个武装”，就是坚持用习近平新时代中国特色社会主义思想武装干部头脑。“三个担当”：一是引导干部不忘初心、牢记使命，强化“四个意识”，坚定“四个自信”，增强对党忠诚、为党分忧、为党尽职、为民造福的政治担当。二是引导干部深刻领会新时代、新思想、新矛盾、新目标提出的新要求，努力改革创新、攻坚克难，增强时不我待、只争朝夕、勇立潮头的历史担当。三是引导干部不负党和人民重托，在其位、谋其政、干其事、求其效，增强守土有责、守土负责、守土尽责的责任担当。同时，要突出领导干部这个“关键少数”作出要求，教育引导各级党员领导干部作出示范表率，自觉做到“三个带头”，即带头履职尽责、带头担当作为、带头承担责任，切实以担当带动担当、以作为促进作为。</w:t>
      </w:r>
    </w:p>
    <w:p>
      <w:pPr>
        <w:ind w:left="0" w:right="0" w:firstLine="560"/>
        <w:spacing w:before="450" w:after="450" w:line="312" w:lineRule="auto"/>
      </w:pPr>
      <w:r>
        <w:rPr>
          <w:rFonts w:ascii="宋体" w:hAnsi="宋体" w:eastAsia="宋体" w:cs="宋体"/>
          <w:color w:val="000"/>
          <w:sz w:val="28"/>
          <w:szCs w:val="28"/>
        </w:rPr>
        <w:t xml:space="preserve">一是党风政风对领导干部提出的必然要求。担当既是由党的宗旨、性质决定的，也是由党面临的形势、任务决定的，体现了共产党人的先进性、纯洁性和奋斗精神。今天，我们比任何时期都更接近中华民族伟大复兴的目标，我们仍处于关键的重要战略机遇期，广大党员领导干部能否敢于担当、迎难而上、积极作为、开拓创新，事关全面建成小康社会奋斗目标的实现，事关中华民族复兴的成败，事关党能否始终成为中国社会主义事业的坚强领导核心。一个领导干部如果庸政懒政的话，那是不称职，不能被允许的。</w:t>
      </w:r>
    </w:p>
    <w:p>
      <w:pPr>
        <w:ind w:left="0" w:right="0" w:firstLine="560"/>
        <w:spacing w:before="450" w:after="450" w:line="312" w:lineRule="auto"/>
      </w:pPr>
      <w:r>
        <w:rPr>
          <w:rFonts w:ascii="宋体" w:hAnsi="宋体" w:eastAsia="宋体" w:cs="宋体"/>
          <w:color w:val="000"/>
          <w:sz w:val="28"/>
          <w:szCs w:val="28"/>
        </w:rPr>
        <w:t xml:space="preserve">二是履行好职责职能的必然要求。习总书记说“各级党组织要旗帜鲜明肯定表彰锐意进取的干部，教育帮助‘为官不为’的干部，支持和鼓励干部一心向公、兢兢业业、敢于担当”，“真正把那些想干事、能干事、敢担当、善作为的优秀干部选拔到各级领导班子中来”。领导干部不论你在何岗位，在其位就要谋其政，就要努力建功立业，不负党和人民的信任与期盼。</w:t>
      </w:r>
    </w:p>
    <w:p>
      <w:pPr>
        <w:ind w:left="0" w:right="0" w:firstLine="560"/>
        <w:spacing w:before="450" w:after="450" w:line="312" w:lineRule="auto"/>
      </w:pPr>
      <w:r>
        <w:rPr>
          <w:rFonts w:ascii="宋体" w:hAnsi="宋体" w:eastAsia="宋体" w:cs="宋体"/>
          <w:color w:val="000"/>
          <w:sz w:val="28"/>
          <w:szCs w:val="28"/>
        </w:rPr>
        <w:t xml:space="preserve">党员干部手中的权力是由人民赋予的，因此权力姓“公”不姓“私”，只能为民所用服务人民。党员干部在行使权力时，决不能公私不明，甚至“公器私用”，做一些以权谋私、假公济私、损公肥私的事。权力姓“公”就要公私分明、先公后私、公而忘私，不怕“摊事儿”，不怕“麻烦”，以强烈的担当精神尽力为人民办实事、办好事，对人民负责，让人民满意。</w:t>
      </w:r>
    </w:p>
    <w:p>
      <w:pPr>
        <w:ind w:left="0" w:right="0" w:firstLine="560"/>
        <w:spacing w:before="450" w:after="450" w:line="312" w:lineRule="auto"/>
      </w:pPr>
      <w:r>
        <w:rPr>
          <w:rFonts w:ascii="宋体" w:hAnsi="宋体" w:eastAsia="宋体" w:cs="宋体"/>
          <w:color w:val="000"/>
          <w:sz w:val="28"/>
          <w:szCs w:val="28"/>
        </w:rPr>
        <w:t xml:space="preserve">三是攻坚克难、创造辉煌业绩的必然要求。当今社会面临众多矛盾和困难，没有敢于担当的信心与能力，是难以实现宏伟大业的。习近平总书记一再告诫党员干部，一定要珍惜使命、不负重托，在难题面前敢于开拓，在矛盾面前敢抓敢管，在风险面前敢担责任，尽心尽力干好工作。中国改革经过30多年，已进入深水区，可以说，容易的、皆大欢喜的改革都已经完成了，好吃的肉都吃掉了，剩下的都是难啃的硬骨头。这就要求我们胆子要大、步子要稳。胆子要大，就是改革再难也要向前推进，敢于担当，敢于啃硬骨头，敢于涉险滩。步子要稳，就是方向一定要准，行驶一定要稳，尤其是不能犯颠覆性错误。</w:t>
      </w:r>
    </w:p>
    <w:p>
      <w:pPr>
        <w:ind w:left="0" w:right="0" w:firstLine="560"/>
        <w:spacing w:before="450" w:after="450" w:line="312" w:lineRule="auto"/>
      </w:pPr>
      <w:r>
        <w:rPr>
          <w:rFonts w:ascii="宋体" w:hAnsi="宋体" w:eastAsia="宋体" w:cs="宋体"/>
          <w:color w:val="000"/>
          <w:sz w:val="28"/>
          <w:szCs w:val="28"/>
        </w:rPr>
        <w:t xml:space="preserve">共产党员要勇于担当有作为。首先，要体现在坚定理想信念上。理想信念是一个人的世界观、人生观和价值观的集中体现。崇高的理想信念是人生的支柱和前进的灯塔。确立了崇高的理想信念，就有了正确的方向和强大的精神支柱，就能抵御各种腐朽思想的侵蚀，永葆共产党人的先进性，矢志不渝地献身于伟大的事业而不畏任何艰险。经过90多年的艰辛历程，坚定的理想信念激励党员干部的精神写下让世界瞩目的“中国震撼”。</w:t>
      </w:r>
    </w:p>
    <w:p>
      <w:pPr>
        <w:ind w:left="0" w:right="0" w:firstLine="560"/>
        <w:spacing w:before="450" w:after="450" w:line="312" w:lineRule="auto"/>
      </w:pPr>
      <w:r>
        <w:rPr>
          <w:rFonts w:ascii="宋体" w:hAnsi="宋体" w:eastAsia="宋体" w:cs="宋体"/>
          <w:color w:val="000"/>
          <w:sz w:val="28"/>
          <w:szCs w:val="28"/>
        </w:rPr>
        <w:t xml:space="preserve">其次，要体现具备担当的能力素质。能力是担当的底气，勇于担当必须有真功夫、真本领。没有能力的担当，只会事与愿违，甚至酿成大错。勇于担当，不是逞匹夫之勇，而是要有着眼大局的视野格局、创造性解决问题的素质能力。党员干部要把学习作为一种政治责任和工作需要，作为一种生活常态和精神追求，做到学以立德、学以增智、学以创业，不断提高服务人民的能力和水平。</w:t>
      </w:r>
    </w:p>
    <w:p>
      <w:pPr>
        <w:ind w:left="0" w:right="0" w:firstLine="560"/>
        <w:spacing w:before="450" w:after="450" w:line="312" w:lineRule="auto"/>
      </w:pPr>
      <w:r>
        <w:rPr>
          <w:rFonts w:ascii="宋体" w:hAnsi="宋体" w:eastAsia="宋体" w:cs="宋体"/>
          <w:color w:val="000"/>
          <w:sz w:val="28"/>
          <w:szCs w:val="28"/>
        </w:rPr>
        <w:t xml:space="preserve">最后，要体现实际行动有作为。在现实中，一些干部守成求稳、缺乏斗志，遇到矛盾绕着走，遇到难事推别人，“得罪人”的事不干，“讨人嫌”的话不说，只要不出事，宁愿不做事。这种状态与事业发展的要求大相径庭，必须彻底破除。敢于担当的精神和勇气，不以任何理由延误工作，不以任何借口服务缺位，勇敢地承担该担的责任，做好该做的工作，真正做到责任上身、工作上心。</w:t>
      </w:r>
    </w:p>
    <w:p>
      <w:pPr>
        <w:ind w:left="0" w:right="0" w:firstLine="560"/>
        <w:spacing w:before="450" w:after="450" w:line="312" w:lineRule="auto"/>
      </w:pPr>
      <w:r>
        <w:rPr>
          <w:rFonts w:ascii="宋体" w:hAnsi="宋体" w:eastAsia="宋体" w:cs="宋体"/>
          <w:color w:val="000"/>
          <w:sz w:val="28"/>
          <w:szCs w:val="28"/>
        </w:rPr>
        <w:t xml:space="preserve">于党员干部而言，“敢于担当”是一种优秀品质，习总书记也非常看重这一点，在不同场合，习总书记阐释了中国共产党人担当精神的科学内涵和基本要求。</w:t>
      </w:r>
    </w:p>
    <w:p>
      <w:pPr>
        <w:ind w:left="0" w:right="0" w:firstLine="560"/>
        <w:spacing w:before="450" w:after="450" w:line="312" w:lineRule="auto"/>
      </w:pPr>
      <w:r>
        <w:rPr>
          <w:rFonts w:ascii="宋体" w:hAnsi="宋体" w:eastAsia="宋体" w:cs="宋体"/>
          <w:color w:val="000"/>
          <w:sz w:val="28"/>
          <w:szCs w:val="28"/>
        </w:rPr>
        <w:t xml:space="preserve">20_年6月，他在全国组织工作会议上强调：敢于担当，党的干部必须坚持原则、认真负责，面对大是大非敢于亮剑，面对矛盾敢于迎难而上，面对危机敢于挺身而出，面对失误敢于承担责任，面对歪风邪气敢于坚决斗争。清正廉洁，党的干部必须敬畏权力、管好权力、慎用权力，守住自己的政治生命，保持拒腐蚀、永不沾的政治本色。</w:t>
      </w:r>
    </w:p>
    <w:p>
      <w:pPr>
        <w:ind w:left="0" w:right="0" w:firstLine="560"/>
        <w:spacing w:before="450" w:after="450" w:line="312" w:lineRule="auto"/>
      </w:pPr>
      <w:r>
        <w:rPr>
          <w:rFonts w:ascii="宋体" w:hAnsi="宋体" w:eastAsia="宋体" w:cs="宋体"/>
          <w:color w:val="000"/>
          <w:sz w:val="28"/>
          <w:szCs w:val="28"/>
        </w:rPr>
        <w:t xml:space="preserve">在20_年在俄罗斯索契接受专访时他又讲到：中国共产党坚持执政为民，人民对美好生活的向往就是我们的奋斗目标。我的执政理念，概括起来说就是：为人民服务，担当起该担当的责任。总书记特别强调党员干部要有担当，“有多大担当才能干多大事业，尽多大责任才会有多大成就。”</w:t>
      </w:r>
    </w:p>
    <w:p>
      <w:pPr>
        <w:ind w:left="0" w:right="0" w:firstLine="560"/>
        <w:spacing w:before="450" w:after="450" w:line="312" w:lineRule="auto"/>
      </w:pPr>
      <w:r>
        <w:rPr>
          <w:rFonts w:ascii="宋体" w:hAnsi="宋体" w:eastAsia="宋体" w:cs="宋体"/>
          <w:color w:val="000"/>
          <w:sz w:val="28"/>
          <w:szCs w:val="28"/>
        </w:rPr>
        <w:t xml:space="preserve">第一，担当作为是由中国共产党的先锋队性质决定的。中国共产党是工人阶级的先锋队，同时也是中国人民和中华民族的先锋队，是中国特色社会主义的领导核心，代表中国先进生产力的发展要求，代表中国先进文化的前进方向，代表中国最广大人民的根本利益。这两个先锋队的根本性质和“三个代表”的先进性要求广大党员要兢兢业业、勤勤恳恳、艰苦奋斗。</w:t>
      </w:r>
    </w:p>
    <w:p>
      <w:pPr>
        <w:ind w:left="0" w:right="0" w:firstLine="560"/>
        <w:spacing w:before="450" w:after="450" w:line="312" w:lineRule="auto"/>
      </w:pPr>
      <w:r>
        <w:rPr>
          <w:rFonts w:ascii="宋体" w:hAnsi="宋体" w:eastAsia="宋体" w:cs="宋体"/>
          <w:color w:val="000"/>
          <w:sz w:val="28"/>
          <w:szCs w:val="28"/>
        </w:rPr>
        <w:t xml:space="preserve">第二，担当作为是由中国特色社会主义的复杂艰巨性决定的。今天，中国正处于实现中国梦的伟大征程上，中国要同时处理政治、经济、文化、社会、生态“五位一体”的社会主义格局，可以说，这样的一个事业是非常之艰巨、非常之复杂的。同时，我们还要处理好稳定与发展的关系。正如小平同志所说：“我们评价一个国家的政治体制、政治结构和政策是否正确，关键看三条：第一是看国家的政局是否稳定;第二是看能否增进人民的团结，改善人民的生活;第三是看生产力能否得到持续发展。”所以，发展社会主义事业，面对这样一个艰巨复杂的局面，广大党员干部要发挥好中枢神经的作用，要承担起历史的使命与责任，这样才能够早日完成“两个一百年”的奋斗目标。</w:t>
      </w:r>
    </w:p>
    <w:p>
      <w:pPr>
        <w:ind w:left="0" w:right="0" w:firstLine="560"/>
        <w:spacing w:before="450" w:after="450" w:line="312" w:lineRule="auto"/>
      </w:pPr>
      <w:r>
        <w:rPr>
          <w:rFonts w:ascii="宋体" w:hAnsi="宋体" w:eastAsia="宋体" w:cs="宋体"/>
          <w:color w:val="000"/>
          <w:sz w:val="28"/>
          <w:szCs w:val="28"/>
        </w:rPr>
        <w:t xml:space="preserve">第三，担当精神是中华文明，尤其是儒家传统的优良品质。鲁迅先生说：“我们从古以来，就有埋头苦干的人，有拚命硬干的人，有为民请命的人，有舍身求法的人，……这就是中国的脊梁”。在中华民族五千年文明史中，从“三过家门而不入”的大禹，“鞠躬尽瘁，死而后已”的诸葛亮，“人生自古谁无死，留取丹心照汗青”的文天祥，到“我自横刀向天笑，去留肝胆两昆仑!”的谭嗣同，敢于担当的志士仁人灿若星辰。从《论语》的“士不可以不弘毅，任重而道远”，《孟子》的“威武不能屈，贫贱不能移，富贵不能淫”，范仲淹的“先天下之忧而忧，后天下之乐而乐”，张载的“为天地立心，为生民立命，为往圣继绝学，为万世开太平”，顾炎武的“天下兴亡，匹夫有责”，到林则徐的“苟利国家生死以，岂因祸福避趋之”，诠释担当的嘉言警句俯拾即是。敢于担当，是中华民族薪火相传的思想标杆，是华夏子孙生生不息的精神动力。</w:t>
      </w:r>
    </w:p>
    <w:p>
      <w:pPr>
        <w:ind w:left="0" w:right="0" w:firstLine="560"/>
        <w:spacing w:before="450" w:after="450" w:line="312" w:lineRule="auto"/>
      </w:pPr>
      <w:r>
        <w:rPr>
          <w:rFonts w:ascii="宋体" w:hAnsi="宋体" w:eastAsia="宋体" w:cs="宋体"/>
          <w:color w:val="000"/>
          <w:sz w:val="28"/>
          <w:szCs w:val="28"/>
        </w:rPr>
        <w:t xml:space="preserve">第四，担当精神是中国共产党的政治本色。中国共产党在成立初期就面临着内忧外患的危难局面。在这样的局面中，共产党承担起来的是国家主权独立、政权重建、国家统一、人民解放、民族复兴等一系列复杂的历史任务。所以，中国共产党的历史脉络决定了他与生俱来的使命就是挽救民族危亡，建立民主共和，实现国家独立，所以必须要有非常坚强的担当精神才行。</w:t>
      </w:r>
    </w:p>
    <w:p>
      <w:pPr>
        <w:ind w:left="0" w:right="0" w:firstLine="560"/>
        <w:spacing w:before="450" w:after="450" w:line="312" w:lineRule="auto"/>
      </w:pPr>
      <w:r>
        <w:rPr>
          <w:rFonts w:ascii="宋体" w:hAnsi="宋体" w:eastAsia="宋体" w:cs="宋体"/>
          <w:color w:val="000"/>
          <w:sz w:val="28"/>
          <w:szCs w:val="28"/>
        </w:rPr>
        <w:t xml:space="preserve">我们可以简单回忆一下历代共产党人是如何勇于担当历史使命的。中国共产党自诞生之日起就自觉把对国家、对民族、对人民的责任担当写在自己的旗帜上。97年的历程，是一代代中国共产党人敢于担当、不懈奋斗的历程。上世纪前半叶，以毛泽东同志为主要代表的中国共产党人前仆后继、浴血奋斗，推翻了三座大山，建立了新中国。上世纪70年代末80年代初，以邓小平同志为主要代表的中国共产党人以巨大政治勇气拨乱反正，开创了中国特色社会主义事业。上世纪80年代末90年代初，面对国内严重政治风波和世界社会主义运动的严重曲折，以江泽民同志为主要代表的中国共产党人砥柱中流，把中国特色社会主义胜利推向二十一世纪。进入新世纪，经历了非典、汶川特大地震等自然灾害和国际金融危机冲击，以胡锦涛同志为主要代表的中国共产党人坚持和发展了中国特色社会主义。党的十八大以来，面对各种复杂矛盾和问题，以习近平同志为核心的党中央高举旗帜、继往开来、励精图治，以“四个全面”作为全面战略布局，带领全党全国人民开拓了治国理政的新局面。可以说，每一代共产党人都在他们所处的历史阶段，勇于承担历史使命，为中华民族的复兴贡献了共产党人的力量，我们可以从中看出共产党人的担当。</w:t>
      </w:r>
    </w:p>
    <w:p>
      <w:pPr>
        <w:ind w:left="0" w:right="0" w:firstLine="560"/>
        <w:spacing w:before="450" w:after="450" w:line="312" w:lineRule="auto"/>
      </w:pPr>
      <w:r>
        <w:rPr>
          <w:rFonts w:ascii="宋体" w:hAnsi="宋体" w:eastAsia="宋体" w:cs="宋体"/>
          <w:color w:val="000"/>
          <w:sz w:val="28"/>
          <w:szCs w:val="28"/>
        </w:rPr>
        <w:t xml:space="preserve">近日印发的《关于进一步激励广大干部新时代新担当新作为的意见》从制度机制层面入手，向广大干部发出了担当作为、干事创业的动员令、集结号。新时代开启新征程，新征程呼唤新担当新作为。党员干部要做到信念过硬、政治过硬、责任过硬、能力过硬、作风过硬，立足新时代、完成新使命，为党和国家分忧，为百姓解难。</w:t>
      </w:r>
    </w:p>
    <w:p>
      <w:pPr>
        <w:ind w:left="0" w:right="0" w:firstLine="560"/>
        <w:spacing w:before="450" w:after="450" w:line="312" w:lineRule="auto"/>
      </w:pPr>
      <w:r>
        <w:rPr>
          <w:rFonts w:ascii="宋体" w:hAnsi="宋体" w:eastAsia="宋体" w:cs="宋体"/>
          <w:color w:val="000"/>
          <w:sz w:val="28"/>
          <w:szCs w:val="28"/>
        </w:rPr>
        <w:t xml:space="preserve">不忘初心，做到信念过硬。新担当新作为，首先源于内心的坚定信念。检验一个干部理想信念是否坚定，需要一个过程，不是经历一两件事、听几句口号就能解决的，要看长期表现，甚至看一辈子。要在强化理论学习中坚定理想信念。只有建立在对科学理论的理性认同上的理想信念，才可能坚定而持久。要持续深入系统地学习习近平新时代中国特色社会主义思想，做到学而信、学而用、学而行，使理想信念之树根深叶茂、四季常青。坚定的理想信念，只有通过严格的党性锻炼才能得来。要认真对照党章要求，积极参加主题党日、“三会一课”、民主生活会等党的组织生活，严格执行民主集中制，自觉接受监督约束，带头遵守党的纪律。要大力弘扬革命传统，传承红色基因，高擎精神火炬，为实现中华民族伟大复兴的中国梦而戮力同心、接续奋斗。</w:t>
      </w:r>
    </w:p>
    <w:p>
      <w:pPr>
        <w:ind w:left="0" w:right="0" w:firstLine="560"/>
        <w:spacing w:before="450" w:after="450" w:line="312" w:lineRule="auto"/>
      </w:pPr>
      <w:r>
        <w:rPr>
          <w:rFonts w:ascii="宋体" w:hAnsi="宋体" w:eastAsia="宋体" w:cs="宋体"/>
          <w:color w:val="000"/>
          <w:sz w:val="28"/>
          <w:szCs w:val="28"/>
        </w:rPr>
        <w:t xml:space="preserve">对党忠诚，做到政治过硬。讲政治不是抽象的，而是具体的;不是一时一地的，而是一以贯之的。把“两个坚决维护”作为核心要求。即坚决维护习近平总书记这个党中央的核心、全党的核心地位，坚决维护党中央权威和集中统一领导，牢固树立“四个意识”，严守党的纪律规矩，自觉做政治上的明白人。善于从政治的高度来谋划和推进工作。没有脱离政治的业务，也没有脱离业务的政治。无论在哪个岗位上工作，都应养成从全局高度谋划工作、推进事业的自觉，谋事多想政治标准、办事多想政治要求、处事多想政治影响，切实把讲政治贯穿工作全过程、各方面。严格对标对表，对中央决策部署做到一以贯之。坚决贯彻执行党的理论和路线方针政策，决不能以改革创新之名自行其是，更不能背离中央要求另搞一套。</w:t>
      </w:r>
    </w:p>
    <w:p>
      <w:pPr>
        <w:ind w:left="0" w:right="0" w:firstLine="560"/>
        <w:spacing w:before="450" w:after="450" w:line="312" w:lineRule="auto"/>
      </w:pPr>
      <w:r>
        <w:rPr>
          <w:rFonts w:ascii="宋体" w:hAnsi="宋体" w:eastAsia="宋体" w:cs="宋体"/>
          <w:color w:val="000"/>
          <w:sz w:val="28"/>
          <w:szCs w:val="28"/>
        </w:rPr>
        <w:t xml:space="preserve">担当作为，做到责任过硬。要解决当前干部队伍中存在的动力不足“不想为”、能力不足“不会为”、担当不足“不敢为”等突出问题，做到责任过硬，根本在责任心，关键在落实力。一方面，要强化责任心，做到知行合一、表里如一、始终如一。经常性地开展扪心自问、反躬自省，主动把自己摆进去，不怕丑，不怕现原形，经常问一问中央的重大决策部署落实得如何?问一问本地、本部门、本单位部署安排的事项落实得如何?对照岗位职责和各项工作的分工，问一问自己是否讲政治、是否真落实?另一方面，要提高落实力，做到履职尽责、攻坚克难。重点做到“六个一”，即一身正气、一心为民、一专多能、一鼓作气、一抓到底、一往无前。</w:t>
      </w:r>
    </w:p>
    <w:p>
      <w:pPr>
        <w:ind w:left="0" w:right="0" w:firstLine="560"/>
        <w:spacing w:before="450" w:after="450" w:line="312" w:lineRule="auto"/>
      </w:pPr>
      <w:r>
        <w:rPr>
          <w:rFonts w:ascii="宋体" w:hAnsi="宋体" w:eastAsia="宋体" w:cs="宋体"/>
          <w:color w:val="000"/>
          <w:sz w:val="28"/>
          <w:szCs w:val="28"/>
        </w:rPr>
        <w:t xml:space="preserve">增强本领，做到能力过硬。面对新时代新任务新挑战，我们要有一种知识恐慌、本领恐慌，不断提升适应新时代的能力素质。要提升统筹推进的能力。当前经济社会发展的整体性、关联性越来越强。要善于谋局、顺势、借力、做实，以项目化理念来推进各项工作，坚持“砍土分方”、分项打包，明确任务书、施工图和时间表，定期调度，全程跟踪，确保项目落地落实。要提升改革创新的能力。走进新时代，不能“穿新鞋走老路”。要敢于冲破程式化的固有思维，善于精准选择创新突破口。同时，要顺应信息化的发展潮流，善于运用互联网技术和信息化手段开展工作。要提升防范风险的能力。一方面，要强化底线思维，做到防患于未然。另一方面，对于突发性问题要能迅速、准确地理清思路，善于抓住问题本质和关键，切实解决好问题，也就是“在关键时刻要踩得草死”。</w:t>
      </w:r>
    </w:p>
    <w:p>
      <w:pPr>
        <w:ind w:left="0" w:right="0" w:firstLine="560"/>
        <w:spacing w:before="450" w:after="450" w:line="312" w:lineRule="auto"/>
      </w:pPr>
      <w:r>
        <w:rPr>
          <w:rFonts w:ascii="宋体" w:hAnsi="宋体" w:eastAsia="宋体" w:cs="宋体"/>
          <w:color w:val="000"/>
          <w:sz w:val="28"/>
          <w:szCs w:val="28"/>
        </w:rPr>
        <w:t xml:space="preserve">勤政清廉，做到作风过硬。领导干部不仅要做积极参与者，更要做带头践行者，不仅要表态有力，更要表率得力。要严守纪律规矩。切实强化纪律意识、规矩意识，把严格执行中央八项规定精神作为改进作风的行动标尺，从严从紧抓好落实。要注意在落细落小上下功夫，守住小节，扣紧第一粒扣子，做到“身处无人处，心中自悬剑”。要践行群众路线。虚心向群众学习，多接地气，加强调查研究，绝不能自以为是、傲气十足。坚持实事求是，言必行、行必果，说到的就要做到，承诺的就要兑现，能做到的才说，做不到的别说。要保持清正廉洁。要倍加珍惜组织上提供的平台，对组织负责，对自己负责，对家庭负责，远离诱惑、浮躁，保持知足感恩、理性平和、积极向上的从政心态。</w:t>
      </w:r>
    </w:p>
    <w:p>
      <w:pPr>
        <w:ind w:left="0" w:right="0" w:firstLine="560"/>
        <w:spacing w:before="450" w:after="450" w:line="312" w:lineRule="auto"/>
      </w:pPr>
      <w:r>
        <w:rPr>
          <w:rFonts w:ascii="宋体" w:hAnsi="宋体" w:eastAsia="宋体" w:cs="宋体"/>
          <w:color w:val="000"/>
          <w:sz w:val="28"/>
          <w:szCs w:val="28"/>
        </w:rPr>
        <w:t xml:space="preserve">新时代开启新征程，新征程呼唤新担当新作为。我们要以高度的政治责任感和历史使命感，采取得力措施抓好担当作为的落实落地，激励和鞭策更多的党员干部积极投身党的事业。</w:t>
      </w:r>
    </w:p>
    <w:p>
      <w:pPr>
        <w:ind w:left="0" w:right="0" w:firstLine="560"/>
        <w:spacing w:before="450" w:after="450" w:line="312" w:lineRule="auto"/>
      </w:pPr>
      <w:r>
        <w:rPr>
          <w:rFonts w:ascii="宋体" w:hAnsi="宋体" w:eastAsia="宋体" w:cs="宋体"/>
          <w:color w:val="000"/>
          <w:sz w:val="28"/>
          <w:szCs w:val="28"/>
        </w:rPr>
        <w:t xml:space="preserve">广大党员干部要不忘初心、牢记使命，自觉加满油、把稳舵、鼓足劲，奋力谱写社会主义现代化新征程的壮丽篇章，为实现“两个一百年”奋斗目标和中华民族伟大复兴的中国梦而不懈努力。</w:t>
      </w:r>
    </w:p>
    <w:p>
      <w:pPr>
        <w:ind w:left="0" w:right="0" w:firstLine="560"/>
        <w:spacing w:before="450" w:after="450" w:line="312" w:lineRule="auto"/>
      </w:pPr>
      <w:r>
        <w:rPr>
          <w:rFonts w:ascii="宋体" w:hAnsi="宋体" w:eastAsia="宋体" w:cs="宋体"/>
          <w:color w:val="000"/>
          <w:sz w:val="28"/>
          <w:szCs w:val="28"/>
        </w:rPr>
        <w:t xml:space="preserve">“共产党员为什么怕?为什么不敢讲话?为什么不敢负责任?”邓小平同志曾有如此“三问”，坚持原则、勇于担当的气概溢于言表，对干部敢打敢冲敢拼的期待溢于言表。让干部想为会为敢为，就要像习近平总书记指出的，“坚持严管和厚爱结合、激励和约束并重，完善干部考核评价机制，建立激励机制和容错纠错机制，旗帜鲜明为那些敢于担当、踏实做事、不谋私利的干部撑腰鼓劲。”树立这样一套体制机制，选</w:t>
      </w:r>
    </w:p>
    <w:p>
      <w:pPr>
        <w:ind w:left="0" w:right="0" w:firstLine="560"/>
        <w:spacing w:before="450" w:after="450" w:line="312" w:lineRule="auto"/>
      </w:pPr>
      <w:r>
        <w:rPr>
          <w:rFonts w:ascii="黑体" w:hAnsi="黑体" w:eastAsia="黑体" w:cs="黑体"/>
          <w:color w:val="000000"/>
          <w:sz w:val="36"/>
          <w:szCs w:val="36"/>
          <w:b w:val="1"/>
          <w:bCs w:val="1"/>
        </w:rPr>
        <w:t xml:space="preserve">最新对新时代合格党员整改问题及整改措施汇总五</w:t>
      </w:r>
    </w:p>
    <w:p>
      <w:pPr>
        <w:ind w:left="0" w:right="0" w:firstLine="560"/>
        <w:spacing w:before="450" w:after="450" w:line="312" w:lineRule="auto"/>
      </w:pPr>
      <w:r>
        <w:rPr>
          <w:rFonts w:ascii="宋体" w:hAnsi="宋体" w:eastAsia="宋体" w:cs="宋体"/>
          <w:color w:val="000"/>
          <w:sz w:val="28"/>
          <w:szCs w:val="28"/>
        </w:rPr>
        <w:t xml:space="preserve">20_年度的工作生活转眼接近尾声，回顾过去的一年，我在领导的指导和同志们的帮助下，能够以一名党员的标准要求自己，认真学习，努力工作，积极思考。坚持以习近平新时代中国特色社会主义思想为指导，深入学习贯彻党的十九大和十九届二中、三中、四中、五中全会精神，贯彻落实新时代党的治疆方略，聚焦社会稳定和长治久安总目标，坚持水利工程补短板、水利行业强监管的总要求，加强对自身意识形态工作的学习、教育，能够牢固树立“四个意识”，增强“四个自信”，坚决做到“两个维护”，坚定了与“两面人”做斗争的决心。认真参加头屯河流域管理局和局机关党支部开展的“不忘初心，牢记使命”主题教育，围绕“守初心、担使命、找差距、抓落实”的总要求，将习近平新时代中国特色社会主义思想及十九大精神融入到自身的工作当中，在党性修养上有提高，在党员模范作用上有发挥，学习和工作生活上都取得新的进步，但距离一名优秀党员的标准还有待提高，现将我一年来的思想、工作和学习等方面的情况对照一名合格党员、对照入党誓词并结合个人实际情况总结如下：</w:t>
      </w:r>
    </w:p>
    <w:p>
      <w:pPr>
        <w:ind w:left="0" w:right="0" w:firstLine="560"/>
        <w:spacing w:before="450" w:after="450" w:line="312" w:lineRule="auto"/>
      </w:pPr>
      <w:r>
        <w:rPr>
          <w:rFonts w:ascii="宋体" w:hAnsi="宋体" w:eastAsia="宋体" w:cs="宋体"/>
          <w:color w:val="000"/>
          <w:sz w:val="28"/>
          <w:szCs w:val="28"/>
        </w:rPr>
        <w:t xml:space="preserve">1、要做讲政治、有信念、勇担当的表率</w:t>
      </w:r>
    </w:p>
    <w:p>
      <w:pPr>
        <w:ind w:left="0" w:right="0" w:firstLine="560"/>
        <w:spacing w:before="450" w:after="450" w:line="312" w:lineRule="auto"/>
      </w:pPr>
      <w:r>
        <w:rPr>
          <w:rFonts w:ascii="宋体" w:hAnsi="宋体" w:eastAsia="宋体" w:cs="宋体"/>
          <w:color w:val="000"/>
          <w:sz w:val="28"/>
          <w:szCs w:val="28"/>
        </w:rPr>
        <w:t xml:space="preserve">做一名合格党员就是要看是否用思想指导自身行为，对照理想信念动摇、党的意识淡化、宗旨观念淡漠、精神不振、道德行为不端等问题规范自身言行，是否在政治意识、大局意识、核心意识、看齐意识这“四个意识”中向党中央看齐，向党的理论和路线方针政策看齐，是否将治国理政的新理念、新思想、新战略当作自己干事创业的指引，用行动去落实、向实践要成效，做到“有品行”“有作为”。勇于担当尽职、积极干事创业是对党员干部的基本要求，说到底，就是要服从组织安排，把局党委、局领导交代给我负责的各项工作做好做踏实，静下心来，克服急操情绪，认真搞好工程建设管理工作，协调解决好每一件疑难问题和矛盾纠纷。</w:t>
      </w:r>
    </w:p>
    <w:p>
      <w:pPr>
        <w:ind w:left="0" w:right="0" w:firstLine="560"/>
        <w:spacing w:before="450" w:after="450" w:line="312" w:lineRule="auto"/>
      </w:pPr>
      <w:r>
        <w:rPr>
          <w:rFonts w:ascii="宋体" w:hAnsi="宋体" w:eastAsia="宋体" w:cs="宋体"/>
          <w:color w:val="000"/>
          <w:sz w:val="28"/>
          <w:szCs w:val="28"/>
        </w:rPr>
        <w:t xml:space="preserve">2、要做讲规矩、懂规章、勤思考的表率</w:t>
      </w:r>
    </w:p>
    <w:p>
      <w:pPr>
        <w:ind w:left="0" w:right="0" w:firstLine="560"/>
        <w:spacing w:before="450" w:after="450" w:line="312" w:lineRule="auto"/>
      </w:pPr>
      <w:r>
        <w:rPr>
          <w:rFonts w:ascii="宋体" w:hAnsi="宋体" w:eastAsia="宋体" w:cs="宋体"/>
          <w:color w:val="000"/>
          <w:sz w:val="28"/>
          <w:szCs w:val="28"/>
        </w:rPr>
        <w:t xml:space="preserve">做一名合格党员就要规范自己的日常行为习惯，按照讲规矩的要求去严格要求自己，做到政治纪律上不瞎说乱讲，与上级保持高度一致，不议论，不评论，不争论，在组织纪律上，坚决服从。照章办事，工作纪律上不乱表态，瞎指挥。要有勤于思考、蓬勃向上的朝气，既要埋头苦干，又要抬头看天。</w:t>
      </w:r>
    </w:p>
    <w:p>
      <w:pPr>
        <w:ind w:left="0" w:right="0" w:firstLine="560"/>
        <w:spacing w:before="450" w:after="450" w:line="312" w:lineRule="auto"/>
      </w:pPr>
      <w:r>
        <w:rPr>
          <w:rFonts w:ascii="宋体" w:hAnsi="宋体" w:eastAsia="宋体" w:cs="宋体"/>
          <w:color w:val="000"/>
          <w:sz w:val="28"/>
          <w:szCs w:val="28"/>
        </w:rPr>
        <w:t xml:space="preserve">3、要做讲实干、勤学习、勇干进取的表率</w:t>
      </w:r>
    </w:p>
    <w:p>
      <w:pPr>
        <w:ind w:left="0" w:right="0" w:firstLine="560"/>
        <w:spacing w:before="450" w:after="450" w:line="312" w:lineRule="auto"/>
      </w:pPr>
      <w:r>
        <w:rPr>
          <w:rFonts w:ascii="宋体" w:hAnsi="宋体" w:eastAsia="宋体" w:cs="宋体"/>
          <w:color w:val="000"/>
          <w:sz w:val="28"/>
          <w:szCs w:val="28"/>
        </w:rPr>
        <w:t xml:space="preserve">做一名合格的党员，就是要有坚于求实、刻苦实干的胆气。我所工作的地方，是工程建设管理的第一线，很多工作如工程建设质量管理、安全管理、道路安全通行保障、合同工程验收、建设资金支付审核等，以及与设计、监理、检测、施工各方工作协调都是建设管理工作的重点，不仅需要踏实的干劲与良好的协调意识，更要充分发挥每一个参建人员的积极性、主动性、创造性。我作为建设管理的医院，首先要求自己加强学习，做到成为一线工作的行家里手。在工作一段时间或一段经历后，时常静心反省自己的所作所为，作为一名一线党员，工程建设管理的工作方法和服务要求是一个不断进步的变化过程，我们的工作要求、工作对象也时常地发生变化，如何顺势而为、因时而动是我们每个建管人员应认真思考的问题，只有勤于思考，才能发现自身的不足，扬长避短；只有勤于思考，才能冲破原有的束缚，超越自我；只有勤于思考，才能接受新理念、明确新目标、实现新突破。作为一个一线的党员干部，更要勤干学习、努力思考，积极为头屯河楼庄子水库工程工作的发展献计献策。</w:t>
      </w:r>
    </w:p>
    <w:p>
      <w:pPr>
        <w:ind w:left="0" w:right="0" w:firstLine="560"/>
        <w:spacing w:before="450" w:after="450" w:line="312" w:lineRule="auto"/>
      </w:pPr>
      <w:r>
        <w:rPr>
          <w:rFonts w:ascii="宋体" w:hAnsi="宋体" w:eastAsia="宋体" w:cs="宋体"/>
          <w:color w:val="000"/>
          <w:sz w:val="28"/>
          <w:szCs w:val="28"/>
        </w:rPr>
        <w:t xml:space="preserve">1、对坚持党的性质宗旨贯彻得不够彻底，与职工群众联系不够密切，没有切实做到想群众之所想，急群众之所急。还没有做到从党的要求、单位的需求、发展的需要的高度去认识和对待自己面临的每一项工作。没有将宗旨意识时时刻刻落实到工作中，考虑职工群众利益的意识还不够强，“一切为了群众，一切依靠群众，从群众中来到群众中去”的观念没有扎根到血液中，与职工群众联系得不够密切。</w:t>
      </w:r>
    </w:p>
    <w:p>
      <w:pPr>
        <w:ind w:left="0" w:right="0" w:firstLine="560"/>
        <w:spacing w:before="450" w:after="450" w:line="312" w:lineRule="auto"/>
      </w:pPr>
      <w:r>
        <w:rPr>
          <w:rFonts w:ascii="宋体" w:hAnsi="宋体" w:eastAsia="宋体" w:cs="宋体"/>
          <w:color w:val="000"/>
          <w:sz w:val="28"/>
          <w:szCs w:val="28"/>
        </w:rPr>
        <w:t xml:space="preserve">2、工作中，惯用老办法、老眼光看待和解决问题，习惯于依靠经验推动工作，对不断更新的专业知识关注学习不多，与高素质专业化要求存有差距，在解决复杂问题和局面时，存在创新不足，不求有功，但求无过的问题。对遇到的新情况、新问题的研究不够深入，对新经验的总结不够及时，对解决新问题还缺少有效的方法，面对自身客观存在的问题缺少足够的认识。</w:t>
      </w:r>
    </w:p>
    <w:p>
      <w:pPr>
        <w:ind w:left="0" w:right="0" w:firstLine="560"/>
        <w:spacing w:before="450" w:after="450" w:line="312" w:lineRule="auto"/>
      </w:pPr>
      <w:r>
        <w:rPr>
          <w:rFonts w:ascii="宋体" w:hAnsi="宋体" w:eastAsia="宋体" w:cs="宋体"/>
          <w:color w:val="000"/>
          <w:sz w:val="28"/>
          <w:szCs w:val="28"/>
        </w:rPr>
        <w:t xml:space="preserve">3、批评和自我批评没有形成常态，在平时的工作中还没有做到自觉应用、及时应用。批评他人时存在顾及心理，不敢直戳痛处，也存在多一事不如少一事，批评管理力度不够，怕伤了和气，有一定的好人主义倾向。</w:t>
      </w:r>
    </w:p>
    <w:p>
      <w:pPr>
        <w:ind w:left="0" w:right="0" w:firstLine="560"/>
        <w:spacing w:before="450" w:after="450" w:line="312" w:lineRule="auto"/>
      </w:pPr>
      <w:r>
        <w:rPr>
          <w:rFonts w:ascii="宋体" w:hAnsi="宋体" w:eastAsia="宋体" w:cs="宋体"/>
          <w:color w:val="000"/>
          <w:sz w:val="28"/>
          <w:szCs w:val="28"/>
        </w:rPr>
        <w:t xml:space="preserve">总结一年来的工作，虽然有了一定的进步和成绩，完成了自己的本职工作，但还存一些不足，具体如下：</w:t>
      </w:r>
    </w:p>
    <w:p>
      <w:pPr>
        <w:ind w:left="0" w:right="0" w:firstLine="560"/>
        <w:spacing w:before="450" w:after="450" w:line="312" w:lineRule="auto"/>
      </w:pPr>
      <w:r>
        <w:rPr>
          <w:rFonts w:ascii="宋体" w:hAnsi="宋体" w:eastAsia="宋体" w:cs="宋体"/>
          <w:color w:val="000"/>
          <w:sz w:val="28"/>
          <w:szCs w:val="28"/>
        </w:rPr>
        <w:t xml:space="preserve">1、要认真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是要把学习党章党规、学习《习近平谈治国理政》、学习习近平新时代中国特色社会主义思想和党的十九大四中全会精神放在首位。切实增强深刻认识严明党的纪律、推进全面从严治党的紧迫感和责任感。坚定维护以习近平同志为核心的党中央权威和集中统一领导，全面贯彻落实自治区党委各项决策部署。坚持在反分裂斗争等重大问题上立场坚定、旗帜鲜明，始终做到认识不含糊、态度不暧昧、立场不动摇，不当“两面人”、不说“两面话”、不做“两面事”。</w:t>
      </w:r>
    </w:p>
    <w:p>
      <w:pPr>
        <w:ind w:left="0" w:right="0" w:firstLine="560"/>
        <w:spacing w:before="450" w:after="450" w:line="312" w:lineRule="auto"/>
      </w:pPr>
      <w:r>
        <w:rPr>
          <w:rFonts w:ascii="宋体" w:hAnsi="宋体" w:eastAsia="宋体" w:cs="宋体"/>
          <w:color w:val="000"/>
          <w:sz w:val="28"/>
          <w:szCs w:val="28"/>
        </w:rPr>
        <w:t xml:space="preserve">3、是要争当民族团结的表率。在日常工作中要认真学习党和国家的民族政策理论，扎实开展“民族团结一家亲”活动，用真情与维吾尔族群众结亲戚、交朋友，用实际行动筑起维护祖国统一、反对民族分裂的钢铁长城。要真诚服务群众，多办暖人心、得人心的事，最大限度争取民心、凝聚民心，与维吾尔族群众像石榴籽一样紧紧地团结在一起。</w:t>
      </w:r>
    </w:p>
    <w:p>
      <w:pPr>
        <w:ind w:left="0" w:right="0" w:firstLine="560"/>
        <w:spacing w:before="450" w:after="450" w:line="312" w:lineRule="auto"/>
      </w:pPr>
      <w:r>
        <w:rPr>
          <w:rFonts w:ascii="宋体" w:hAnsi="宋体" w:eastAsia="宋体" w:cs="宋体"/>
          <w:color w:val="000"/>
          <w:sz w:val="28"/>
          <w:szCs w:val="28"/>
        </w:rPr>
        <w:t xml:space="preserve">4、是要在本职岗位上加强自我锻炼。我要以坚持求真务实的工作作风、坚持开拓创新精神和科学的工作态度的有机结合、开拓创新与务实肯干的有机结合，着眼于个人分管工作中的需要，更好的干好工作，以一项工作的实践、认识、再实践、再认识的过程，找出更好地开展工作的最佳办法，实现由实践中来，再用于指导实践，并推动工作不断取得新进展的目的。</w:t>
      </w:r>
    </w:p>
    <w:p>
      <w:pPr>
        <w:ind w:left="0" w:right="0" w:firstLine="560"/>
        <w:spacing w:before="450" w:after="450" w:line="312" w:lineRule="auto"/>
      </w:pPr>
      <w:r>
        <w:rPr>
          <w:rFonts w:ascii="宋体" w:hAnsi="宋体" w:eastAsia="宋体" w:cs="宋体"/>
          <w:color w:val="000"/>
          <w:sz w:val="28"/>
          <w:szCs w:val="28"/>
        </w:rPr>
        <w:t xml:space="preserve">5、是要结合工作认真学习各类知识。今后要认真学习相关专业的知识，在工作中学习、在项目中学习、向工作中的同事学习，充实自己的知识能力，切实提高自己的工作水平。坚持学用结合，努力把学习成果转化为谋划工作的思路、推动工作的举措；要善于从实际出发，创造性地开展工作，以使自身更好的把局党委和领导部署的各项工作决策贯彻落实到位。</w:t>
      </w:r>
    </w:p>
    <w:p>
      <w:pPr>
        <w:ind w:left="0" w:right="0" w:firstLine="560"/>
        <w:spacing w:before="450" w:after="450" w:line="312" w:lineRule="auto"/>
      </w:pPr>
      <w:r>
        <w:rPr>
          <w:rFonts w:ascii="黑体" w:hAnsi="黑体" w:eastAsia="黑体" w:cs="黑体"/>
          <w:color w:val="000000"/>
          <w:sz w:val="36"/>
          <w:szCs w:val="36"/>
          <w:b w:val="1"/>
          <w:bCs w:val="1"/>
        </w:rPr>
        <w:t xml:space="preserve">最新对新时代合格党员整改问题及整改措施汇总六</w:t>
      </w:r>
    </w:p>
    <w:p>
      <w:pPr>
        <w:ind w:left="0" w:right="0" w:firstLine="560"/>
        <w:spacing w:before="450" w:after="450" w:line="312" w:lineRule="auto"/>
      </w:pPr>
      <w:r>
        <w:rPr>
          <w:rFonts w:ascii="宋体" w:hAnsi="宋体" w:eastAsia="宋体" w:cs="宋体"/>
          <w:color w:val="000"/>
          <w:sz w:val="28"/>
          <w:szCs w:val="28"/>
        </w:rPr>
        <w:t xml:space="preserve">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一、对照“六个方面”找问题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比如在“八小时以外”，对一些损害党的形象的言论和行为，产生的负面影响认识不足，特别是微信群里的负面东西，抵制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2.政治纪律和政治规矩方面存在的问题。一是遵守政治纪律态度不坚决，大局观念和长远发展意识有待加强，有时会不顾长远发展追求短期效果和成绩，有时仅仅站在自己的角度思考问题，导致在工作过程中前瞻性、预见性不够，在超前服务、主动服务上做得还不够好。二是遵守执行不成文的规矩有欠缺。对面上存在的不守纪律和规矩的行为，刚性问责不足，有的干部认为只要在大是大非上立场坚定就行了，一些“细枝末节”的小问题没必要深究。比如，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3.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不足。</w:t>
      </w:r>
    </w:p>
    <w:p>
      <w:pPr>
        <w:ind w:left="0" w:right="0" w:firstLine="560"/>
        <w:spacing w:before="450" w:after="450" w:line="312" w:lineRule="auto"/>
      </w:pPr>
      <w:r>
        <w:rPr>
          <w:rFonts w:ascii="宋体" w:hAnsi="宋体" w:eastAsia="宋体" w:cs="宋体"/>
          <w:color w:val="000"/>
          <w:sz w:val="28"/>
          <w:szCs w:val="28"/>
        </w:rPr>
        <w:t xml:space="preserve">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二、对照存在问题找原因1.理论武装不到位，理想信念有所松懈。作为一名从事政工多年的干部，认为在理想信念方面是比较坚定的，加上有基层多个岗位工作的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2.宗旨意识不牢固，群众观念有所弱化。自己是从农村家庭出来的孩子，自认为对民心民情、民意民需是深刻理解的。但是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2.强化服务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3.强化担当意识，做到心中有责。一是增强履职意识，要正确理解纪委负监督责任的科学内涵，自觉调整思路，属于纪检监察系统牵头的工作，责无旁贷，坚持到位不越位、牵头不包办、督促不代替;二是突出履职重点，监督和惩处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督促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4.强化自律意识，做到心中有戒。一是牢记“打铁还需自身硬”。带头执行新修订的“三条例、两准则”，严格遵守**八项规定精神，认真落实党风廉洁建设“一岗双责”。二是把握运用好监督执纪“四种形态”，重点推动党内监督制度的建立健全和执行落实，不断扎紧制度笼子、净化政治生态，全面推进从严治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最新对新时代合格党员整改问题及整改措施汇总七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今天，我演讲的题目是：当代青年学生的爱国情怀。</w:t>
      </w:r>
    </w:p>
    <w:p>
      <w:pPr>
        <w:ind w:left="0" w:right="0" w:firstLine="560"/>
        <w:spacing w:before="450" w:after="450" w:line="312" w:lineRule="auto"/>
      </w:pPr>
      <w:r>
        <w:rPr>
          <w:rFonts w:ascii="宋体" w:hAnsi="宋体" w:eastAsia="宋体" w:cs="宋体"/>
          <w:color w:val="000"/>
          <w:sz w:val="28"/>
          <w:szCs w:val="28"/>
        </w:rPr>
        <w:t xml:space="preserve">中华民族是一个伟大的民族，而爱国，更是一个神圣的字眼。革命导师列宁曾说：“爱国主义是千百年来，巩固起来的对自己祖国的一种浓厚的感情。”的确，这种爱国情怀是任何人也无法割舍的。在历史发展的曲折过程中，爱国主义历来是我国人民所崇尚的，它是我国各族人民团结奋斗的光辉旗帜，是推动我国社会历史前进的强大动力，对于日益繁荣富强的祖国来说，爱国主义更应该成为这个时代的最强音。</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经历过西方列强的鸦片硝烟，她遭受过封建军阀的连年混战，她曾是帝国主义瓜分中国的赌场，她曾是野心家们争权夺利的赛场。祖国母亲曾被欺凌得遍体鳞伤，千疮百孔。每一寸土地都留下深深的血痕，每一张容颜都布满惊恐的阴霾。一声声的呐喊，一股股的豪情，一片片赤胆忠心，一首首慷慨悲歌，从“愈忧民上下求索”的屈原，到“外敌未灭何以为家”的霍去病;从“精忠报国”的岳飞，到“留取丹心照汗青”的文天祥;从正气浩然虎门销烟的林则徐，到驱除鞑虏恢复中华的孙中山;从“横眉冷对千夫指，俯首甘为孺子牛”的鲁迅，到“惟有牺牲多壮志，敢教日月换新天”的毛泽东，多少代人的痛苦与辛酸，多少代人的拼搏与希望。一代代英雄用自己的鲜血捍卫着祖国母亲，用骨气砺炼着民族精神，用爱国热情和坚强意志腾起了中国巨龙!</w:t>
      </w:r>
    </w:p>
    <w:p>
      <w:pPr>
        <w:ind w:left="0" w:right="0" w:firstLine="560"/>
        <w:spacing w:before="450" w:after="450" w:line="312" w:lineRule="auto"/>
      </w:pPr>
      <w:r>
        <w:rPr>
          <w:rFonts w:ascii="宋体" w:hAnsi="宋体" w:eastAsia="宋体" w:cs="宋体"/>
          <w:color w:val="000"/>
          <w:sz w:val="28"/>
          <w:szCs w:val="28"/>
        </w:rPr>
        <w:t xml:space="preserve">再过三天就竖庆节了，我们将迎来祖国母亲的61华诞。透过泪水思英烈，历尽劫难话沧桑。先烈们“誓死不做亡国奴”的呐喊，至今仍在我们耳边回荡。多少仁人志士、多少英雄豪杰，为了中华民族独立自主的屹立于世界民族之林，为了和平与解放勇敢的战斗在林弹雨之间。忆往昔峥嵘岁月，我们感慨万千;思漫漫救国路，我们心情沉重。然而单纯的悲痛对于中华民族来说又是毫无益处的，我们所需的是悲痛中的奋发，是沉思后的崛起。</w:t>
      </w:r>
    </w:p>
    <w:p>
      <w:pPr>
        <w:ind w:left="0" w:right="0" w:firstLine="560"/>
        <w:spacing w:before="450" w:after="450" w:line="312" w:lineRule="auto"/>
      </w:pPr>
      <w:r>
        <w:rPr>
          <w:rFonts w:ascii="宋体" w:hAnsi="宋体" w:eastAsia="宋体" w:cs="宋体"/>
          <w:color w:val="000"/>
          <w:sz w:val="28"/>
          <w:szCs w:val="28"/>
        </w:rPr>
        <w:t xml:space="preserve">作为青年学生，现在并不需要我们立刻奔赴祖国边疆，战身沙场;也不需要我们抛头颅洒热血，舍身取义。许多同学也许都这样认为：如今我们生长在和平的年代，战争的硝烟已经散去，那我们还需要讲爱国主义吗?什么是爱国?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其重视对青少年进行民族传统和爱国教育;最具特色的是韩国，它把爱国主义教育渗透到社会生活的各个方面，韩国人历来以使用本国产品而引为骄傲。可见，爱国主义精神是全世界人民共有的宝贵财富。我们作为新世纪的青年一代，是祖国的希望，祖国的未来必将属于我们。因此，我们更要继承和发扬崇高的爱国主义精神。爱国是一种崇高而神圣的情感，却并不都表现为辉煌而壮烈的举动。爱国，其实我们能做到的有很多很多，只是我们从来没有真正用心去体会，也从来没有体会到原来日常一些普通平凡的小事也可以表达我们对祖国的热爱，我们似乎都忽略了这些事情的内在涵义。 爱国并不是一种唱高调的行为，相反，它是通过一件件普通而平凡的小事体现并凝聚起来的。</w:t>
      </w:r>
    </w:p>
    <w:p>
      <w:pPr>
        <w:ind w:left="0" w:right="0" w:firstLine="560"/>
        <w:spacing w:before="450" w:after="450" w:line="312" w:lineRule="auto"/>
      </w:pPr>
      <w:r>
        <w:rPr>
          <w:rFonts w:ascii="宋体" w:hAnsi="宋体" w:eastAsia="宋体" w:cs="宋体"/>
          <w:color w:val="000"/>
          <w:sz w:val="28"/>
          <w:szCs w:val="28"/>
        </w:rPr>
        <w:t xml:space="preserve">一花一世界，一叶一菩提。记得日本广岛亚运会结束的时候，六万人的会场上竟然没有一张纸，全世界报纸都登文惊叹：“可怕的日本民族!”就因为没有一张纸，竟可以使全世界为之惊讶。而相比于我们即便是在国旗升起的时候，依旧在交头接耳、说笑嬉戏、左顾右盼，却没有肃立对国旗行注目礼。作为一个中国人难道我们不该觉得惭愧吗?难道不应该反省吗?</w:t>
      </w:r>
    </w:p>
    <w:p>
      <w:pPr>
        <w:ind w:left="0" w:right="0" w:firstLine="560"/>
        <w:spacing w:before="450" w:after="450" w:line="312" w:lineRule="auto"/>
      </w:pPr>
      <w:r>
        <w:rPr>
          <w:rFonts w:ascii="宋体" w:hAnsi="宋体" w:eastAsia="宋体" w:cs="宋体"/>
          <w:color w:val="000"/>
          <w:sz w:val="28"/>
          <w:szCs w:val="28"/>
        </w:rPr>
        <w:t xml:space="preserve">作为学生，我们首先要做到的是热爱自己的学校。一个连自己的学校都不爱的学生，又怎么可能爱自己的国家呢?爱国和爱校在根本上是一致的。临沂25中为我们提供了优良的学习环境，25中的老师为培养我们成才而兢兢业业，这里是我们成长的摇篮。作为25中的学生，我们没有理由不去热爱自己的学校。亲爱的同学们，为了25中的荣誉、为了我们肩上的重任，为了中华民族的腾飞，让我们珍惜时间，刻苦学习，努力拼搏，做一个无愧于人民的具有爱国主义情怀的25中学子吧!</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对中学生来讲，培养完美的人格，升华高尚的人品，培育崇高的爱国情怀，需要“生活从叠被做起，品德从孝心做起，文明从说话做起，学习从习惯做起，爱国从身边小事做起”。</w:t>
      </w:r>
    </w:p>
    <w:p>
      <w:pPr>
        <w:ind w:left="0" w:right="0" w:firstLine="560"/>
        <w:spacing w:before="450" w:after="450" w:line="312" w:lineRule="auto"/>
      </w:pPr>
      <w:r>
        <w:rPr>
          <w:rFonts w:ascii="宋体" w:hAnsi="宋体" w:eastAsia="宋体" w:cs="宋体"/>
          <w:color w:val="000"/>
          <w:sz w:val="28"/>
          <w:szCs w:val="28"/>
        </w:rPr>
        <w:t xml:space="preserve">同学们，当再看见校园的纸屑时，请不要视而不见;当在校学习时，请不要对纪律规范熟视无睹;当再看电视时，请不要对新闻联播心生厌恶;当再遇到地上的硬币时，请不要对它不理不睬。祖国的每一滴水每一度电都需要我们节约，祖国的每一寸土地每一株植物都值得我们珍惜。只要我们时刻心存爱国信念，这些微小的举动就一定不再普通了。</w:t>
      </w:r>
    </w:p>
    <w:p>
      <w:pPr>
        <w:ind w:left="0" w:right="0" w:firstLine="560"/>
        <w:spacing w:before="450" w:after="450" w:line="312" w:lineRule="auto"/>
      </w:pPr>
      <w:r>
        <w:rPr>
          <w:rFonts w:ascii="宋体" w:hAnsi="宋体" w:eastAsia="宋体" w:cs="宋体"/>
          <w:color w:val="000"/>
          <w:sz w:val="28"/>
          <w:szCs w:val="28"/>
        </w:rPr>
        <w:t xml:space="preserve">回顾过去，我们雄心激扬;盛世年华，我们信心百倍;展望未来，我们豪情满怀。沧桑的岁月已留痕，繁荣的祖国正兴旺。在这21世纪的征程上，我们一定要将爱国落实到实处，刻苦的学习，加倍的努力，为祖国添加新的骄傲，为祖国谱写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2025-05-10T01:13:48+08:00</dcterms:created>
  <dcterms:modified xsi:type="dcterms:W3CDTF">2025-05-10T01:13:48+08:00</dcterms:modified>
</cp:coreProperties>
</file>

<file path=docProps/custom.xml><?xml version="1.0" encoding="utf-8"?>
<Properties xmlns="http://schemas.openxmlformats.org/officeDocument/2006/custom-properties" xmlns:vt="http://schemas.openxmlformats.org/officeDocument/2006/docPropsVTypes"/>
</file>