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关于讲政治有信念学习心得体会通用(三篇)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讲政治有信念学习心得体会通用一坚持认真学习***以及党的**大报告精神，用****武装自我的头脑，不断加强自身世界观、人生观和价值观的改造，提高自身的政治理论水平和工作本事。经过扎实的思想政治理论学习，为自我开展各项工作供给了强大的思想...</w:t>
      </w:r>
    </w:p>
    <w:p>
      <w:pPr>
        <w:ind w:left="0" w:right="0" w:firstLine="560"/>
        <w:spacing w:before="450" w:after="450" w:line="312" w:lineRule="auto"/>
      </w:pPr>
      <w:r>
        <w:rPr>
          <w:rFonts w:ascii="黑体" w:hAnsi="黑体" w:eastAsia="黑体" w:cs="黑体"/>
          <w:color w:val="000000"/>
          <w:sz w:val="36"/>
          <w:szCs w:val="36"/>
          <w:b w:val="1"/>
          <w:bCs w:val="1"/>
        </w:rPr>
        <w:t xml:space="preserve">关于讲政治有信念学习心得体会通用一</w:t>
      </w:r>
    </w:p>
    <w:p>
      <w:pPr>
        <w:ind w:left="0" w:right="0" w:firstLine="560"/>
        <w:spacing w:before="450" w:after="450" w:line="312" w:lineRule="auto"/>
      </w:pPr>
      <w:r>
        <w:rPr>
          <w:rFonts w:ascii="宋体" w:hAnsi="宋体" w:eastAsia="宋体" w:cs="宋体"/>
          <w:color w:val="000"/>
          <w:sz w:val="28"/>
          <w:szCs w:val="28"/>
        </w:rPr>
        <w:t xml:space="preserve">坚持认真学习***以及党的**大报告精神，用****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xx年年度我先后在山西庄和庙底两村进行包村工作，在工作中，我能够深入群众，深入基层，立足本职，发挥自身优势，创造性地开展工作。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xx年包村期间，能够严格要求自我，努力做到“脑勤、手勤、脚勤”，进取进村入户，与村民谈心交心，了解群众</w:t>
      </w:r>
    </w:p>
    <w:p>
      <w:pPr>
        <w:ind w:left="0" w:right="0" w:firstLine="560"/>
        <w:spacing w:before="450" w:after="450" w:line="312" w:lineRule="auto"/>
      </w:pPr>
      <w:r>
        <w:rPr>
          <w:rFonts w:ascii="宋体" w:hAnsi="宋体" w:eastAsia="宋体" w:cs="宋体"/>
          <w:color w:val="000"/>
          <w:sz w:val="28"/>
          <w:szCs w:val="28"/>
        </w:rPr>
        <w:t xml:space="preserve">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我，争取作到了不迟到早退，不无故缺席，有事请假，克制了自由主义思想。不断加强思想作风建设。严格按照***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的灵魂，是****的精髓。作为一名干部应有一种视人民为父母，时刻关心人民冷暖的爱心，以一种实事求是的态度发现问题、研究问题、解决问题，以一种主人翁的态度创造性的开展工作。。三是进取心。作为一名干部应当******，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关于讲政治有信念学习心得体会通用二</w:t>
      </w:r>
    </w:p>
    <w:p>
      <w:pPr>
        <w:ind w:left="0" w:right="0" w:firstLine="560"/>
        <w:spacing w:before="450" w:after="450" w:line="312" w:lineRule="auto"/>
      </w:pPr>
      <w:r>
        <w:rPr>
          <w:rFonts w:ascii="宋体" w:hAnsi="宋体" w:eastAsia="宋体" w:cs="宋体"/>
          <w:color w:val="000"/>
          <w:sz w:val="28"/>
          <w:szCs w:val="28"/>
        </w:rPr>
        <w:t xml:space="preserve">近期单位党总支按局党委“讲政治、守规矩、敢担当、有作为”集中教育活动安排部署，认真组织学习了活动规定学习篇目，教育引导管理处党员领导干部深入改进作风、加强党性修养、发挥表率作用，切实把讲政治、守规矩、敢担当、有作为作为党员领导干部行为修养的底线要求，统一思想，明确目标，凝心聚力，扎实工作。努力做一名讲政治、守规矩、敢担当、有作为的好干部，为经济转型发展和服务管理工作创新做出自己的应有贡献。</w:t>
      </w:r>
    </w:p>
    <w:p>
      <w:pPr>
        <w:ind w:left="0" w:right="0" w:firstLine="560"/>
        <w:spacing w:before="450" w:after="450" w:line="312" w:lineRule="auto"/>
      </w:pPr>
      <w:r>
        <w:rPr>
          <w:rFonts w:ascii="宋体" w:hAnsi="宋体" w:eastAsia="宋体" w:cs="宋体"/>
          <w:color w:val="000"/>
          <w:sz w:val="28"/>
          <w:szCs w:val="28"/>
        </w:rPr>
        <w:t xml:space="preserve">讲政治、守规矩、敢担当、有作为是以习近平同志为总书记的党中央对新常态下治党员领导干部的新要求，具有很强的思想性、针对性和指导性，是当前和今后一个时期我们基层领导干部做好具体工作的行动指南，同时也是对一个合格领导干部的要求。作为基层党员领导干部，我们只有在工作中时刻牢记讲政治、守规矩、敢担当、有作为，才能更好的服务发展、服务群众。</w:t>
      </w:r>
    </w:p>
    <w:p>
      <w:pPr>
        <w:ind w:left="0" w:right="0" w:firstLine="560"/>
        <w:spacing w:before="450" w:after="450" w:line="312" w:lineRule="auto"/>
      </w:pPr>
      <w:r>
        <w:rPr>
          <w:rFonts w:ascii="宋体" w:hAnsi="宋体" w:eastAsia="宋体" w:cs="宋体"/>
          <w:color w:val="000"/>
          <w:sz w:val="28"/>
          <w:szCs w:val="28"/>
        </w:rPr>
        <w:t xml:space="preserve">1、讲政治，严守党的政治纪律和政治规矩，营造良好的政治生态。单位党员领导干部要认真对照习近平总书记指出的“七个有之”，逐条对照检查，始终同中央保持高度一致，自觉维护党内团结统一，在重大原则问题上做到头脑清醒、立场坚定、旗帜鲜明，在贯彻落实上级重大决策部署上不能打折扣、做选择、搞变通。</w:t>
      </w:r>
    </w:p>
    <w:p>
      <w:pPr>
        <w:ind w:left="0" w:right="0" w:firstLine="560"/>
        <w:spacing w:before="450" w:after="450" w:line="312" w:lineRule="auto"/>
      </w:pPr>
      <w:r>
        <w:rPr>
          <w:rFonts w:ascii="宋体" w:hAnsi="宋体" w:eastAsia="宋体" w:cs="宋体"/>
          <w:color w:val="000"/>
          <w:sz w:val="28"/>
          <w:szCs w:val="28"/>
        </w:rPr>
        <w:t xml:space="preserve">2、守规矩，坚持廉洁自律，倡导健康向上的生活作风。自觉加强党性修养，重品行、懂规矩、守纪律，对党忠诚老实、言行一致、表里如一，严格遵守党纪国法，主动接受群众监督，慎言慎行、自重自省、自警自励，不该说的不说、不该做的不做、不该伸的手不伸，牢牢绷紧政治纪律和政治规矩这根弦。</w:t>
      </w:r>
    </w:p>
    <w:p>
      <w:pPr>
        <w:ind w:left="0" w:right="0" w:firstLine="560"/>
        <w:spacing w:before="450" w:after="450" w:line="312" w:lineRule="auto"/>
      </w:pPr>
      <w:r>
        <w:rPr>
          <w:rFonts w:ascii="宋体" w:hAnsi="宋体" w:eastAsia="宋体" w:cs="宋体"/>
          <w:color w:val="000"/>
          <w:sz w:val="28"/>
          <w:szCs w:val="28"/>
        </w:rPr>
        <w:t xml:space="preserve">3、敢担当，满怀为民责任和感情，千方百计保障和改善民生。主动践行“三严三实”要求，把“敢于担当”作为好干部的一个重要标准，注重物业为民工作的整体性、均衡性。着力抓好各项服务管理工作，敢于正视问题、发现问题，对急难问题不懈怠，分清轻重缓急，善于剥丝抽茧、刨根究底，做到敢干事、能干事、干成事。</w:t>
      </w:r>
    </w:p>
    <w:p>
      <w:pPr>
        <w:ind w:left="0" w:right="0" w:firstLine="560"/>
        <w:spacing w:before="450" w:after="450" w:line="312" w:lineRule="auto"/>
      </w:pPr>
      <w:r>
        <w:rPr>
          <w:rFonts w:ascii="宋体" w:hAnsi="宋体" w:eastAsia="宋体" w:cs="宋体"/>
          <w:color w:val="000"/>
          <w:sz w:val="28"/>
          <w:szCs w:val="28"/>
        </w:rPr>
        <w:t xml:space="preserve">4、有作为，做到有位有为，营造工作开展的良好氛围。单位领导班子要团结一致、拧成一股绳，把握党员干部思想动态，解决苗头性、倾向性问题，把心思和精力集中到干事创业上来。每一名党员领导干部都要以良好状态想事、以务实作风干事、以为民情怀办事，扎实做好服务管理发展各项工作。</w:t>
      </w:r>
    </w:p>
    <w:p>
      <w:pPr>
        <w:ind w:left="0" w:right="0" w:firstLine="560"/>
        <w:spacing w:before="450" w:after="450" w:line="312" w:lineRule="auto"/>
      </w:pPr>
      <w:r>
        <w:rPr>
          <w:rFonts w:ascii="宋体" w:hAnsi="宋体" w:eastAsia="宋体" w:cs="宋体"/>
          <w:color w:val="000"/>
          <w:sz w:val="28"/>
          <w:szCs w:val="28"/>
        </w:rPr>
        <w:t xml:space="preserve">在新的形势下，在新的历史时期，要认真贯彻落实十八届四中全会精神、深入执行中央的八项规定和局党委、林业局的具体要求，在20_年，立足“谋发展、争进位、求突破”的目标，紧紧围绕局党委中心工作，扎实改进作风推进服务型党组织建设，逐步抓强下属党支部建设，切实助推服务管理工作开展。</w:t>
      </w:r>
    </w:p>
    <w:p>
      <w:pPr>
        <w:ind w:left="0" w:right="0" w:firstLine="560"/>
        <w:spacing w:before="450" w:after="450" w:line="312" w:lineRule="auto"/>
      </w:pPr>
      <w:r>
        <w:rPr>
          <w:rFonts w:ascii="宋体" w:hAnsi="宋体" w:eastAsia="宋体" w:cs="宋体"/>
          <w:color w:val="000"/>
          <w:sz w:val="28"/>
          <w:szCs w:val="28"/>
        </w:rPr>
        <w:t xml:space="preserve">(一)坚持“一个注重”，不断提高党员干部的政治理论素质和业务水平。以集中教育活动为起点，加强管理处全体党员干部和职工的学习，全面提升其政治理论和业务水平。一是进一步完善总支中心组和单位学习制度，认真抓好十八届四中全会精神和上级有关重要会议、重要文件的精神的学习。二是认真坚持“三会一课“制度，结合党在新时期的工作重点和林区转型发展中的实际，提倡在学中干，在干中学，不断提高理论联系实际能力，推进自身业务和技术水平的全面提高。三是继续深化职工学技练功活动，通过开展师带徒、技术比武、岗位练兵和群团活动等，稳步提高职工的技术和业务素质。</w:t>
      </w:r>
    </w:p>
    <w:p>
      <w:pPr>
        <w:ind w:left="0" w:right="0" w:firstLine="560"/>
        <w:spacing w:before="450" w:after="450" w:line="312" w:lineRule="auto"/>
      </w:pPr>
      <w:r>
        <w:rPr>
          <w:rFonts w:ascii="宋体" w:hAnsi="宋体" w:eastAsia="宋体" w:cs="宋体"/>
          <w:color w:val="000"/>
          <w:sz w:val="28"/>
          <w:szCs w:val="28"/>
        </w:rPr>
        <w:t xml:space="preserve">(二)围绕“一项建设”，切实发挥基层党组织战斗堡垒作用。结合党的群众路线教育实践活动的整改落实和“回头看“工作，制定出台《党支部标准化建设工作方案》，进一步规范党支部建设标准和工作流程，提升党支部工作水平，夯实党建工作基础。一是严格党内组织生活。结合实际优化积极分子队伍结构，提高党员队伍整体素质。充分整合内部部门、工组优势资源，加强对单位党员的教育管理，实现教育深入，管理到位。二是强化服务型基层党组织建设。围绕“三建四争”活动，深入开展党组织、党员“双向承诺”、“服务品牌”创建和“在职党员奉献日”等项活动，提高服务工作效果。其次是认真落实群众教育实践活动整改工作要求，全力推进“小工程，大民生”工程，争取实施更多的“短、平、快”小服务项目，努力提高服务管理在职工群众和居民住户中的威信。</w:t>
      </w:r>
    </w:p>
    <w:p>
      <w:pPr>
        <w:ind w:left="0" w:right="0" w:firstLine="560"/>
        <w:spacing w:before="450" w:after="450" w:line="312" w:lineRule="auto"/>
      </w:pPr>
      <w:r>
        <w:rPr>
          <w:rFonts w:ascii="宋体" w:hAnsi="宋体" w:eastAsia="宋体" w:cs="宋体"/>
          <w:color w:val="000"/>
          <w:sz w:val="28"/>
          <w:szCs w:val="28"/>
        </w:rPr>
        <w:t xml:space="preserve">(三)抓好“三个建设”，全面铸就文明和谐高效廉洁新形象。抓好工作效能建设。</w:t>
      </w:r>
    </w:p>
    <w:p>
      <w:pPr>
        <w:ind w:left="0" w:right="0" w:firstLine="560"/>
        <w:spacing w:before="450" w:after="450" w:line="312" w:lineRule="auto"/>
      </w:pPr>
      <w:r>
        <w:rPr>
          <w:rFonts w:ascii="宋体" w:hAnsi="宋体" w:eastAsia="宋体" w:cs="宋体"/>
          <w:color w:val="000"/>
          <w:sz w:val="28"/>
          <w:szCs w:val="28"/>
        </w:rPr>
        <w:t xml:space="preserve">抓好作风建设工作。在接待住户群众过程中，真正做到“见面问一声您好，进门让一个座位，情况问一个明白，办事给一个公道，临走道一声平安”;同时大力推行“一线工作法”，促使单位机关干部职工主动定期深入片区，帮助用户和群众解决实际问题，并配套出台有关管理和奖励办法;由单位领导带队，随机抽调单位机关干部，不定期对单位各部门进行检查，对于查出的问题和个人，视情节轻重和次数予以严肃处理。</w:t>
      </w:r>
    </w:p>
    <w:p>
      <w:pPr>
        <w:ind w:left="0" w:right="0" w:firstLine="560"/>
        <w:spacing w:before="450" w:after="450" w:line="312" w:lineRule="auto"/>
      </w:pPr>
      <w:r>
        <w:rPr>
          <w:rFonts w:ascii="宋体" w:hAnsi="宋体" w:eastAsia="宋体" w:cs="宋体"/>
          <w:color w:val="000"/>
          <w:sz w:val="28"/>
          <w:szCs w:val="28"/>
        </w:rPr>
        <w:t xml:space="preserve">抓好党风廉政建设。一要深入开展民主评议工作。积极丰富内容，创新方式方法，制定《物业行风建设的实施方案》。</w:t>
      </w:r>
    </w:p>
    <w:p>
      <w:pPr>
        <w:ind w:left="0" w:right="0" w:firstLine="560"/>
        <w:spacing w:before="450" w:after="450" w:line="312" w:lineRule="auto"/>
      </w:pPr>
      <w:r>
        <w:rPr>
          <w:rFonts w:ascii="黑体" w:hAnsi="黑体" w:eastAsia="黑体" w:cs="黑体"/>
          <w:color w:val="000000"/>
          <w:sz w:val="36"/>
          <w:szCs w:val="36"/>
          <w:b w:val="1"/>
          <w:bCs w:val="1"/>
        </w:rPr>
        <w:t xml:space="preserve">关于讲政治有信念学习心得体会通用三</w:t>
      </w:r>
    </w:p>
    <w:p>
      <w:pPr>
        <w:ind w:left="0" w:right="0" w:firstLine="560"/>
        <w:spacing w:before="450" w:after="450" w:line="312" w:lineRule="auto"/>
      </w:pPr>
      <w:r>
        <w:rPr>
          <w:rFonts w:ascii="宋体" w:hAnsi="宋体" w:eastAsia="宋体" w:cs="宋体"/>
          <w:color w:val="000"/>
          <w:sz w:val="28"/>
          <w:szCs w:val="28"/>
        </w:rPr>
        <w:t xml:space="preserve">按照市委关于开展严明政治纪律、严守政治规矩集中教育活动的部署和安排，结合局机关实际，我局开展了为期一个月的严明政治纪律、严守政治规矩集中教育活动。现将活动情况汇报如下：</w:t>
      </w:r>
    </w:p>
    <w:p>
      <w:pPr>
        <w:ind w:left="0" w:right="0" w:firstLine="560"/>
        <w:spacing w:before="450" w:after="450" w:line="312" w:lineRule="auto"/>
      </w:pPr>
      <w:r>
        <w:rPr>
          <w:rFonts w:ascii="宋体" w:hAnsi="宋体" w:eastAsia="宋体" w:cs="宋体"/>
          <w:color w:val="000"/>
          <w:sz w:val="28"/>
          <w:szCs w:val="28"/>
        </w:rPr>
        <w:t xml:space="preserve">局党组高度重视认真做好集中教育活动前期工作。一是精心制定方案。制定《市经信局开展政治纪律和政治规矩集中教育活动实施方案》，提出了此次活动的总体要求和主要任务，二是召开动员大会。按照市委统一部署和要求，4月15日上午，市经信局召开严明政治纪律、严守政治规矩集中教育活动动员大会，局全体党员干部及下辖企业党支部负责人参加会议。会议传达了市委书记许志华同志在全市副科级以上党员干部政治纪律和政治规矩集中教育培训班上的讲话精神;学习了《市经信局开展政治纪律和政治规矩集中教育活动实施方案》，并就为期一个月的集中教育活动作出部署安排;观看了专题片《较量无声》。三是营造宣传氛围。利用电子屏发布滚动宣传标语、主办学习专栏一期、更新党务公开栏1块，同时利用局微博、微信等公众平台大力宣传。</w:t>
      </w:r>
    </w:p>
    <w:p>
      <w:pPr>
        <w:ind w:left="0" w:right="0" w:firstLine="560"/>
        <w:spacing w:before="450" w:after="450" w:line="312" w:lineRule="auto"/>
      </w:pPr>
      <w:r>
        <w:rPr>
          <w:rFonts w:ascii="宋体" w:hAnsi="宋体" w:eastAsia="宋体" w:cs="宋体"/>
          <w:color w:val="000"/>
          <w:sz w:val="28"/>
          <w:szCs w:val="28"/>
        </w:rPr>
        <w:t xml:space="preserve">(一)学习形式多种多样。一是集中研学。坚持“读原著、学原文、悟原理”，组织党员干部集中学习《关于党风廉政建设和反腐败斗争论述摘编》。二是坚持自学。通过qq群共享《中国共产党章程》、《中国共产党党内政治生活的若干准则》、《中国共产党纪律处分条例》、《党员领导干部廉洁自律若干规定》、《公务员法》等内容，全体党员干部自学。三是支部分学。把学习内容分发到每个支部，以支部为单位组织党员干部参与学习，机关党委成立督导组，定期对学习情况进行督察。</w:t>
      </w:r>
    </w:p>
    <w:p>
      <w:pPr>
        <w:ind w:left="0" w:right="0" w:firstLine="560"/>
        <w:spacing w:before="450" w:after="450" w:line="312" w:lineRule="auto"/>
      </w:pPr>
      <w:r>
        <w:rPr>
          <w:rFonts w:ascii="宋体" w:hAnsi="宋体" w:eastAsia="宋体" w:cs="宋体"/>
          <w:color w:val="000"/>
          <w:sz w:val="28"/>
          <w:szCs w:val="28"/>
        </w:rPr>
        <w:t xml:space="preserve">(二)理论学习严格要求。按周制定学习计划，规定具体的学习内容，明确对领导班子成员和党员干部的学习笔记和心得体会的量化要求。活动开展一个月以来，共组织集中学习3次，统一安排自学2次，人均学习笔记一万字，共写心得体会18篇。</w:t>
      </w:r>
    </w:p>
    <w:p>
      <w:pPr>
        <w:ind w:left="0" w:right="0" w:firstLine="560"/>
        <w:spacing w:before="450" w:after="450" w:line="312" w:lineRule="auto"/>
      </w:pPr>
      <w:r>
        <w:rPr>
          <w:rFonts w:ascii="宋体" w:hAnsi="宋体" w:eastAsia="宋体" w:cs="宋体"/>
          <w:color w:val="000"/>
          <w:sz w:val="28"/>
          <w:szCs w:val="28"/>
        </w:rPr>
        <w:t xml:space="preserve">(三)讨论话题紧追热点。组织集体讨论交流，从毕福剑“视频门”谈遵规守纪的重要性。重申做为共产党员，应牢记守政治纪律讲政治规矩是立党兴国的“生命线”，是落实“四个全面”战略布局的“压舱石”，是党员干部的“护身符”。每一名党员干部都要严格遵守党的纪律、保守党的秘密、对党忠诚。哪些话能说，哪些话该说，权衡和取舍的标准就一条：与党中央保持高度一致。要坚持以高度的政治自觉带动思想自觉，促进行动自觉，做遵规守纪的清醒人、明白人。</w:t>
      </w:r>
    </w:p>
    <w:p>
      <w:pPr>
        <w:ind w:left="0" w:right="0" w:firstLine="560"/>
        <w:spacing w:before="450" w:after="450" w:line="312" w:lineRule="auto"/>
      </w:pPr>
      <w:r>
        <w:rPr>
          <w:rFonts w:ascii="宋体" w:hAnsi="宋体" w:eastAsia="宋体" w:cs="宋体"/>
          <w:color w:val="000"/>
          <w:sz w:val="28"/>
          <w:szCs w:val="28"/>
        </w:rPr>
        <w:t xml:space="preserve">我局按照市委的要求完成了为期一个月的集中教育活动，引导经信系统党员干部掌握党的政治纪律、政治规矩的基本内涵和基本要求，深刻领会精神实质，切实将中央“五个必须、五个决不允许”要求落到实处，严格执行市纪委“十个严禁”和“十个必须”的规定，为构建全市严明政治纪律、严守政治规矩的良好政治生态和促进全市工业经济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2025-05-02T08:32:52+08:00</dcterms:created>
  <dcterms:modified xsi:type="dcterms:W3CDTF">2025-05-02T08:32:52+08:00</dcterms:modified>
</cp:coreProperties>
</file>

<file path=docProps/custom.xml><?xml version="1.0" encoding="utf-8"?>
<Properties xmlns="http://schemas.openxmlformats.org/officeDocument/2006/custom-properties" xmlns:vt="http://schemas.openxmlformats.org/officeDocument/2006/docPropsVTypes"/>
</file>