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推荐工作会议主持稿如何写(三篇)</w:t>
      </w:r>
      <w:bookmarkEnd w:id="1"/>
    </w:p>
    <w:p>
      <w:pPr>
        <w:jc w:val="center"/>
        <w:spacing w:before="0" w:after="450"/>
      </w:pPr>
      <w:r>
        <w:rPr>
          <w:rFonts w:ascii="Arial" w:hAnsi="Arial" w:eastAsia="Arial" w:cs="Arial"/>
          <w:color w:val="999999"/>
          <w:sz w:val="20"/>
          <w:szCs w:val="20"/>
        </w:rPr>
        <w:t xml:space="preserve">来源：网络  作者：星月相依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推荐工作会议主持稿如何写一会议认为，市政府绩效管理委员会工作会议后，绩效工作进入实质性推进阶段，各相关部门均做出了积极贡献。网上绩效管理操作平台完成多轮调试整改，运行趋于稳定。部门年度绩效计划网上报送初审工作基本完成。《市政府绩效管理条例》...</w:t>
      </w:r>
    </w:p>
    <w:p>
      <w:pPr>
        <w:ind w:left="0" w:right="0" w:firstLine="560"/>
        <w:spacing w:before="450" w:after="450" w:line="312" w:lineRule="auto"/>
      </w:pPr>
      <w:r>
        <w:rPr>
          <w:rFonts w:ascii="黑体" w:hAnsi="黑体" w:eastAsia="黑体" w:cs="黑体"/>
          <w:color w:val="000000"/>
          <w:sz w:val="36"/>
          <w:szCs w:val="36"/>
          <w:b w:val="1"/>
          <w:bCs w:val="1"/>
        </w:rPr>
        <w:t xml:space="preserve">推荐工作会议主持稿如何写一</w:t>
      </w:r>
    </w:p>
    <w:p>
      <w:pPr>
        <w:ind w:left="0" w:right="0" w:firstLine="560"/>
        <w:spacing w:before="450" w:after="450" w:line="312" w:lineRule="auto"/>
      </w:pPr>
      <w:r>
        <w:rPr>
          <w:rFonts w:ascii="宋体" w:hAnsi="宋体" w:eastAsia="宋体" w:cs="宋体"/>
          <w:color w:val="000"/>
          <w:sz w:val="28"/>
          <w:szCs w:val="28"/>
        </w:rPr>
        <w:t xml:space="preserve">会议认为，市政府绩效管理委员会工作会议后，绩效工作进入实质性推进阶段，各相关部门均做出了积极贡献。网上绩效管理操作平台完成多轮调试整改，运行趋于稳定。部门年度绩效计划网上报送初审工作基本完成。《市政府绩效管理条例》配套实施细则完成初稿，处在征求意见阶段。政府绩效管理实务培训扎实有效，各单位工作人员绩效管理的能力和水平明显提高。为我市下一步深入推进绩效考评工作奠定了坚实基础。</w:t>
      </w:r>
    </w:p>
    <w:p>
      <w:pPr>
        <w:ind w:left="0" w:right="0" w:firstLine="560"/>
        <w:spacing w:before="450" w:after="450" w:line="312" w:lineRule="auto"/>
      </w:pPr>
      <w:r>
        <w:rPr>
          <w:rFonts w:ascii="宋体" w:hAnsi="宋体" w:eastAsia="宋体" w:cs="宋体"/>
          <w:color w:val="000"/>
          <w:sz w:val="28"/>
          <w:szCs w:val="28"/>
        </w:rPr>
        <w:t xml:space="preserve">会议指出，当前我市绩效考核指标体系仍不健全。在行政经费控制、队伍素质提升、廉政建设、规范性文件合法率、登记审批事项提前办结率、公众满意度等方面，欠缺相应概念界定、执行标准、应用范围以及行之有效的操作方法，亟需各相关考评责任单位加以细化完善。</w:t>
      </w:r>
    </w:p>
    <w:p>
      <w:pPr>
        <w:ind w:left="0" w:right="0" w:firstLine="560"/>
        <w:spacing w:before="450" w:after="450" w:line="312" w:lineRule="auto"/>
      </w:pPr>
      <w:r>
        <w:rPr>
          <w:rFonts w:ascii="宋体" w:hAnsi="宋体" w:eastAsia="宋体" w:cs="宋体"/>
          <w:color w:val="000"/>
          <w:sz w:val="28"/>
          <w:szCs w:val="28"/>
        </w:rPr>
        <w:t xml:space="preserve">会议对下一步工作提出四点要求。</w:t>
      </w:r>
    </w:p>
    <w:p>
      <w:pPr>
        <w:ind w:left="0" w:right="0" w:firstLine="560"/>
        <w:spacing w:before="450" w:after="450" w:line="312" w:lineRule="auto"/>
      </w:pPr>
      <w:r>
        <w:rPr>
          <w:rFonts w:ascii="宋体" w:hAnsi="宋体" w:eastAsia="宋体" w:cs="宋体"/>
          <w:color w:val="000"/>
          <w:sz w:val="28"/>
          <w:szCs w:val="28"/>
        </w:rPr>
        <w:t xml:space="preserve">各相关考评责任单位应牢固树立绩效管理工作理念，根据绩效考核指标体系架构、评估考核制度要求，科学制定各类分支考核指标，灵活设置考核分值标准，全面建立数据库应用。务求做到考核基本概念清晰，考核标准、方法符合实际。</w:t>
      </w:r>
    </w:p>
    <w:p>
      <w:pPr>
        <w:ind w:left="0" w:right="0" w:firstLine="560"/>
        <w:spacing w:before="450" w:after="450" w:line="312" w:lineRule="auto"/>
      </w:pPr>
      <w:r>
        <w:rPr>
          <w:rFonts w:ascii="宋体" w:hAnsi="宋体" w:eastAsia="宋体" w:cs="宋体"/>
          <w:color w:val="000"/>
          <w:sz w:val="28"/>
          <w:szCs w:val="28"/>
        </w:rPr>
        <w:t xml:space="preserve">绩效考评工作必须做到公开、公平、公正、客观。各考核责任单位完成考评后，其结果将按权重纳入整体绩效考核指标体系，直接影响被考核部门全年考核成绩，责任重大、利益攸关。因此，各单位要切实强化责任意识，做到谁主管、谁负责。</w:t>
      </w:r>
    </w:p>
    <w:p>
      <w:pPr>
        <w:ind w:left="0" w:right="0" w:firstLine="560"/>
        <w:spacing w:before="450" w:after="450" w:line="312" w:lineRule="auto"/>
      </w:pPr>
      <w:r>
        <w:rPr>
          <w:rFonts w:ascii="宋体" w:hAnsi="宋体" w:eastAsia="宋体" w:cs="宋体"/>
          <w:color w:val="000"/>
          <w:sz w:val="28"/>
          <w:szCs w:val="28"/>
        </w:rPr>
        <w:t xml:space="preserve">今后要打破以往年终考核只重结果的目标考评模式，不仅问结果也问过程、不仅问过程也问效果，更加注重公众和服务对象的意见，突出产生的效果和影响，定期开展考评工作通报工作。</w:t>
      </w:r>
    </w:p>
    <w:p>
      <w:pPr>
        <w:ind w:left="0" w:right="0" w:firstLine="560"/>
        <w:spacing w:before="450" w:after="450" w:line="312" w:lineRule="auto"/>
      </w:pPr>
      <w:r>
        <w:rPr>
          <w:rFonts w:ascii="宋体" w:hAnsi="宋体" w:eastAsia="宋体" w:cs="宋体"/>
          <w:color w:val="000"/>
          <w:sz w:val="28"/>
          <w:szCs w:val="28"/>
        </w:rPr>
        <w:t xml:space="preserve">全市政府部门要按照年度绩效计划制定要求，切实做好本部门年度绩效计划修改完善工作，应包含指标体系内各专项工作。各专项考评责任单位要抓好相关审核确认工作，尽早向社会公布。</w:t>
      </w:r>
    </w:p>
    <w:p>
      <w:pPr>
        <w:ind w:left="0" w:right="0" w:firstLine="560"/>
        <w:spacing w:before="450" w:after="450" w:line="312" w:lineRule="auto"/>
      </w:pPr>
      <w:r>
        <w:rPr>
          <w:rFonts w:ascii="黑体" w:hAnsi="黑体" w:eastAsia="黑体" w:cs="黑体"/>
          <w:color w:val="000000"/>
          <w:sz w:val="36"/>
          <w:szCs w:val="36"/>
          <w:b w:val="1"/>
          <w:bCs w:val="1"/>
        </w:rPr>
        <w:t xml:space="preserve">推荐工作会议主持稿如何写二</w:t>
      </w:r>
    </w:p>
    <w:p>
      <w:pPr>
        <w:ind w:left="0" w:right="0" w:firstLine="560"/>
        <w:spacing w:before="450" w:after="450" w:line="312" w:lineRule="auto"/>
      </w:pPr>
      <w:r>
        <w:rPr>
          <w:rFonts w:ascii="宋体" w:hAnsi="宋体" w:eastAsia="宋体" w:cs="宋体"/>
          <w:color w:val="000"/>
          <w:sz w:val="28"/>
          <w:szCs w:val="28"/>
        </w:rPr>
        <w:t xml:space="preserve">按照____公司下发的“关于深入开展安全大检查活动的紧急通知”及________局______常务副局长____月____日下午的重要讲话精神要求，________于____月____日全标段停工一天，召开全标段的安全反思会反思会分两阶段进行，上午由分项目部内部进行反思，下午各分部到局指挥部再次召开。下午的会议由局指领导组织，局指所有成员及分项目部项目经理、总工程师、安质科长、设备科长、技术科长参加。首先由局指领导对近期全路在建项目发生的三起事故进行通报和剖析，然后由局指总工程师对本次的安全质量大检查活动中暴露出的问题分别进行汇总、分析和点评，然后各与会成员根据三起事故与出现的问题，对应自身的工作职责，进行深刻的反思，最后由局指领导进行点评，并部署下一阶段的安全大检查活动。 现根据会议形成纪要如下： 一、三起事故剖析和反思</w:t>
      </w:r>
    </w:p>
    <w:p>
      <w:pPr>
        <w:ind w:left="0" w:right="0" w:firstLine="560"/>
        <w:spacing w:before="450" w:after="450" w:line="312" w:lineRule="auto"/>
      </w:pPr>
      <w:r>
        <w:rPr>
          <w:rFonts w:ascii="宋体" w:hAnsi="宋体" w:eastAsia="宋体" w:cs="宋体"/>
          <w:color w:val="000"/>
          <w:sz w:val="28"/>
          <w:szCs w:val="28"/>
        </w:rPr>
        <w:t xml:space="preserve">1、目前____基建项目较多，部分工程进度压力较大，致使安全、质量的管控让位于进度，安全质量工作得不到应有的重视，导致安全、质量失控现象发生，酿成事故。因此任何时候，施工中必须严格坚持安全第一，质量之上的方针，才是项目管理之重，否则本逐末。</w:t>
      </w:r>
    </w:p>
    <w:p>
      <w:pPr>
        <w:ind w:left="0" w:right="0" w:firstLine="560"/>
        <w:spacing w:before="450" w:after="450" w:line="312" w:lineRule="auto"/>
      </w:pPr>
      <w:r>
        <w:rPr>
          <w:rFonts w:ascii="宋体" w:hAnsi="宋体" w:eastAsia="宋体" w:cs="宋体"/>
          <w:color w:val="000"/>
          <w:sz w:val="28"/>
          <w:szCs w:val="28"/>
        </w:rPr>
        <w:t xml:space="preserve">2、总结近年来发生的一系列安全质量事故，事故主要集中</w:t>
      </w:r>
    </w:p>
    <w:p>
      <w:pPr>
        <w:ind w:left="0" w:right="0" w:firstLine="560"/>
        <w:spacing w:before="450" w:after="450" w:line="312" w:lineRule="auto"/>
      </w:pPr>
      <w:r>
        <w:rPr>
          <w:rFonts w:ascii="宋体" w:hAnsi="宋体" w:eastAsia="宋体" w:cs="宋体"/>
          <w:color w:val="000"/>
          <w:sz w:val="28"/>
          <w:szCs w:val="28"/>
        </w:rPr>
        <w:t xml:space="preserve">在即有线施工，高墩桥梁、隧道、大型机械设备及火工品等方面，安全管控中必须重点抓好这几方面的工作，严格按施工程序，按标准化操作且要求进行层层把关，方能有效减少或杜绝事故的发生，保护好员工的生命财产安全。</w:t>
      </w:r>
    </w:p>
    <w:p>
      <w:pPr>
        <w:ind w:left="0" w:right="0" w:firstLine="560"/>
        <w:spacing w:before="450" w:after="450" w:line="312" w:lineRule="auto"/>
      </w:pPr>
      <w:r>
        <w:rPr>
          <w:rFonts w:ascii="宋体" w:hAnsi="宋体" w:eastAsia="宋体" w:cs="宋体"/>
          <w:color w:val="000"/>
          <w:sz w:val="28"/>
          <w:szCs w:val="28"/>
        </w:rPr>
        <w:t xml:space="preserve">3、发生的三起事故中，有两起是隧道事故。我们应汲取的教训主要有三点。第一、根据围岩情况，必须严格控制好一次开挖长度，并及时实行封闭，杜绝超挖和冒进。第二、必须严格按规范进行地质超前预报和围岩量测工作，对量测数据进行分析必不可少。第三、隧道施工必须坚持24小时洞中安全值班制度，不能过分相信电子仪器，这是有效避免安全事故的有效措施。</w:t>
      </w:r>
    </w:p>
    <w:p>
      <w:pPr>
        <w:ind w:left="0" w:right="0" w:firstLine="560"/>
        <w:spacing w:before="450" w:after="450" w:line="312" w:lineRule="auto"/>
      </w:pPr>
      <w:r>
        <w:rPr>
          <w:rFonts w:ascii="宋体" w:hAnsi="宋体" w:eastAsia="宋体" w:cs="宋体"/>
          <w:color w:val="000"/>
          <w:sz w:val="28"/>
          <w:szCs w:val="28"/>
        </w:rPr>
        <w:t xml:space="preserve">4、营业线施工是______。现场安全必须抓好以下三条。第一，安全隔离设施的有效和规范，现场安全防护人员必不可少;第二，安全纪律必须严格遵守;第三，大型设施的防护是营业线施工易忽视、却又是最容易发生事故的一环，必须坚持一人以及防护。</w:t>
      </w:r>
    </w:p>
    <w:p>
      <w:pPr>
        <w:ind w:left="0" w:right="0" w:firstLine="560"/>
        <w:spacing w:before="450" w:after="450" w:line="312" w:lineRule="auto"/>
      </w:pPr>
      <w:r>
        <w:rPr>
          <w:rFonts w:ascii="宋体" w:hAnsi="宋体" w:eastAsia="宋体" w:cs="宋体"/>
          <w:color w:val="000"/>
          <w:sz w:val="28"/>
          <w:szCs w:val="28"/>
        </w:rPr>
        <w:t xml:space="preserve">二、我部近期安全质量暴露出的安全质量问题及原因 1、部分路基的沉降观测设置不规范，路基沉降是路基质量控制的有效检验和保证，是下道工序继续的依据。由于路基沉降设置不规范，数据不准确，导致铁路运营后下沉的质量问题较多，必须严格把关。</w:t>
      </w:r>
    </w:p>
    <w:p>
      <w:pPr>
        <w:ind w:left="0" w:right="0" w:firstLine="560"/>
        <w:spacing w:before="450" w:after="450" w:line="312" w:lineRule="auto"/>
      </w:pPr>
      <w:r>
        <w:rPr>
          <w:rFonts w:ascii="宋体" w:hAnsi="宋体" w:eastAsia="宋体" w:cs="宋体"/>
          <w:color w:val="000"/>
          <w:sz w:val="28"/>
          <w:szCs w:val="28"/>
        </w:rPr>
        <w:t xml:space="preserve">2、部分桥涵过渡段的填筑质量把关不严，在填筑中要切实对注意压实质量、沉降观测，并保护好构造物。</w:t>
      </w:r>
    </w:p>
    <w:p>
      <w:pPr>
        <w:ind w:left="0" w:right="0" w:firstLine="560"/>
        <w:spacing w:before="450" w:after="450" w:line="312" w:lineRule="auto"/>
      </w:pPr>
      <w:r>
        <w:rPr>
          <w:rFonts w:ascii="宋体" w:hAnsi="宋体" w:eastAsia="宋体" w:cs="宋体"/>
          <w:color w:val="000"/>
          <w:sz w:val="28"/>
          <w:szCs w:val="28"/>
        </w:rPr>
        <w:t xml:space="preserve">3、个别框构桥涵外观质量出现问题，主要愿意在模板架立时未严格把关，另外砼灌注振捣工艺水平不高所致。急需提高施工工艺，现场人员应严格把关。</w:t>
      </w:r>
    </w:p>
    <w:p>
      <w:pPr>
        <w:ind w:left="0" w:right="0" w:firstLine="560"/>
        <w:spacing w:before="450" w:after="450" w:line="312" w:lineRule="auto"/>
      </w:pPr>
      <w:r>
        <w:rPr>
          <w:rFonts w:ascii="宋体" w:hAnsi="宋体" w:eastAsia="宋体" w:cs="宋体"/>
          <w:color w:val="000"/>
          <w:sz w:val="28"/>
          <w:szCs w:val="28"/>
        </w:rPr>
        <w:t xml:space="preserve">4、原施工中出现过部分桥墩外观质量不好的现象，主要原因是拌和站管理、原材料管理不严及模板打磨不到位所致，下部必须严格控制这些环节。</w:t>
      </w:r>
    </w:p>
    <w:p>
      <w:pPr>
        <w:ind w:left="0" w:right="0" w:firstLine="560"/>
        <w:spacing w:before="450" w:after="450" w:line="312" w:lineRule="auto"/>
      </w:pPr>
      <w:r>
        <w:rPr>
          <w:rFonts w:ascii="宋体" w:hAnsi="宋体" w:eastAsia="宋体" w:cs="宋体"/>
          <w:color w:val="000"/>
          <w:sz w:val="28"/>
          <w:szCs w:val="28"/>
        </w:rPr>
        <w:t xml:space="preserve">5、部分承台的钢筋加工精度不足，我们必须把好交底关、操作关。</w:t>
      </w:r>
    </w:p>
    <w:p>
      <w:pPr>
        <w:ind w:left="0" w:right="0" w:firstLine="560"/>
        <w:spacing w:before="450" w:after="450" w:line="312" w:lineRule="auto"/>
      </w:pPr>
      <w:r>
        <w:rPr>
          <w:rFonts w:ascii="宋体" w:hAnsi="宋体" w:eastAsia="宋体" w:cs="宋体"/>
          <w:color w:val="000"/>
          <w:sz w:val="28"/>
          <w:szCs w:val="28"/>
        </w:rPr>
        <w:t xml:space="preserve">6、脚手架搭设目前控制较好，要注意人行道板的防滑条及脚手架上操作人员安全带的使用。</w:t>
      </w:r>
    </w:p>
    <w:p>
      <w:pPr>
        <w:ind w:left="0" w:right="0" w:firstLine="560"/>
        <w:spacing w:before="450" w:after="450" w:line="312" w:lineRule="auto"/>
      </w:pPr>
      <w:r>
        <w:rPr>
          <w:rFonts w:ascii="宋体" w:hAnsi="宋体" w:eastAsia="宋体" w:cs="宋体"/>
          <w:color w:val="000"/>
          <w:sz w:val="28"/>
          <w:szCs w:val="28"/>
        </w:rPr>
        <w:t xml:space="preserve">7、营业线施工的硬隔离要经常巡检，确保隔离的有效性和规范性。</w:t>
      </w:r>
    </w:p>
    <w:p>
      <w:pPr>
        <w:ind w:left="0" w:right="0" w:firstLine="560"/>
        <w:spacing w:before="450" w:after="450" w:line="312" w:lineRule="auto"/>
      </w:pPr>
      <w:r>
        <w:rPr>
          <w:rFonts w:ascii="宋体" w:hAnsi="宋体" w:eastAsia="宋体" w:cs="宋体"/>
          <w:color w:val="000"/>
          <w:sz w:val="28"/>
          <w:szCs w:val="28"/>
        </w:rPr>
        <w:t xml:space="preserve">这是一篇范文，大家可以参考，按照会议实际情况写。</w:t>
      </w:r>
    </w:p>
    <w:p>
      <w:pPr>
        <w:ind w:left="0" w:right="0" w:firstLine="560"/>
        <w:spacing w:before="450" w:after="450" w:line="312" w:lineRule="auto"/>
      </w:pPr>
      <w:r>
        <w:rPr>
          <w:rFonts w:ascii="黑体" w:hAnsi="黑体" w:eastAsia="黑体" w:cs="黑体"/>
          <w:color w:val="000000"/>
          <w:sz w:val="36"/>
          <w:szCs w:val="36"/>
          <w:b w:val="1"/>
          <w:bCs w:val="1"/>
        </w:rPr>
        <w:t xml:space="preserve">推荐工作会议主持稿如何写三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区委、区政府研究同意召开的，会议的主要任务是传达上级会议和文件精神，总结20xx年全区政务服务工作，全面安排部署20xx年全区政务服务工作。刚才会上学习了区委办、区政府办印发的《中共咸安区委办公室区政府办公室关于切实推行行政审批“三集中、三到位”工作的通知》和《 关于进一步加强咸安区政务服务体系建设的通知》两个重要文件，这两个文件对新时期我区政务服务工作提出了新要求，确定了新目标，希望各级各单位对照要求，不折不扣抓落实。下面我就如何贯彻落实会议精神，全面做好我区20xx年政务服务工作讲三点意见：</w:t>
      </w:r>
    </w:p>
    <w:p>
      <w:pPr>
        <w:ind w:left="0" w:right="0" w:firstLine="560"/>
        <w:spacing w:before="450" w:after="450" w:line="312" w:lineRule="auto"/>
      </w:pPr>
      <w:r>
        <w:rPr>
          <w:rFonts w:ascii="宋体" w:hAnsi="宋体" w:eastAsia="宋体" w:cs="宋体"/>
          <w:color w:val="000"/>
          <w:sz w:val="28"/>
          <w:szCs w:val="28"/>
        </w:rPr>
        <w:t xml:space="preserve">一、统一思想认识，深刻领会加强政务服务工作的重要意义</w:t>
      </w:r>
    </w:p>
    <w:p>
      <w:pPr>
        <w:ind w:left="0" w:right="0" w:firstLine="560"/>
        <w:spacing w:before="450" w:after="450" w:line="312" w:lineRule="auto"/>
      </w:pPr>
      <w:r>
        <w:rPr>
          <w:rFonts w:ascii="宋体" w:hAnsi="宋体" w:eastAsia="宋体" w:cs="宋体"/>
          <w:color w:val="000"/>
          <w:sz w:val="28"/>
          <w:szCs w:val="28"/>
        </w:rPr>
        <w:t xml:space="preserve">政务服务工作是打造服务政府、阳光政府、效能政府、责任政府的重要抓手和有效途径，20xx年8月中央下发了《关于深化政务公开加强政务服务的意见》、20xx年4月省委办公厅、省政府办公厅联合下发了《湖北省政务服务体系建设管理办法》，这两个纲领性的文件意义重大、影响深远，操作性、实用性很强，这充分说明加强政务服务工作已不仅仅停留在基层层面上的改革尝试，而是在上层建筑形成了普遍共识，这既是我国经济发展过程中的现实需求，也是社会进步过程中群众的急切之盼。从我区当前的经济社会发展形势来看应该从以下四个方面统一思想，提高认识：</w:t>
      </w:r>
    </w:p>
    <w:p>
      <w:pPr>
        <w:ind w:left="0" w:right="0" w:firstLine="560"/>
        <w:spacing w:before="450" w:after="450" w:line="312" w:lineRule="auto"/>
      </w:pPr>
      <w:r>
        <w:rPr>
          <w:rFonts w:ascii="宋体" w:hAnsi="宋体" w:eastAsia="宋体" w:cs="宋体"/>
          <w:color w:val="000"/>
          <w:sz w:val="28"/>
          <w:szCs w:val="28"/>
        </w:rPr>
        <w:t xml:space="preserve">一是加强政务服务工作是建设 “五个” 咸安的迫切需要。随着我国改革开放的不断深入，经济的发展已经从单纯的gdp竞争转变为经济环境的竞争，近2年来咸宁市及其他县市通过加大投入，不断加强、完善行政服务中心建设，已经在经济发展环境上远远超过咸安、优于咸安。加强咸安行政服务中心建设可以更好的为“五个咸安”服务;可以进一步提升政府形象、打造阳光政府，促进政府效能大提速;可以进一步优化经济发展环境，加快项目落地，促进各项事业快速发展，是一项管长远、促发展的基础性、系统性工程。</w:t>
      </w:r>
    </w:p>
    <w:p>
      <w:pPr>
        <w:ind w:left="0" w:right="0" w:firstLine="560"/>
        <w:spacing w:before="450" w:after="450" w:line="312" w:lineRule="auto"/>
      </w:pPr>
      <w:r>
        <w:rPr>
          <w:rFonts w:ascii="宋体" w:hAnsi="宋体" w:eastAsia="宋体" w:cs="宋体"/>
          <w:color w:val="000"/>
          <w:sz w:val="28"/>
          <w:szCs w:val="28"/>
        </w:rPr>
        <w:t xml:space="preserve">二是加强咸安政务服务工作是咸安社会之需，企业、群众急切之盼。咸安的企业是咸安经济之柱，咸安的群众是咸安发展之基，为咸安企业、项目、群众服务，就是为全区经济社会发展服务，做好这个文章需要打造政务服务这样一个高效、便捷的阵地和平台。而现在咸安的现状是企业、群众办事分散在各个部门办理，公章旅行、互相推诿、多头受理、吃拿卡要、衙门作风等现象还很大程度上存在，这些现象是企业、群众深恶痛绝的，也一定程度上影响了咸安的发展。所以建设一个统一、集中、便民、高效、运转规范、监督科学的政务服务中心和服务体系是咸安社会之需，企业、群众的急切之盼。</w:t>
      </w:r>
    </w:p>
    <w:p>
      <w:pPr>
        <w:ind w:left="0" w:right="0" w:firstLine="560"/>
        <w:spacing w:before="450" w:after="450" w:line="312" w:lineRule="auto"/>
      </w:pPr>
      <w:r>
        <w:rPr>
          <w:rFonts w:ascii="宋体" w:hAnsi="宋体" w:eastAsia="宋体" w:cs="宋体"/>
          <w:color w:val="000"/>
          <w:sz w:val="28"/>
          <w:szCs w:val="28"/>
        </w:rPr>
        <w:t xml:space="preserve">三是加强政务服务工作是加强政务公开、开展源头治腐 的时代要求。首先加强政务服务工作是中央的重大决策。20xx年8月中办国办印发《关于深化政务公开加强政务服务的意见》，要求各地把行政服务中心和体系建设工作作为实施政务公开、加强政务服务的重要平台来建设。其次加强行政服务中心建设是省委的重要指示精神。20xx年省、市两级先后印发的《湖北省政务服务体系建设管理办法》(鄂办发【20xx】26号)和《关于进一步加强咸宁市政务服务体系建设的实施意见》(咸办发【20xx】40号)文件要求进一步加强行政服务体系建设。其三加强行政服务中心建设是加强源头治腐不可缺失的重要组成部分。在省纪委源头治腐考核指标体系中，政务服务工作涉及2大类，40分的考核权重，即行政服务体系建设100%全覆盖、电子政务(网上行政审批系统、电子监察系统)100%全覆盖。</w:t>
      </w:r>
    </w:p>
    <w:p>
      <w:pPr>
        <w:ind w:left="0" w:right="0" w:firstLine="560"/>
        <w:spacing w:before="450" w:after="450" w:line="312" w:lineRule="auto"/>
      </w:pPr>
      <w:r>
        <w:rPr>
          <w:rFonts w:ascii="宋体" w:hAnsi="宋体" w:eastAsia="宋体" w:cs="宋体"/>
          <w:color w:val="000"/>
          <w:sz w:val="28"/>
          <w:szCs w:val="28"/>
        </w:rPr>
        <w:t xml:space="preserve">四是加强政务服务工作是转变工作作风，深入开展创先争优活动的重要途径。窗口单位和服务行业联系民生最紧密，服务群众最直接，窗口单位和服务行业的态度、作风、质量的好坏直接影响人民群众对党和政府的评价与信任。一个窗口就是一面旗臶，一个好的政务服务平台就是一个政府、一个部门、一个地方的形象和素质的整体展现，大家务必要从灵魂深处提高对政务服务工作的重视。</w:t>
      </w:r>
    </w:p>
    <w:p>
      <w:pPr>
        <w:ind w:left="0" w:right="0" w:firstLine="560"/>
        <w:spacing w:before="450" w:after="450" w:line="312" w:lineRule="auto"/>
      </w:pPr>
      <w:r>
        <w:rPr>
          <w:rFonts w:ascii="宋体" w:hAnsi="宋体" w:eastAsia="宋体" w:cs="宋体"/>
          <w:color w:val="000"/>
          <w:sz w:val="28"/>
          <w:szCs w:val="28"/>
        </w:rPr>
        <w:t xml:space="preserve">二、正视差距不足，切实增强做好政务服务工作的责任感和使命感</w:t>
      </w:r>
    </w:p>
    <w:p>
      <w:pPr>
        <w:ind w:left="0" w:right="0" w:firstLine="560"/>
        <w:spacing w:before="450" w:after="450" w:line="312" w:lineRule="auto"/>
      </w:pPr>
      <w:r>
        <w:rPr>
          <w:rFonts w:ascii="宋体" w:hAnsi="宋体" w:eastAsia="宋体" w:cs="宋体"/>
          <w:color w:val="000"/>
          <w:sz w:val="28"/>
          <w:szCs w:val="28"/>
        </w:rPr>
        <w:t xml:space="preserve">这几年，我区立足区情在优化政务服务体系、创新服务管理模式、开展专题调研、查处经济环境投诉、开通政务服务短信平台和实施市区项目“绿色通道”对接上做了一些卓有成效的工作，但与兄弟县市相比，离上级的要求特别是与人民群众的需求还有很大的差距，务必要引起在座各位的高度重视。</w:t>
      </w:r>
    </w:p>
    <w:p>
      <w:pPr>
        <w:ind w:left="0" w:right="0" w:firstLine="560"/>
        <w:spacing w:before="450" w:after="450" w:line="312" w:lineRule="auto"/>
      </w:pPr>
      <w:r>
        <w:rPr>
          <w:rFonts w:ascii="宋体" w:hAnsi="宋体" w:eastAsia="宋体" w:cs="宋体"/>
          <w:color w:val="000"/>
          <w:sz w:val="28"/>
          <w:szCs w:val="28"/>
        </w:rPr>
        <w:t xml:space="preserve">一是服务意识不到位。一方面某些部门服务大局意识不强，执法随意性、自由裁量权过大，有公共权力部门化、部门权力利益化的倾向。同时部门工作人员还存在服务意识不强，服务手段缺乏、服务质量整体不优等问题。</w:t>
      </w:r>
    </w:p>
    <w:p>
      <w:pPr>
        <w:ind w:left="0" w:right="0" w:firstLine="560"/>
        <w:spacing w:before="450" w:after="450" w:line="312" w:lineRule="auto"/>
      </w:pPr>
      <w:r>
        <w:rPr>
          <w:rFonts w:ascii="宋体" w:hAnsi="宋体" w:eastAsia="宋体" w:cs="宋体"/>
          <w:color w:val="000"/>
          <w:sz w:val="28"/>
          <w:szCs w:val="28"/>
        </w:rPr>
        <w:t xml:space="preserve">二是服务阵地不完善。主要表现为：区行政服务中心大厅面积小、不能容纳所有职能部门进驻;建立的12家区直单位分中心多数不规范，分中心模式的主要缺点是不能够实现“一门受理、全程办结、超市化服务”;乡镇便民服务大厅建设也参差不齐，只有4个有一定规模，运行较好。 另省市文件要求乡(镇)一级便民服务大厅的组建工作在20xx年底前完成，村级便民服务室的组建工作20xx年6月以前完成，而咸安当前的状况与上级建设的要求相比还有相当大的差距;网上政务服务中心、行政审批系统、电子监察系统没有开通，离实现全市审批平台跨层级、跨部门之间的业务协同办理、信息共享交换和全程实时监督的目标还有很大的差距。当前咸安在全市6个县市区中居最后位臵，与处于咸宁市中心城区的地位极不相符。</w:t>
      </w:r>
    </w:p>
    <w:p>
      <w:pPr>
        <w:ind w:left="0" w:right="0" w:firstLine="560"/>
        <w:spacing w:before="450" w:after="450" w:line="312" w:lineRule="auto"/>
      </w:pPr>
      <w:r>
        <w:rPr>
          <w:rFonts w:ascii="宋体" w:hAnsi="宋体" w:eastAsia="宋体" w:cs="宋体"/>
          <w:color w:val="000"/>
          <w:sz w:val="28"/>
          <w:szCs w:val="28"/>
        </w:rPr>
        <w:t xml:space="preserve">三是服务机制不顺畅。主要表现为：审批改革未实施。由于我区没有实施行政审批体制改革，没有执行“三集中三到位” (单位的审批事项向股室集中，行政审批股室向行政服务中心集中，单位行政性、服务性收费收缴向中心集中;行政审批进驻中心到位，行政审批授权到位，非税收入、服务性收费票据控管到位)，造成了“前台受理、单位办结、内外两张皮”的现象，致使大厅服务功能无法发挥。同时市里一般审批事项3-5天完成，而区里多数审批事项依然是5-15天，甚至有些是20天，办事效率低下，已经在某种程度上影响了咸安的投资环境。</w:t>
      </w:r>
    </w:p>
    <w:p>
      <w:pPr>
        <w:ind w:left="0" w:right="0" w:firstLine="560"/>
        <w:spacing w:before="450" w:after="450" w:line="312" w:lineRule="auto"/>
      </w:pPr>
      <w:r>
        <w:rPr>
          <w:rFonts w:ascii="宋体" w:hAnsi="宋体" w:eastAsia="宋体" w:cs="宋体"/>
          <w:color w:val="000"/>
          <w:sz w:val="28"/>
          <w:szCs w:val="28"/>
        </w:rPr>
        <w:t xml:space="preserve">四是监督管理手段缺乏。咸办发[20xx]40号文件明确市委、市政府将对各县(市、区)政务服务中心管理办公室的建设和运行情况进行考核。各县(市、区)负责对乡(镇)、村便民服务大厅和便民服务室的考评工作。我区当前虽经党政联席会同意把政务服务体系建设工作纳入区委、区政府工作目标考核体系，纳入党风廉政建设考核内容，但还没有步入实施阶段。</w:t>
      </w:r>
    </w:p>
    <w:p>
      <w:pPr>
        <w:ind w:left="0" w:right="0" w:firstLine="560"/>
        <w:spacing w:before="450" w:after="450" w:line="312" w:lineRule="auto"/>
      </w:pPr>
      <w:r>
        <w:rPr>
          <w:rFonts w:ascii="宋体" w:hAnsi="宋体" w:eastAsia="宋体" w:cs="宋体"/>
          <w:color w:val="000"/>
          <w:sz w:val="28"/>
          <w:szCs w:val="28"/>
        </w:rPr>
        <w:t xml:space="preserve">目前我区虽然部分职能上收市里，但还有246项行政审批和服务事项保留在咸安，构建覆盖城乡的政务服务网络体系的责任主体还在咸安，尽管当前咸安还存在这样那样的难题，但不能作为我们忽视政务服务工作、懈怠政务服务工作的理由。我们只有正视差距，急起直追，才能迅速扭转被动局面，切实提高政务服务水平。</w:t>
      </w:r>
    </w:p>
    <w:p>
      <w:pPr>
        <w:ind w:left="0" w:right="0" w:firstLine="560"/>
        <w:spacing w:before="450" w:after="450" w:line="312" w:lineRule="auto"/>
      </w:pPr>
      <w:r>
        <w:rPr>
          <w:rFonts w:ascii="宋体" w:hAnsi="宋体" w:eastAsia="宋体" w:cs="宋体"/>
          <w:color w:val="000"/>
          <w:sz w:val="28"/>
          <w:szCs w:val="28"/>
        </w:rPr>
        <w:t xml:space="preserve">三、明确目标任务，全面做好我区20xx年政务服务工作。</w:t>
      </w:r>
    </w:p>
    <w:p>
      <w:pPr>
        <w:ind w:left="0" w:right="0" w:firstLine="560"/>
        <w:spacing w:before="450" w:after="450" w:line="312" w:lineRule="auto"/>
      </w:pPr>
      <w:r>
        <w:rPr>
          <w:rFonts w:ascii="宋体" w:hAnsi="宋体" w:eastAsia="宋体" w:cs="宋体"/>
          <w:color w:val="000"/>
          <w:sz w:val="28"/>
          <w:szCs w:val="28"/>
        </w:rPr>
        <w:t xml:space="preserve">当前咸宁吹响了新一轮跨越发展的号角，这既是一场科学发展的大竞赛，也是一场比政务服务、比发展环境的竞赛。面对前有标兵，后有追兵的局面，咸安只有乘风破浪，奋勇向前，别无选择。构建一个廉洁、高效的政务环境，是咸安的当务之急。去年以来，区委、区政府高度重视政务服务工作，先后将政务服务工作列入区委会和党政联席会研究，特别是谭书记随咸宁市党政代表团赴武汉学习考察武汉市行政服务中心—“市民之家”后，撰写了“优化政务服务环境，加快建设首善之区”的体会文章，对加强我区政务服务工作提出了“树立服务至上理念、搭建流程最短平台、创新效率最高方法、落实成本最低政策、形成最严监督机制”五点要求，区四大家领导已经形成了高度共识，这为做好我区20xx年乃至今后一段时期的政务服务工作，坚定了信心、提供了动力：</w:t>
      </w:r>
    </w:p>
    <w:p>
      <w:pPr>
        <w:ind w:left="0" w:right="0" w:firstLine="560"/>
        <w:spacing w:before="450" w:after="450" w:line="312" w:lineRule="auto"/>
      </w:pPr>
      <w:r>
        <w:rPr>
          <w:rFonts w:ascii="宋体" w:hAnsi="宋体" w:eastAsia="宋体" w:cs="宋体"/>
          <w:color w:val="000"/>
          <w:sz w:val="28"/>
          <w:szCs w:val="28"/>
        </w:rPr>
        <w:t xml:space="preserve">一是加强组织领导。全区各级党委、政府要把政务服务工作列入重要议事日程，主要领导亲自抓，分管领导具体抓，按时限要求，全面统筹推进：为加强对“三集中、三到位”工作的领导、协调与督办，成立由区长任组长的咸安区行政审批“三集中、三到位”工作领导小组;为加强对政务服务工作的领导，区成立以常务区长任组长的政务服务工作领导小组，各乡镇和有关部门也要成立专班;区纪委、区委组织部、区监察局负责综合协调和督办工作;区政府法制办牵头负责项目的清理、审查工作;区编办牵头负责行政审批机构设臵和审批职能归并等工作;区财政局负责行政性收费项目的清理、审定和收费集中缴入等工作;区物价局负责行政性及服务性收费标准的审定和监管工作;区政务服务中心管理办公室负责行政审批系统、电子监察系统、政务服务大厅建设和管理、对全区政务服务工作进行考评，以及政务服务中心办公室的日常事务等工作。各部门要成立相应的领导小组和工作专班，精心组织，迅速行动，狠抓落实。</w:t>
      </w:r>
    </w:p>
    <w:p>
      <w:pPr>
        <w:ind w:left="0" w:right="0" w:firstLine="560"/>
        <w:spacing w:before="450" w:after="450" w:line="312" w:lineRule="auto"/>
      </w:pPr>
      <w:r>
        <w:rPr>
          <w:rFonts w:ascii="宋体" w:hAnsi="宋体" w:eastAsia="宋体" w:cs="宋体"/>
          <w:color w:val="000"/>
          <w:sz w:val="28"/>
          <w:szCs w:val="28"/>
        </w:rPr>
        <w:t xml:space="preserve">二是实施平台建设。按照上级要求进一步加强区政务服务大厅建设，对现有财政局副楼进行改造，在20xx年5月1日以前投入使用，同时建成运行电子行政审批、电子监察系统和咸安区政务服务中心网站，建立“外网受理-内网办理-外网答复”的行政服务模式;各职能部门和乡镇政府要整合土地、人力、资金等资源，多方争取支持，加快政务服务平台建设。各乡(镇、办、场)便民服务大厅和村(社区)便民室要按照“五统一”的要求加快建设步伐，在20xx年12月以前建成运行，从而构建覆盖城乡三级的政务服务体系。</w:t>
      </w:r>
    </w:p>
    <w:p>
      <w:pPr>
        <w:ind w:left="0" w:right="0" w:firstLine="560"/>
        <w:spacing w:before="450" w:after="450" w:line="312" w:lineRule="auto"/>
      </w:pPr>
      <w:r>
        <w:rPr>
          <w:rFonts w:ascii="宋体" w:hAnsi="宋体" w:eastAsia="宋体" w:cs="宋体"/>
          <w:color w:val="000"/>
          <w:sz w:val="28"/>
          <w:szCs w:val="28"/>
        </w:rPr>
        <w:t xml:space="preserve">三是推行审批改革。行政审批制度改革的核心内容是实行“三集中、三到位”改革，即区直各部门行政审批职能向一个股室集中，部门承担审批职能的股室向区政务服务中心集中，部门行政性和服务性收费收缴向区政务服务中心代缴银行集中;部门行政审批项目进驻区政务服务中心到位，部门行政审批授权窗口人员到位，非税收入和服务性收费票据控管到位。同时各部门要对本部门行政审批事项、收费项目认真清查核实。清查要切实做到不瞒、不漏、不误，从而精简、取消、整合一批审批项目，清查结果报区法制办审查，并提交区行政审批“三集中、三到位”领导小组进行审核，审核通过后，向社会公布。各单位要严格按文件精神各司其责，齐抓共管，确保审批改革到位。</w:t>
      </w:r>
    </w:p>
    <w:p>
      <w:pPr>
        <w:ind w:left="0" w:right="0" w:firstLine="560"/>
        <w:spacing w:before="450" w:after="450" w:line="312" w:lineRule="auto"/>
      </w:pPr>
      <w:r>
        <w:rPr>
          <w:rFonts w:ascii="宋体" w:hAnsi="宋体" w:eastAsia="宋体" w:cs="宋体"/>
          <w:color w:val="000"/>
          <w:sz w:val="28"/>
          <w:szCs w:val="28"/>
        </w:rPr>
        <w:t xml:space="preserve">四是搞好部门进驻。各部门行政审批股整建制地进驻区政务服务中心，实行“一楼式办公、一窗式受理、一站式服务、一次性收费、一网式运行”的集中办公和窗口服务。对一些审批事项少或审批频率低的部门，统一委托区中心综合窗口集中受理、预约审批;涉及工业园区项目建设的相关审批，在区政务服务中心设立“绿色通道”，统一受理，实行部门联合会审。经区委、区政府同意，除保留国税、地税、社保三家办事大厅，增挂“区政务服务中心分中心”的牌子外，其他单位原有分中心一律予以撤销，所有审批事项一律进驻区政务服务中心，接受区政务服务中心的统一管理、统一考核、统一监督。各相关单位必须讲大局、讲纪律，按要求搞好职能和人员进驻。</w:t>
      </w:r>
    </w:p>
    <w:p>
      <w:pPr>
        <w:ind w:left="0" w:right="0" w:firstLine="560"/>
        <w:spacing w:before="450" w:after="450" w:line="312" w:lineRule="auto"/>
      </w:pPr>
      <w:r>
        <w:rPr>
          <w:rFonts w:ascii="宋体" w:hAnsi="宋体" w:eastAsia="宋体" w:cs="宋体"/>
          <w:color w:val="000"/>
          <w:sz w:val="28"/>
          <w:szCs w:val="28"/>
        </w:rPr>
        <w:t xml:space="preserve">五是致力服务创新。搞好窗口标准化建设。按照《咸安区政务服务标准化窗口建设实施方案》的要求，各单位要进一步完善和细化窗口服务标准，规范服务行为;积极开展联合审批。充分发挥区中心在联合登记、联合审批、联合图审、联合验收等方面的整合作用，运用电子技术手段，提高审批服务效能;开展市区“绿色通道”项目对接。持续深入开展市区“绿色通道”项目对接工作，使咸安的重点企业、重点项目可以享受与市工业园企业一样的“同城同待遇”政策，在服务质量上享受限时办结、联审联办、服务中心的全程跟踪、监督、协调服务，在行政收费上享受“一表制” 和 “工业项目零收费”等优惠政策;积极争取市级支持。在区级政务服务中心改扩建完成后，我们将按照方便企业、项目落户，方便群众办事的原则，向市级争取把部分审批权下放到咸安区服务窗口进行代理代办，以切实提高我区政务服务中心的服务能力。</w:t>
      </w:r>
    </w:p>
    <w:p>
      <w:pPr>
        <w:ind w:left="0" w:right="0" w:firstLine="560"/>
        <w:spacing w:before="450" w:after="450" w:line="312" w:lineRule="auto"/>
      </w:pPr>
      <w:r>
        <w:rPr>
          <w:rFonts w:ascii="宋体" w:hAnsi="宋体" w:eastAsia="宋体" w:cs="宋体"/>
          <w:color w:val="000"/>
          <w:sz w:val="28"/>
          <w:szCs w:val="28"/>
        </w:rPr>
        <w:t xml:space="preserve">六是强化管理监督。区监察局要在服务中心设立效能投诉窗口，负责对服务中心窗口及其工作人员违规违纪问题的投诉和查处，要结合“治庸问责”对分中心、乡镇便民服务大厅实行“一月一巡视一通报”，形成常态化的工作模式，对工作中不作为、乱作为行为从严查处;建立健全行政审批和电子监察系统，对行政许可、非行政许可审批和公共服务事项实现全过程监察，切实提高监督实效;建立健全激励和问责机制，对工作落实到位、社会满意度高的服务中心窗口和个人要予以奖励;对工作落实不力，企业、群众意见大的，要进行诫勉谈话，限期整改;充分发挥人大代表、政协委员、民主党派、人民团体和新闻媒体的监督作用，强化社会监督，坚决避免政务服务流于形式，确保各项工作落到实处。 七是要加强绩效考评。区委区政府将对全区政务服务和体系建设工作进行考核评估，考评办法由区政务服务中心管理办公室会同区监察局、区目标办等部门制定，并报区政府批准后实施，从而强力推进我区政务服务工作上台阶、上水平。</w:t>
      </w:r>
    </w:p>
    <w:p>
      <w:pPr>
        <w:ind w:left="0" w:right="0" w:firstLine="560"/>
        <w:spacing w:before="450" w:after="450" w:line="312" w:lineRule="auto"/>
      </w:pPr>
      <w:r>
        <w:rPr>
          <w:rFonts w:ascii="宋体" w:hAnsi="宋体" w:eastAsia="宋体" w:cs="宋体"/>
          <w:color w:val="000"/>
          <w:sz w:val="28"/>
          <w:szCs w:val="28"/>
        </w:rPr>
        <w:t xml:space="preserve">优化政务服务环境是发展所需，民心所向，时代所趋。我们要进一步发扬改革创新精神，用开放的思维，战略的眼光全面提升我区的政务服务环境。我们相信，有区委区政府的坚强领导，有60万咸安干群的共同努力，我们就一定能够营造一个风清气正、服务高效、便民利企的政务服务环境，为推动全区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2025-07-08T23:37:31+08:00</dcterms:created>
  <dcterms:modified xsi:type="dcterms:W3CDTF">2025-07-08T23:37:31+08:00</dcterms:modified>
</cp:coreProperties>
</file>

<file path=docProps/custom.xml><?xml version="1.0" encoding="utf-8"?>
<Properties xmlns="http://schemas.openxmlformats.org/officeDocument/2006/custom-properties" xmlns:vt="http://schemas.openxmlformats.org/officeDocument/2006/docPropsVTypes"/>
</file>