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如何写读书笔记摘抄范本(7篇)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读书笔记摘抄范本一读书笔记一般分为摘录、提纲、批注、心得几种，格式及写法并不艰深，心得笔记中的读后感有点麻烦，但只要懂得论点、论据和论证这三要素的关系，就会轻松拿下，因为读后感不过就是一种议论文而矣。 觉得以失败告终，是因为你学而不用...</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如何写读书笔记摘抄范本一</w:t>
      </w:r>
    </w:p>
    <w:p>
      <w:pPr>
        <w:ind w:left="0" w:right="0" w:firstLine="560"/>
        <w:spacing w:before="450" w:after="450" w:line="312" w:lineRule="auto"/>
      </w:pPr>
      <w:r>
        <w:rPr>
          <w:rFonts w:ascii="宋体" w:hAnsi="宋体" w:eastAsia="宋体" w:cs="宋体"/>
          <w:color w:val="000"/>
          <w:sz w:val="28"/>
          <w:szCs w:val="28"/>
        </w:rPr>
        <w:t xml:space="preserve">读书笔记一般分为摘录、提纲、批注、心得几种，格式及写法并不艰深，心得笔记中的读后感有点麻烦，但只要懂得论点、论据和论证这三要素的关系，就会轻松拿下，因为读后感不过就是一种议论文而矣。 觉得以失败告终，是因为你学而不用。很多应用文种只有在将来的工作实践中才能具体应用，而读书笔记属日用文类，应即学即用。 你猜：一定要说到头悬梁锥刺骨和萤囊映雪了吧?再不就要说书山有路学海无涯的话?总不至于说书中自有黄金屋书中自有颜如玉吧?你很聪明，并且对书敬畏而疏远。电视、卡通书和流行歌已经瓜分了你的心田，可 还想为书开垦出一亩三分地儿。</w:t>
      </w:r>
    </w:p>
    <w:p>
      <w:pPr>
        <w:ind w:left="0" w:right="0" w:firstLine="560"/>
        <w:spacing w:before="450" w:after="450" w:line="312" w:lineRule="auto"/>
      </w:pPr>
      <w:r>
        <w:rPr>
          <w:rFonts w:ascii="宋体" w:hAnsi="宋体" w:eastAsia="宋体" w:cs="宋体"/>
          <w:color w:val="000"/>
          <w:sz w:val="28"/>
          <w:szCs w:val="28"/>
        </w:rPr>
        <w:t xml:space="preserve">读书笔记写法介绍</w:t>
      </w:r>
    </w:p>
    <w:p>
      <w:pPr>
        <w:ind w:left="0" w:right="0" w:firstLine="560"/>
        <w:spacing w:before="450" w:after="450" w:line="312" w:lineRule="auto"/>
      </w:pPr>
      <w:r>
        <w:rPr>
          <w:rFonts w:ascii="宋体" w:hAnsi="宋体" w:eastAsia="宋体" w:cs="宋体"/>
          <w:color w:val="000"/>
          <w:sz w:val="28"/>
          <w:szCs w:val="28"/>
        </w:rPr>
        <w:t xml:space="preserve">读书笔记是人们在读书时为帮助记忆而写的一种应用文体。</w:t>
      </w:r>
    </w:p>
    <w:p>
      <w:pPr>
        <w:ind w:left="0" w:right="0" w:firstLine="560"/>
        <w:spacing w:before="450" w:after="450" w:line="312" w:lineRule="auto"/>
      </w:pPr>
      <w:r>
        <w:rPr>
          <w:rFonts w:ascii="宋体" w:hAnsi="宋体" w:eastAsia="宋体" w:cs="宋体"/>
          <w:color w:val="000"/>
          <w:sz w:val="28"/>
          <w:szCs w:val="28"/>
        </w:rPr>
        <w:t xml:space="preserve">自古以来，我国的文人、学者都很重视做读书笔记。做读书笔记既是消化书本知识的有效手段，又可以积累有用的材料，训练思维的逻辑性和条理性，提高分析问题和解决问题的能力。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结合前人写的读书笔记，想谈三种写法。一种叫“提要钩玄”，一种叫“采花酿蜜”，一种叫“开山铸铜”。</w:t>
      </w:r>
    </w:p>
    <w:p>
      <w:pPr>
        <w:ind w:left="0" w:right="0" w:firstLine="560"/>
        <w:spacing w:before="450" w:after="450" w:line="312" w:lineRule="auto"/>
      </w:pPr>
      <w:r>
        <w:rPr>
          <w:rFonts w:ascii="宋体" w:hAnsi="宋体" w:eastAsia="宋体" w:cs="宋体"/>
          <w:color w:val="000"/>
          <w:sz w:val="28"/>
          <w:szCs w:val="28"/>
        </w:rPr>
        <w:t xml:space="preserve">提要钩玄</w:t>
      </w:r>
    </w:p>
    <w:p>
      <w:pPr>
        <w:ind w:left="0" w:right="0" w:firstLine="560"/>
        <w:spacing w:before="450" w:after="450" w:line="312" w:lineRule="auto"/>
      </w:pPr>
      <w:r>
        <w:rPr>
          <w:rFonts w:ascii="宋体" w:hAnsi="宋体" w:eastAsia="宋体" w:cs="宋体"/>
          <w:color w:val="000"/>
          <w:sz w:val="28"/>
          <w:szCs w:val="28"/>
        </w:rPr>
        <w:t xml:space="preserve">唐朝的著名文学家韩愈，在《进学解》里讲他写读书笔记，说：“记事者必提其要，纂言者必钩其玄。”他读记事的历史书，把重要的事件摘记下来。他读哲理书，把主要论点摘出来。韩愈的读书笔记，有几篇还保留在他的集子里。有一篇《读〈鹖冠子〉》。引在下面，看他是怎样写提要钩玄的读书笔记的。其内容如下：</w:t>
      </w:r>
    </w:p>
    <w:p>
      <w:pPr>
        <w:ind w:left="0" w:right="0" w:firstLine="560"/>
        <w:spacing w:before="450" w:after="450" w:line="312" w:lineRule="auto"/>
      </w:pPr>
      <w:r>
        <w:rPr>
          <w:rFonts w:ascii="宋体" w:hAnsi="宋体" w:eastAsia="宋体" w:cs="宋体"/>
          <w:color w:val="000"/>
          <w:sz w:val="28"/>
          <w:szCs w:val="28"/>
        </w:rPr>
        <w:t xml:space="preserve">《鹖冠子》十有九篇，其词杂黄老刑名。其《博选篇》，“四稽”、“五至”之说当矣。使其人遇时，援其道而施于国家，功德岂少哉!称“贱生于无所用，中流失舟，一壶千金”者，余三读其辞而悲之。文字脱谬，为之正三十有五字，乙者三，灭者二十有二，注十有二字云。</w:t>
      </w:r>
    </w:p>
    <w:p>
      <w:pPr>
        <w:ind w:left="0" w:right="0" w:firstLine="560"/>
        <w:spacing w:before="450" w:after="450" w:line="312" w:lineRule="auto"/>
      </w:pPr>
      <w:r>
        <w:rPr>
          <w:rFonts w:ascii="宋体" w:hAnsi="宋体" w:eastAsia="宋体" w:cs="宋体"/>
          <w:color w:val="000"/>
          <w:sz w:val="28"/>
          <w:szCs w:val="28"/>
        </w:rPr>
        <w:t xml:space="preserve">他先写明这部书有多少篇，没有写作者是谁，什么地方人，因为无从查考，作者没有写出自己的姓名和籍贯。其次指出这部书的内容是讲什么的。这部书属于先秦诸子，先秦诸子分好多流派，所以指出“其词杂黄老刑名。”黄老就是道家，讲黄帝，老子的学说的;刑名就是法家。指出这本书的内容是道家兼法家。再指出这本书中的要点，有篇叫《博选篇》，里面提出“四稽”“五至”的学说，“四稽”指出从四个方面来考察，“五至”要达到五个要求，都是为治理国家打算的。韩愈认为他的学说很恰当，假使他被国君任用，用他的办法来治理国家，功效是不少的。又引了书中的话，说有的东西被看轻，由于没有利用它。</w:t>
      </w:r>
    </w:p>
    <w:p>
      <w:pPr>
        <w:ind w:left="0" w:right="0" w:firstLine="560"/>
        <w:spacing w:before="450" w:after="450" w:line="312" w:lineRule="auto"/>
      </w:pPr>
      <w:r>
        <w:rPr>
          <w:rFonts w:ascii="宋体" w:hAnsi="宋体" w:eastAsia="宋体" w:cs="宋体"/>
          <w:color w:val="000"/>
          <w:sz w:val="28"/>
          <w:szCs w:val="28"/>
        </w:rPr>
        <w:t xml:space="preserve">比方一个大葫芦，大家看不起它。要是在大河中船翻了，抱了大葫芦就可以救命，这时候一个大葫芦就价值千金了。韩愈反复读这些话，引起了悲哀。书里用大葫芦来比人才，人才弃而不用，所以被看轻，韩愈因此悲哀。韩愈又改正书中的文字脱误，改正三十五个字，把颠倒的字勾过来的有三处，涂去的错字二十二个，旁边注明改正的字的有十二个。</w:t>
      </w:r>
    </w:p>
    <w:p>
      <w:pPr>
        <w:ind w:left="0" w:right="0" w:firstLine="560"/>
        <w:spacing w:before="450" w:after="450" w:line="312" w:lineRule="auto"/>
      </w:pPr>
      <w:r>
        <w:rPr>
          <w:rFonts w:ascii="宋体" w:hAnsi="宋体" w:eastAsia="宋体" w:cs="宋体"/>
          <w:color w:val="000"/>
          <w:sz w:val="28"/>
          <w:szCs w:val="28"/>
        </w:rPr>
        <w:t xml:space="preserve">从这篇里我们看摘要的读书笔记是怎样写的。不是把一本书的要点记下来就算。先记下这本书有多少篇，内容主要讲什么的。再记下其中的要点是什么，还要写出自己对这些要点的看法，写出自己的意见。还摘出其中精彩的话，说出自己的看法，最后提到改正书中文字的脱误。从“三读其辞而悲之”看，“三”字虚数，表示反复读。可见韩愈碰到其中精彩的话，不是看过就算，是要反复读的。</w:t>
      </w:r>
    </w:p>
    <w:p>
      <w:pPr>
        <w:ind w:left="0" w:right="0" w:firstLine="560"/>
        <w:spacing w:before="450" w:after="450" w:line="312" w:lineRule="auto"/>
      </w:pPr>
      <w:r>
        <w:rPr>
          <w:rFonts w:ascii="宋体" w:hAnsi="宋体" w:eastAsia="宋体" w:cs="宋体"/>
          <w:color w:val="000"/>
          <w:sz w:val="28"/>
          <w:szCs w:val="28"/>
        </w:rPr>
        <w:t xml:space="preserve">这就是韩愈写的摘要的读书笔记。里面确实摘记了要点，但还要写出自己对这些要点的看法，包括表达出自己的感情。还要对全书的内容作概括的`说明。那就不光把一本书读过就算，读后还要思考，从全书的内容到精彩的篇章，到精彩的话都要考虑，直到对书中的错字都不放过。从这里，我们既可以学习怎样写摘要的读书笔记，还可以学习他是怎样读书的。</w:t>
      </w:r>
    </w:p>
    <w:p>
      <w:pPr>
        <w:ind w:left="0" w:right="0" w:firstLine="560"/>
        <w:spacing w:before="450" w:after="450" w:line="312" w:lineRule="auto"/>
      </w:pPr>
      <w:r>
        <w:rPr>
          <w:rFonts w:ascii="宋体" w:hAnsi="宋体" w:eastAsia="宋体" w:cs="宋体"/>
          <w:color w:val="000"/>
          <w:sz w:val="28"/>
          <w:szCs w:val="28"/>
        </w:rPr>
        <w:t xml:space="preserve">采花酿蜜</w:t>
      </w:r>
    </w:p>
    <w:p>
      <w:pPr>
        <w:ind w:left="0" w:right="0" w:firstLine="560"/>
        <w:spacing w:before="450" w:after="450" w:line="312" w:lineRule="auto"/>
      </w:pPr>
      <w:r>
        <w:rPr>
          <w:rFonts w:ascii="宋体" w:hAnsi="宋体" w:eastAsia="宋体" w:cs="宋体"/>
          <w:color w:val="000"/>
          <w:sz w:val="28"/>
          <w:szCs w:val="28"/>
        </w:rPr>
        <w:t xml:space="preserve">蜜蜂采花中甘液酿成蜜，不是采一棵花的甘液所能酿成的，是从多种花中采集来的。有的读书笔记，是作者读了好多书，通过比较研究才得出的一种看法，好比蜜蜂酿蜜，这样的读书笔记写得比较精彩，不同于一般的看法。像朱熹的《朱子语类》：</w:t>
      </w:r>
    </w:p>
    <w:p>
      <w:pPr>
        <w:ind w:left="0" w:right="0" w:firstLine="560"/>
        <w:spacing w:before="450" w:after="450" w:line="312" w:lineRule="auto"/>
      </w:pPr>
      <w:r>
        <w:rPr>
          <w:rFonts w:ascii="宋体" w:hAnsi="宋体" w:eastAsia="宋体" w:cs="宋体"/>
          <w:color w:val="000"/>
          <w:sz w:val="28"/>
          <w:szCs w:val="28"/>
        </w:rPr>
        <w:t xml:space="preserve">渊明诗，人家说是平谈，据某看他的自豪放，但豪放得来不自觉耳。其露出本相者是《咏荆轲》一篇，平谈的人如何说得这样言语出来.</w:t>
      </w:r>
    </w:p>
    <w:p>
      <w:pPr>
        <w:ind w:left="0" w:right="0" w:firstLine="560"/>
        <w:spacing w:before="450" w:after="450" w:line="312" w:lineRule="auto"/>
      </w:pPr>
      <w:r>
        <w:rPr>
          <w:rFonts w:ascii="宋体" w:hAnsi="宋体" w:eastAsia="宋体" w:cs="宋体"/>
          <w:color w:val="000"/>
          <w:sz w:val="28"/>
          <w:szCs w:val="28"/>
        </w:rPr>
        <w:t xml:space="preserve">又龚自珍《己亥杂诗》：</w:t>
      </w:r>
    </w:p>
    <w:p>
      <w:pPr>
        <w:ind w:left="0" w:right="0" w:firstLine="560"/>
        <w:spacing w:before="450" w:after="450" w:line="312" w:lineRule="auto"/>
      </w:pPr>
      <w:r>
        <w:rPr>
          <w:rFonts w:ascii="宋体" w:hAnsi="宋体" w:eastAsia="宋体" w:cs="宋体"/>
          <w:color w:val="000"/>
          <w:sz w:val="28"/>
          <w:szCs w:val="28"/>
        </w:rPr>
        <w:t xml:space="preserve">陶潜酷拟卧龙豪，万古浔阳松菊高。莫信诗人竟平谈，二分梁甫一分骚。</w:t>
      </w:r>
    </w:p>
    <w:p>
      <w:pPr>
        <w:ind w:left="0" w:right="0" w:firstLine="560"/>
        <w:spacing w:before="450" w:after="450" w:line="312" w:lineRule="auto"/>
      </w:pPr>
      <w:r>
        <w:rPr>
          <w:rFonts w:ascii="宋体" w:hAnsi="宋体" w:eastAsia="宋体" w:cs="宋体"/>
          <w:color w:val="000"/>
          <w:sz w:val="28"/>
          <w:szCs w:val="28"/>
        </w:rPr>
        <w:t xml:space="preserve">读书笔记有各种形式，前面举的摘记是一种;这里举的是别的两种，一是随笔式的，一是诗。随笔式的只写出自己的意见，不必记下书名卷数等，主要把自己对书的意见写下来，用诗的形式来写更不必记书名卷数等了。</w:t>
      </w:r>
    </w:p>
    <w:p>
      <w:pPr>
        <w:ind w:left="0" w:right="0" w:firstLine="560"/>
        <w:spacing w:before="450" w:after="450" w:line="312" w:lineRule="auto"/>
      </w:pPr>
      <w:r>
        <w:rPr>
          <w:rFonts w:ascii="宋体" w:hAnsi="宋体" w:eastAsia="宋体" w:cs="宋体"/>
          <w:color w:val="000"/>
          <w:sz w:val="28"/>
          <w:szCs w:val="28"/>
        </w:rPr>
        <w:t xml:space="preserve">上面举的朱熹的一段话，龚自珍的一首诗，实际是写出了对陶渊明诗的读后感，所以也作为读书笔记来谈。“渊明诗，人家说平谈”，说明他看了别人讲陶渊明的话，都说渊明诗是平谈的。“据某看他自豪放”，他读了渊明的诗，跟别人的看法不同，认为平谈是表面，骨子里是豪放。“但豪放得来不自觉耳”，他也读了许多豪放的诗，经过比较，他认为渊明诗的豪放跟别人的豪放不同，他的诗的豪放不显露。</w:t>
      </w:r>
    </w:p>
    <w:p>
      <w:pPr>
        <w:ind w:left="0" w:right="0" w:firstLine="560"/>
        <w:spacing w:before="450" w:after="450" w:line="312" w:lineRule="auto"/>
      </w:pPr>
      <w:r>
        <w:rPr>
          <w:rFonts w:ascii="宋体" w:hAnsi="宋体" w:eastAsia="宋体" w:cs="宋体"/>
          <w:color w:val="000"/>
          <w:sz w:val="28"/>
          <w:szCs w:val="28"/>
        </w:rPr>
        <w:t xml:space="preserve">也有外露的是《咏荆轲》一篇。他这个论点，是读了别人论渊明的诗，用渊明的诗来检验;读了别的豪放的诗，用来跟渊明的诗作比较;才能得出来的。他不光看到渊明诗表面上的平谈，还看到了从《咏荆轲》诗里看出了他的豪放。再来看他写的别的诗，才看出透过表面的平谈，骨子里是豪放的，即从诗里看到渊明这个人的性格来。这正象蜜蜂采花酿蜜那样，是读了很多书，通过比较研究才得出来的。</w:t>
      </w:r>
    </w:p>
    <w:p>
      <w:pPr>
        <w:ind w:left="0" w:right="0" w:firstLine="560"/>
        <w:spacing w:before="450" w:after="450" w:line="312" w:lineRule="auto"/>
      </w:pPr>
      <w:r>
        <w:rPr>
          <w:rFonts w:ascii="宋体" w:hAnsi="宋体" w:eastAsia="宋体" w:cs="宋体"/>
          <w:color w:val="000"/>
          <w:sz w:val="28"/>
          <w:szCs w:val="28"/>
        </w:rPr>
        <w:t xml:space="preserve">龚自珍的诗主要是采用了朱熹的论点，但又补充了新的论点：一是用诸葛亮的豪放来同陶渊明的为人作比，二是赞美渊明的品格的高超，三是用诸葛亮的《梁甫吟》和屈原的《离骚》来同渊明的诗作比。在这里，说明龚自珍不光读了陶渊明的诗，还读了陶渊明和诸葛亮的传记，了解了两个人的性格，还读了诸葛亮的《梁甫吟》;还研究了历史上品格高超的人，经过比较，才写出这首诗来。说“万古浔阳松菊高”，那是因为陶渊明是浔阳人，是爱松菊的。他在《归去来兮辞》说“抚孤松而盘桓”，他在《饮酒》里说“采菊东篱下”，菊和松又是用来象征高洁的品格的。说这句话，说明他把陶渊明跟历代的高人作过比较。</w:t>
      </w:r>
    </w:p>
    <w:p>
      <w:pPr>
        <w:ind w:left="0" w:right="0" w:firstLine="560"/>
        <w:spacing w:before="450" w:after="450" w:line="312" w:lineRule="auto"/>
      </w:pPr>
      <w:r>
        <w:rPr>
          <w:rFonts w:ascii="宋体" w:hAnsi="宋体" w:eastAsia="宋体" w:cs="宋体"/>
          <w:color w:val="000"/>
          <w:sz w:val="28"/>
          <w:szCs w:val="28"/>
        </w:rPr>
        <w:t xml:space="preserve">他又用屈原的《离骚》来同陶渊明的诗比，看出陶渊明的豪放，跟诸葛亮比较接近，占有的成分多些;跟屈原有距离，占有的成分少些，那因为屈原投江自杀，渊明没有那样忿激，比较达观。他跟诸葛亮也有不同，那因为渊明不象诸葛亮那样能建功立业。不论他的衡量是否恰当，总之是象采花酿蜜那样，读了很多书，通过比较研究得出来的。</w:t>
      </w:r>
    </w:p>
    <w:p>
      <w:pPr>
        <w:ind w:left="0" w:right="0" w:firstLine="560"/>
        <w:spacing w:before="450" w:after="450" w:line="312" w:lineRule="auto"/>
      </w:pPr>
      <w:r>
        <w:rPr>
          <w:rFonts w:ascii="宋体" w:hAnsi="宋体" w:eastAsia="宋体" w:cs="宋体"/>
          <w:color w:val="000"/>
          <w:sz w:val="28"/>
          <w:szCs w:val="28"/>
        </w:rPr>
        <w:t xml:space="preserve">开山铸铜</w:t>
      </w:r>
    </w:p>
    <w:p>
      <w:pPr>
        <w:ind w:left="0" w:right="0" w:firstLine="560"/>
        <w:spacing w:before="450" w:after="450" w:line="312" w:lineRule="auto"/>
      </w:pPr>
      <w:r>
        <w:rPr>
          <w:rFonts w:ascii="宋体" w:hAnsi="宋体" w:eastAsia="宋体" w:cs="宋体"/>
          <w:color w:val="000"/>
          <w:sz w:val="28"/>
          <w:szCs w:val="28"/>
        </w:rPr>
        <w:t xml:space="preserve">清初顾炎武的《日知录》，是读书笔记的巨著。他在《与人书十》里，谈到有两种书：一种是收旧钱称做废铜来铸新钱，既是粗制滥造，又毁坏了好的旧钱。一种是开山采铜矿来炼铜。他的《日知录》，一年来“早夜诵读，反复寻究，仅得十余条，然庶几采山之铜也。”毁旧钱来铸新钱，大概指把旧书剪剪贴贴编成新书，开山铸铜，大概指从许多材料中发掘出新的问题，提出新的见解。假使说，采花酿蜜主要指文艺方面的研究说的，那么开山铸铜主要是指学术方面的研究说的。这里引《日知录》中的《正始》条。</w:t>
      </w:r>
    </w:p>
    <w:p>
      <w:pPr>
        <w:ind w:left="0" w:right="0" w:firstLine="560"/>
        <w:spacing w:before="450" w:after="450" w:line="312" w:lineRule="auto"/>
      </w:pPr>
      <w:r>
        <w:rPr>
          <w:rFonts w:ascii="宋体" w:hAnsi="宋体" w:eastAsia="宋体" w:cs="宋体"/>
          <w:color w:val="000"/>
          <w:sz w:val="28"/>
          <w:szCs w:val="28"/>
        </w:rPr>
        <w:t xml:space="preserve">……有亡国，有亡天下。亡国与亡天下奚辨?日：易姓改号，谓之亡国。仁义充塞，而至于率兽食人，人将相食，谓之亡天下。……保国者其君臣，肉食者谋之;保天下者，匹夫之贱，与有贵焉耳矣。……</w:t>
      </w:r>
    </w:p>
    <w:p>
      <w:pPr>
        <w:ind w:left="0" w:right="0" w:firstLine="560"/>
        <w:spacing w:before="450" w:after="450" w:line="312" w:lineRule="auto"/>
      </w:pPr>
      <w:r>
        <w:rPr>
          <w:rFonts w:ascii="宋体" w:hAnsi="宋体" w:eastAsia="宋体" w:cs="宋体"/>
          <w:color w:val="000"/>
          <w:sz w:val="28"/>
          <w:szCs w:val="28"/>
        </w:rPr>
        <w:t xml:space="preserve">《日知录》写的读书笔记，称为开山铸铜，往往引了不少书，从中取得一个结论。要是把所引的书都抄上，太多，不合适，只好节引一个结论。顾炎武从不少材料中得出这个结论。他说的“亡国”，是指改朝换代，所以只是那个朝代的君臣的事，是那个朝代的官号要考虑的，“肉食者”指官吏。</w:t>
      </w:r>
    </w:p>
    <w:p>
      <w:pPr>
        <w:ind w:left="0" w:right="0" w:firstLine="560"/>
        <w:spacing w:before="450" w:after="450" w:line="312" w:lineRule="auto"/>
      </w:pPr>
      <w:r>
        <w:rPr>
          <w:rFonts w:ascii="宋体" w:hAnsi="宋体" w:eastAsia="宋体" w:cs="宋体"/>
          <w:color w:val="000"/>
          <w:sz w:val="28"/>
          <w:szCs w:val="28"/>
        </w:rPr>
        <w:t xml:space="preserve">1、摘要式读书笔记</w:t>
      </w:r>
    </w:p>
    <w:p>
      <w:pPr>
        <w:ind w:left="0" w:right="0" w:firstLine="560"/>
        <w:spacing w:before="450" w:after="450" w:line="312" w:lineRule="auto"/>
      </w:pPr>
      <w:r>
        <w:rPr>
          <w:rFonts w:ascii="宋体" w:hAnsi="宋体" w:eastAsia="宋体" w:cs="宋体"/>
          <w:color w:val="000"/>
          <w:sz w:val="28"/>
          <w:szCs w:val="28"/>
        </w:rPr>
        <w:t xml:space="preserve">摘要式读书笔记，是在读书时把与自己学习、工作、研究的问题有关的语句、段落等按原文准确无误地抄录下来。摘录原文后要注明出处，包括题目、作者、出版单位、出版日期，页码等，便于引用和核实。摘录要有选择，以是否有用作为摘录的标准。摘录式笔记可分为：</w:t>
      </w:r>
    </w:p>
    <w:p>
      <w:pPr>
        <w:ind w:left="0" w:right="0" w:firstLine="560"/>
        <w:spacing w:before="450" w:after="450" w:line="312" w:lineRule="auto"/>
      </w:pPr>
      <w:r>
        <w:rPr>
          <w:rFonts w:ascii="宋体" w:hAnsi="宋体" w:eastAsia="宋体" w:cs="宋体"/>
          <w:color w:val="000"/>
          <w:sz w:val="28"/>
          <w:szCs w:val="28"/>
        </w:rPr>
        <w:t xml:space="preserve">(1)索引读书笔记</w:t>
      </w:r>
    </w:p>
    <w:p>
      <w:pPr>
        <w:ind w:left="0" w:right="0" w:firstLine="560"/>
        <w:spacing w:before="450" w:after="450" w:line="312" w:lineRule="auto"/>
      </w:pPr>
      <w:r>
        <w:rPr>
          <w:rFonts w:ascii="宋体" w:hAnsi="宋体" w:eastAsia="宋体" w:cs="宋体"/>
          <w:color w:val="000"/>
          <w:sz w:val="28"/>
          <w:szCs w:val="28"/>
        </w:rPr>
        <w:t xml:space="preserve">索引读书笔记是只记录文章的题目、出处的笔记。如书刊篇目名、编著者、出版年月日、藏书处。如果是书，要记册、章、节，如果是期刊，要记期号，报纸要记年月日和版面，以备日后查找方便。例如：庄照：《也谈为谁立传》，《光明日报·〈史学〉》</w:t>
      </w:r>
    </w:p>
    <w:p>
      <w:pPr>
        <w:ind w:left="0" w:right="0" w:firstLine="560"/>
        <w:spacing w:before="450" w:after="450" w:line="312" w:lineRule="auto"/>
      </w:pPr>
      <w:r>
        <w:rPr>
          <w:rFonts w:ascii="宋体" w:hAnsi="宋体" w:eastAsia="宋体" w:cs="宋体"/>
          <w:color w:val="000"/>
          <w:sz w:val="28"/>
          <w:szCs w:val="28"/>
        </w:rPr>
        <w:t xml:space="preserve">(2)抄录原文读书笔记</w:t>
      </w:r>
    </w:p>
    <w:p>
      <w:pPr>
        <w:ind w:left="0" w:right="0" w:firstLine="560"/>
        <w:spacing w:before="450" w:after="450" w:line="312" w:lineRule="auto"/>
      </w:pPr>
      <w:r>
        <w:rPr>
          <w:rFonts w:ascii="宋体" w:hAnsi="宋体" w:eastAsia="宋体" w:cs="宋体"/>
          <w:color w:val="000"/>
          <w:sz w:val="28"/>
          <w:szCs w:val="28"/>
        </w:rPr>
        <w:t xml:space="preserve">抄录原文读书笔记就是照抄书刊文献中与自己学习、研究有关的精彩语句、段落等作为日后应用的原始材料。摘抄原文要写上分类题目，在引文后面注明出处。</w:t>
      </w:r>
    </w:p>
    <w:p>
      <w:pPr>
        <w:ind w:left="0" w:right="0" w:firstLine="560"/>
        <w:spacing w:before="450" w:after="450" w:line="312" w:lineRule="auto"/>
      </w:pPr>
      <w:r>
        <w:rPr>
          <w:rFonts w:ascii="宋体" w:hAnsi="宋体" w:eastAsia="宋体" w:cs="宋体"/>
          <w:color w:val="000"/>
          <w:sz w:val="28"/>
          <w:szCs w:val="28"/>
        </w:rPr>
        <w:t xml:space="preserve">2、评注式读书笔记</w:t>
      </w:r>
    </w:p>
    <w:p>
      <w:pPr>
        <w:ind w:left="0" w:right="0" w:firstLine="560"/>
        <w:spacing w:before="450" w:after="450" w:line="312" w:lineRule="auto"/>
      </w:pPr>
      <w:r>
        <w:rPr>
          <w:rFonts w:ascii="宋体" w:hAnsi="宋体" w:eastAsia="宋体" w:cs="宋体"/>
          <w:color w:val="000"/>
          <w:sz w:val="28"/>
          <w:szCs w:val="28"/>
        </w:rPr>
        <w:t xml:space="preserve">评注式读书笔记不单是摘录，而且要把自己对读物内容的主要观点、材料的看法写出来，其中自然也包括表达出笔记作者的感情。评注式笔记有时对摘录的要点做概括的说明。评注式笔记有下列几种：</w:t>
      </w:r>
    </w:p>
    <w:p>
      <w:pPr>
        <w:ind w:left="0" w:right="0" w:firstLine="560"/>
        <w:spacing w:before="450" w:after="450" w:line="312" w:lineRule="auto"/>
      </w:pPr>
      <w:r>
        <w:rPr>
          <w:rFonts w:ascii="宋体" w:hAnsi="宋体" w:eastAsia="宋体" w:cs="宋体"/>
          <w:color w:val="000"/>
          <w:sz w:val="28"/>
          <w:szCs w:val="28"/>
        </w:rPr>
        <w:t xml:space="preserve">(1)书头批注</w:t>
      </w:r>
    </w:p>
    <w:p>
      <w:pPr>
        <w:ind w:left="0" w:right="0" w:firstLine="560"/>
        <w:spacing w:before="450" w:after="450" w:line="312" w:lineRule="auto"/>
      </w:pPr>
      <w:r>
        <w:rPr>
          <w:rFonts w:ascii="宋体" w:hAnsi="宋体" w:eastAsia="宋体" w:cs="宋体"/>
          <w:color w:val="000"/>
          <w:sz w:val="28"/>
          <w:szCs w:val="28"/>
        </w:rPr>
        <w:t xml:space="preserve">书头批注，是一种最简易的读书笔记作法。就是在读书的时候，把书中重要的地方和自己体会最深的地方，用笔在字句旁边的空白处打上个符号，或者在空白处加批注，或者是折页、夹纸条作记号等等。这种笔记方法不但对书中的内容可以加深理解，也为日后查找提供了方便。</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提纲是用纲要的形式把一本书或一篇文章的论点、论据提纲挚领地叙述出来。提纲可按原文的章节、段落层次，把主要的内容扼要地写出来。提纲读书笔记可以采用原文的语句和自己的语言相结合的方式来写。</w:t>
      </w:r>
    </w:p>
    <w:p>
      <w:pPr>
        <w:ind w:left="0" w:right="0" w:firstLine="560"/>
        <w:spacing w:before="450" w:after="450" w:line="312" w:lineRule="auto"/>
      </w:pPr>
      <w:r>
        <w:rPr>
          <w:rFonts w:ascii="宋体" w:hAnsi="宋体" w:eastAsia="宋体" w:cs="宋体"/>
          <w:color w:val="000"/>
          <w:sz w:val="28"/>
          <w:szCs w:val="28"/>
        </w:rPr>
        <w:t xml:space="preserve">(3)提要</w:t>
      </w:r>
    </w:p>
    <w:p>
      <w:pPr>
        <w:ind w:left="0" w:right="0" w:firstLine="560"/>
        <w:spacing w:before="450" w:after="450" w:line="312" w:lineRule="auto"/>
      </w:pPr>
      <w:r>
        <w:rPr>
          <w:rFonts w:ascii="宋体" w:hAnsi="宋体" w:eastAsia="宋体" w:cs="宋体"/>
          <w:color w:val="000"/>
          <w:sz w:val="28"/>
          <w:szCs w:val="28"/>
        </w:rPr>
        <w:t xml:space="preserve">提要和提纲不同。提纲是逐段写出来的要点，提要是综合全文写出要点。提要可以完全用自己的语言扼要地写出读物的内容。提要除客观叙述读物内容外，带有一些评述的性质。</w:t>
      </w:r>
    </w:p>
    <w:p>
      <w:pPr>
        <w:ind w:left="0" w:right="0" w:firstLine="560"/>
        <w:spacing w:before="450" w:after="450" w:line="312" w:lineRule="auto"/>
      </w:pPr>
      <w:r>
        <w:rPr>
          <w:rFonts w:ascii="宋体" w:hAnsi="宋体" w:eastAsia="宋体" w:cs="宋体"/>
          <w:color w:val="000"/>
          <w:sz w:val="28"/>
          <w:szCs w:val="28"/>
        </w:rPr>
        <w:t xml:space="preserve">另一种提要，是对一篇文章或一本书的内容梗概作简要的说明。</w:t>
      </w:r>
    </w:p>
    <w:p>
      <w:pPr>
        <w:ind w:left="0" w:right="0" w:firstLine="560"/>
        <w:spacing w:before="450" w:after="450" w:line="312" w:lineRule="auto"/>
      </w:pPr>
      <w:r>
        <w:rPr>
          <w:rFonts w:ascii="宋体" w:hAnsi="宋体" w:eastAsia="宋体" w:cs="宋体"/>
          <w:color w:val="000"/>
          <w:sz w:val="28"/>
          <w:szCs w:val="28"/>
        </w:rPr>
        <w:t xml:space="preserve">(4)评注读书笔记</w:t>
      </w:r>
    </w:p>
    <w:p>
      <w:pPr>
        <w:ind w:left="0" w:right="0" w:firstLine="560"/>
        <w:spacing w:before="450" w:after="450" w:line="312" w:lineRule="auto"/>
      </w:pPr>
      <w:r>
        <w:rPr>
          <w:rFonts w:ascii="宋体" w:hAnsi="宋体" w:eastAsia="宋体" w:cs="宋体"/>
          <w:color w:val="000"/>
          <w:sz w:val="28"/>
          <w:szCs w:val="28"/>
        </w:rPr>
        <w:t xml:space="preserve">评注读书笔记，是读完读物后对它的得失加以评论，或对疑难之点加以注释，这样的读书笔记叫作评注笔记。例如鲁迅读《蕙櫋杂志》中的一段：清严无照《蕙櫋杂志》：西湖有严嵩和鄂王《满江红》词石刻，甚宏壮。词即慷慨，书亦瘦劲可观，末题华盖大学士。后人磨去姓名，改题夏言。虽属可笔，然亦足以惩奸矣。</w:t>
      </w:r>
    </w:p>
    <w:p>
      <w:pPr>
        <w:ind w:left="0" w:right="0" w:firstLine="560"/>
        <w:spacing w:before="450" w:after="450" w:line="312" w:lineRule="auto"/>
      </w:pPr>
      <w:r>
        <w:rPr>
          <w:rFonts w:ascii="宋体" w:hAnsi="宋体" w:eastAsia="宋体" w:cs="宋体"/>
          <w:color w:val="000"/>
          <w:sz w:val="28"/>
          <w:szCs w:val="28"/>
        </w:rPr>
        <w:t xml:space="preserve">案：严嵩篇和岳飞词，有如是作为，后人留词改名，有如是自欺，严先生以为可笔而又许其惩奸，有如是两可。寥寥六十字，写尽三态。(鲁迅《集外集拾遗·书苑折枝(二)》)</w:t>
      </w:r>
    </w:p>
    <w:p>
      <w:pPr>
        <w:ind w:left="0" w:right="0" w:firstLine="560"/>
        <w:spacing w:before="450" w:after="450" w:line="312" w:lineRule="auto"/>
      </w:pPr>
      <w:r>
        <w:rPr>
          <w:rFonts w:ascii="宋体" w:hAnsi="宋体" w:eastAsia="宋体" w:cs="宋体"/>
          <w:color w:val="000"/>
          <w:sz w:val="28"/>
          <w:szCs w:val="28"/>
        </w:rPr>
        <w:t xml:space="preserve">(5)补充原文读书笔记</w:t>
      </w:r>
    </w:p>
    <w:p>
      <w:pPr>
        <w:ind w:left="0" w:right="0" w:firstLine="560"/>
        <w:spacing w:before="450" w:after="450" w:line="312" w:lineRule="auto"/>
      </w:pPr>
      <w:r>
        <w:rPr>
          <w:rFonts w:ascii="宋体" w:hAnsi="宋体" w:eastAsia="宋体" w:cs="宋体"/>
          <w:color w:val="000"/>
          <w:sz w:val="28"/>
          <w:szCs w:val="28"/>
        </w:rPr>
        <w:t xml:space="preserve">补充原文的读书笔记，是在读完原书或文章之后，感到有不满足的地方进行补充。需要注意的是补充原文不是随意地加以补充，而是要围绕中心思想加以引申或发挥。</w:t>
      </w:r>
    </w:p>
    <w:p>
      <w:pPr>
        <w:ind w:left="0" w:right="0" w:firstLine="560"/>
        <w:spacing w:before="450" w:after="450" w:line="312" w:lineRule="auto"/>
      </w:pPr>
      <w:r>
        <w:rPr>
          <w:rFonts w:ascii="宋体" w:hAnsi="宋体" w:eastAsia="宋体" w:cs="宋体"/>
          <w:color w:val="000"/>
          <w:sz w:val="28"/>
          <w:szCs w:val="28"/>
        </w:rPr>
        <w:t xml:space="preserve">点击下一页更多阅读读书笔记应该怎么写相关内容</w:t>
      </w:r>
    </w:p>
    <w:p>
      <w:pPr>
        <w:ind w:left="0" w:right="0" w:firstLine="560"/>
        <w:spacing w:before="450" w:after="450" w:line="312" w:lineRule="auto"/>
      </w:pPr>
      <w:r>
        <w:rPr>
          <w:rFonts w:ascii="宋体" w:hAnsi="宋体" w:eastAsia="宋体" w:cs="宋体"/>
          <w:color w:val="000"/>
          <w:sz w:val="28"/>
          <w:szCs w:val="28"/>
        </w:rPr>
        <w:t xml:space="preserve">3、心得式读书笔记</w:t>
      </w:r>
    </w:p>
    <w:p>
      <w:pPr>
        <w:ind w:left="0" w:right="0" w:firstLine="560"/>
        <w:spacing w:before="450" w:after="450" w:line="312" w:lineRule="auto"/>
      </w:pPr>
      <w:r>
        <w:rPr>
          <w:rFonts w:ascii="宋体" w:hAnsi="宋体" w:eastAsia="宋体" w:cs="宋体"/>
          <w:color w:val="000"/>
          <w:sz w:val="28"/>
          <w:szCs w:val="28"/>
        </w:rPr>
        <w:t xml:space="preserve">心得式读书笔记，是在读书之后写出自己的认识、感想、体会和得到的启发与收获的一种笔记。它有如下几种：</w:t>
      </w:r>
    </w:p>
    <w:p>
      <w:pPr>
        <w:ind w:left="0" w:right="0" w:firstLine="560"/>
        <w:spacing w:before="450" w:after="450" w:line="312" w:lineRule="auto"/>
      </w:pPr>
      <w:r>
        <w:rPr>
          <w:rFonts w:ascii="宋体" w:hAnsi="宋体" w:eastAsia="宋体" w:cs="宋体"/>
          <w:color w:val="000"/>
          <w:sz w:val="28"/>
          <w:szCs w:val="28"/>
        </w:rPr>
        <w:t xml:space="preserve">(1)札记</w:t>
      </w:r>
    </w:p>
    <w:p>
      <w:pPr>
        <w:ind w:left="0" w:right="0" w:firstLine="560"/>
        <w:spacing w:before="450" w:after="450" w:line="312" w:lineRule="auto"/>
      </w:pPr>
      <w:r>
        <w:rPr>
          <w:rFonts w:ascii="宋体" w:hAnsi="宋体" w:eastAsia="宋体" w:cs="宋体"/>
          <w:color w:val="000"/>
          <w:sz w:val="28"/>
          <w:szCs w:val="28"/>
        </w:rPr>
        <w:t xml:space="preserve">札记也叫札记，是读书时把摘记的要点和心得结合起来写成的。这种札记的形式是灵活多样的。可长可短。</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心得笔记也叫读后感。读书后把自己的体会、感想、收获写出来。这些读书笔记，可以写读书时的心得体会，也可以写对原文的某些论点的发挥或提出批评、商榷的意见。写这种笔记，一般是以自己的语言为主，也可适当地引用原文。</w:t>
      </w:r>
    </w:p>
    <w:p>
      <w:pPr>
        <w:ind w:left="0" w:right="0" w:firstLine="560"/>
        <w:spacing w:before="450" w:after="450" w:line="312" w:lineRule="auto"/>
      </w:pPr>
      <w:r>
        <w:rPr>
          <w:rFonts w:ascii="宋体" w:hAnsi="宋体" w:eastAsia="宋体" w:cs="宋体"/>
          <w:color w:val="000"/>
          <w:sz w:val="28"/>
          <w:szCs w:val="28"/>
        </w:rPr>
        <w:t xml:space="preserve">(3)综合读书笔记</w:t>
      </w:r>
    </w:p>
    <w:p>
      <w:pPr>
        <w:ind w:left="0" w:right="0" w:firstLine="560"/>
        <w:spacing w:before="450" w:after="450" w:line="312" w:lineRule="auto"/>
      </w:pPr>
      <w:r>
        <w:rPr>
          <w:rFonts w:ascii="宋体" w:hAnsi="宋体" w:eastAsia="宋体" w:cs="宋体"/>
          <w:color w:val="000"/>
          <w:sz w:val="28"/>
          <w:szCs w:val="28"/>
        </w:rPr>
        <w:t xml:space="preserve">综合读书笔记是读了几本或几篇论述同一问题的书文后，抓住中心评论它们的观点、见解，提出自己看法的笔记。</w:t>
      </w:r>
    </w:p>
    <w:p>
      <w:pPr>
        <w:ind w:left="0" w:right="0" w:firstLine="560"/>
        <w:spacing w:before="450" w:after="450" w:line="312" w:lineRule="auto"/>
      </w:pPr>
      <w:r>
        <w:rPr>
          <w:rFonts w:ascii="宋体" w:hAnsi="宋体" w:eastAsia="宋体" w:cs="宋体"/>
          <w:color w:val="000"/>
          <w:sz w:val="28"/>
          <w:szCs w:val="28"/>
        </w:rPr>
        <w:t xml:space="preserve">上述三种类型的读书笔记，不论采用哪一种类型，目是都是为学习、工作、科学研究和写作服务。作笔记时开始可采用摘要式，以后读书多了，有了比较，产生了看法，就可以写译注式，至于心得式是更进一步了，它是属于科学研究的范畴。</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作读书笔记不仅能提高阅读书、文的效率，而且能提高科学研究和写作能力。通过学习和实践使学生充分认识到图书馆的作用，不但学到了知识，锻炼了能力，更激发了学生的探索欲。</w:t>
      </w:r>
    </w:p>
    <w:p>
      <w:pPr>
        <w:ind w:left="0" w:right="0" w:firstLine="560"/>
        <w:spacing w:before="450" w:after="450" w:line="312" w:lineRule="auto"/>
      </w:pPr>
      <w:r>
        <w:rPr>
          <w:rFonts w:ascii="宋体" w:hAnsi="宋体" w:eastAsia="宋体" w:cs="宋体"/>
          <w:color w:val="000"/>
          <w:sz w:val="28"/>
          <w:szCs w:val="28"/>
        </w:rPr>
        <w:t xml:space="preserve">读书笔记举例说明</w:t>
      </w:r>
    </w:p>
    <w:p>
      <w:pPr>
        <w:ind w:left="0" w:right="0" w:firstLine="560"/>
        <w:spacing w:before="450" w:after="450" w:line="312" w:lineRule="auto"/>
      </w:pPr>
      <w:r>
        <w:rPr>
          <w:rFonts w:ascii="宋体" w:hAnsi="宋体" w:eastAsia="宋体" w:cs="宋体"/>
          <w:color w:val="000"/>
          <w:sz w:val="28"/>
          <w:szCs w:val="28"/>
        </w:rPr>
        <w:t xml:space="preserve">小时候的海伦(就是作者)是一个聪明又活泼的女孩，6个月就可以说一些简单的话语，刚满周岁就会走路了。总之，她比一般的孩子要乖的多，也好学的多。然而好景不长，幸福的时光总是结束得太早，在一个充满知更鸟和百灵鸟的悦耳歌声，而且繁花盛开的春天，在一场高烧之后，海伦失去了听力与视力，随之而然的又不能说话了。这三样东西，是人生中必要且不能缺少的。如果失去了这三样，对一个常人来说，等于失去了生命的乐趣。如果你是海伦，给你三天时间，你会去干什么呢?如果我是她，一定活不下去了。再大的动力与再大的鼓力，也照不亮我心中那颗又阴又暗，又冷又湿的心。心里只有一个念头：这样活着，生不如死，还是早一点儿结束算了。</w:t>
      </w:r>
    </w:p>
    <w:p>
      <w:pPr>
        <w:ind w:left="0" w:right="0" w:firstLine="560"/>
        <w:spacing w:before="450" w:after="450" w:line="312" w:lineRule="auto"/>
      </w:pPr>
      <w:r>
        <w:rPr>
          <w:rFonts w:ascii="宋体" w:hAnsi="宋体" w:eastAsia="宋体" w:cs="宋体"/>
          <w:color w:val="000"/>
          <w:sz w:val="28"/>
          <w:szCs w:val="28"/>
        </w:rPr>
        <w:t xml:space="preserve">然而，海伦的做法与我的想法恰恰相反。她一生度过了88个春秋，却熬过了87年无光、无声、无语的孤独岁月。而且，正是这位又盲、又聋、又哑的女子，竟然毕业于美国哈佛大学，这是一个多么惊人的成就啊。但是，毕竟，这惊人的成就是离不开她自身的努力的。与她相比之下，天壤之别啊，我真是自愧不如啊!</w:t>
      </w:r>
    </w:p>
    <w:p>
      <w:pPr>
        <w:ind w:left="0" w:right="0" w:firstLine="560"/>
        <w:spacing w:before="450" w:after="450" w:line="312" w:lineRule="auto"/>
      </w:pPr>
      <w:r>
        <w:rPr>
          <w:rFonts w:ascii="宋体" w:hAnsi="宋体" w:eastAsia="宋体" w:cs="宋体"/>
          <w:color w:val="000"/>
          <w:sz w:val="28"/>
          <w:szCs w:val="28"/>
        </w:rPr>
        <w:t xml:space="preserve">海伦可以创造这些常人无法想象的奇迹，全靠她有着一颗不屈不挠、坚持到底的心。她毫不犹豫地接受了生命的挑战，用自己那颗炽热的心，用自己那伟大的爱，去拥抱美好、充满生机的世界，以惊人的毅力与困难作战，终于，她战胜了生命的挑战，张开了心灵的眼睛，有了信心与希望，走出了寂静与黑暗。最后，她又把那双慈爱的手——伸向了全世界! 海伦从又瞎又聋的女孩成了举世文明的作家，经历多少坎坷啊，可她从没有退缩，而是勇往直前，毫不畏惧地面对困难，去战胜它，跨过它。</w:t>
      </w:r>
    </w:p>
    <w:p>
      <w:pPr>
        <w:ind w:left="0" w:right="0" w:firstLine="560"/>
        <w:spacing w:before="450" w:after="450" w:line="312" w:lineRule="auto"/>
      </w:pPr>
      <w:r>
        <w:rPr>
          <w:rFonts w:ascii="宋体" w:hAnsi="宋体" w:eastAsia="宋体" w:cs="宋体"/>
          <w:color w:val="000"/>
          <w:sz w:val="28"/>
          <w:szCs w:val="28"/>
        </w:rPr>
        <w:t xml:space="preserve">一个又瞎又聋的人能做到，更何况我们是一个没有缺陷的人，没有理由做不到啊!一些同学很自卑，说自己笨，人人都是平等的，没有天才，也没有笨蛋。天才和笨蛋是取决于这个人有没有决心学习，有没有毅力坚持下去，这才是最重要的。人生的路途坎坷、崎岖，就看你有没有信心和毅力去把它踩在脚下，一步一步登上成功之路。 我们每一个人时刻都在描绘着自己的人生画卷，只有奋斗，只有自强不息，我们的生活才会充满鲜亮光耀的色彩，我们的生活画卷才会闪光。</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如何写读书笔记摘抄范本二</w:t>
      </w:r>
    </w:p>
    <w:p>
      <w:pPr>
        <w:ind w:left="0" w:right="0" w:firstLine="560"/>
        <w:spacing w:before="450" w:after="450" w:line="312" w:lineRule="auto"/>
      </w:pPr>
      <w:r>
        <w:rPr>
          <w:rFonts w:ascii="宋体" w:hAnsi="宋体" w:eastAsia="宋体" w:cs="宋体"/>
          <w:color w:val="000"/>
          <w:sz w:val="28"/>
          <w:szCs w:val="28"/>
        </w:rPr>
        <w:t xml:space="preserve">鲁迅先生是我国著名的作家，从小我就喜欢看鲁迅的书，尤其是《五猖会》，我特别的喜欢。</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看完《五猖会》，我觉得我们现在非常的庆幸，虽然我们现在的教育有点死板，不过，我们还是可以过一个天真的童年。</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如何写读书笔记摘抄范本三</w:t>
      </w:r>
    </w:p>
    <w:p>
      <w:pPr>
        <w:ind w:left="0" w:right="0" w:firstLine="560"/>
        <w:spacing w:before="450" w:after="450" w:line="312" w:lineRule="auto"/>
      </w:pPr>
      <w:r>
        <w:rPr>
          <w:rFonts w:ascii="宋体" w:hAnsi="宋体" w:eastAsia="宋体" w:cs="宋体"/>
          <w:color w:val="000"/>
          <w:sz w:val="28"/>
          <w:szCs w:val="28"/>
        </w:rPr>
        <w:t xml:space="preserve">寒假里我读了《昆虫记》这本书，这本书的作者就是上个学期我们学的《装满昆虫的口袋》中的主人公法布尔。读了这本书后，我学到了许多有关昆虫的知识！我深深地被这本书吸引。它用生动有趣的语言描述了数各种昆虫的生活习性，让我细致地了解了昆虫。</w:t>
      </w:r>
    </w:p>
    <w:p>
      <w:pPr>
        <w:ind w:left="0" w:right="0" w:firstLine="560"/>
        <w:spacing w:before="450" w:after="450" w:line="312" w:lineRule="auto"/>
      </w:pPr>
      <w:r>
        <w:rPr>
          <w:rFonts w:ascii="宋体" w:hAnsi="宋体" w:eastAsia="宋体" w:cs="宋体"/>
          <w:color w:val="000"/>
          <w:sz w:val="28"/>
          <w:szCs w:val="28"/>
        </w:rPr>
        <w:t xml:space="preserve">这本书里写着：螳螂孔武有力，嗜肉成性，专吃活食，是昆虫世界凶恶的猛虎，埋伏着的恶魔，田野的霸王。螳螂在捕捉猎物时，它的钳子先是收着的，静静地等待着猎物的到来，当地的人们还以为它在祈祷。可是，假若有一只苍蝇从它面前飞过，它就立刻以闪电的速度扑过去钳住虫子，咬开它的颈部，然后从容地把虫子吃掉。这让我知道了：虽然螳螂外表美丽，但是内心非常凶残，我们要看到它凶残的本质，不要被它的美丽外表所迷惑。但是，别看螳螂这么凶猛，它也有被欺负的时候。螳螂的幼虫刚从窝里出来的时候，往往被弱小的蚂蚁咬碎吃掉。不过，一旦螳螂长大，蚂蚁就再也不敢欺负它了。</w:t>
      </w:r>
    </w:p>
    <w:p>
      <w:pPr>
        <w:ind w:left="0" w:right="0" w:firstLine="560"/>
        <w:spacing w:before="450" w:after="450" w:line="312" w:lineRule="auto"/>
      </w:pPr>
      <w:r>
        <w:rPr>
          <w:rFonts w:ascii="宋体" w:hAnsi="宋体" w:eastAsia="宋体" w:cs="宋体"/>
          <w:color w:val="000"/>
          <w:sz w:val="28"/>
          <w:szCs w:val="28"/>
        </w:rPr>
        <w:t xml:space="preserve">我还很佩服蜣螂。蜣螂这个名字大概大家都很陌生，其实这只是一个学名，其实这是一种叫屎壳郎的昆虫的学名。大家对屎壳郎都不陌生吧。大概大家都觉得这种昆虫天天和污秽之物打交道，想必也不是什么好虫子，自然不及萤火虫那般可爱。但是不要忘了，它为什么叫屎壳郎？就是因为它无时无刻不在为人们消耗着那些无尽的废物。</w:t>
      </w:r>
    </w:p>
    <w:p>
      <w:pPr>
        <w:ind w:left="0" w:right="0" w:firstLine="560"/>
        <w:spacing w:before="450" w:after="450" w:line="312" w:lineRule="auto"/>
      </w:pPr>
      <w:r>
        <w:rPr>
          <w:rFonts w:ascii="宋体" w:hAnsi="宋体" w:eastAsia="宋体" w:cs="宋体"/>
          <w:color w:val="000"/>
          <w:sz w:val="28"/>
          <w:szCs w:val="28"/>
        </w:rPr>
        <w:t xml:space="preserve">蜣螂的工作是比农民还要辛苦的，但是蜣螂却比农民还要任劳任怨。蜣螂在田地里工作，拖拉机播种机推土机等等都会影响它的工作，甚至一把普通的锄头横在它面前也会阻挡它的去路。那么蜣螂会去把废物堆到那些拖拉机上吗？当然是不会。它们会绕过那些轰鸣作响的机器另辟新路，哪怕是千辛万苦堆积而成的成果被毁，它们也不会在那里发着无尽的牢骚，而是节省下那些发牢骚的时间来尽快开始新的工作，这就是蜣螂所做的一切。这让我觉得：蜣螂虽然外表丑陋，但是任劳任怨担负起清洁地球的使命，让人类的家园更加美丽。</w:t>
      </w:r>
    </w:p>
    <w:p>
      <w:pPr>
        <w:ind w:left="0" w:right="0" w:firstLine="560"/>
        <w:spacing w:before="450" w:after="450" w:line="312" w:lineRule="auto"/>
      </w:pPr>
      <w:r>
        <w:rPr>
          <w:rFonts w:ascii="宋体" w:hAnsi="宋体" w:eastAsia="宋体" w:cs="宋体"/>
          <w:color w:val="000"/>
          <w:sz w:val="28"/>
          <w:szCs w:val="28"/>
        </w:rPr>
        <w:t xml:space="preserve">法布尔为我们开启了昆虫世界的大门，我想，在生活中，我们也要学习法布尔观察事物细致入微的精神，扩大自己的知识面。就像前苏联教育家苏霍姆林基斯所说的：“观察对于儿童之必不可少，正如阳光、空气、水分对于植物之必不可少一样。在这里，观察是智慧的最重要的能源。”让我们一起来观察大自然，去探索和发现其中的奥妙。</w:t>
      </w:r>
    </w:p>
    <w:p>
      <w:pPr>
        <w:ind w:left="0" w:right="0" w:firstLine="560"/>
        <w:spacing w:before="450" w:after="450" w:line="312" w:lineRule="auto"/>
      </w:pPr>
      <w:r>
        <w:rPr>
          <w:rFonts w:ascii="宋体" w:hAnsi="宋体" w:eastAsia="宋体" w:cs="宋体"/>
          <w:color w:val="000"/>
          <w:sz w:val="28"/>
          <w:szCs w:val="28"/>
        </w:rPr>
        <w:t xml:space="preserve">只要看名字就知道这本书是昆虫的记录。从侧面也可以看出，这本书的作者热爱昆虫，热爱自然。和作者一样，我也喜欢昆虫，于是打开了书的扉页。</w:t>
      </w:r>
    </w:p>
    <w:p>
      <w:pPr>
        <w:ind w:left="0" w:right="0" w:firstLine="560"/>
        <w:spacing w:before="450" w:after="450" w:line="312" w:lineRule="auto"/>
      </w:pPr>
      <w:r>
        <w:rPr>
          <w:rFonts w:ascii="宋体" w:hAnsi="宋体" w:eastAsia="宋体" w:cs="宋体"/>
          <w:color w:val="000"/>
          <w:sz w:val="28"/>
          <w:szCs w:val="28"/>
        </w:rPr>
        <w:t xml:space="preserve">吸引我的是作者法布尔的介绍，他热爱科学和自然的精神让我感到敬畏。一个人有这样的毅力真的不容易。看着这么厚的书，我不禁感叹。</w:t>
      </w:r>
    </w:p>
    <w:p>
      <w:pPr>
        <w:ind w:left="0" w:right="0" w:firstLine="560"/>
        <w:spacing w:before="450" w:after="450" w:line="312" w:lineRule="auto"/>
      </w:pPr>
      <w:r>
        <w:rPr>
          <w:rFonts w:ascii="宋体" w:hAnsi="宋体" w:eastAsia="宋体" w:cs="宋体"/>
          <w:color w:val="000"/>
          <w:sz w:val="28"/>
          <w:szCs w:val="28"/>
        </w:rPr>
        <w:t xml:space="preserve">法布尔一生致力于昆虫的研究，留下了这部杰作《昆虫记》。这本书用了很多笔墨介绍昆虫的生活习性。描写十分细腻，语言生动，充满诗意和情趣。其中我特别喜欢描写蝉的章节。fabres先是用寓言《蚂蚁和蝉》引出下面的话，然后写蝉的穴道，蝉是怎么挖洞的，然后写蝉的蜕变，再然后写蝉的鸣叫。我最喜欢这一节，因为法布尔开始研究实验，他先找到五只蝉，然后逐一分析实验。语言充满了科学性，片段之间没有脱节，非常贴近，让人回味无穷。</w:t>
      </w:r>
    </w:p>
    <w:p>
      <w:pPr>
        <w:ind w:left="0" w:right="0" w:firstLine="560"/>
        <w:spacing w:before="450" w:after="450" w:line="312" w:lineRule="auto"/>
      </w:pPr>
      <w:r>
        <w:rPr>
          <w:rFonts w:ascii="宋体" w:hAnsi="宋体" w:eastAsia="宋体" w:cs="宋体"/>
          <w:color w:val="000"/>
          <w:sz w:val="28"/>
          <w:szCs w:val="28"/>
        </w:rPr>
        <w:t xml:space="preserve">《昆虫记》还有其他昆虫，比如螳螂、蚂蚁、蝴蝶。法布尔对他们一视同仁，非常喜欢他们，没有任何厌恶的感觉。可见他真的特别热爱昆虫和大自然。如果一个特别讨厌昆虫的人，会写这样一本哲学书吗？还能有这样的毅力吗？不，所以法布尔是我们的榜样！是我们热爱生命热爱自然的榜样！</w:t>
      </w:r>
    </w:p>
    <w:p>
      <w:pPr>
        <w:ind w:left="0" w:right="0" w:firstLine="560"/>
        <w:spacing w:before="450" w:after="450" w:line="312" w:lineRule="auto"/>
      </w:pPr>
      <w:r>
        <w:rPr>
          <w:rFonts w:ascii="宋体" w:hAnsi="宋体" w:eastAsia="宋体" w:cs="宋体"/>
          <w:color w:val="000"/>
          <w:sz w:val="28"/>
          <w:szCs w:val="28"/>
        </w:rPr>
        <w:t xml:space="preserve">看完这本书，我感触良多：天啊，法布尔坚持了这么多年，写出这样的作品真的不容易！他是怎么坚持下来的？</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对他的毅力感到惊讶，是不是？”其实一个人的潜力是无穷无尽的。只要有兴趣，就能克服很多困难，就像法布雷加斯一样。他热爱昆虫，对昆虫有兴趣，所以有毅力写下《昆虫记》。可见他的勇气和决心还是挺大的！”我点点头，妈妈看着我笑了笑，“你有兴趣吗？”我说，“当然，我的兴趣是看书，好好看书！\"</w:t>
      </w:r>
    </w:p>
    <w:p>
      <w:pPr>
        <w:ind w:left="0" w:right="0" w:firstLine="560"/>
        <w:spacing w:before="450" w:after="450" w:line="312" w:lineRule="auto"/>
      </w:pPr>
      <w:r>
        <w:rPr>
          <w:rFonts w:ascii="宋体" w:hAnsi="宋体" w:eastAsia="宋体" w:cs="宋体"/>
          <w:color w:val="000"/>
          <w:sz w:val="28"/>
          <w:szCs w:val="28"/>
        </w:rPr>
        <w:t xml:space="preserve">《昆虫记》语言很幽默，拟人化的方式将昆虫形象生动的展现出来。法布尔描述的昆虫习性来自于他的细心观察。他用心观察，用细腻的心观察，在当地描述昆虫习性，让人们了解昆虫。</w:t>
      </w:r>
    </w:p>
    <w:p>
      <w:pPr>
        <w:ind w:left="0" w:right="0" w:firstLine="560"/>
        <w:spacing w:before="450" w:after="450" w:line="312" w:lineRule="auto"/>
      </w:pPr>
      <w:r>
        <w:rPr>
          <w:rFonts w:ascii="宋体" w:hAnsi="宋体" w:eastAsia="宋体" w:cs="宋体"/>
          <w:color w:val="000"/>
          <w:sz w:val="28"/>
          <w:szCs w:val="28"/>
        </w:rPr>
        <w:t xml:space="preserve">哦，我明白了。法布尔的《昆虫记》之所以如此精彩，语言如此幽默生动，形象如此传神，是因为他有一颗平易近人的心，对爱虫有兴趣。</w:t>
      </w:r>
    </w:p>
    <w:p>
      <w:pPr>
        <w:ind w:left="0" w:right="0" w:firstLine="560"/>
        <w:spacing w:before="450" w:after="450" w:line="312" w:lineRule="auto"/>
      </w:pPr>
      <w:r>
        <w:rPr>
          <w:rFonts w:ascii="宋体" w:hAnsi="宋体" w:eastAsia="宋体" w:cs="宋体"/>
          <w:color w:val="000"/>
          <w:sz w:val="28"/>
          <w:szCs w:val="28"/>
        </w:rPr>
        <w:t xml:space="preserve">人们说：“多读书，读好书。”像《昆虫记》这样的书都是好书，我们都应该去读。弘扬读书精神，让人爱上读书，让自己为国家奉献自己的一点微薄之力！</w:t>
      </w:r>
    </w:p>
    <w:p>
      <w:pPr>
        <w:ind w:left="0" w:right="0" w:firstLine="560"/>
        <w:spacing w:before="450" w:after="450" w:line="312" w:lineRule="auto"/>
      </w:pPr>
      <w:r>
        <w:rPr>
          <w:rFonts w:ascii="宋体" w:hAnsi="宋体" w:eastAsia="宋体" w:cs="宋体"/>
          <w:color w:val="000"/>
          <w:sz w:val="28"/>
          <w:szCs w:val="28"/>
        </w:rPr>
        <w:t xml:space="preserve">不知不觉，我已经翻到书的最后一页，不禁感慨：这本书太好了！我们都应该多读书，读好书！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如何写读书笔记摘抄范本四</w:t>
      </w:r>
    </w:p>
    <w:p>
      <w:pPr>
        <w:ind w:left="0" w:right="0" w:firstLine="560"/>
        <w:spacing w:before="450" w:after="450" w:line="312" w:lineRule="auto"/>
      </w:pPr>
      <w:r>
        <w:rPr>
          <w:rFonts w:ascii="宋体" w:hAnsi="宋体" w:eastAsia="宋体" w:cs="宋体"/>
          <w:color w:val="000"/>
          <w:sz w:val="28"/>
          <w:szCs w:val="28"/>
        </w:rPr>
        <w:t xml:space="preserve">一年以前遇到过这本书，当时读了几页便放弃了。一年以后再重新拿起来，有一种相见恨晚的感觉。可见，读书也是要靠缘分的，然书可再读，人难再遇。</w:t>
      </w:r>
    </w:p>
    <w:p>
      <w:pPr>
        <w:ind w:left="0" w:right="0" w:firstLine="560"/>
        <w:spacing w:before="450" w:after="450" w:line="312" w:lineRule="auto"/>
      </w:pPr>
      <w:r>
        <w:rPr>
          <w:rFonts w:ascii="宋体" w:hAnsi="宋体" w:eastAsia="宋体" w:cs="宋体"/>
          <w:color w:val="000"/>
          <w:sz w:val="28"/>
          <w:szCs w:val="28"/>
        </w:rPr>
        <w:t xml:space="preserve">我对心理学方面的书读之甚少，也知之甚少。很早以前，通过某本书了解过弗洛伊德，到底也没有用心记过相关理论。</w:t>
      </w:r>
    </w:p>
    <w:p>
      <w:pPr>
        <w:ind w:left="0" w:right="0" w:firstLine="560"/>
        <w:spacing w:before="450" w:after="450" w:line="312" w:lineRule="auto"/>
      </w:pPr>
      <w:r>
        <w:rPr>
          <w:rFonts w:ascii="宋体" w:hAnsi="宋体" w:eastAsia="宋体" w:cs="宋体"/>
          <w:color w:val="000"/>
          <w:sz w:val="28"/>
          <w:szCs w:val="28"/>
        </w:rPr>
        <w:t xml:space="preserve">《自卑与超越》这本书中主要阐述阿德勒的个体心理学。关于自卑——阿德勒认为，每个人都有不同程度的自卑感，而优越感则是自卑感的补偿。但自卑感的存在并不是一件坏事，因为它激励了人不断追求卓越，克服自身的障碍，在有限的生命空间内发挥出最大的价值。可以说，正是由于人类会有自卑感，才会有不断取得发展和进步的不竭动力。记得之前在某篇文章里就看过类似“我们之所以自卑，是因为我们想要变得更好”。如果我们勇往直前，便能通过直接、实际的方法改变我们的生活，逐渐摆脱自卑感。没有人能一生被自卑感折磨，人们可以寻求合理的解决方法来释放自卑感。</w:t>
      </w:r>
    </w:p>
    <w:p>
      <w:pPr>
        <w:ind w:left="0" w:right="0" w:firstLine="560"/>
        <w:spacing w:before="450" w:after="450" w:line="312" w:lineRule="auto"/>
      </w:pPr>
      <w:r>
        <w:rPr>
          <w:rFonts w:ascii="宋体" w:hAnsi="宋体" w:eastAsia="宋体" w:cs="宋体"/>
          <w:color w:val="000"/>
          <w:sz w:val="28"/>
          <w:szCs w:val="28"/>
        </w:rPr>
        <w:t xml:space="preserve">我最喜欢他关于婚姻的态度，对于婚姻，阿德勒也持有一种平等合作的态度，他反对传统要求的妻子对丈夫的顺从，认为婚姻的和谐以夫妻双方的平等互惠为基础，夫妻二人都应该关心对方胜过关心自己，从而建立一种友好的伙伴关系。虽然这个“伙伴关系”听起来似乎有点不近人情。但其实婚姻真的是一种长达一生的合作，是两个平等的人在人生路上的陪伴和结合，在家庭地位上并没有高低之分。</w:t>
      </w:r>
    </w:p>
    <w:p>
      <w:pPr>
        <w:ind w:left="0" w:right="0" w:firstLine="560"/>
        <w:spacing w:before="450" w:after="450" w:line="312" w:lineRule="auto"/>
      </w:pPr>
      <w:r>
        <w:rPr>
          <w:rFonts w:ascii="宋体" w:hAnsi="宋体" w:eastAsia="宋体" w:cs="宋体"/>
          <w:color w:val="000"/>
          <w:sz w:val="28"/>
          <w:szCs w:val="28"/>
        </w:rPr>
        <w:t xml:space="preserve">“个人意义没有任何价值，真正的生命意义存在于个体与他人的交互作用中。”突然想起，“奇葩说”关于social的一个辩题，人怎么可以不social呢？即使名声地位到达一定高度的人，在未成名时也是需要social的，否则哪能存活于世。毕竟我们存在于与他人的联系的社会中，如果我们选择孤独，便等于选择了死亡。</w:t>
      </w:r>
    </w:p>
    <w:p>
      <w:pPr>
        <w:ind w:left="0" w:right="0" w:firstLine="560"/>
        <w:spacing w:before="450" w:after="450" w:line="312" w:lineRule="auto"/>
      </w:pPr>
      <w:r>
        <w:rPr>
          <w:rFonts w:ascii="宋体" w:hAnsi="宋体" w:eastAsia="宋体" w:cs="宋体"/>
          <w:color w:val="000"/>
          <w:sz w:val="28"/>
          <w:szCs w:val="28"/>
        </w:rPr>
        <w:t xml:space="preserve">“我们感知到的事物从来不是事物原本的样子，带着我们的经验认知去感知事物，得到的是经过我们的思维处理后的事物。世界即如此。所以，我们感知的不是世界本身，而是我们主观解释后的世界。”这个观点似乎和马原中，“唯物”“唯心”还是“存在”的关系时相似的。每个人对于生活意义的解读在其生活行为上都或多或少有所映射，一个人的精神思想是与其人生态度相一致的。</w:t>
      </w:r>
    </w:p>
    <w:p>
      <w:pPr>
        <w:ind w:left="0" w:right="0" w:firstLine="560"/>
        <w:spacing w:before="450" w:after="450" w:line="312" w:lineRule="auto"/>
      </w:pPr>
      <w:r>
        <w:rPr>
          <w:rFonts w:ascii="宋体" w:hAnsi="宋体" w:eastAsia="宋体" w:cs="宋体"/>
          <w:color w:val="000"/>
          <w:sz w:val="28"/>
          <w:szCs w:val="28"/>
        </w:rPr>
        <w:t xml:space="preserve">里面有个没有注明出处的调查说，教师的孩子往往学习并不优秀，医生的孩子常常产生精神问题。后者不知道，前者根据我的经验倒是有一定的事实依据似的。至少我是这样，在脱离父母监督的高中，便走向了不归路，大学简直放飞了自我。虽然没有太差的结果，但是明显自己应该可以做的更好。三水同学应该也算吧，只是他比我幸运一点，高中还是有监督的，到了大学也是浑浑噩噩。</w:t>
      </w:r>
    </w:p>
    <w:p>
      <w:pPr>
        <w:ind w:left="0" w:right="0" w:firstLine="560"/>
        <w:spacing w:before="450" w:after="450" w:line="312" w:lineRule="auto"/>
      </w:pPr>
      <w:r>
        <w:rPr>
          <w:rFonts w:ascii="宋体" w:hAnsi="宋体" w:eastAsia="宋体" w:cs="宋体"/>
          <w:color w:val="000"/>
          <w:sz w:val="28"/>
          <w:szCs w:val="28"/>
        </w:rPr>
        <w:t xml:space="preserve">关于梦境，人的人格在梦中和清醒时都是一致的。只是梦境中，人比清醒时更为放松，人格受到的障碍和防御减=少，能够更真实地表现出来。一个人在梦中的表现也是他人生态度的体现。不管是梦中还是现实中，一个人处理问题的方式总是一致的，但是梦对我们的生活模式提供了支持和维护。梦是我们生命意义的另一种表达方式，同时也有利于我们生命意义的塑造和达成。</w:t>
      </w:r>
    </w:p>
    <w:p>
      <w:pPr>
        <w:ind w:left="0" w:right="0" w:firstLine="560"/>
        <w:spacing w:before="450" w:after="450" w:line="312" w:lineRule="auto"/>
      </w:pPr>
      <w:r>
        <w:rPr>
          <w:rFonts w:ascii="宋体" w:hAnsi="宋体" w:eastAsia="宋体" w:cs="宋体"/>
          <w:color w:val="000"/>
          <w:sz w:val="28"/>
          <w:szCs w:val="28"/>
        </w:rPr>
        <w:t xml:space="preserve">关于教育，阿德勒也着重强调一种“合作”的教育观，主张教育的目的就是为了让孩子学会更好地合作。还有孩子的成长问题，从环境和基因方面，从心理和生理方面来讲述的；还有工作方面，任何工作都是有价值的，还有犯罪问题等等。我感觉这本书适合多个年龄段的人看，少年可以从中改善自己的情绪；青年人可以树立正确的婚姻观；中年人可以在有适合自己的育儿观。</w:t>
      </w:r>
    </w:p>
    <w:p>
      <w:pPr>
        <w:ind w:left="0" w:right="0" w:firstLine="560"/>
        <w:spacing w:before="450" w:after="450" w:line="312" w:lineRule="auto"/>
      </w:pPr>
      <w:r>
        <w:rPr>
          <w:rFonts w:ascii="宋体" w:hAnsi="宋体" w:eastAsia="宋体" w:cs="宋体"/>
          <w:color w:val="000"/>
          <w:sz w:val="28"/>
          <w:szCs w:val="28"/>
        </w:rPr>
        <w:t xml:space="preserve">最后以这句结尾，“每个人都应该有自己的人生，我需要过好自己的人生，这是我的责任。我应该成为自己人生的主宰”。</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如何写读书笔记摘抄范本五</w:t>
      </w:r>
    </w:p>
    <w:p>
      <w:pPr>
        <w:ind w:left="0" w:right="0" w:firstLine="560"/>
        <w:spacing w:before="450" w:after="450" w:line="312" w:lineRule="auto"/>
      </w:pPr>
      <w:r>
        <w:rPr>
          <w:rFonts w:ascii="宋体" w:hAnsi="宋体" w:eastAsia="宋体" w:cs="宋体"/>
          <w:color w:val="000"/>
          <w:sz w:val="28"/>
          <w:szCs w:val="28"/>
        </w:rPr>
        <w:t xml:space="preserve">1954年1月生于市农村。1974年进入中文系读书，中国作协全国委员会委员,现为北京大学中文系教授和现当代文学博士生导师。北京作家协会副主席，当代文学教研室主任，儿童文学委员会委员，中国作家协会鲁迅文学院客座教授。代表作有《草房子》《红瓦》《细米》《天瓢》等；曾获国际安徒生奖提名、宋庆龄儿童文学奖金奖、冰心文学大奖、国家图书奖等四十多种奖项，荣登。中国少年写作的积极倡导者、推动者。主要作品有文学作品集《忧郁的田园》、《红葫芦》、《蔷薇谷》、《追随永恒》、《三角地》等。作品大量被译介到国外，《红瓦黑瓦》、《草房子》以及一些短篇小说分别翻译为英、法、日、韩等文字。获省部级以上学术奖、文学奖30余种。</w:t>
      </w:r>
    </w:p>
    <w:p>
      <w:pPr>
        <w:ind w:left="0" w:right="0" w:firstLine="560"/>
        <w:spacing w:before="450" w:after="450" w:line="312" w:lineRule="auto"/>
      </w:pPr>
      <w:r>
        <w:rPr>
          <w:rFonts w:ascii="宋体" w:hAnsi="宋体" w:eastAsia="宋体" w:cs="宋体"/>
          <w:color w:val="000"/>
          <w:sz w:val="28"/>
          <w:szCs w:val="28"/>
        </w:rPr>
        <w:t xml:space="preserve">内容简介：《雪柿子》讲述：我有一处位于山水间的居所，庭院里种着两株柿子树，低矮却繁茂。情绪躁动的时候，我会来到这里，寻份心静。某个冬日回来，发现庭院里早积了厚厚一层雪。柿子树上也落着沉甸甸的雪。拨开积雪，下面竟然结出了零星的柿子。想要写一篇关于希望的小说时，我眼前忽然出现了那两株厚重的树。干瘪的红色映衬在绵厚的白雪里，竟是生机勃勃。饱满的果实像是不会熄灭的红灯笼，一直照耀着。我让这些红灯笼挂在山崖里，在绝望的尽头，它们被纯善的孩童们渴望着又分享着，眷恋着又割舍着，直至随着自然的规则而被播撒向远方。</w:t>
      </w:r>
    </w:p>
    <w:p>
      <w:pPr>
        <w:ind w:left="0" w:right="0" w:firstLine="560"/>
        <w:spacing w:before="450" w:after="450" w:line="312" w:lineRule="auto"/>
      </w:pPr>
      <w:r>
        <w:rPr>
          <w:rFonts w:ascii="宋体" w:hAnsi="宋体" w:eastAsia="宋体" w:cs="宋体"/>
          <w:color w:val="000"/>
          <w:sz w:val="28"/>
          <w:szCs w:val="28"/>
        </w:rPr>
        <w:t xml:space="preserve">盛夏时，总有一轮巨大的赤日，在天空中炫耀着硫黄色的亮光。烈日炎炎，灼人肌肤。到了中午那热浪腾腾翻滚，空气里晃动着烟云样的强光，远处的房屋与树木，颤颤抖抖，都成了虚幻不定的影子。经常有些小旋风，把土路上的尘埃旋到空中，形成一根锥形的苍黄的柱子。河边的芦苇丛中，有一种声音哀怨，惨烈的怪鸟，不住声地啼唤。天气愈热，啼唤愈烈。闷热的天空下。似乎只有这一单调之声，而这单调之声，由于是唯一的，又是持续不断的，于是把那份燥热感更是深刻的印上人的心头</w:t>
      </w:r>
    </w:p>
    <w:p>
      <w:pPr>
        <w:ind w:left="0" w:right="0" w:firstLine="560"/>
        <w:spacing w:before="450" w:after="450" w:line="312" w:lineRule="auto"/>
      </w:pPr>
      <w:r>
        <w:rPr>
          <w:rFonts w:ascii="宋体" w:hAnsi="宋体" w:eastAsia="宋体" w:cs="宋体"/>
          <w:color w:val="000"/>
          <w:sz w:val="28"/>
          <w:szCs w:val="28"/>
        </w:rPr>
        <w:t xml:space="preserve">我被树鱼的无私所震撼，被丘石儿的机智所惊叹。我的眼前仿佛又出现了孩子们围着柿子树玩耍的场景，他们是那么快乐，那么满足。 可是，为什么树鱼要将柿子树的秘密告诉大家呢？为什么大家只看柿子却不吃那些柿子呢？为什么候鸟将柿子啄走后大家却并不伤心呢？</w:t>
      </w:r>
    </w:p>
    <w:p>
      <w:pPr>
        <w:ind w:left="0" w:right="0" w:firstLine="560"/>
        <w:spacing w:before="450" w:after="450" w:line="312" w:lineRule="auto"/>
      </w:pPr>
      <w:r>
        <w:rPr>
          <w:rFonts w:ascii="宋体" w:hAnsi="宋体" w:eastAsia="宋体" w:cs="宋体"/>
          <w:color w:val="000"/>
          <w:sz w:val="28"/>
          <w:szCs w:val="28"/>
        </w:rPr>
        <w:t xml:space="preserve">读完了这本书，我解开了心中的疑问。原来树鱼认为只有将柿子树的秘密告诉大家，才对得起自己与朋友之间的信任。孩子们只看不吃柿子，是因为他们心中都有着一棵柿子树，一个快乐满足的希望。候鸟将柿子啄走后，孩子们不伤心，是因为这几十只柿子曾像小灯笼一样，照亮在寒冷冬季的漫漫长夜……</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如何写读书笔记摘抄范本六</w:t>
      </w:r>
    </w:p>
    <w:p>
      <w:pPr>
        <w:ind w:left="0" w:right="0" w:firstLine="560"/>
        <w:spacing w:before="450" w:after="450" w:line="312" w:lineRule="auto"/>
      </w:pPr>
      <w:r>
        <w:rPr>
          <w:rFonts w:ascii="宋体" w:hAnsi="宋体" w:eastAsia="宋体" w:cs="宋体"/>
          <w:color w:val="000"/>
          <w:sz w:val="28"/>
          <w:szCs w:val="28"/>
        </w:rPr>
        <w:t xml:space="preserve">在《我的影子》这个读本中，通过文本对影子的描述和画面对人物行为的描述，生动地讲述了影子和本体的关系，从静态到动态，启发幼儿观察日常生活中司空见惯的现象。让孩子观察画面，找出人物动作和影子的关系。</w:t>
      </w:r>
    </w:p>
    <w:p>
      <w:pPr>
        <w:ind w:left="0" w:right="0" w:firstLine="560"/>
        <w:spacing w:before="450" w:after="450" w:line="312" w:lineRule="auto"/>
      </w:pPr>
      <w:r>
        <w:rPr>
          <w:rFonts w:ascii="宋体" w:hAnsi="宋体" w:eastAsia="宋体" w:cs="宋体"/>
          <w:color w:val="000"/>
          <w:sz w:val="28"/>
          <w:szCs w:val="28"/>
        </w:rPr>
        <w:t xml:space="preserve">我在读完《我的影子》这个读本后，我的第一感觉就是—要上好这一节课必须先让孩子有“影子”这一方面的经验。我应该怎样让孩子获取这一方面的知识，让孩子对“影子”的现象产生兴趣呢？这些都是要课前为孩子所铺垫好的。所以我必须通过一些“影子”的游戏，如：在阳光下玩“踩影子”的游戏、把物体放在阳光下看看物体的形状与物体影子的区别等等来帮孩子铺垫好这些知识。但在课前如果天气不允许，没有太阳，怎么才能让孩子获取“影子”的知识呢？我想那我们就可以用手电筒来代替吧。通过让孩子玩手电筒，让孩子在手电</w:t>
      </w:r>
    </w:p>
    <w:p>
      <w:pPr>
        <w:ind w:left="0" w:right="0" w:firstLine="560"/>
        <w:spacing w:before="450" w:after="450" w:line="312" w:lineRule="auto"/>
      </w:pPr>
      <w:r>
        <w:rPr>
          <w:rFonts w:ascii="宋体" w:hAnsi="宋体" w:eastAsia="宋体" w:cs="宋体"/>
          <w:color w:val="000"/>
          <w:sz w:val="28"/>
          <w:szCs w:val="28"/>
        </w:rPr>
        <w:t xml:space="preserve">筒下玩“手影”的游戏。</w:t>
      </w:r>
    </w:p>
    <w:p>
      <w:pPr>
        <w:ind w:left="0" w:right="0" w:firstLine="560"/>
        <w:spacing w:before="450" w:after="450" w:line="312" w:lineRule="auto"/>
      </w:pPr>
      <w:r>
        <w:rPr>
          <w:rFonts w:ascii="宋体" w:hAnsi="宋体" w:eastAsia="宋体" w:cs="宋体"/>
          <w:color w:val="000"/>
          <w:sz w:val="28"/>
          <w:szCs w:val="28"/>
        </w:rPr>
        <w:t xml:space="preserve">《我的影子》是个很好读本，而且很有趣。文本的内容以“影子”为线索，一路牵引孩子的学习兴趣。</w:t>
      </w:r>
    </w:p>
    <w:p>
      <w:pPr>
        <w:ind w:left="0" w:right="0" w:firstLine="560"/>
        <w:spacing w:before="450" w:after="450" w:line="312" w:lineRule="auto"/>
      </w:pPr>
      <w:r>
        <w:rPr>
          <w:rFonts w:ascii="宋体" w:hAnsi="宋体" w:eastAsia="宋体" w:cs="宋体"/>
          <w:color w:val="000"/>
          <w:sz w:val="28"/>
          <w:szCs w:val="28"/>
        </w:rPr>
        <w:t xml:space="preserve">教师读书笔记——优秀是教出来的</w:t>
      </w:r>
    </w:p>
    <w:p>
      <w:pPr>
        <w:ind w:left="0" w:right="0" w:firstLine="560"/>
        <w:spacing w:before="450" w:after="450" w:line="312" w:lineRule="auto"/>
      </w:pPr>
      <w:r>
        <w:rPr>
          <w:rFonts w:ascii="宋体" w:hAnsi="宋体" w:eastAsia="宋体" w:cs="宋体"/>
          <w:color w:val="000"/>
          <w:sz w:val="28"/>
          <w:szCs w:val="28"/>
        </w:rPr>
        <w:t xml:space="preserve">一拿到这本书，我就迫不及待地翻阅起来，结果出乎意料的是我没有那种“眼前一亮”的感觉，相反觉得作者罗恩克拉克先生所描述的教育场景，所提的要求都有一种似曾相识的感觉。说话先要讲礼貌、主动询问表关心、乘坐公车不吵闹、见到老师问声好，完成作业不拖延等这些不都是我们老师平时经常强调的吗？书中没有长篇累牍的大道理，有的只是些微不足道的小细节。但是再次拜读第二遍的时候，我不得不佩服作者的这种对事业执著追求的精神。对于一个老师来讲，《优秀是教出来的》确实是一本不可不读的好书，让我对教育又有了一层新的认知。作者抓住教育过程中容易被人们忽视的细节，既对孩子严格施教，又用爱心和热忱赢得了他们的爱戴和尊敬。</w:t>
      </w:r>
    </w:p>
    <w:p>
      <w:pPr>
        <w:ind w:left="0" w:right="0" w:firstLine="560"/>
        <w:spacing w:before="450" w:after="450" w:line="312" w:lineRule="auto"/>
      </w:pPr>
      <w:r>
        <w:rPr>
          <w:rFonts w:ascii="宋体" w:hAnsi="宋体" w:eastAsia="宋体" w:cs="宋体"/>
          <w:color w:val="000"/>
          <w:sz w:val="28"/>
          <w:szCs w:val="28"/>
        </w:rPr>
        <w:t xml:space="preserve">作为成功的教育者，作者在书中没有谈及如何教书、如何分析教材、如何准备教案，而更像是在谈论如何为人处事、待人接物。一个个活生生的例子生动形象，作为读者丝毫没有感觉枯燥乏味，相反感觉作者所描述的就在我们身边，亲切自然。</w:t>
      </w:r>
    </w:p>
    <w:p>
      <w:pPr>
        <w:ind w:left="0" w:right="0" w:firstLine="560"/>
        <w:spacing w:before="450" w:after="450" w:line="312" w:lineRule="auto"/>
      </w:pPr>
      <w:r>
        <w:rPr>
          <w:rFonts w:ascii="宋体" w:hAnsi="宋体" w:eastAsia="宋体" w:cs="宋体"/>
          <w:color w:val="000"/>
          <w:sz w:val="28"/>
          <w:szCs w:val="28"/>
        </w:rPr>
        <w:t xml:space="preserve">在日常的工作中，罗恩克拉克的几点做法给了我不少启示。</w:t>
      </w:r>
    </w:p>
    <w:p>
      <w:pPr>
        <w:ind w:left="0" w:right="0" w:firstLine="560"/>
        <w:spacing w:before="450" w:after="450" w:line="312" w:lineRule="auto"/>
      </w:pPr>
      <w:r>
        <w:rPr>
          <w:rFonts w:ascii="宋体" w:hAnsi="宋体" w:eastAsia="宋体" w:cs="宋体"/>
          <w:color w:val="000"/>
          <w:sz w:val="28"/>
          <w:szCs w:val="28"/>
        </w:rPr>
        <w:t xml:space="preserve">克拉克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的这种和家长的交流方式有待改善，所以在另外一个学生犯错误的时候，他改变了策略。他首先是耐着性子给这个家长拨通了电话，与第一个学生的处理方法不同的是他没有直接向这位家长“告状”，而是向这位家长违心地说他的孩子这段时间表现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看完罗恩克拉克的处理方法，真是佩服他的别具匠心。事在人为，同样一件事情，不同的处理方法就会有不同的结果。所以今后我们在工作中一定要有所创新，在对待后进生问题上一定要赏识和批评相结合，多渠道地转变后进生。优秀是教出来的，一般的人对于这个教育都有一种狭隘的理解：那就是学校教育。其实不是这样的。</w:t>
      </w:r>
    </w:p>
    <w:p>
      <w:pPr>
        <w:ind w:left="0" w:right="0" w:firstLine="560"/>
        <w:spacing w:before="450" w:after="450" w:line="312" w:lineRule="auto"/>
      </w:pPr>
      <w:r>
        <w:rPr>
          <w:rFonts w:ascii="黑体" w:hAnsi="黑体" w:eastAsia="黑体" w:cs="黑体"/>
          <w:color w:val="000000"/>
          <w:sz w:val="36"/>
          <w:szCs w:val="36"/>
          <w:b w:val="1"/>
          <w:bCs w:val="1"/>
        </w:rPr>
        <w:t xml:space="preserve">如何写读书笔记摘抄范本七</w:t>
      </w:r>
    </w:p>
    <w:p>
      <w:pPr>
        <w:ind w:left="0" w:right="0" w:firstLine="560"/>
        <w:spacing w:before="450" w:after="450" w:line="312" w:lineRule="auto"/>
      </w:pPr>
      <w:r>
        <w:rPr>
          <w:rFonts w:ascii="宋体" w:hAnsi="宋体" w:eastAsia="宋体" w:cs="宋体"/>
          <w:color w:val="000"/>
          <w:sz w:val="28"/>
          <w:szCs w:val="28"/>
        </w:rPr>
        <w:t xml:space="preserve">伊索在儿童心目中始终扮演一个故事大王的角色。以他命名的动物故事集《伊索寓言》妙语连珠，生动有趣，机智幽默，说理深邃，极富谐趣，脍炙人口，因此深得全世界读者们的喜爱。</w:t>
      </w:r>
    </w:p>
    <w:p>
      <w:pPr>
        <w:ind w:left="0" w:right="0" w:firstLine="560"/>
        <w:spacing w:before="450" w:after="450" w:line="312" w:lineRule="auto"/>
      </w:pPr>
      <w:r>
        <w:rPr>
          <w:rFonts w:ascii="宋体" w:hAnsi="宋体" w:eastAsia="宋体" w:cs="宋体"/>
          <w:color w:val="000"/>
          <w:sz w:val="28"/>
          <w:szCs w:val="28"/>
        </w:rPr>
        <w:t xml:space="preserve">我也很喜爱《伊索寓言》这本书，每当我看到这本书总是爱不释手，每一个故事都深深的吸引着我，教育着我。其中有一篇撒谎的人对我的教育由为深刻。这个故事讲的是一个穷人生了重病快要死了，于是他向上帝祈求祷告，并许愿说：“神啊，如果您能保佑我不死，我一定献上100头牛祭祀你们。”后来神听了他的祷告并治好了他的病。穷人能下地干活了，可他家里没100头牛，只用面团捏成一头头牛，向神还愿。因为他没有兑现自己的诺言所以神惩罚了他，让他做了一辈子的奴隶。这个故事告诉我们：不守信用，撒谎骗人都不会有好下场的。</w:t>
      </w:r>
    </w:p>
    <w:p>
      <w:pPr>
        <w:ind w:left="0" w:right="0" w:firstLine="560"/>
        <w:spacing w:before="450" w:after="450" w:line="312" w:lineRule="auto"/>
      </w:pPr>
      <w:r>
        <w:rPr>
          <w:rFonts w:ascii="宋体" w:hAnsi="宋体" w:eastAsia="宋体" w:cs="宋体"/>
          <w:color w:val="000"/>
          <w:sz w:val="28"/>
          <w:szCs w:val="28"/>
        </w:rPr>
        <w:t xml:space="preserve">上面那个故事让我联想到，在我们当今社会中有许多人私欲膨胀，贪图钱财，他们为了赚取高额利润不择手段，大肆宣传虚假广告。特别是一些医疗机构也参与其中，他们明明没有高级的人才，也没有先进的设备，却大肆宣传他们有多少专家，有多少先进的检查设备，结果病人上当受骗，钱花了病非但没治好有的还越来越重，甚至被治餐治死。而那些害人者最终也落入法网，真是害人害己啊！我们一定要接受教训，做个诚实守信的人。伊索寓言读后感《伊索寓言》里的精彩故事数不胜数，《有农夫与蛇》的故事，有《狗和狼》的故事，有《一个变成一百个的秘密》的故事，有《团结有力量》的故事等等，其中，给我印像最深的是《细心的狐狸》这篇故事。</w:t>
      </w:r>
    </w:p>
    <w:p>
      <w:pPr>
        <w:ind w:left="0" w:right="0" w:firstLine="560"/>
        <w:spacing w:before="450" w:after="450" w:line="312" w:lineRule="auto"/>
      </w:pPr>
      <w:r>
        <w:rPr>
          <w:rFonts w:ascii="宋体" w:hAnsi="宋体" w:eastAsia="宋体" w:cs="宋体"/>
          <w:color w:val="000"/>
          <w:sz w:val="28"/>
          <w:szCs w:val="28"/>
        </w:rPr>
        <w:t xml:space="preserve">《细心的狐狸》这则寓言故事讲了一只很老的狮子，它很难找到食物，所以它就假装生病，让小动物们来看望它，然后乘机张开那血盆大口，把它们吃掉。有一次，狐狸也去看望狮子，快要到洞口时，它突然停下来，原来，细心的狐狸发现怎么只有进去的脚印，没有出来的脚印呢？狐狸跟狮子周旋几句，就赶紧回去告诉小动物们，以免其它小动物上当受骗。</w:t>
      </w:r>
    </w:p>
    <w:p>
      <w:pPr>
        <w:ind w:left="0" w:right="0" w:firstLine="560"/>
        <w:spacing w:before="450" w:after="450" w:line="312" w:lineRule="auto"/>
      </w:pPr>
      <w:r>
        <w:rPr>
          <w:rFonts w:ascii="宋体" w:hAnsi="宋体" w:eastAsia="宋体" w:cs="宋体"/>
          <w:color w:val="000"/>
          <w:sz w:val="28"/>
          <w:szCs w:val="28"/>
        </w:rPr>
        <w:t xml:space="preserve">我觉得故事里的狐狸非常细心，非常聪明，从脚印上就能判断狮子的诡计，真得很了不起，在这寓言故事里，虽然狮子是个大坏蛋，但它能想到这么好的办法来吃到食物，我觉得狮子也是很聪明，不过，它要是把这些聪明的主意用在适当的时候就好了。《伊索寓言》读书笔记1000字</w:t>
      </w:r>
    </w:p>
    <w:p>
      <w:pPr>
        <w:ind w:left="0" w:right="0" w:firstLine="560"/>
        <w:spacing w:before="450" w:after="450" w:line="312" w:lineRule="auto"/>
      </w:pPr>
      <w:r>
        <w:rPr>
          <w:rFonts w:ascii="宋体" w:hAnsi="宋体" w:eastAsia="宋体" w:cs="宋体"/>
          <w:color w:val="000"/>
          <w:sz w:val="28"/>
          <w:szCs w:val="28"/>
        </w:rPr>
        <w:t xml:space="preserve">我们不论在学习上，还是在做其它事情上，都要向狐狸学习，遇事冷静，善于思考，细心观察，做一个勇敢聪明有爱心的小孩子。《伊索寓言》读后感寓言是一个魔袋，虽然很小，却能拿出很多东西；寓言是一个魔豆，虽然很小，却能长成参天大树；寓言是一个魔杖，虽然很短，却能变出很多宝物……寓言很美，美在简洁，美在内涵，美在语句。《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讲的是一只蚊子自认为能战胜狮子，想和狮子比比谁厉害，它吹着口哨飞到狮子那里，向狮子挑战。狮子气得用爪子把脸都抓破了，还是抓不到蚊子，只好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强中自有强中手，能人后面有能人。</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2025-07-09T02:29:55+08:00</dcterms:created>
  <dcterms:modified xsi:type="dcterms:W3CDTF">2025-07-09T02:29:55+08:00</dcterms:modified>
</cp:coreProperties>
</file>

<file path=docProps/custom.xml><?xml version="1.0" encoding="utf-8"?>
<Properties xmlns="http://schemas.openxmlformats.org/officeDocument/2006/custom-properties" xmlns:vt="http://schemas.openxmlformats.org/officeDocument/2006/docPropsVTypes"/>
</file>