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关于村干部任前廉政谈话会上的讲话范文(四篇)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村干部任前廉政谈话会上的讲话范文一各位领导、同志们：经镇党委研究决定召开本次镇村干部工作大会，会议主要内容有三项：一是由金友主任宣读秸秆焚烧、飞防、防汛三个工作方案并提出具体要求；二是由克林常委对党建工作进行安排部署；三是请姜镇长讲话，...</w:t>
      </w:r>
    </w:p>
    <w:p>
      <w:pPr>
        <w:ind w:left="0" w:right="0" w:firstLine="560"/>
        <w:spacing w:before="450" w:after="450" w:line="312" w:lineRule="auto"/>
      </w:pPr>
      <w:r>
        <w:rPr>
          <w:rFonts w:ascii="黑体" w:hAnsi="黑体" w:eastAsia="黑体" w:cs="黑体"/>
          <w:color w:val="000000"/>
          <w:sz w:val="36"/>
          <w:szCs w:val="36"/>
          <w:b w:val="1"/>
          <w:bCs w:val="1"/>
        </w:rPr>
        <w:t xml:space="preserve">关于村干部任前廉政谈话会上的讲话范文一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镇党委研究决定召开本次镇村干部工作大会，会议主要内容有三项：一是由金友主任宣读秸秆焚烧、飞防、防汛三个工作方案并提出具体要求；二是由克林常委对党建工作进行安排部署；三是请姜镇长讲话，对我镇的三夏工作、环境整治、秸秆焚烧、飞防、防汛等工作进行全面的安排部署。</w:t>
      </w:r>
    </w:p>
    <w:p>
      <w:pPr>
        <w:ind w:left="0" w:right="0" w:firstLine="560"/>
        <w:spacing w:before="450" w:after="450" w:line="312" w:lineRule="auto"/>
      </w:pPr>
      <w:r>
        <w:rPr>
          <w:rFonts w:ascii="宋体" w:hAnsi="宋体" w:eastAsia="宋体" w:cs="宋体"/>
          <w:color w:val="000"/>
          <w:sz w:val="28"/>
          <w:szCs w:val="28"/>
        </w:rPr>
        <w:t xml:space="preserve">参加本次会议的有全体班子成员、各村支部书记、村主任、包村干部、教委、派出所等双管单位负责人。为确保会议效果，请同志们遵守会议纪律，将手机调至静音或关机。</w:t>
      </w:r>
    </w:p>
    <w:p>
      <w:pPr>
        <w:ind w:left="0" w:right="0" w:firstLine="560"/>
        <w:spacing w:before="450" w:after="450" w:line="312" w:lineRule="auto"/>
      </w:pPr>
      <w:r>
        <w:rPr>
          <w:rFonts w:ascii="宋体" w:hAnsi="宋体" w:eastAsia="宋体" w:cs="宋体"/>
          <w:color w:val="000"/>
          <w:sz w:val="28"/>
          <w:szCs w:val="28"/>
        </w:rPr>
        <w:t xml:space="preserve">会议进行第一项，由金友主任宣读秸秆焚烧、飞防、防汛三个工作方案并提出具体要求。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会议进行第二项，由克林常委对党建工作进行安排部署。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会议进行第三项，请姜镇长讲话。 〃〃〃〃〃〃</w:t>
      </w:r>
    </w:p>
    <w:p>
      <w:pPr>
        <w:ind w:left="0" w:right="0" w:firstLine="560"/>
        <w:spacing w:before="450" w:after="450" w:line="312" w:lineRule="auto"/>
      </w:pPr>
      <w:r>
        <w:rPr>
          <w:rFonts w:ascii="宋体" w:hAnsi="宋体" w:eastAsia="宋体" w:cs="宋体"/>
          <w:color w:val="000"/>
          <w:sz w:val="28"/>
          <w:szCs w:val="28"/>
        </w:rPr>
        <w:t xml:space="preserve">刚才金友主任宣读了秸秆焚烧、飞防、防汛三个工作方案，克林常委也对党建工作进行了安排，姜镇长在讲话中明确提出了下一步三夏工作、环境整治、秸秆焚烧、飞防工作、</w:t>
      </w:r>
    </w:p>
    <w:p>
      <w:pPr>
        <w:ind w:left="0" w:right="0" w:firstLine="560"/>
        <w:spacing w:before="450" w:after="450" w:line="312" w:lineRule="auto"/>
      </w:pPr>
      <w:r>
        <w:rPr>
          <w:rFonts w:ascii="宋体" w:hAnsi="宋体" w:eastAsia="宋体" w:cs="宋体"/>
          <w:color w:val="000"/>
          <w:sz w:val="28"/>
          <w:szCs w:val="28"/>
        </w:rPr>
        <w:t xml:space="preserve">防汛工作的工作要点和具体要求，对五项工作做出了安排部署，村级一定要认真学习，回去后抓好全面落实，根据党委的要求和姜镇长的讲话精神，严格按照工作方案尽快开展工作，把责任落实到位，争取早日完成各项工作的目标，把三夏工作、环境整治、秸秆焚烧、防汛工作、飞防工作、党建工作干好抓实。</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关于村干部任前廉政谈话会上的讲话范文二</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八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关于村干部任前廉政谈话会上的讲话范文三</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xx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xx部长宣读了镇党委关于规范村级党员干部行为的“十个带头十个严禁”，宗华xx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xx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xx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xx村面临着分钱到户和投资县城房地产的两种选择，当时的村干部和群众没有这种机遇意识而选择了前者，从目前的实践证明错过了县城房地产发展的最佳时机。相反，xx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当前我们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xx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同志们，苦口婆心、千言万语汇成一句话，那就是殷切希望大家认清形势，找准差距，进一步明确职责，振奋精神，从而形成人思进取、事争一流的生动局面，为我镇的经济社会发展更上一层楼而努力奋斗!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关于村干部任前廉政谈话会上的讲话范文四</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2025-07-08T20:57:57+08:00</dcterms:created>
  <dcterms:modified xsi:type="dcterms:W3CDTF">2025-07-08T20:57:57+08:00</dcterms:modified>
</cp:coreProperties>
</file>

<file path=docProps/custom.xml><?xml version="1.0" encoding="utf-8"?>
<Properties xmlns="http://schemas.openxmlformats.org/officeDocument/2006/custom-properties" xmlns:vt="http://schemas.openxmlformats.org/officeDocument/2006/docPropsVTypes"/>
</file>