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围绕三个聚焦对某单位巡察情况报告(推荐)(5篇)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围绕三个聚焦对某单位巡察情况报告(推荐)一回顾我们伟大的中国共产党走过的99年光辉历程，这是一部波澜壮阔的发展史，更是一部砥砺前行的奋斗史。我们党紧紧依靠人民，跨过一道又一道沟坎，取得一个又一个胜利，为中华民族振兴作出了伟大历史贡献。99年...</w:t>
      </w:r>
    </w:p>
    <w:p>
      <w:pPr>
        <w:ind w:left="0" w:right="0" w:firstLine="560"/>
        <w:spacing w:before="450" w:after="450" w:line="312" w:lineRule="auto"/>
      </w:pPr>
      <w:r>
        <w:rPr>
          <w:rFonts w:ascii="黑体" w:hAnsi="黑体" w:eastAsia="黑体" w:cs="黑体"/>
          <w:color w:val="000000"/>
          <w:sz w:val="36"/>
          <w:szCs w:val="36"/>
          <w:b w:val="1"/>
          <w:bCs w:val="1"/>
        </w:rPr>
        <w:t xml:space="preserve">围绕三个聚焦对某单位巡察情况报告(推荐)一</w:t>
      </w:r>
    </w:p>
    <w:p>
      <w:pPr>
        <w:ind w:left="0" w:right="0" w:firstLine="560"/>
        <w:spacing w:before="450" w:after="450" w:line="312" w:lineRule="auto"/>
      </w:pPr>
      <w:r>
        <w:rPr>
          <w:rFonts w:ascii="宋体" w:hAnsi="宋体" w:eastAsia="宋体" w:cs="宋体"/>
          <w:color w:val="000"/>
          <w:sz w:val="28"/>
          <w:szCs w:val="28"/>
        </w:rPr>
        <w:t xml:space="preserve">回顾我们伟大的中国共产党走过的99年光辉历程，这是一部波澜壮阔的发展史，更是一部砥砺前行的奋斗史。我们党紧紧依靠人民，跨过一道又一道沟坎，取得一个又一个胜利，为中华民族振兴作出了伟大历史贡献。</w:t>
      </w:r>
    </w:p>
    <w:p>
      <w:pPr>
        <w:ind w:left="0" w:right="0" w:firstLine="560"/>
        <w:spacing w:before="450" w:after="450" w:line="312" w:lineRule="auto"/>
      </w:pPr>
      <w:r>
        <w:rPr>
          <w:rFonts w:ascii="宋体" w:hAnsi="宋体" w:eastAsia="宋体" w:cs="宋体"/>
          <w:color w:val="000"/>
          <w:sz w:val="28"/>
          <w:szCs w:val="28"/>
        </w:rPr>
        <w:t xml:space="preserve">99年栉风沐雨，我们党从嘉兴南湖扬帆，通过新民主主义革命，历经28年浴血奋战，实现了民族独立和人民解放;通过社会主义革命，确立了社会主义基本制度;通过改革开放新的伟大革命，开创、坚持并发展了中国特色社会主义，实现了中国人民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99年沧桑巨变，我们党在伟大实践中不仅积累了丰厚的物质财富和发展基础，更积蓄了中国经验、中国优势和中国自信。正如习近平总书记所讲，今天的中国，比以往任何时候都更加接近世界舞台的中央，比以往任何时候都更加接近实现中华民族伟大复兴的梦想。</w:t>
      </w:r>
    </w:p>
    <w:p>
      <w:pPr>
        <w:ind w:left="0" w:right="0" w:firstLine="560"/>
        <w:spacing w:before="450" w:after="450" w:line="312" w:lineRule="auto"/>
      </w:pPr>
      <w:r>
        <w:rPr>
          <w:rFonts w:ascii="宋体" w:hAnsi="宋体" w:eastAsia="宋体" w:cs="宋体"/>
          <w:color w:val="000"/>
          <w:sz w:val="28"/>
          <w:szCs w:val="28"/>
        </w:rPr>
        <w:t xml:space="preserve">99年英才辈出，我们党从一个只有五十几名党员的党，一跃成为已经执政70年、拥有9000余万党员、460多万个党组织的世界第一大党。坚持中国共产党的领导，这是历史的选择，这是人民的选择，我们必须长期坚持，永不动摇。</w:t>
      </w:r>
    </w:p>
    <w:p>
      <w:pPr>
        <w:ind w:left="0" w:right="0" w:firstLine="560"/>
        <w:spacing w:before="450" w:after="450" w:line="312" w:lineRule="auto"/>
      </w:pPr>
      <w:r>
        <w:rPr>
          <w:rFonts w:ascii="宋体" w:hAnsi="宋体" w:eastAsia="宋体" w:cs="宋体"/>
          <w:color w:val="000"/>
          <w:sz w:val="28"/>
          <w:szCs w:val="28"/>
        </w:rPr>
        <w:t xml:space="preserve">99年砥砺奋进，是我们党不断把党的建设伟大工程推向前进的99年。特别是党的十八大以来，以习近平同志为核心的党中央，团结带领全党和全国各族人民，紧紧围绕“两个一百年”奋斗目标和实现中华民族伟大复兴的中国梦，开创了党的建设和国家事业发展的新局面。</w:t>
      </w:r>
    </w:p>
    <w:p>
      <w:pPr>
        <w:ind w:left="0" w:right="0" w:firstLine="560"/>
        <w:spacing w:before="450" w:after="450" w:line="312" w:lineRule="auto"/>
      </w:pPr>
      <w:r>
        <w:rPr>
          <w:rFonts w:ascii="宋体" w:hAnsi="宋体" w:eastAsia="宋体" w:cs="宋体"/>
          <w:color w:val="000"/>
          <w:sz w:val="28"/>
          <w:szCs w:val="28"/>
        </w:rPr>
        <w:t xml:space="preserve">行程万里，不忘初心。历史和实践雄辩证明：只有中国共产党才能救中国，只有中国共产党才能发展中国;我们党不愧为伟大、光荣、正确的马克思主义政党，不愧为领导中国人民不断开创事业发展新局面的核心力量。</w:t>
      </w:r>
    </w:p>
    <w:p>
      <w:pPr>
        <w:ind w:left="0" w:right="0" w:firstLine="560"/>
        <w:spacing w:before="450" w:after="450" w:line="312" w:lineRule="auto"/>
      </w:pPr>
      <w:r>
        <w:rPr>
          <w:rFonts w:ascii="宋体" w:hAnsi="宋体" w:eastAsia="宋体" w:cs="宋体"/>
          <w:color w:val="000"/>
          <w:sz w:val="28"/>
          <w:szCs w:val="28"/>
        </w:rPr>
        <w:t xml:space="preserve">回顾历史，我们倍加珍惜当下、铭记党恩;面对未来，我们更加踌躇满志、奋勇争先。20_年是全面打赢脱贫攻坚战收官之年，是集团公司实施“”战略逐步赶超阶段的起步之年，也是公司全面进入新阶段的历史元年。站在新起点，迈向新征程，作为公司的一员，作为一名光荣的共产党员，我们一定要大力发扬共产党人的优良传统，不断强化使命意识和责任担当，在各项工作中走在前列、做出表率，勇争第一，不愧对共产党员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围绕三个聚焦对某单位巡察情况报告(推荐)二</w:t>
      </w:r>
    </w:p>
    <w:p>
      <w:pPr>
        <w:ind w:left="0" w:right="0" w:firstLine="560"/>
        <w:spacing w:before="450" w:after="450" w:line="312" w:lineRule="auto"/>
      </w:pPr>
      <w:r>
        <w:rPr>
          <w:rFonts w:ascii="宋体" w:hAnsi="宋体" w:eastAsia="宋体" w:cs="宋体"/>
          <w:color w:val="000"/>
          <w:sz w:val="28"/>
          <w:szCs w:val="28"/>
        </w:rPr>
        <w:t xml:space="preserve">日月开新元、天地又一春 ，在这充满希翼的春天，转眼间来咨询公司已三个月了，这三个月的试用期来我参加了5个工程的可研报告编写与粮库工程的绘图工作。前期主要是在同事们的指导下，通过工程与x项目，学习可研报告的技术部分与工程估价部份的做法，加深对可研报告的结构、内容的理解;后期主要是与其他同事合作，通过对xx公园、xx大道、路改造三个项目的学习与练习，进一步地熟练可研报告的编写程序，并加深可研报告内涵的体会。这段时间内，通过与不同同事的搭档和平时的沟通，加深了与同事之间彼此的了解，使我逐步融入了集体，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一、可研报告的认识</w:t>
      </w:r>
    </w:p>
    <w:p>
      <w:pPr>
        <w:ind w:left="0" w:right="0" w:firstLine="560"/>
        <w:spacing w:before="450" w:after="450" w:line="312" w:lineRule="auto"/>
      </w:pPr>
      <w:r>
        <w:rPr>
          <w:rFonts w:ascii="宋体" w:hAnsi="宋体" w:eastAsia="宋体" w:cs="宋体"/>
          <w:color w:val="000"/>
          <w:sz w:val="28"/>
          <w:szCs w:val="28"/>
        </w:rPr>
        <w:t xml:space="preserve">项目可行性研究是一项技术咨询活动，属于智力性服务行业，是在投资决策前，对拟建项目有关的社会、经济和技术等各方面的情况进行深入细致的调查研究;对各种可能拟定的建设方案和技术方案进行认真的技术经济分析与比较论证;对项目建成后的经济效益进行科学的预测和评价，并在此基础上综合研究、论证建设项目的先进性、适用性、可靠性，经济合理性和有利性，以及建设可能性和可行性，由此确定该项目是否投资和如何投资，使之进入项目开发建设的下一阶段等结论性意见。它为项目决策部门对项目投资的最终决策提供科学依据，是开展下一步工作的基础。</w:t>
      </w:r>
    </w:p>
    <w:p>
      <w:pPr>
        <w:ind w:left="0" w:right="0" w:firstLine="560"/>
        <w:spacing w:before="450" w:after="450" w:line="312" w:lineRule="auto"/>
      </w:pPr>
      <w:r>
        <w:rPr>
          <w:rFonts w:ascii="宋体" w:hAnsi="宋体" w:eastAsia="宋体" w:cs="宋体"/>
          <w:color w:val="000"/>
          <w:sz w:val="28"/>
          <w:szCs w:val="28"/>
        </w:rPr>
        <w:t xml:space="preserve">虽然随着项目的不同，可研报告会有不同的内容和侧重点，但从文章的总体结构上来看，可研报告一般属于“总-分—总”式的结构，可以分成“凤头、猪肚、豹尾”三个部份：</w:t>
      </w:r>
    </w:p>
    <w:p>
      <w:pPr>
        <w:ind w:left="0" w:right="0" w:firstLine="560"/>
        <w:spacing w:before="450" w:after="450" w:line="312" w:lineRule="auto"/>
      </w:pPr>
      <w:r>
        <w:rPr>
          <w:rFonts w:ascii="宋体" w:hAnsi="宋体" w:eastAsia="宋体" w:cs="宋体"/>
          <w:color w:val="000"/>
          <w:sz w:val="28"/>
          <w:szCs w:val="28"/>
        </w:rPr>
        <w:t xml:space="preserve">所谓的凤头，可对应于可研报告的第一章，即总论。总论是全文的纲，应全面、清晰、有序地反映报告全貌，有机地浓缩报告全部内容，使项目决策者一目了然。特别是总论中的结论部分和项目“四性”(即项目建设的必要性、建设条件的可能性、工程方案的可行性、经济效益的合理性)一定要明确;项目技术经济指标的水平处于什么水平、项目技术工程和经济是否可行，要有观点明确的结论性意见。总论的写作，一般得分两步写成：第一步将项目定位，为整篇报告定调。具体来说，在外出调研、资料搜集整理的基础上，对项目进行分析，得出初步结论，这就类似于议论文中的提出论点。第二步补充、修改总论。得出初步结论以后，围绕着结论对资料进行更深入详细的分析，找出论据，对项目进行全面的论证，得出最终结论，最后提练论证过程中的内容，并根据最终结论对总论进行修改、补充，使结论与论据、论证统一。</w:t>
      </w:r>
    </w:p>
    <w:p>
      <w:pPr>
        <w:ind w:left="0" w:right="0" w:firstLine="560"/>
        <w:spacing w:before="450" w:after="450" w:line="312" w:lineRule="auto"/>
      </w:pPr>
      <w:r>
        <w:rPr>
          <w:rFonts w:ascii="宋体" w:hAnsi="宋体" w:eastAsia="宋体" w:cs="宋体"/>
          <w:color w:val="000"/>
          <w:sz w:val="28"/>
          <w:szCs w:val="28"/>
        </w:rPr>
        <w:t xml:space="preserve">对项目进行综合研究、全面论证的过程属于可研报告的“猪肚”部分。如果说第一部分解决的是“做什么”的问题，那么这部份就要解决“怎么做、为什么这样做、这样做有什么利弊”等几个问题，应着重从项目建设的市场、技术、经济三个方面入手，对项目建设的必要性、建设条件的可能性、工程方案的可行性、经济效益的合理性进行全面的论证分析，得出最终的结论。从内容上来看这部分一般包括：项目概况，项目建设的需求分析及功能定位，项目建设地点及场址现况，建设方案选择，环境保护与节能措施，项目招投标和实施进度计划，投资估算及资金筹措，财务分析与项目社会效益评价等章节。这部分的内容属于全文的支柱部分，直接决定着报告的结论，因此在编写时应客观平实，不带个人主观感情，做到全面真实地调查，严密精确地分析，力求数据完整、翔实，分析正确、深刻，预测合理、准确，得出科学的、客观的结论。</w:t>
      </w:r>
    </w:p>
    <w:p>
      <w:pPr>
        <w:ind w:left="0" w:right="0" w:firstLine="560"/>
        <w:spacing w:before="450" w:after="450" w:line="312" w:lineRule="auto"/>
      </w:pPr>
      <w:r>
        <w:rPr>
          <w:rFonts w:ascii="宋体" w:hAnsi="宋体" w:eastAsia="宋体" w:cs="宋体"/>
          <w:color w:val="000"/>
          <w:sz w:val="28"/>
          <w:szCs w:val="28"/>
        </w:rPr>
        <w:t xml:space="preserve">项目的最后部分一般提出项目研究明确、简要的结论，并根据整个项目的概况提供合理、客观的建议，做到与总论部分首尾呼应，为项目投资决策者提供可靠的、重要的决策依据。</w:t>
      </w:r>
    </w:p>
    <w:p>
      <w:pPr>
        <w:ind w:left="0" w:right="0" w:firstLine="560"/>
        <w:spacing w:before="450" w:after="450" w:line="312" w:lineRule="auto"/>
      </w:pPr>
      <w:r>
        <w:rPr>
          <w:rFonts w:ascii="宋体" w:hAnsi="宋体" w:eastAsia="宋体" w:cs="宋体"/>
          <w:color w:val="000"/>
          <w:sz w:val="28"/>
          <w:szCs w:val="28"/>
        </w:rPr>
        <w:t xml:space="preserve">二、问题与改进</w:t>
      </w:r>
    </w:p>
    <w:p>
      <w:pPr>
        <w:ind w:left="0" w:right="0" w:firstLine="560"/>
        <w:spacing w:before="450" w:after="450" w:line="312" w:lineRule="auto"/>
      </w:pPr>
      <w:r>
        <w:rPr>
          <w:rFonts w:ascii="宋体" w:hAnsi="宋体" w:eastAsia="宋体" w:cs="宋体"/>
          <w:color w:val="000"/>
          <w:sz w:val="28"/>
          <w:szCs w:val="28"/>
        </w:rPr>
        <w:t xml:space="preserve">项目可研是一项政策性、技术性都很强的综合性咨询服务工作，往往跨行业、跨专业，编写时通常由多人合作完成，每人负责其中的一个或多个章节，解决项目可研一方面或几方面的问题。由于个人的知识结构、思维角度、行文习惯等方面不尽相同，因此可能出现各个章节写作节风格迥异、甚至结论不一致等配合问题。在这三个月中，就曾经出现过不同人编写的章节内容得叠、统稿修改过程中版本搞错、文稿内容前后不一致的问题。然而可研报告作为一个有机的整体，各个章节相互关联，为了使文稿通畅、内容统一，并加强报告的整体性、可读性，就应加强团队间彼此的沟通、协调和信息的共享，并严格遵守可研报告的编写工作流程。在后期的工作过程中，我们严格遵守报告的编写流程，通过将各自的资料、观点、结论等通qq相互传递，文稿传送时统一编号，新修改的地方描红等方法，很好地避免了上述情况的再度出现。另外，通过同事间不同的组合搭档，找出各自的最佳合作伙伴，使合作各方熟知对方习性并达成默契也是一种不错的方法。</w:t>
      </w:r>
    </w:p>
    <w:p>
      <w:pPr>
        <w:ind w:left="0" w:right="0" w:firstLine="560"/>
        <w:spacing w:before="450" w:after="450" w:line="312" w:lineRule="auto"/>
      </w:pPr>
      <w:r>
        <w:rPr>
          <w:rFonts w:ascii="宋体" w:hAnsi="宋体" w:eastAsia="宋体" w:cs="宋体"/>
          <w:color w:val="000"/>
          <w:sz w:val="28"/>
          <w:szCs w:val="28"/>
        </w:rPr>
        <w:t xml:space="preserve">为了使可研报告贴切、实用，避免不必要的套话、空话，报告编写时必须立足项目，充分为项目服务。在编写前必须对项目成立的背景与要求，项目的现场情况，项目所在地的人情风俗、人文历史与地理地质条件等作充分的调查与研究，明白项目的性质以及项目对可研的需求，并针对这些需求有的放矢地去编写。举例来说，在对项目建设的条件进行分析，项目类型不同其侧重点就不同：公园的项目，就须重点对项目所在地的动植物资源作出调查研究;公路等大型的基础设施工程就须对土、砂、石等原材料的来源、运距等作调查，同时要重点考虑道路带来的环境影响;大型公共建筑就必须重点考虑项目所在地的交通条件、社区配套设施，在节能方面还须考虑风向、太阳能等自然资源条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项目可研报告编制人员必须既熟悉专业技术，又熟悉各项测定、标准、政策与法规，才能使自己具有较强的政策、技术水平和综合分析能力。当今社会是信息社会，知识、技术日新月异，这就要求我们必须不断学习，与时俱进更新自己的知识，提高自己的业务水平，进而不断提高可研报告的质量与水平，提升团队整体竞争力，确保可持续发展。</w:t>
      </w:r>
    </w:p>
    <w:p>
      <w:pPr>
        <w:ind w:left="0" w:right="0" w:firstLine="560"/>
        <w:spacing w:before="450" w:after="450" w:line="312" w:lineRule="auto"/>
      </w:pPr>
      <w:r>
        <w:rPr>
          <w:rFonts w:ascii="宋体" w:hAnsi="宋体" w:eastAsia="宋体" w:cs="宋体"/>
          <w:color w:val="000"/>
          <w:sz w:val="28"/>
          <w:szCs w:val="28"/>
        </w:rPr>
        <w:t xml:space="preserve">对于我本人来说，应从以下两个方向加强努力，使自己达到一个优秀的咨询工程应该具备的条件：</w:t>
      </w:r>
    </w:p>
    <w:p>
      <w:pPr>
        <w:ind w:left="0" w:right="0" w:firstLine="560"/>
        <w:spacing w:before="450" w:after="450" w:line="312" w:lineRule="auto"/>
      </w:pPr>
      <w:r>
        <w:rPr>
          <w:rFonts w:ascii="宋体" w:hAnsi="宋体" w:eastAsia="宋体" w:cs="宋体"/>
          <w:color w:val="000"/>
          <w:sz w:val="28"/>
          <w:szCs w:val="28"/>
        </w:rPr>
        <w:t xml:space="preserve">1、进一步提高自已的综合能力，包括专业技术、写作功底以及交际能力等各个方面，今后我将继续不断地学习、练习、总结，通过向同事学习、向书本学习、参加资格考试、在工作中仔细体会等途径得到提高。</w:t>
      </w:r>
    </w:p>
    <w:p>
      <w:pPr>
        <w:ind w:left="0" w:right="0" w:firstLine="560"/>
        <w:spacing w:before="450" w:after="450" w:line="312" w:lineRule="auto"/>
      </w:pPr>
      <w:r>
        <w:rPr>
          <w:rFonts w:ascii="宋体" w:hAnsi="宋体" w:eastAsia="宋体" w:cs="宋体"/>
          <w:color w:val="000"/>
          <w:sz w:val="28"/>
          <w:szCs w:val="28"/>
        </w:rPr>
        <w:t xml:space="preserve">2、进一步熟悉中山市的人文历史、风土人情，融入中山;继续加强与同事们的交流与了解，为以后的工作创造良好的工作氛围。</w:t>
      </w:r>
    </w:p>
    <w:p>
      <w:pPr>
        <w:ind w:left="0" w:right="0" w:firstLine="560"/>
        <w:spacing w:before="450" w:after="450" w:line="312" w:lineRule="auto"/>
      </w:pPr>
      <w:r>
        <w:rPr>
          <w:rFonts w:ascii="宋体" w:hAnsi="宋体" w:eastAsia="宋体" w:cs="宋体"/>
          <w:color w:val="000"/>
          <w:sz w:val="28"/>
          <w:szCs w:val="28"/>
        </w:rPr>
        <w:t xml:space="preserve">最后，再次感谢三个月来同事们对我的教导与帮助。</w:t>
      </w:r>
    </w:p>
    <w:p>
      <w:pPr>
        <w:ind w:left="0" w:right="0" w:firstLine="560"/>
        <w:spacing w:before="450" w:after="450" w:line="312" w:lineRule="auto"/>
      </w:pPr>
      <w:r>
        <w:rPr>
          <w:rFonts w:ascii="黑体" w:hAnsi="黑体" w:eastAsia="黑体" w:cs="黑体"/>
          <w:color w:val="000000"/>
          <w:sz w:val="36"/>
          <w:szCs w:val="36"/>
          <w:b w:val="1"/>
          <w:bCs w:val="1"/>
        </w:rPr>
        <w:t xml:space="preserve">围绕三个聚焦对某单位巡察情况报告(推荐)三</w:t>
      </w:r>
    </w:p>
    <w:p>
      <w:pPr>
        <w:ind w:left="0" w:right="0" w:firstLine="560"/>
        <w:spacing w:before="450" w:after="450" w:line="312" w:lineRule="auto"/>
      </w:pPr>
      <w:r>
        <w:rPr>
          <w:rFonts w:ascii="宋体" w:hAnsi="宋体" w:eastAsia="宋体" w:cs="宋体"/>
          <w:color w:val="000"/>
          <w:sz w:val="28"/>
          <w:szCs w:val="28"/>
        </w:rPr>
        <w:t xml:space="preserve">   巡察办：</w:t>
      </w:r>
    </w:p>
    <w:p>
      <w:pPr>
        <w:ind w:left="0" w:right="0" w:firstLine="560"/>
        <w:spacing w:before="450" w:after="450" w:line="312" w:lineRule="auto"/>
      </w:pPr>
      <w:r>
        <w:rPr>
          <w:rFonts w:ascii="宋体" w:hAnsi="宋体" w:eastAsia="宋体" w:cs="宋体"/>
          <w:color w:val="000"/>
          <w:sz w:val="28"/>
          <w:szCs w:val="28"/>
        </w:rPr>
        <w:t xml:space="preserve">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十九届四中全会精神情况,特别是习近平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2.加强党的政治建设情况。一是以学习增强全体党员“四个意识”。年初下发《年度学习计划》，完善《学习制度》，以《习近平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_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_名义务阶段和非义务阶段中小学教师参加培训。12月20号结束培训。通过远程教育培训这种培训模式，为教师的专业发展搭建了广阔的舞台，同时也为农村教师信息技术的发展奠定了基础。同时，认真组织好20_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1.班子建设情况。我校班子牢固树立了高度的政治责任感，强化围绕中心、服务大局的责任意识，能够牢固树立四个意识，坚定四个自信，做到四个服从,自觉在思想上政治上行动上同以习近平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 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2.整改实效和建立长效机制情况。在主题教育问题整改上，我们 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二是严肃党内政治生活。持续加强廉政教育，认真开展“三会一课”相关活动，推动全校学习贯彻十九大精神和习近平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围绕三个聚焦对某单位巡察情况报告(推荐)四</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反恐、去极端化斗争与人权保障》由新疆是中国领土不可分割的一部分、恐怖主义、极端主义的由来、暴力恐怖和宗教极端行为严重践踏人权、依法严厉打击恐怖主义和极端主义、坚持把预防性反恐放在第一位、探索出反恐、去极端化的有益经验、积极参与反恐国际交流与合作共计七个内容构成，具体介绍恐怖主义、极端主义的现实危害，引领各族干部群众进一步认清恐怖主义和极端主义</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坚持廉洁自律、确保党性修养提升到位。作为党员领导干部，要襟怀坦白，光明磊落，一身正气，要严于律己，身体力行，率先垂范，起好模范带头作用。通过自己的模范行动，做到一级抓一级、一级带一级，事事有痕迹，处处有成效。要时刻把群众的利益放在心上，要时刻保持艰苦奋斗的作风，做到自重、自省、自警、自励，堂堂正正做人，勤勤恳恳工作、清清白白做官、干干净净做人，再任何时候、任何条件下，都能安得下心，守得住身，睡得了神。能够认真执行党内监督各项制度，以《中国共产党党员领导干部廉洁从政若干准则》为镜子，时刻对照、检点自己的工作行为，严格要求，抗的住诱惑，经得起考验，时刻记住法律与纪律的“高压线”，把握公与私的“警戒线”，发扬艰苦奋斗作风和吃苦的精神，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围绕三个聚焦对某单位巡察情况报告(推荐)五</w:t>
      </w:r>
    </w:p>
    <w:p>
      <w:pPr>
        <w:ind w:left="0" w:right="0" w:firstLine="560"/>
        <w:spacing w:before="450" w:after="450" w:line="312" w:lineRule="auto"/>
      </w:pPr>
      <w:r>
        <w:rPr>
          <w:rFonts w:ascii="宋体" w:hAnsi="宋体" w:eastAsia="宋体" w:cs="宋体"/>
          <w:color w:val="000"/>
          <w:sz w:val="28"/>
          <w:szCs w:val="28"/>
        </w:rPr>
        <w:t xml:space="preserve">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w:t>
      </w:r>
    </w:p>
    <w:p>
      <w:pPr>
        <w:ind w:left="0" w:right="0" w:firstLine="560"/>
        <w:spacing w:before="450" w:after="450" w:line="312" w:lineRule="auto"/>
      </w:pPr>
      <w:r>
        <w:rPr>
          <w:rFonts w:ascii="宋体" w:hAnsi="宋体" w:eastAsia="宋体" w:cs="宋体"/>
          <w:color w:val="000"/>
          <w:sz w:val="28"/>
          <w:szCs w:val="28"/>
        </w:rPr>
        <w:t xml:space="preserve">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w:t>
      </w:r>
    </w:p>
    <w:p>
      <w:pPr>
        <w:ind w:left="0" w:right="0" w:firstLine="560"/>
        <w:spacing w:before="450" w:after="450" w:line="312" w:lineRule="auto"/>
      </w:pPr>
      <w:r>
        <w:rPr>
          <w:rFonts w:ascii="宋体" w:hAnsi="宋体" w:eastAsia="宋体" w:cs="宋体"/>
          <w:color w:val="000"/>
          <w:sz w:val="28"/>
          <w:szCs w:val="28"/>
        </w:rPr>
        <w:t xml:space="preserve">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w:t>
      </w:r>
    </w:p>
    <w:p>
      <w:pPr>
        <w:ind w:left="0" w:right="0" w:firstLine="560"/>
        <w:spacing w:before="450" w:after="450" w:line="312" w:lineRule="auto"/>
      </w:pPr>
      <w:r>
        <w:rPr>
          <w:rFonts w:ascii="宋体" w:hAnsi="宋体" w:eastAsia="宋体" w:cs="宋体"/>
          <w:color w:val="000"/>
          <w:sz w:val="28"/>
          <w:szCs w:val="28"/>
        </w:rPr>
        <w:t xml:space="preserve">四是针对公务卡改革、财政事权和支出责任改革等推进缓慢问题。出台了《xx区级预算单位实施公务卡制度监督管理暂行办法》，并对单位公务卡结算情况进行月通报，截止20_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1.在学习贯彻习近平新时代中国特色社会主义思想，往深里走、往心里走、往实里走上还有差距。</w:t>
      </w:r>
    </w:p>
    <w:p>
      <w:pPr>
        <w:ind w:left="0" w:right="0" w:firstLine="560"/>
        <w:spacing w:before="450" w:after="450" w:line="312" w:lineRule="auto"/>
      </w:pPr>
      <w:r>
        <w:rPr>
          <w:rFonts w:ascii="宋体" w:hAnsi="宋体" w:eastAsia="宋体" w:cs="宋体"/>
          <w:color w:val="000"/>
          <w:sz w:val="28"/>
          <w:szCs w:val="28"/>
        </w:rPr>
        <w:t xml:space="preserve">一是对集中学习安排比较密、抓得也比较紧，但对个人自学抓得还不够，班子成员自学的积极性和主动性不强。例如，党委中心组制定了年度学习计划，但是班子成员没有制定明确的个人自学计划。</w:t>
      </w:r>
    </w:p>
    <w:p>
      <w:pPr>
        <w:ind w:left="0" w:right="0" w:firstLine="560"/>
        <w:spacing w:before="450" w:after="450" w:line="312" w:lineRule="auto"/>
      </w:pPr>
      <w:r>
        <w:rPr>
          <w:rFonts w:ascii="宋体" w:hAnsi="宋体" w:eastAsia="宋体" w:cs="宋体"/>
          <w:color w:val="000"/>
          <w:sz w:val="28"/>
          <w:szCs w:val="28"/>
        </w:rPr>
        <w:t xml:space="preserve">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w:t>
      </w:r>
    </w:p>
    <w:p>
      <w:pPr>
        <w:ind w:left="0" w:right="0" w:firstLine="560"/>
        <w:spacing w:before="450" w:after="450" w:line="312" w:lineRule="auto"/>
      </w:pPr>
      <w:r>
        <w:rPr>
          <w:rFonts w:ascii="宋体" w:hAnsi="宋体" w:eastAsia="宋体" w:cs="宋体"/>
          <w:color w:val="000"/>
          <w:sz w:val="28"/>
          <w:szCs w:val="28"/>
        </w:rPr>
        <w:t xml:space="preserve">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2.在树牢“四个意识”，坚定“四个自信”，强化政治责任、提高政治能力方面仍有欠缺。</w:t>
      </w:r>
    </w:p>
    <w:p>
      <w:pPr>
        <w:ind w:left="0" w:right="0" w:firstLine="560"/>
        <w:spacing w:before="450" w:after="450" w:line="312" w:lineRule="auto"/>
      </w:pPr>
      <w:r>
        <w:rPr>
          <w:rFonts w:ascii="宋体" w:hAnsi="宋体" w:eastAsia="宋体" w:cs="宋体"/>
          <w:color w:val="000"/>
          <w:sz w:val="28"/>
          <w:szCs w:val="28"/>
        </w:rPr>
        <w:t xml:space="preserve">一是班子成员对“四个意识”和“四个自信”的政治意义和深刻内涵把握不够，对为什么要树牢“四个意识”、坚定“四个自信”认识不到位，存在“口号化”“庸俗化”的现象。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3.在坚决维护党中央权威和集中统一领导，坚决贯彻落实中央决策部署和上级党委决议决定方面还不到位。</w:t>
      </w:r>
    </w:p>
    <w:p>
      <w:pPr>
        <w:ind w:left="0" w:right="0" w:firstLine="560"/>
        <w:spacing w:before="450" w:after="450" w:line="312" w:lineRule="auto"/>
      </w:pPr>
      <w:r>
        <w:rPr>
          <w:rFonts w:ascii="宋体" w:hAnsi="宋体" w:eastAsia="宋体" w:cs="宋体"/>
          <w:color w:val="000"/>
          <w:sz w:val="28"/>
          <w:szCs w:val="28"/>
        </w:rPr>
        <w:t xml:space="preserve">一是在贯彻落实中央和省市区委重大决策部署方面，存在质量不高、效率低等问题。有时对政策执行还不够坚决，行动不够迅速，在有些环节还存在跟不上、慢半拍、不彻底的现象。例如，xx。</w:t>
      </w:r>
    </w:p>
    <w:p>
      <w:pPr>
        <w:ind w:left="0" w:right="0" w:firstLine="560"/>
        <w:spacing w:before="450" w:after="450" w:line="312" w:lineRule="auto"/>
      </w:pPr>
      <w:r>
        <w:rPr>
          <w:rFonts w:ascii="宋体" w:hAnsi="宋体" w:eastAsia="宋体" w:cs="宋体"/>
          <w:color w:val="000"/>
          <w:sz w:val="28"/>
          <w:szCs w:val="28"/>
        </w:rPr>
        <w:t xml:space="preserve">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一是进取意识、争先意识不强。自我要求还不够严格，思想境界和工作标准不高。例如，xx。</w:t>
      </w:r>
    </w:p>
    <w:p>
      <w:pPr>
        <w:ind w:left="0" w:right="0" w:firstLine="560"/>
        <w:spacing w:before="450" w:after="450" w:line="312" w:lineRule="auto"/>
      </w:pPr>
      <w:r>
        <w:rPr>
          <w:rFonts w:ascii="宋体" w:hAnsi="宋体" w:eastAsia="宋体" w:cs="宋体"/>
          <w:color w:val="000"/>
          <w:sz w:val="28"/>
          <w:szCs w:val="28"/>
        </w:rPr>
        <w:t xml:space="preserve">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w:t>
      </w:r>
    </w:p>
    <w:p>
      <w:pPr>
        <w:ind w:left="0" w:right="0" w:firstLine="560"/>
        <w:spacing w:before="450" w:after="450" w:line="312" w:lineRule="auto"/>
      </w:pPr>
      <w:r>
        <w:rPr>
          <w:rFonts w:ascii="宋体" w:hAnsi="宋体" w:eastAsia="宋体" w:cs="宋体"/>
          <w:color w:val="000"/>
          <w:sz w:val="28"/>
          <w:szCs w:val="28"/>
        </w:rPr>
        <w:t xml:space="preserve">三是主动作为不够，创新意识欠缺。开展工作的方式过于保守，力度跟不上，思路创新不够。对区委、区政府安排部署的工作虽然也能保证质量，但是基本上按部就班，没有新意，不能够做到创造性的完成工作。例如，xx。</w:t>
      </w:r>
    </w:p>
    <w:p>
      <w:pPr>
        <w:ind w:left="0" w:right="0" w:firstLine="560"/>
        <w:spacing w:before="450" w:after="450" w:line="312" w:lineRule="auto"/>
      </w:pPr>
      <w:r>
        <w:rPr>
          <w:rFonts w:ascii="宋体" w:hAnsi="宋体" w:eastAsia="宋体" w:cs="宋体"/>
          <w:color w:val="000"/>
          <w:sz w:val="28"/>
          <w:szCs w:val="28"/>
        </w:rPr>
        <w:t xml:space="preserve">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存在形式主义现象。局党委有时在执行文件精神和政策方面没有很好的结合我老秘网区实际，调查研究不深入，对预算单位、镇办的情况不了解，习惯于用会议安排工作，传达精神、转发文件多，深入检查、狠抓落实的少。例如，xx。</w:t>
      </w:r>
    </w:p>
    <w:p>
      <w:pPr>
        <w:ind w:left="0" w:right="0" w:firstLine="560"/>
        <w:spacing w:before="450" w:after="450" w:line="312" w:lineRule="auto"/>
      </w:pPr>
      <w:r>
        <w:rPr>
          <w:rFonts w:ascii="宋体" w:hAnsi="宋体" w:eastAsia="宋体" w:cs="宋体"/>
          <w:color w:val="000"/>
          <w:sz w:val="28"/>
          <w:szCs w:val="28"/>
        </w:rPr>
        <w:t xml:space="preserve">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w:t>
      </w:r>
    </w:p>
    <w:p>
      <w:pPr>
        <w:ind w:left="0" w:right="0" w:firstLine="560"/>
        <w:spacing w:before="450" w:after="450" w:line="312" w:lineRule="auto"/>
      </w:pPr>
      <w:r>
        <w:rPr>
          <w:rFonts w:ascii="宋体" w:hAnsi="宋体" w:eastAsia="宋体" w:cs="宋体"/>
          <w:color w:val="000"/>
          <w:sz w:val="28"/>
          <w:szCs w:val="28"/>
        </w:rPr>
        <w:t xml:space="preserve">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w:t>
      </w:r>
    </w:p>
    <w:p>
      <w:pPr>
        <w:ind w:left="0" w:right="0" w:firstLine="560"/>
        <w:spacing w:before="450" w:after="450" w:line="312" w:lineRule="auto"/>
      </w:pPr>
      <w:r>
        <w:rPr>
          <w:rFonts w:ascii="宋体" w:hAnsi="宋体" w:eastAsia="宋体" w:cs="宋体"/>
          <w:color w:val="000"/>
          <w:sz w:val="28"/>
          <w:szCs w:val="28"/>
        </w:rPr>
        <w:t xml:space="preserve">四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(四)其他方面的问题。</w:t>
      </w:r>
    </w:p>
    <w:p>
      <w:pPr>
        <w:ind w:left="0" w:right="0" w:firstLine="560"/>
        <w:spacing w:before="450" w:after="450" w:line="312" w:lineRule="auto"/>
      </w:pPr>
      <w:r>
        <w:rPr>
          <w:rFonts w:ascii="宋体" w:hAnsi="宋体" w:eastAsia="宋体" w:cs="宋体"/>
          <w:color w:val="000"/>
          <w:sz w:val="28"/>
          <w:szCs w:val="28"/>
        </w:rPr>
        <w:t xml:space="preserve">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w:t>
      </w:r>
    </w:p>
    <w:p>
      <w:pPr>
        <w:ind w:left="0" w:right="0" w:firstLine="560"/>
        <w:spacing w:before="450" w:after="450" w:line="312" w:lineRule="auto"/>
      </w:pPr>
      <w:r>
        <w:rPr>
          <w:rFonts w:ascii="宋体" w:hAnsi="宋体" w:eastAsia="宋体" w:cs="宋体"/>
          <w:color w:val="000"/>
          <w:sz w:val="28"/>
          <w:szCs w:val="28"/>
        </w:rPr>
        <w:t xml:space="preserve">二是厉行节约反对浪费方面。班子成员在一些生活小节方面不注意，个别同志仍存在高消费、讲排场等现象，抵挡诱惑的定力还有待加强。</w:t>
      </w:r>
    </w:p>
    <w:p>
      <w:pPr>
        <w:ind w:left="0" w:right="0" w:firstLine="560"/>
        <w:spacing w:before="450" w:after="450" w:line="312" w:lineRule="auto"/>
      </w:pPr>
      <w:r>
        <w:rPr>
          <w:rFonts w:ascii="宋体" w:hAnsi="宋体" w:eastAsia="宋体" w:cs="宋体"/>
          <w:color w:val="000"/>
          <w:sz w:val="28"/>
          <w:szCs w:val="28"/>
        </w:rPr>
        <w:t xml:space="preserve">三是理论学习中心组学习方面，学习形式单一，学习机制不够健全。例如，在组织学习时仍然以集中领学为主，班子成员谈体会、谈认识、进行深入的思想交流比较少。</w:t>
      </w:r>
    </w:p>
    <w:p>
      <w:pPr>
        <w:ind w:left="0" w:right="0" w:firstLine="560"/>
        <w:spacing w:before="450" w:after="450" w:line="312" w:lineRule="auto"/>
      </w:pPr>
      <w:r>
        <w:rPr>
          <w:rFonts w:ascii="宋体" w:hAnsi="宋体" w:eastAsia="宋体" w:cs="宋体"/>
          <w:color w:val="000"/>
          <w:sz w:val="28"/>
          <w:szCs w:val="28"/>
        </w:rPr>
        <w:t xml:space="preserve">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2025-05-02T09:31:07+08:00</dcterms:created>
  <dcterms:modified xsi:type="dcterms:W3CDTF">2025-05-02T09:31:07+08:00</dcterms:modified>
</cp:coreProperties>
</file>

<file path=docProps/custom.xml><?xml version="1.0" encoding="utf-8"?>
<Properties xmlns="http://schemas.openxmlformats.org/officeDocument/2006/custom-properties" xmlns:vt="http://schemas.openxmlformats.org/officeDocument/2006/docPropsVTypes"/>
</file>