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最新大学生联谊活动策划书模版_大学生联谊活动策划书方案(精)</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大学生联谊活动策划书模版_大学生联谊活动策划书方案(精)一实习期间，通过学习车工、锻工。我们作出了自己的工艺品，铣工和车工的实习每人都能按照老师的要求学到铣床的最根本的知识；最辛苦的要数车工和钳工，车工的危险性，在一天中同学们先要掌握开...</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最新大学生联谊活动策划书模版_大学生联谊活动策划书方案(精)二</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最新大学生联谊活动策划书模版_大学生联谊活动策划书方案(精)三</w:t>
      </w:r>
    </w:p>
    <w:p>
      <w:pPr>
        <w:ind w:left="0" w:right="0" w:firstLine="560"/>
        <w:spacing w:before="450" w:after="450" w:line="312" w:lineRule="auto"/>
      </w:pPr>
      <w:r>
        <w:rPr>
          <w:rFonts w:ascii="宋体" w:hAnsi="宋体" w:eastAsia="宋体" w:cs="宋体"/>
          <w:color w:val="000"/>
          <w:sz w:val="28"/>
          <w:szCs w:val="28"/>
        </w:rPr>
        <w:t xml:space="preserve">我从学校放假回家，装修公司暑假实践报告。火车经过35个小时3000多里地终于在17号回到家拉，兴奋的一直没有合眼，真想家啊!虽然以前也有一个人在外求学的经历，可是这次感觉却不同。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最新大学生联谊活动策划书模版_大学生联谊活动策划书方案(精)五</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最新大学生联谊活动策划书模版_大学生联谊活动策划书方案(精)九</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2025-05-15T08:33:27+08:00</dcterms:created>
  <dcterms:modified xsi:type="dcterms:W3CDTF">2025-05-15T08:33:27+08:00</dcterms:modified>
</cp:coreProperties>
</file>

<file path=docProps/custom.xml><?xml version="1.0" encoding="utf-8"?>
<Properties xmlns="http://schemas.openxmlformats.org/officeDocument/2006/custom-properties" xmlns:vt="http://schemas.openxmlformats.org/officeDocument/2006/docPropsVTypes"/>
</file>