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湖北荆门神龙架导游词(推荐)(3篇)</w:t>
      </w:r>
      <w:bookmarkEnd w:id="1"/>
    </w:p>
    <w:p>
      <w:pPr>
        <w:jc w:val="center"/>
        <w:spacing w:before="0" w:after="450"/>
      </w:pPr>
      <w:r>
        <w:rPr>
          <w:rFonts w:ascii="Arial" w:hAnsi="Arial" w:eastAsia="Arial" w:cs="Arial"/>
          <w:color w:val="999999"/>
          <w:sz w:val="20"/>
          <w:szCs w:val="20"/>
        </w:rPr>
        <w:t xml:space="preserve">来源：网络  作者：雾凇晨曦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湖北荆门神龙架导游词(推荐)一欢迎你们来到着名的旅游景点-----龟峰山游览观光!我是今天带领大家参观游览龟峰山的导游，我姓李，大家可以加我小李。如果在呆会的讲解中小李有什么做的不好的地方，希望大家能及时给小李指出来，以便我能快速改正。相信...</w:t>
      </w:r>
    </w:p>
    <w:p>
      <w:pPr>
        <w:ind w:left="0" w:right="0" w:firstLine="560"/>
        <w:spacing w:before="450" w:after="450" w:line="312" w:lineRule="auto"/>
      </w:pPr>
      <w:r>
        <w:rPr>
          <w:rFonts w:ascii="黑体" w:hAnsi="黑体" w:eastAsia="黑体" w:cs="黑体"/>
          <w:color w:val="000000"/>
          <w:sz w:val="36"/>
          <w:szCs w:val="36"/>
          <w:b w:val="1"/>
          <w:bCs w:val="1"/>
        </w:rPr>
        <w:t xml:space="preserve">湖北荆门神龙架导游词(推荐)一</w:t>
      </w:r>
    </w:p>
    <w:p>
      <w:pPr>
        <w:ind w:left="0" w:right="0" w:firstLine="560"/>
        <w:spacing w:before="450" w:after="450" w:line="312" w:lineRule="auto"/>
      </w:pPr>
      <w:r>
        <w:rPr>
          <w:rFonts w:ascii="宋体" w:hAnsi="宋体" w:eastAsia="宋体" w:cs="宋体"/>
          <w:color w:val="000"/>
          <w:sz w:val="28"/>
          <w:szCs w:val="28"/>
        </w:rPr>
        <w:t xml:space="preserve">欢迎你们来到着名的旅游景点-----龟峰山游览观光!我是今天带领大家参观游览龟峰山的导游，我姓李，大家可以加我小李。如果在呆会的讲解中小李有什么做的不好的地方，希望大家能及时给小李指出来，以便我能快速改正。相信，我们一定能合作愉快的。最后祝愿我们的每一位游客都能游的开心，玩的愉快。趁现在还没到目的地，我先向大家简要的介绍一下龟峰山风景区。</w:t>
      </w:r>
    </w:p>
    <w:p>
      <w:pPr>
        <w:ind w:left="0" w:right="0" w:firstLine="560"/>
        <w:spacing w:before="450" w:after="450" w:line="312" w:lineRule="auto"/>
      </w:pPr>
      <w:r>
        <w:rPr>
          <w:rFonts w:ascii="宋体" w:hAnsi="宋体" w:eastAsia="宋体" w:cs="宋体"/>
          <w:color w:val="000"/>
          <w:sz w:val="28"/>
          <w:szCs w:val="28"/>
        </w:rPr>
        <w:t xml:space="preserve">龟山风景区位于麻城的龟山乡境内，距市区40公里，由龟腰、龟尾等九座山峰组成，方圆100多公里，最高峰海拔1320米。因其地形山势酷似一只昂首吞日的神龟而得名\"龟山\"，堪称世界地质奇迹,被誉为“天下第一龟”,又称“长寿山”。”。_年4月25日，国际杜鹃花专家研讨会在麻城龟峰山召开，参加的7个国家的60多名专家相聚在麻城龟峰山，震撼在龟峰山，经过现场调查，取样和检测向全世界发布：湖北麻城杜鹃该种杜鹃分布最集中，林分结构最纯，种群面积最大，树龄最古老，保存最完好，株型最优美，景观最壮丽的自然群落，令人眼界大开，堪称世界奇迹，真可谓麻城杜鹃甲天下。</w:t>
      </w:r>
    </w:p>
    <w:p>
      <w:pPr>
        <w:ind w:left="0" w:right="0" w:firstLine="560"/>
        <w:spacing w:before="450" w:after="450" w:line="312" w:lineRule="auto"/>
      </w:pPr>
      <w:r>
        <w:rPr>
          <w:rFonts w:ascii="宋体" w:hAnsi="宋体" w:eastAsia="宋体" w:cs="宋体"/>
          <w:color w:val="000"/>
          <w:sz w:val="28"/>
          <w:szCs w:val="28"/>
        </w:rPr>
        <w:t xml:space="preserve">“此山潜宝物，前进莫踌躇。”随着京九铁路麻城二级站、沪汉蓉快速铁路、大(庆)广(州)、武(汉)合(肥)高速公路在麻城纵横贯穿，麻城将成为湖北第三大交通城市，成为武汉名符其实的后花园。我们相信有各级领导的大力支持和帮助，龟峰山风景区将成为中华大地上一颗璀璨夺目的风光旅游明珠!</w:t>
      </w:r>
    </w:p>
    <w:p>
      <w:pPr>
        <w:ind w:left="0" w:right="0" w:firstLine="560"/>
        <w:spacing w:before="450" w:after="450" w:line="312" w:lineRule="auto"/>
      </w:pPr>
      <w:r>
        <w:rPr>
          <w:rFonts w:ascii="宋体" w:hAnsi="宋体" w:eastAsia="宋体" w:cs="宋体"/>
          <w:color w:val="000"/>
          <w:sz w:val="28"/>
          <w:szCs w:val="28"/>
        </w:rPr>
        <w:t xml:space="preserve">好了，现在我们已经在龟峰山脚下了，就让我们走进去细细观赏龟峰山吧。大家请看，龟峰山实际是由神奇的、雄伟的龟背和形象逼真的龟尾巴等九座山峰组成，形似神龟,势若参天,量包天地,气吞山河;山峦起伏,茂林幽径;悬崖峭壁,万壑千峰;琼花瑶草,万紫千红;远眺青山浮碧绿,近观翠岭卧苍龙;晨至神龟吞日美,幕临喜观夕阳红,夜来林海碧空近,龟峰山下月如霜;晴则三台八景尽收眼底,遐观九省通衢,车水马龙;阴则雾锁腾白龙,云封电塔起苍龙;雨则挚电轰雷鸣,雾气腾腾如搏虎,乌云滚滚似擒龙;春则万紫千红,百花齐放斗芬芳;夏则苍松翠柏,绿荫苒苒遍天涯;秋则层林尽染,霜叶红于二月花;冬则白雪封山,青山变作白头翁。龟峰山以奇、险、峻、秀的自然景观和四季分明的春、夏、秋、冬景色吸引八方游客，又因其夏季日平均气温为23℃而成为鄂东休闲避暑胜地。</w:t>
      </w:r>
    </w:p>
    <w:p>
      <w:pPr>
        <w:ind w:left="0" w:right="0" w:firstLine="560"/>
        <w:spacing w:before="450" w:after="450" w:line="312" w:lineRule="auto"/>
      </w:pPr>
      <w:r>
        <w:rPr>
          <w:rFonts w:ascii="宋体" w:hAnsi="宋体" w:eastAsia="宋体" w:cs="宋体"/>
          <w:color w:val="000"/>
          <w:sz w:val="28"/>
          <w:szCs w:val="28"/>
        </w:rPr>
        <w:t xml:space="preserve">其实呢，关于龟峰的传说亦多亦奇。其中一种传说是说龟峰山则一个神龟变的，古代天上有十个太阳，晒得大地寸草不生，人畜难存，年轻的神龟被激怒了，就一只气吞下了九个太阳，吓得玉皇大帝急差雷公电母轰击，才保住现在这一个。龟山下被击落掉一块大岩石，传说就是当年雷公电母所为。</w:t>
      </w:r>
    </w:p>
    <w:p>
      <w:pPr>
        <w:ind w:left="0" w:right="0" w:firstLine="560"/>
        <w:spacing w:before="450" w:after="450" w:line="312" w:lineRule="auto"/>
      </w:pPr>
      <w:r>
        <w:rPr>
          <w:rFonts w:ascii="宋体" w:hAnsi="宋体" w:eastAsia="宋体" w:cs="宋体"/>
          <w:color w:val="000"/>
          <w:sz w:val="28"/>
          <w:szCs w:val="28"/>
        </w:rPr>
        <w:t xml:space="preserve">龟山风景区内山势险峻，尤其是神似的龟峰在连绵起伏的群山中拔地而起，垂直高度达300余米，终日白云环绕，登临其顶，如入仙境。至龟尾延绵25公里，其间是50多平方公里的大片原始森林，需穿越数道峡谷，沿途苍松古树、千年绿藤遮天蔽日，野猕猴桃、山楂、毛栗、野葡萄密布;清澈见底的山涧、溪流纵横交错，娃娃鱼成群游弋其中，是一条极佳的野营爬山路线。风景区内已发现一个几公里深的自然山洞，该山洞隐藏深山密林中，洞中常年溪流不断，是旅游探险的好去处。风景区内主要景点还有化主庙、冲担石、险八脚、迎客松等30多处。</w:t>
      </w:r>
    </w:p>
    <w:p>
      <w:pPr>
        <w:ind w:left="0" w:right="0" w:firstLine="560"/>
        <w:spacing w:before="450" w:after="450" w:line="312" w:lineRule="auto"/>
      </w:pPr>
      <w:r>
        <w:rPr>
          <w:rFonts w:ascii="宋体" w:hAnsi="宋体" w:eastAsia="宋体" w:cs="宋体"/>
          <w:color w:val="000"/>
          <w:sz w:val="28"/>
          <w:szCs w:val="28"/>
        </w:rPr>
        <w:t xml:space="preserve">龟峰山人文历史悠久丰厚，“神龟吞日”的神话将历史带进洪荒远古，“柏举之战”的春秋吴越争霸史实则将25_年的烽火弹指在一挥之间。魏武帝曹操、唐太宗李世民、明太祖朱元璋、太平天国英王陈玉成、清代廉吏于成龙等历史人物在此留下斑斑踪影;周恩来、董必武、陈毅等党和国家领导，先后莅临过龟峰山这方正在崛起的土地。因此，自古便是名人雅士风云际会的胜地，如今更是城乡游客流连忘返的天堂。</w:t>
      </w:r>
    </w:p>
    <w:p>
      <w:pPr>
        <w:ind w:left="0" w:right="0" w:firstLine="560"/>
        <w:spacing w:before="450" w:after="450" w:line="312" w:lineRule="auto"/>
      </w:pPr>
      <w:r>
        <w:rPr>
          <w:rFonts w:ascii="宋体" w:hAnsi="宋体" w:eastAsia="宋体" w:cs="宋体"/>
          <w:color w:val="000"/>
          <w:sz w:val="28"/>
          <w:szCs w:val="28"/>
        </w:rPr>
        <w:t xml:space="preserve">说到“龟峰旭日\"呢，它可是此景区的一大奇观。史书上曾对龟峰作过这样的描绘：\"每当秋高云尽登龟山顶，望江汉披练，而于夜半观日出尤奇，此时观日出，只见扶桑动摇，海水吞吐，金蛇万道，射目荡心。\"黎明时站在雁门寨上，可看到玫瑰色的天幕下，群山活象浩浩渺渺的大海。太阳初升，如同神话里的红宝石熠熠生辉，霞光万道。</w:t>
      </w:r>
    </w:p>
    <w:p>
      <w:pPr>
        <w:ind w:left="0" w:right="0" w:firstLine="560"/>
        <w:spacing w:before="450" w:after="450" w:line="312" w:lineRule="auto"/>
      </w:pPr>
      <w:r>
        <w:rPr>
          <w:rFonts w:ascii="宋体" w:hAnsi="宋体" w:eastAsia="宋体" w:cs="宋体"/>
          <w:color w:val="000"/>
          <w:sz w:val="28"/>
          <w:szCs w:val="28"/>
        </w:rPr>
        <w:t xml:space="preserve">上面已经说到龟峰山曾经发生的”柏举之战“，其实龟峰山自古为兵家必争之地。春秋时，这里是吴楚柏举战场之一。传说三国时，曹操在这里操练过兵马，并在峰顶化主庙前题了一副对联：\"名山名刹名僧此曰名传，原是龟峰名胜景;古寺古人古圣当时古迹，俨然天竺古能仁\"。太平天国将领陈玉成曾在此大败清军。在抗日战争和解放战争时期，这里是着名的大别山革命根据地。</w:t>
      </w:r>
    </w:p>
    <w:p>
      <w:pPr>
        <w:ind w:left="0" w:right="0" w:firstLine="560"/>
        <w:spacing w:before="450" w:after="450" w:line="312" w:lineRule="auto"/>
      </w:pPr>
      <w:r>
        <w:rPr>
          <w:rFonts w:ascii="宋体" w:hAnsi="宋体" w:eastAsia="宋体" w:cs="宋体"/>
          <w:color w:val="000"/>
          <w:sz w:val="28"/>
          <w:szCs w:val="28"/>
        </w:rPr>
        <w:t xml:space="preserve">不知不觉我们已经要登上顶端，事实上对于游人来说，是一次考验自己胆量的好机会。经过\"冲担石\"、\"险八脚\"这样的险处，宽不足一尺，下临万丈深渊，胆小者只能望而却步，如能征服艰险登上，千嶂奇观，尽收眼底，白云缭绕，飘忽脚下，从山如丘。看来我们都有机会当上探险家哦。</w:t>
      </w:r>
    </w:p>
    <w:p>
      <w:pPr>
        <w:ind w:left="0" w:right="0" w:firstLine="560"/>
        <w:spacing w:before="450" w:after="450" w:line="312" w:lineRule="auto"/>
      </w:pPr>
      <w:r>
        <w:rPr>
          <w:rFonts w:ascii="宋体" w:hAnsi="宋体" w:eastAsia="宋体" w:cs="宋体"/>
          <w:color w:val="000"/>
          <w:sz w:val="28"/>
          <w:szCs w:val="28"/>
        </w:rPr>
        <w:t xml:space="preserve">这一路走来，相信各位游客也有看到了，龟山风景区是拥有丰富的人文资源，古有唐太宗李世民登临龟尾御笔题写的\"能仁寺\"，一代文豪曹操亲临题写的对联(现存化主庙门楹)，今有1958年董必武视察龟山的题诗：\"昔日游击地，今为产茶区。龟峰名久着，牯岭德不孤。灿漫红花胜，蒙茸绿草铺。此山藏宝物，前进莫踌躇。\"</w:t>
      </w:r>
    </w:p>
    <w:p>
      <w:pPr>
        <w:ind w:left="0" w:right="0" w:firstLine="560"/>
        <w:spacing w:before="450" w:after="450" w:line="312" w:lineRule="auto"/>
      </w:pPr>
      <w:r>
        <w:rPr>
          <w:rFonts w:ascii="宋体" w:hAnsi="宋体" w:eastAsia="宋体" w:cs="宋体"/>
          <w:color w:val="000"/>
          <w:sz w:val="28"/>
          <w:szCs w:val="28"/>
        </w:rPr>
        <w:t xml:space="preserve">龟峰山不仅拥有丰富的人文资源，而且也有丰富的物产，产有获部优产品称号的\"龟山云雾茶\"，远销各地的白厂丝和真丝绸，还有849种野生药材，产有地藕、苦菜、竹笋、蕨菜、白花菜等野生绿色食品，都是极好的旅游纪念品。当地的土特产品应有尽有;龟山岩绿、竹笋、龟峰银耳、黑木耳、香菇、天麻、龟山地藕、蚕砂保健枕、老米酒、龟峰白花菜、断板龟、龟蛇、龟峰赤蜜、龟峰板栗、龟峰柿饼、龟石耳、龟珠砂、龟山葛粉、魔芋豆腐、神仙豆腐、栗浆粉、龟山糍粑、腐豆腐、炸豆腐、龟山鱼面、鱼糕、龟山吊锅、锅巴粥以及各种丝织制品等。有机会希望我们的游客都能一饱口福。</w:t>
      </w:r>
    </w:p>
    <w:p>
      <w:pPr>
        <w:ind w:left="0" w:right="0" w:firstLine="560"/>
        <w:spacing w:before="450" w:after="450" w:line="312" w:lineRule="auto"/>
      </w:pPr>
      <w:r>
        <w:rPr>
          <w:rFonts w:ascii="宋体" w:hAnsi="宋体" w:eastAsia="宋体" w:cs="宋体"/>
          <w:color w:val="000"/>
          <w:sz w:val="28"/>
          <w:szCs w:val="28"/>
        </w:rPr>
        <w:t xml:space="preserve">解放后，龟山建成国营龟山茶场，这是一个以茶为主，茶粮并举，农林牧副渔相结合的国有农垦企业，总场下辖九个茶叶专业大队，三千多人，版图面积43。9平方公里，其中茶园面积_亩，年产干茶30多万斤，已经形成以\"龟山岩绿\"茶为主的七大名优产品系列，产品远销东欧各国得国内19个省市区，各种茶叶产品先后二十多次在国际、国内各级茶叶评比中获奖。龟山茶树多分布在海拔600至1000米的半高山地带，山间日照时间短，气候变幻莫测，尤其是春夏，多为云雾笼罩。该土壤岩石风化及杂草枯枝落叶腐料后的黑色土层，含有丰富的矿物质和有机质，土壤肥沃深厚，ph值在5。5左右，年均气温16度，降雨量在1200到1300毫米之间，相对湿度80%，是一个风景优美的宜茶之地。</w:t>
      </w:r>
    </w:p>
    <w:p>
      <w:pPr>
        <w:ind w:left="0" w:right="0" w:firstLine="560"/>
        <w:spacing w:before="450" w:after="450" w:line="312" w:lineRule="auto"/>
      </w:pPr>
      <w:r>
        <w:rPr>
          <w:rFonts w:ascii="宋体" w:hAnsi="宋体" w:eastAsia="宋体" w:cs="宋体"/>
          <w:color w:val="000"/>
          <w:sz w:val="28"/>
          <w:szCs w:val="28"/>
        </w:rPr>
        <w:t xml:space="preserve">龟山风景区是一处旅游胜地，春季满山杜鹃似火，兰草吐幽，是春游的好地方;夏季白天苍松翠竹蔽日，夜晚凉气袭人，是避暑的好去处;秋季山上野果遍地，山下一派丰收景象，正好参与农家乐;冬季满山银装素裹，松涛之声不绝入耳，可尽心探古访幽。目前，龟山风景区内各种度假别墅隐现于松柏竹林之中，幽胜诱人，成为着名的避暑消夏胜地。新的龟峰胜地正张开双臂，迎接四海游人前来探究她的神奇与壮美。</w:t>
      </w:r>
    </w:p>
    <w:p>
      <w:pPr>
        <w:ind w:left="0" w:right="0" w:firstLine="560"/>
        <w:spacing w:before="450" w:after="450" w:line="312" w:lineRule="auto"/>
      </w:pPr>
      <w:r>
        <w:rPr>
          <w:rFonts w:ascii="宋体" w:hAnsi="宋体" w:eastAsia="宋体" w:cs="宋体"/>
          <w:color w:val="000"/>
          <w:sz w:val="28"/>
          <w:szCs w:val="28"/>
        </w:rPr>
        <w:t xml:space="preserve">好了，游客朋友们，美好的时光总是让人感到如此的短暂，我们今天的龟峰山之行到这里就结束了。在这次旅行过程中，我的工作还有很多应该做好而没有做好的地方，我能够向大家说的只有—谢谢，谢谢大家对我的大力支持和帮助。如果来年我们有缘再次相会，我愿为大家提供更好的服务。最后祝大家身体健康，万事如意!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湖北荆门神龙架导游词(推荐)二</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今天我们游览全国唯一一座规模最大、工程最宏伟、风格最独特、景观最亮丽的土家族文化标志性建筑――恩施土司城恩施土司城是国家4a级旅游景区,它坐落于恩施市城区西北,占地面积⒛余公顷,距市中心1.5公里。包括门楼、风雨桥、廪君庙、土司校场、九进堂、土司城墙、百花园、白虎雕像等12个景区30余个景点。</w:t>
      </w:r>
    </w:p>
    <w:p>
      <w:pPr>
        <w:ind w:left="0" w:right="0" w:firstLine="560"/>
        <w:spacing w:before="450" w:after="450" w:line="312" w:lineRule="auto"/>
      </w:pPr>
      <w:r>
        <w:rPr>
          <w:rFonts w:ascii="宋体" w:hAnsi="宋体" w:eastAsia="宋体" w:cs="宋体"/>
          <w:color w:val="000"/>
          <w:sz w:val="28"/>
          <w:szCs w:val="28"/>
        </w:rPr>
        <w:t xml:space="preserve">土家族历史及土司制度</w:t>
      </w:r>
    </w:p>
    <w:p>
      <w:pPr>
        <w:ind w:left="0" w:right="0" w:firstLine="560"/>
        <w:spacing w:before="450" w:after="450" w:line="312" w:lineRule="auto"/>
      </w:pPr>
      <w:r>
        <w:rPr>
          <w:rFonts w:ascii="宋体" w:hAnsi="宋体" w:eastAsia="宋体" w:cs="宋体"/>
          <w:color w:val="000"/>
          <w:sz w:val="28"/>
          <w:szCs w:val="28"/>
        </w:rPr>
        <w:t xml:space="preserve">土家族历史悠久,为远古巴人的后裔。巴人早年生活在江汉平原一带,后楚人强大,巴楚相争,巴人失败。巴人退人现在叫“清江”(古称“夷水”)的一带,沿夷水西进,势力到达川东地区。在春秋时期建立了巴人第一个奴隶制诸侯国――巴人国。</w:t>
      </w:r>
    </w:p>
    <w:p>
      <w:pPr>
        <w:ind w:left="0" w:right="0" w:firstLine="560"/>
        <w:spacing w:before="450" w:after="450" w:line="312" w:lineRule="auto"/>
      </w:pPr>
      <w:r>
        <w:rPr>
          <w:rFonts w:ascii="宋体" w:hAnsi="宋体" w:eastAsia="宋体" w:cs="宋体"/>
          <w:color w:val="000"/>
          <w:sz w:val="28"/>
          <w:szCs w:val="28"/>
        </w:rPr>
        <w:t xml:space="preserve">公元前361年,被强大的秦国所灭,部分巴人则退到湘鄂川黔山水毗邻的武陵地区,并与当地的一些部族融合,形成土家族。</w:t>
      </w:r>
    </w:p>
    <w:p>
      <w:pPr>
        <w:ind w:left="0" w:right="0" w:firstLine="560"/>
        <w:spacing w:before="450" w:after="450" w:line="312" w:lineRule="auto"/>
      </w:pPr>
      <w:r>
        <w:rPr>
          <w:rFonts w:ascii="宋体" w:hAnsi="宋体" w:eastAsia="宋体" w:cs="宋体"/>
          <w:color w:val="000"/>
          <w:sz w:val="28"/>
          <w:szCs w:val="28"/>
        </w:rPr>
        <w:t xml:space="preserve">土家族自称“比兹卡”或“贝京卡”。宋代则称这一带生活的巴人为“土人”,以后土人称外来汉人为“客家”,称自己为“土家”。土司制度是历史上中央封建王朝对少数民族地区实行归属中央、权力自治的一种政治管理体制。</w:t>
      </w:r>
    </w:p>
    <w:p>
      <w:pPr>
        <w:ind w:left="0" w:right="0" w:firstLine="560"/>
        <w:spacing w:before="450" w:after="450" w:line="312" w:lineRule="auto"/>
      </w:pPr>
      <w:r>
        <w:rPr>
          <w:rFonts w:ascii="宋体" w:hAnsi="宋体" w:eastAsia="宋体" w:cs="宋体"/>
          <w:color w:val="000"/>
          <w:sz w:val="28"/>
          <w:szCs w:val="28"/>
        </w:rPr>
        <w:t xml:space="preserve">土家族的土司制度,则起于元代,止于清朝雍正十三年(1735年)的“改土归流”,历经元明清3代,前后达450余年。土司与中央封建王朝的关系,就是土司对中央封建王朝纳贡称臣,中央对土司实行册封,准予自治;土司土地不入中央王朝版图,人口不人中央王朝户籍。</w:t>
      </w:r>
    </w:p>
    <w:p>
      <w:pPr>
        <w:ind w:left="0" w:right="0" w:firstLine="560"/>
        <w:spacing w:before="450" w:after="450" w:line="312" w:lineRule="auto"/>
      </w:pPr>
      <w:r>
        <w:rPr>
          <w:rFonts w:ascii="宋体" w:hAnsi="宋体" w:eastAsia="宋体" w:cs="宋体"/>
          <w:color w:val="000"/>
          <w:sz w:val="28"/>
          <w:szCs w:val="28"/>
        </w:rPr>
        <w:t xml:space="preserve">土司生杀在握、称雄一方,实际上就是一个地方的土皇帝。土司管辖范围包括恩施清江以南地区及现属宜昌的长阳、五峰的部分地区。</w:t>
      </w:r>
    </w:p>
    <w:p>
      <w:pPr>
        <w:ind w:left="0" w:right="0" w:firstLine="560"/>
        <w:spacing w:before="450" w:after="450" w:line="312" w:lineRule="auto"/>
      </w:pPr>
      <w:r>
        <w:rPr>
          <w:rFonts w:ascii="宋体" w:hAnsi="宋体" w:eastAsia="宋体" w:cs="宋体"/>
          <w:color w:val="000"/>
          <w:sz w:val="28"/>
          <w:szCs w:val="28"/>
        </w:rPr>
        <w:t xml:space="preserve">土司校场</w:t>
      </w:r>
    </w:p>
    <w:p>
      <w:pPr>
        <w:ind w:left="0" w:right="0" w:firstLine="560"/>
        <w:spacing w:before="450" w:after="450" w:line="312" w:lineRule="auto"/>
      </w:pPr>
      <w:r>
        <w:rPr>
          <w:rFonts w:ascii="宋体" w:hAnsi="宋体" w:eastAsia="宋体" w:cs="宋体"/>
          <w:color w:val="000"/>
          <w:sz w:val="28"/>
          <w:szCs w:val="28"/>
        </w:rPr>
        <w:t xml:space="preserve">这是土司爵爷点练兵丁的场所。梅花桩是用于士兵练习步法和迷踪术的地方。石杠是士兵练习气力的工具,石杠训练,与现在的举重运动类似。人物雕像上展示的是土司头领及亲将英勇善战的杰出代表。左侧是一代名将容美土司田世爵,右侧是“土家花木兰”――施南女官冉氏,旁边手执流星锤的是她的随从。</w:t>
      </w:r>
    </w:p>
    <w:p>
      <w:pPr>
        <w:ind w:left="0" w:right="0" w:firstLine="560"/>
        <w:spacing w:before="450" w:after="450" w:line="312" w:lineRule="auto"/>
      </w:pPr>
      <w:r>
        <w:rPr>
          <w:rFonts w:ascii="宋体" w:hAnsi="宋体" w:eastAsia="宋体" w:cs="宋体"/>
          <w:color w:val="000"/>
          <w:sz w:val="28"/>
          <w:szCs w:val="28"/>
        </w:rPr>
        <w:t xml:space="preserve">九进堂</w:t>
      </w:r>
    </w:p>
    <w:p>
      <w:pPr>
        <w:ind w:left="0" w:right="0" w:firstLine="560"/>
        <w:spacing w:before="450" w:after="450" w:line="312" w:lineRule="auto"/>
      </w:pPr>
      <w:r>
        <w:rPr>
          <w:rFonts w:ascii="宋体" w:hAnsi="宋体" w:eastAsia="宋体" w:cs="宋体"/>
          <w:color w:val="000"/>
          <w:sz w:val="28"/>
          <w:szCs w:val="28"/>
        </w:rPr>
        <w:t xml:space="preserve">它是土司理政和生活的宫廷,展示了鄂西南土家族“文脉”文化的无限神韵。整体建筑由低向高递进,有九重九进,故称“九进堂”。九进堂由333根顶梁柱、333个石柱基、333道门、90余个窗、数千个雕花门窗、上千个檩子、上万根椽木组合而成。</w:t>
      </w:r>
    </w:p>
    <w:p>
      <w:pPr>
        <w:ind w:left="0" w:right="0" w:firstLine="560"/>
        <w:spacing w:before="450" w:after="450" w:line="312" w:lineRule="auto"/>
      </w:pPr>
      <w:r>
        <w:rPr>
          <w:rFonts w:ascii="宋体" w:hAnsi="宋体" w:eastAsia="宋体" w:cs="宋体"/>
          <w:color w:val="000"/>
          <w:sz w:val="28"/>
          <w:szCs w:val="28"/>
        </w:rPr>
        <w:t xml:space="preserve">纵深99.99米,宽33米,总建筑面积3999平方米,是目前国内罕见的纯榫卯相接的木结构建筑。举目望去,亭台楼角,屋檐飞爪,高低上下,错落有致,显示雄奇、巍峨和富丽堂皇。首先,我们看见正中虎门上面的府徽标志,由书、剑、犁图案组成,表明土司崇文尚武和勤耕的思想。左侧门为“哭来门”,右侧门为“笑去门”,哭来笑去,从生到死,表达的是土家人豁达的生死观和坚强的生命意识。现在到达第一进王府门楼,分设龙、凤、虎3门。土家崇虎虎门居中,左为死门,右为生门。门内为土王宫卫房,王府的卫兵主要有三大职责:</w:t>
      </w:r>
    </w:p>
    <w:p>
      <w:pPr>
        <w:ind w:left="0" w:right="0" w:firstLine="560"/>
        <w:spacing w:before="450" w:after="450" w:line="312" w:lineRule="auto"/>
      </w:pPr>
      <w:r>
        <w:rPr>
          <w:rFonts w:ascii="宋体" w:hAnsi="宋体" w:eastAsia="宋体" w:cs="宋体"/>
          <w:color w:val="000"/>
          <w:sz w:val="28"/>
          <w:szCs w:val="28"/>
        </w:rPr>
        <w:t xml:space="preserve">一是保卫王府及土司等人的安全,对前来拜见土司和办事的人验帖登记;</w:t>
      </w:r>
    </w:p>
    <w:p>
      <w:pPr>
        <w:ind w:left="0" w:right="0" w:firstLine="560"/>
        <w:spacing w:before="450" w:after="450" w:line="312" w:lineRule="auto"/>
      </w:pPr>
      <w:r>
        <w:rPr>
          <w:rFonts w:ascii="宋体" w:hAnsi="宋体" w:eastAsia="宋体" w:cs="宋体"/>
          <w:color w:val="000"/>
          <w:sz w:val="28"/>
          <w:szCs w:val="28"/>
        </w:rPr>
        <w:t xml:space="preserve">二是在土司迎接贵宾的时候,举行相关礼仪活动,类似现在的军队仪仗队?</w:t>
      </w:r>
    </w:p>
    <w:p>
      <w:pPr>
        <w:ind w:left="0" w:right="0" w:firstLine="560"/>
        <w:spacing w:before="450" w:after="450" w:line="312" w:lineRule="auto"/>
      </w:pPr>
      <w:r>
        <w:rPr>
          <w:rFonts w:ascii="宋体" w:hAnsi="宋体" w:eastAsia="宋体" w:cs="宋体"/>
          <w:color w:val="000"/>
          <w:sz w:val="28"/>
          <w:szCs w:val="28"/>
        </w:rPr>
        <w:t xml:space="preserve">三是护卫土司出巡、出访、朝贡的安全。第二进为戏楼,是展示“巴风土韵”的舞榭歌台。“三歌四舞”集中体现了巴文化的无限风情与神韵。第三进是看台,它是土司接待贵宾、观赏文艺、闲谈事务的地方,正中的雕花木椅,就是土司当年常坐的地方。</w:t>
      </w:r>
    </w:p>
    <w:p>
      <w:pPr>
        <w:ind w:left="0" w:right="0" w:firstLine="560"/>
        <w:spacing w:before="450" w:after="450" w:line="312" w:lineRule="auto"/>
      </w:pPr>
      <w:r>
        <w:rPr>
          <w:rFonts w:ascii="宋体" w:hAnsi="宋体" w:eastAsia="宋体" w:cs="宋体"/>
          <w:color w:val="000"/>
          <w:sz w:val="28"/>
          <w:szCs w:val="28"/>
        </w:rPr>
        <w:t xml:space="preserve">第四进为“什用殿”(土家语为土司的办公场所),是土司处理军机政务的地方,因此是土司王城的中心。殿堂的风格非常壮观和独特,飞檐五层,上三层为圆形,下两层为方形,寓意土家族“上圆下方”的宇宙观和“处世圆融、操守方正”的从政理念。</w:t>
      </w:r>
    </w:p>
    <w:p>
      <w:pPr>
        <w:ind w:left="0" w:right="0" w:firstLine="560"/>
        <w:spacing w:before="450" w:after="450" w:line="312" w:lineRule="auto"/>
      </w:pPr>
      <w:r>
        <w:rPr>
          <w:rFonts w:ascii="宋体" w:hAnsi="宋体" w:eastAsia="宋体" w:cs="宋体"/>
          <w:color w:val="000"/>
          <w:sz w:val="28"/>
          <w:szCs w:val="28"/>
        </w:rPr>
        <w:t xml:space="preserve">堂中是白虎图腾塑像,上面高悬“仁民爱物勹个遒劲有力的大字。第五进为逸院,它是土司家居的后院人口,相当于后院的牌坊,反面正门上书有“瑞蔼华堂”牌匾,侧面绘有主题图画,传达逸院亲和与富贵的氛围。</w:t>
      </w:r>
    </w:p>
    <w:p>
      <w:pPr>
        <w:ind w:left="0" w:right="0" w:firstLine="560"/>
        <w:spacing w:before="450" w:after="450" w:line="312" w:lineRule="auto"/>
      </w:pPr>
      <w:r>
        <w:rPr>
          <w:rFonts w:ascii="宋体" w:hAnsi="宋体" w:eastAsia="宋体" w:cs="宋体"/>
          <w:color w:val="000"/>
          <w:sz w:val="28"/>
          <w:szCs w:val="28"/>
        </w:rPr>
        <w:t xml:space="preserve">第六进是土司王府的仓廪之地。左边是粮食仓库,叫“常喜库”?右边青砖砌封的叫“储各库”,从厚重结实的砖墙看,里面自然秘藏着金银珠宝和钱财。</w:t>
      </w:r>
    </w:p>
    <w:p>
      <w:pPr>
        <w:ind w:left="0" w:right="0" w:firstLine="560"/>
        <w:spacing w:before="450" w:after="450" w:line="312" w:lineRule="auto"/>
      </w:pPr>
      <w:r>
        <w:rPr>
          <w:rFonts w:ascii="宋体" w:hAnsi="宋体" w:eastAsia="宋体" w:cs="宋体"/>
          <w:color w:val="000"/>
          <w:sz w:val="28"/>
          <w:szCs w:val="28"/>
        </w:rPr>
        <w:t xml:space="preserve">实际上,它就是土司王府的金库,反映了土司经济实力的强弱。“常喜库”和“储各库”是土司的命根子,非不得已不能动用这两个仓库,平时还专门有人日夜看守。“常喜库”和“储备库”上面分别是“太安阁”和“淑芳阁”。</w:t>
      </w:r>
    </w:p>
    <w:p>
      <w:pPr>
        <w:ind w:left="0" w:right="0" w:firstLine="560"/>
        <w:spacing w:before="450" w:after="450" w:line="312" w:lineRule="auto"/>
      </w:pPr>
      <w:r>
        <w:rPr>
          <w:rFonts w:ascii="宋体" w:hAnsi="宋体" w:eastAsia="宋体" w:cs="宋体"/>
          <w:color w:val="000"/>
          <w:sz w:val="28"/>
          <w:szCs w:val="28"/>
        </w:rPr>
        <w:t xml:space="preserve">“太安阁”是土司父母居住地,“淑芳阁”是土王妃子的居室。第七进为双层亭楼,是土司子女的住所。右边的“积墨轩”是公子的书房,意为启示公子勤奋学习,博学多思,为承袭司位而积累更多的学识。左边的“芹香阁”是小姐的绣楼,小姐不仅要学绣花、织锦、弹琴,也要学习文化知识,并要参加一定的社会活动,体现了土司时期男女平等的社会观念。</w:t>
      </w:r>
    </w:p>
    <w:p>
      <w:pPr>
        <w:ind w:left="0" w:right="0" w:firstLine="560"/>
        <w:spacing w:before="450" w:after="450" w:line="312" w:lineRule="auto"/>
      </w:pPr>
      <w:r>
        <w:rPr>
          <w:rFonts w:ascii="宋体" w:hAnsi="宋体" w:eastAsia="宋体" w:cs="宋体"/>
          <w:color w:val="000"/>
          <w:sz w:val="28"/>
          <w:szCs w:val="28"/>
        </w:rPr>
        <w:t xml:space="preserve">第八进和第七进相连,通道人口右侧是土司王爷书房――“明德轩”,柱壁上挂着土司吟诗唱对的字画,书桌上摆放着土司王曾经常用的文房四宝,这里也是土司接待重要宾客的地方。第九进为“惹巴楼”,土家语为很美的地方,是内府中最高贵圣洁的地方,共四层。</w:t>
      </w:r>
    </w:p>
    <w:p>
      <w:pPr>
        <w:ind w:left="0" w:right="0" w:firstLine="560"/>
        <w:spacing w:before="450" w:after="450" w:line="312" w:lineRule="auto"/>
      </w:pPr>
      <w:r>
        <w:rPr>
          <w:rFonts w:ascii="宋体" w:hAnsi="宋体" w:eastAsia="宋体" w:cs="宋体"/>
          <w:color w:val="000"/>
          <w:sz w:val="28"/>
          <w:szCs w:val="28"/>
        </w:rPr>
        <w:t xml:space="preserve">第一层是“退思斋”,这是包括土司在内的土司家族闭门思过的地方。</w:t>
      </w:r>
    </w:p>
    <w:p>
      <w:pPr>
        <w:ind w:left="0" w:right="0" w:firstLine="560"/>
        <w:spacing w:before="450" w:after="450" w:line="312" w:lineRule="auto"/>
      </w:pPr>
      <w:r>
        <w:rPr>
          <w:rFonts w:ascii="宋体" w:hAnsi="宋体" w:eastAsia="宋体" w:cs="宋体"/>
          <w:color w:val="000"/>
          <w:sz w:val="28"/>
          <w:szCs w:val="28"/>
        </w:rPr>
        <w:t xml:space="preserve">第二层是王爷寝宫“宁馨宫”,里面的陈设极为奢侈华贵。传说土司享有一种特杈即“初夜杈”,土民新婚时新娘必须送到土司王府寝宫,验其贞洁,随王爷取悦3天,土民的婚姻才被土司所认可,这有点类似现在的婚姻登记。</w:t>
      </w:r>
    </w:p>
    <w:p>
      <w:pPr>
        <w:ind w:left="0" w:right="0" w:firstLine="560"/>
        <w:spacing w:before="450" w:after="450" w:line="312" w:lineRule="auto"/>
      </w:pPr>
      <w:r>
        <w:rPr>
          <w:rFonts w:ascii="宋体" w:hAnsi="宋体" w:eastAsia="宋体" w:cs="宋体"/>
          <w:color w:val="000"/>
          <w:sz w:val="28"/>
          <w:szCs w:val="28"/>
        </w:rPr>
        <w:t xml:space="preserve">第三层是土司晚上处理政务的“悟策居”,普通人不可人内的禁地。第四层是最高之处,是土司处理绝密政务的地方,第三层和第四层也是土司平常散步思量的地方,登高望远,一览众生小,土司难免有一种君临天下的自豪感。请大家上楼体验,观赏九进堂的旷世全景。</w:t>
      </w:r>
    </w:p>
    <w:p>
      <w:pPr>
        <w:ind w:left="0" w:right="0" w:firstLine="560"/>
        <w:spacing w:before="450" w:after="450" w:line="312" w:lineRule="auto"/>
      </w:pPr>
      <w:r>
        <w:rPr>
          <w:rFonts w:ascii="宋体" w:hAnsi="宋体" w:eastAsia="宋体" w:cs="宋体"/>
          <w:color w:val="000"/>
          <w:sz w:val="28"/>
          <w:szCs w:val="28"/>
        </w:rPr>
        <w:t xml:space="preserve">捞此罗汉</w:t>
      </w:r>
    </w:p>
    <w:p>
      <w:pPr>
        <w:ind w:left="0" w:right="0" w:firstLine="560"/>
        <w:spacing w:before="450" w:after="450" w:line="312" w:lineRule="auto"/>
      </w:pPr>
      <w:r>
        <w:rPr>
          <w:rFonts w:ascii="宋体" w:hAnsi="宋体" w:eastAsia="宋体" w:cs="宋体"/>
          <w:color w:val="000"/>
          <w:sz w:val="28"/>
          <w:szCs w:val="28"/>
        </w:rPr>
        <w:t xml:space="preserve">出九进堂不远,便到了捞此罗汉(土家语为太阳寨的意思),它是土司的“身弓耕园”。过去,土司在这里扬鞭掌犁,率家人和奴仆耕耘劳作,起到积极的示范作用。现在,这里居住着土苗两家人。这里有典型的土家民居――吊脚楼。</w:t>
      </w:r>
    </w:p>
    <w:p>
      <w:pPr>
        <w:ind w:left="0" w:right="0" w:firstLine="560"/>
        <w:spacing w:before="450" w:after="450" w:line="312" w:lineRule="auto"/>
      </w:pPr>
      <w:r>
        <w:rPr>
          <w:rFonts w:ascii="宋体" w:hAnsi="宋体" w:eastAsia="宋体" w:cs="宋体"/>
          <w:color w:val="000"/>
          <w:sz w:val="28"/>
          <w:szCs w:val="28"/>
        </w:rPr>
        <w:t xml:space="preserve">土家族根据地理环境和气候条件,采用“依山而建,分台而筑”的方式构筑民居。充分利用斜坡地形,将正屋建在实地上,除一边靠在实地上与正房相连外,其余三边皆悬空,靠柱子支撑。楼上面住人,底层用来喂养牲畜或堆放杂物,属干栏建筑的一种形式,称为“准干栏建筑”或“半干栏建筑”,富有人家雕梁画栋,檐角高翘,石级盘绕,大有空中楼阁之诗画意境。</w:t>
      </w:r>
    </w:p>
    <w:p>
      <w:pPr>
        <w:ind w:left="0" w:right="0" w:firstLine="560"/>
        <w:spacing w:before="450" w:after="450" w:line="312" w:lineRule="auto"/>
      </w:pPr>
      <w:r>
        <w:rPr>
          <w:rFonts w:ascii="宋体" w:hAnsi="宋体" w:eastAsia="宋体" w:cs="宋体"/>
          <w:color w:val="000"/>
          <w:sz w:val="28"/>
          <w:szCs w:val="28"/>
        </w:rPr>
        <w:t xml:space="preserve">城墙</w:t>
      </w:r>
    </w:p>
    <w:p>
      <w:pPr>
        <w:ind w:left="0" w:right="0" w:firstLine="560"/>
        <w:spacing w:before="450" w:after="450" w:line="312" w:lineRule="auto"/>
      </w:pPr>
      <w:r>
        <w:rPr>
          <w:rFonts w:ascii="宋体" w:hAnsi="宋体" w:eastAsia="宋体" w:cs="宋体"/>
          <w:color w:val="000"/>
          <w:sz w:val="28"/>
          <w:szCs w:val="28"/>
        </w:rPr>
        <w:t xml:space="preserve">沿陡峭的阶梯而上,便登上了威武绵延的土司城墙。土司城墙全长2320米,宽1.2米,依山取势修造,块石筑成,厚实坚固,巍巍延绵,就像一条巨龙将土司城围得严严实实,有“金城汤池”的味道。城墙上还广设烽火台,实行狼烟报警。游土司城墙,观烽火台,难免让人“发古人之幽思”</w:t>
      </w:r>
    </w:p>
    <w:p>
      <w:pPr>
        <w:ind w:left="0" w:right="0" w:firstLine="560"/>
        <w:spacing w:before="450" w:after="450" w:line="312" w:lineRule="auto"/>
      </w:pPr>
      <w:r>
        <w:rPr>
          <w:rFonts w:ascii="宋体" w:hAnsi="宋体" w:eastAsia="宋体" w:cs="宋体"/>
          <w:color w:val="000"/>
          <w:sz w:val="28"/>
          <w:szCs w:val="28"/>
        </w:rPr>
        <w:t xml:space="preserve">鼓楼</w:t>
      </w:r>
    </w:p>
    <w:p>
      <w:pPr>
        <w:ind w:left="0" w:right="0" w:firstLine="560"/>
        <w:spacing w:before="450" w:after="450" w:line="312" w:lineRule="auto"/>
      </w:pPr>
      <w:r>
        <w:rPr>
          <w:rFonts w:ascii="宋体" w:hAnsi="宋体" w:eastAsia="宋体" w:cs="宋体"/>
          <w:color w:val="000"/>
          <w:sz w:val="28"/>
          <w:szCs w:val="28"/>
        </w:rPr>
        <w:t xml:space="preserve">鼓楼为塔形建筑,底座多为方形,上面有多角形屋檐,是民族传统庆典的地方。鼓楼也是敌人来犯擂鼓报警之地。另外,还有报时的作用,俗话说“晨钟暮鼓”就是这个意思。</w:t>
      </w:r>
    </w:p>
    <w:p>
      <w:pPr>
        <w:ind w:left="0" w:right="0" w:firstLine="560"/>
        <w:spacing w:before="450" w:after="450" w:line="312" w:lineRule="auto"/>
      </w:pPr>
      <w:r>
        <w:rPr>
          <w:rFonts w:ascii="宋体" w:hAnsi="宋体" w:eastAsia="宋体" w:cs="宋体"/>
          <w:color w:val="000"/>
          <w:sz w:val="28"/>
          <w:szCs w:val="28"/>
        </w:rPr>
        <w:t xml:space="preserve">钟楼</w:t>
      </w:r>
    </w:p>
    <w:p>
      <w:pPr>
        <w:ind w:left="0" w:right="0" w:firstLine="560"/>
        <w:spacing w:before="450" w:after="450" w:line="312" w:lineRule="auto"/>
      </w:pPr>
      <w:r>
        <w:rPr>
          <w:rFonts w:ascii="宋体" w:hAnsi="宋体" w:eastAsia="宋体" w:cs="宋体"/>
          <w:color w:val="000"/>
          <w:sz w:val="28"/>
          <w:szCs w:val="28"/>
        </w:rPr>
        <w:t xml:space="preserve">钟楼位于城墙最高处,为三层亭塔式建筑,底层为城墙,中层为城楼,顶层为亭。四柱四檐,俯视东西南北四方。亭内悬一口重达3000余斤的大铜钟,叫“土司朝典钟”,钟上铸有999字铭文,记述土司城各景观的壮丽和感赋土家族慷慨悲壮的漫长历史。它主要用于土家族祭祀和朝贺。每当钟声响起,土司便率领文武职官及王室宗亲、兵丁土民一起梵香朝拜,十分隆重而神圣。</w:t>
      </w:r>
    </w:p>
    <w:p>
      <w:pPr>
        <w:ind w:left="0" w:right="0" w:firstLine="560"/>
        <w:spacing w:before="450" w:after="450" w:line="312" w:lineRule="auto"/>
      </w:pPr>
      <w:r>
        <w:rPr>
          <w:rFonts w:ascii="宋体" w:hAnsi="宋体" w:eastAsia="宋体" w:cs="宋体"/>
          <w:color w:val="000"/>
          <w:sz w:val="28"/>
          <w:szCs w:val="28"/>
        </w:rPr>
        <w:t xml:space="preserve">听涛茶楼</w:t>
      </w:r>
    </w:p>
    <w:p>
      <w:pPr>
        <w:ind w:left="0" w:right="0" w:firstLine="560"/>
        <w:spacing w:before="450" w:after="450" w:line="312" w:lineRule="auto"/>
      </w:pPr>
      <w:r>
        <w:rPr>
          <w:rFonts w:ascii="宋体" w:hAnsi="宋体" w:eastAsia="宋体" w:cs="宋体"/>
          <w:color w:val="000"/>
          <w:sz w:val="28"/>
          <w:szCs w:val="28"/>
        </w:rPr>
        <w:t xml:space="preserve">从钟楼而下,不远处就是“听涛茶楼”。听涛茶楼位于卧虎沟僻静处的泉水溪,是座造型朴实、自然、优雅又别致的水上茶楼。在这里您可以品尝“家台富硒茶”、“云雾茶”、“白鹤茶”等名茶。茶楼右侧还有一株年逾300余岁的“茶树王”,仍“童心”不老,每年春时便抽枝吐芽,凸显出茶树王的精神。</w:t>
      </w:r>
    </w:p>
    <w:p>
      <w:pPr>
        <w:ind w:left="0" w:right="0" w:firstLine="560"/>
        <w:spacing w:before="450" w:after="450" w:line="312" w:lineRule="auto"/>
      </w:pPr>
      <w:r>
        <w:rPr>
          <w:rFonts w:ascii="宋体" w:hAnsi="宋体" w:eastAsia="宋体" w:cs="宋体"/>
          <w:color w:val="000"/>
          <w:sz w:val="28"/>
          <w:szCs w:val="28"/>
        </w:rPr>
        <w:t xml:space="preserve">白虎照</w:t>
      </w:r>
    </w:p>
    <w:p>
      <w:pPr>
        <w:ind w:left="0" w:right="0" w:firstLine="560"/>
        <w:spacing w:before="450" w:after="450" w:line="312" w:lineRule="auto"/>
      </w:pPr>
      <w:r>
        <w:rPr>
          <w:rFonts w:ascii="宋体" w:hAnsi="宋体" w:eastAsia="宋体" w:cs="宋体"/>
          <w:color w:val="000"/>
          <w:sz w:val="28"/>
          <w:szCs w:val="28"/>
        </w:rPr>
        <w:t xml:space="preserve">塘品茶香后,悠然而出,过“卧虎桥”便到了白虎山下。白虎山上立有白虎雕像,它栩栩如生,威风凌厉,似乎要从山上一跃而下,生动形象地表现了土家人对白虎的崇拜。白虎飞跃而下的雄姿,倒映在美丽的月亮湖中,形成大吉大利的白虎照穿行于土司城,犹如徜徉在历史的长河中,让我们纵览土家族千年的历史文明?走读土司城,似是一场文化风情的荟萃,它扑面而来,让人沉醉不醒。这正是“千古兴亡天下事,施州土司亦如此。大浪淘沙英雄迹,不尽悠悠文化情。”</w:t>
      </w:r>
    </w:p>
    <w:p>
      <w:pPr>
        <w:ind w:left="0" w:right="0" w:firstLine="560"/>
        <w:spacing w:before="450" w:after="450" w:line="312" w:lineRule="auto"/>
      </w:pPr>
      <w:r>
        <w:rPr>
          <w:rFonts w:ascii="宋体" w:hAnsi="宋体" w:eastAsia="宋体" w:cs="宋体"/>
          <w:color w:val="000"/>
          <w:sz w:val="28"/>
          <w:szCs w:val="28"/>
        </w:rPr>
        <w:t xml:space="preserve">以上就是为您带来的湖北恩施土司城导游词和恩施土司城解说词。</w:t>
      </w:r>
    </w:p>
    <w:p>
      <w:pPr>
        <w:ind w:left="0" w:right="0" w:firstLine="560"/>
        <w:spacing w:before="450" w:after="450" w:line="312" w:lineRule="auto"/>
      </w:pPr>
      <w:r>
        <w:rPr>
          <w:rFonts w:ascii="黑体" w:hAnsi="黑体" w:eastAsia="黑体" w:cs="黑体"/>
          <w:color w:val="000000"/>
          <w:sz w:val="36"/>
          <w:szCs w:val="36"/>
          <w:b w:val="1"/>
          <w:bCs w:val="1"/>
        </w:rPr>
        <w:t xml:space="preserve">湖北荆门神龙架导游词(推荐)三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代表××旅行社欢迎大家的到来。我叫，就好人们常说的那样，相逢就是缘分。能和大家相逢在美丽的江城并和大家一起度过这段美好的时光我感到非常荣幸。这位是我们的司机王师傅，今天就由我们两个为大家服务，大家有什么问题可以尽管提出来，我们将尽力为您解决。希望能用我们的热心、耐心和细心换来你的放心、开心。</w:t>
      </w:r>
    </w:p>
    <w:p>
      <w:pPr>
        <w:ind w:left="0" w:right="0" w:firstLine="560"/>
        <w:spacing w:before="450" w:after="450" w:line="312" w:lineRule="auto"/>
      </w:pPr>
      <w:r>
        <w:rPr>
          <w:rFonts w:ascii="宋体" w:hAnsi="宋体" w:eastAsia="宋体" w:cs="宋体"/>
          <w:color w:val="000"/>
          <w:sz w:val="28"/>
          <w:szCs w:val="28"/>
        </w:rPr>
        <w:t xml:space="preserve">今天我将带大家起游览武当山，让我们一起去领略那里秀丽的自然风光和浓郁的道教文化。</w:t>
      </w:r>
    </w:p>
    <w:p>
      <w:pPr>
        <w:ind w:left="0" w:right="0" w:firstLine="560"/>
        <w:spacing w:before="450" w:after="450" w:line="312" w:lineRule="auto"/>
      </w:pPr>
      <w:r>
        <w:rPr>
          <w:rFonts w:ascii="宋体" w:hAnsi="宋体" w:eastAsia="宋体" w:cs="宋体"/>
          <w:color w:val="000"/>
          <w:sz w:val="28"/>
          <w:szCs w:val="28"/>
        </w:rPr>
        <w:t xml:space="preserve">武当山位于湖北丹江口市境内。面临碧波荡漾的丹江口水库，背依苍莽千里的神农架林区，连绵400多公里。这里风景秀丽，四季景色各不相同：春天繁花似锦，夏季高山耸翠，秋天金桂飘香，冬季白雪皑皑。不管我们什么时候来，都能欣赏它美的一面。有一句俗话说“天下名山佛占尽”，而在武当山却是道教一统天下。传说武当山金顶原来被无量佛占着，后来真武大帝修仙得道，出外云游到此，看到这里群峰林立，主峰天柱峰高耸入云，周围七十二峰俯首相向，形成了“七十二峰朝大顶”的奇观。真武大帝相中了这块宝地，便到天柱峰找无量佛商量借地，并提出只借八步即可。无量佛见他所要不多就答应了，没想到真武大帝法力无边，他从天柱峰顶走了八步，一步100里，八步竟占走了整个武当，从而赢得了永久居住权，武当山也因此成为道家的场地。</w:t>
      </w:r>
    </w:p>
    <w:p>
      <w:pPr>
        <w:ind w:left="0" w:right="0" w:firstLine="560"/>
        <w:spacing w:before="450" w:after="450" w:line="312" w:lineRule="auto"/>
      </w:pPr>
      <w:r>
        <w:rPr>
          <w:rFonts w:ascii="宋体" w:hAnsi="宋体" w:eastAsia="宋体" w:cs="宋体"/>
          <w:color w:val="000"/>
          <w:sz w:val="28"/>
          <w:szCs w:val="28"/>
        </w:rPr>
        <w:t xml:space="preserve">武当道观从唐贞观年间开始修建，到明永乐年间达到高峰。这里的建筑充分利用自然，采用皇家的建筑方式统一布局，集中体现了我国古代建筑艺术的优秀传统，于1994年被列入世界遗产之列，成为全世界的瑰宝。明成祖朱棣大力推崇武当道教，调集军民工匠30余万在此大兴土木，按照道教中“玄天上帝”真武修炼的故事，用十余年的时间建起了三十三个大型建筑群落。建筑线自古均州城至天柱峰顶，连绵四十华里，面积一百六十万平方米，宫观庵堂两万余间。他在这里祀奉北方神真武大帝，以佑护他这个北方起兵夺位的皇帝。据说真武大帝高大的身材，圆圆的脸庞，批发赤足的形象就是按永乐皇帝的模样塑造出来的。所以民间流传有“真武神，永乐相”的说法。皇家的大力推崇是武当山名声大震，成为我国的道教名山，吸引着各地的游人香客到处观光朝拜。</w:t>
      </w:r>
    </w:p>
    <w:p>
      <w:pPr>
        <w:ind w:left="0" w:right="0" w:firstLine="560"/>
        <w:spacing w:before="450" w:after="450" w:line="312" w:lineRule="auto"/>
      </w:pPr>
      <w:r>
        <w:rPr>
          <w:rFonts w:ascii="宋体" w:hAnsi="宋体" w:eastAsia="宋体" w:cs="宋体"/>
          <w:color w:val="000"/>
          <w:sz w:val="28"/>
          <w:szCs w:val="28"/>
        </w:rPr>
        <w:t xml:space="preserve">另外，这里不仅是道教的香火胜地，还是武当拳的故乡。中国武林历来有“北宗少林，南尊武当”的说法，许多人都是未识武当山而先知武当拳。武当拳的创始人相传是名带著名道士张三丰，</w:t>
      </w:r>
    </w:p>
    <w:p>
      <w:pPr>
        <w:ind w:left="0" w:right="0" w:firstLine="560"/>
        <w:spacing w:before="450" w:after="450" w:line="312" w:lineRule="auto"/>
      </w:pPr>
      <w:r>
        <w:rPr>
          <w:rFonts w:ascii="宋体" w:hAnsi="宋体" w:eastAsia="宋体" w:cs="宋体"/>
          <w:color w:val="000"/>
          <w:sz w:val="28"/>
          <w:szCs w:val="28"/>
        </w:rPr>
        <w:t xml:space="preserve">这点我想喜欢武侠的朋友可能通过小说了解了一些。据说他在这里修炼的时候看到鹤与蛇争斗的情景，受到启发，领悟出了太极十三式，他也因此被尊为武当派的开山祖师。</w:t>
      </w:r>
    </w:p>
    <w:p>
      <w:pPr>
        <w:ind w:left="0" w:right="0" w:firstLine="560"/>
        <w:spacing w:before="450" w:after="450" w:line="312" w:lineRule="auto"/>
      </w:pPr>
      <w:r>
        <w:rPr>
          <w:rFonts w:ascii="宋体" w:hAnsi="宋体" w:eastAsia="宋体" w:cs="宋体"/>
          <w:color w:val="000"/>
          <w:sz w:val="28"/>
          <w:szCs w:val="28"/>
        </w:rPr>
        <w:t xml:space="preserve">说了怎么多，我看大家都有些迫不及待了，现在我们已经到了武当山脚下，请各位带好随身物品下车，开始我们的朝圣之旅。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2025-05-18T04:51:04+08:00</dcterms:created>
  <dcterms:modified xsi:type="dcterms:W3CDTF">2025-05-18T04:51:04+08:00</dcterms:modified>
</cp:coreProperties>
</file>

<file path=docProps/custom.xml><?xml version="1.0" encoding="utf-8"?>
<Properties xmlns="http://schemas.openxmlformats.org/officeDocument/2006/custom-properties" xmlns:vt="http://schemas.openxmlformats.org/officeDocument/2006/docPropsVTypes"/>
</file>