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小学数学教师个人研修计划2.0(8篇)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小学数学教师个人研修计划 小学数学教师个人研修计划2.0一为了提高自己的工作能力和业务水平，更好地为教学工作服务，根据学校的工作实际，自身的发展要求，特制定校本研修个人工作计划。1．通过学习，提高自身的师德修养。2．通过学习，提高自身的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小学数学教师个人研修计划2.0二</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小学数学教师个人研修计划2.0三</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小学数学教师个人研修计划2.0四</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小学数学教师个人研修计划2.0五</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小学数学教师个人研修计划2.0六</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适应课改的形势，贯彻落实县教科局关于加强教研工作的意见，在教育教学和教育科研中更好地发挥教学研究工作的作用，提高教师专业水平和课堂教学能力，进一步提高办学质量，我校特制定本计划。</w:t>
      </w:r>
    </w:p>
    <w:p>
      <w:pPr>
        <w:ind w:left="0" w:right="0" w:firstLine="560"/>
        <w:spacing w:before="450" w:after="450" w:line="312" w:lineRule="auto"/>
      </w:pPr>
      <w:r>
        <w:rPr>
          <w:rFonts w:ascii="宋体" w:hAnsi="宋体" w:eastAsia="宋体" w:cs="宋体"/>
          <w:color w:val="000"/>
          <w:sz w:val="28"/>
          <w:szCs w:val="28"/>
        </w:rPr>
        <w:t xml:space="preserve">以促进第个学生的发展为宗旨，以新课程实施过程中教师所面对的各种具体问题为对象，以教师作为研究和培训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深入了解并及时解决教学中的困难和题，总结推广教学经验，探索教学规律，不断提高教师的教学专业水平。</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研训活动、促进式研活动、学科整合式研活动、针对式研训活动等多种研训形式。</w:t>
      </w:r>
    </w:p>
    <w:p>
      <w:pPr>
        <w:ind w:left="0" w:right="0" w:firstLine="560"/>
        <w:spacing w:before="450" w:after="450" w:line="312" w:lineRule="auto"/>
      </w:pPr>
      <w:r>
        <w:rPr>
          <w:rFonts w:ascii="宋体" w:hAnsi="宋体" w:eastAsia="宋体" w:cs="宋体"/>
          <w:color w:val="000"/>
          <w:sz w:val="28"/>
          <w:szCs w:val="28"/>
        </w:rPr>
        <w:t xml:space="preserve">①自我反思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自定个人研训学习、专业提高学习计划，并根据学校校本研训计划内容，自行学习和对自己教学进行分析，提出问题，制定对策，要求每位教师每学期上1—2节研究课，每位教师每学期听课达10节以上，教研组长听课达15节以上，教导主任和分管教学的副校长及校长课达20节以上：教师每学期写教学反思8篇，研究性论文1篇。</w:t>
      </w:r>
    </w:p>
    <w:p>
      <w:pPr>
        <w:ind w:left="0" w:right="0" w:firstLine="560"/>
        <w:spacing w:before="450" w:after="450" w:line="312" w:lineRule="auto"/>
      </w:pPr>
      <w:r>
        <w:rPr>
          <w:rFonts w:ascii="宋体" w:hAnsi="宋体" w:eastAsia="宋体" w:cs="宋体"/>
          <w:color w:val="000"/>
          <w:sz w:val="28"/>
          <w:szCs w:val="28"/>
        </w:rPr>
        <w:t xml:space="preserve">②同伴互助</w:t>
      </w:r>
    </w:p>
    <w:p>
      <w:pPr>
        <w:ind w:left="0" w:right="0" w:firstLine="560"/>
        <w:spacing w:before="450" w:after="450" w:line="312" w:lineRule="auto"/>
      </w:pPr>
      <w:r>
        <w:rPr>
          <w:rFonts w:ascii="宋体" w:hAnsi="宋体" w:eastAsia="宋体" w:cs="宋体"/>
          <w:color w:val="000"/>
          <w:sz w:val="28"/>
          <w:szCs w:val="28"/>
        </w:rPr>
        <w:t xml:space="preserve">以学科组和年级组为互助载体，促进教师与同伴的.对话。注重“以老带新，以强带弱”：提倡在校本研训中有不同呼声，在一个群体中有不同思想，鼓励教师大胆批评，各抒已见。以教师提出的问题为研究内容，将问题入组，以组为单位制定计划，开展研究。每学期召开校本课堂教学研讨会2—3次，以不断促进教师专业水平的提高。</w:t>
      </w:r>
    </w:p>
    <w:p>
      <w:pPr>
        <w:ind w:left="0" w:right="0" w:firstLine="560"/>
        <w:spacing w:before="450" w:after="450" w:line="312" w:lineRule="auto"/>
      </w:pPr>
      <w:r>
        <w:rPr>
          <w:rFonts w:ascii="宋体" w:hAnsi="宋体" w:eastAsia="宋体" w:cs="宋体"/>
          <w:color w:val="000"/>
          <w:sz w:val="28"/>
          <w:szCs w:val="28"/>
        </w:rPr>
        <w:t xml:space="preserve">③专业引领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另一方面要形成我校“优势专家群体”，聘请省内知名专家作为本校教研顾问。同时，将本县教研专家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④学校为教师开展教研提供硬环境。拟把学校电脑并上因特网，为教师学习，收集理论资料提供滚动性条件。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(一)组长做好研训活动计划，按计划组织好研训活动。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①组长做好研训活动计划，按计划组织好研训活动。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②提高研训活动质量。</w:t>
      </w:r>
    </w:p>
    <w:p>
      <w:pPr>
        <w:ind w:left="0" w:right="0" w:firstLine="560"/>
        <w:spacing w:before="450" w:after="450" w:line="312" w:lineRule="auto"/>
      </w:pPr>
      <w:r>
        <w:rPr>
          <w:rFonts w:ascii="宋体" w:hAnsi="宋体" w:eastAsia="宋体" w:cs="宋体"/>
          <w:color w:val="000"/>
          <w:sz w:val="28"/>
          <w:szCs w:val="28"/>
        </w:rPr>
        <w:t xml:space="preserve">③提高研训活动质量。</w:t>
      </w:r>
    </w:p>
    <w:p>
      <w:pPr>
        <w:ind w:left="0" w:right="0" w:firstLine="560"/>
        <w:spacing w:before="450" w:after="450" w:line="312" w:lineRule="auto"/>
      </w:pPr>
      <w:r>
        <w:rPr>
          <w:rFonts w:ascii="宋体" w:hAnsi="宋体" w:eastAsia="宋体" w:cs="宋体"/>
          <w:color w:val="000"/>
          <w:sz w:val="28"/>
          <w:szCs w:val="28"/>
        </w:rPr>
        <w:t xml:space="preserve">④各教研组成员均要按要求积极参加教研活动。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⑤参加活动情况与期末考核评估挂钩。</w:t>
      </w:r>
    </w:p>
    <w:p>
      <w:pPr>
        <w:ind w:left="0" w:right="0" w:firstLine="560"/>
        <w:spacing w:before="450" w:after="450" w:line="312" w:lineRule="auto"/>
      </w:pPr>
      <w:r>
        <w:rPr>
          <w:rFonts w:ascii="宋体" w:hAnsi="宋体" w:eastAsia="宋体" w:cs="宋体"/>
          <w:color w:val="000"/>
          <w:sz w:val="28"/>
          <w:szCs w:val="28"/>
        </w:rPr>
        <w:t xml:space="preserve">(二)研训活动设计要求</w:t>
      </w:r>
    </w:p>
    <w:p>
      <w:pPr>
        <w:ind w:left="0" w:right="0" w:firstLine="560"/>
        <w:spacing w:before="450" w:after="450" w:line="312" w:lineRule="auto"/>
      </w:pPr>
      <w:r>
        <w:rPr>
          <w:rFonts w:ascii="宋体" w:hAnsi="宋体" w:eastAsia="宋体" w:cs="宋体"/>
          <w:color w:val="000"/>
          <w:sz w:val="28"/>
          <w:szCs w:val="28"/>
        </w:rPr>
        <w:t xml:space="preserve">①营造严谨、务实、民主、宽松的研训氛围，改变教师教学研究各自为战和孤立无助的状态，有效开展教师间的交流与合作研究。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②加强自我研究意识，养成理论学习和实践反思的习惯，不断提高研究和解决教学实际问题的能力，形成在研究状态工作的职业生活状态。</w:t>
      </w:r>
    </w:p>
    <w:p>
      <w:pPr>
        <w:ind w:left="0" w:right="0" w:firstLine="560"/>
        <w:spacing w:before="450" w:after="450" w:line="312" w:lineRule="auto"/>
      </w:pPr>
      <w:r>
        <w:rPr>
          <w:rFonts w:ascii="宋体" w:hAnsi="宋体" w:eastAsia="宋体" w:cs="宋体"/>
          <w:color w:val="000"/>
          <w:sz w:val="28"/>
          <w:szCs w:val="28"/>
        </w:rPr>
        <w:t xml:space="preserve">③积极主动地争取专业人员的支持和指导。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④加强学科沟通整合，改变过去强调学校本位的倾向，平时各科教师要加强交流。</w:t>
      </w:r>
    </w:p>
    <w:p>
      <w:pPr>
        <w:ind w:left="0" w:right="0" w:firstLine="560"/>
        <w:spacing w:before="450" w:after="450" w:line="312" w:lineRule="auto"/>
      </w:pPr>
      <w:r>
        <w:rPr>
          <w:rFonts w:ascii="宋体" w:hAnsi="宋体" w:eastAsia="宋体" w:cs="宋体"/>
          <w:color w:val="000"/>
          <w:sz w:val="28"/>
          <w:szCs w:val="28"/>
        </w:rPr>
        <w:t xml:space="preserve">①每学期开展“优秀教研组”和“研训先进个人”的评比活动。</w:t>
      </w:r>
    </w:p>
    <w:p>
      <w:pPr>
        <w:ind w:left="0" w:right="0" w:firstLine="560"/>
        <w:spacing w:before="450" w:after="450" w:line="312" w:lineRule="auto"/>
      </w:pPr>
      <w:r>
        <w:rPr>
          <w:rFonts w:ascii="宋体" w:hAnsi="宋体" w:eastAsia="宋体" w:cs="宋体"/>
          <w:color w:val="000"/>
          <w:sz w:val="28"/>
          <w:szCs w:val="28"/>
        </w:rPr>
        <w:t xml:space="preserve">②对优秀的教师个人，派出参加各级专业培训(将培训作为一种福利)。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③与教师个人期末、年终考核挂钩。</w:t>
      </w:r>
    </w:p>
    <w:p>
      <w:pPr>
        <w:ind w:left="0" w:right="0" w:firstLine="560"/>
        <w:spacing w:before="450" w:after="450" w:line="312" w:lineRule="auto"/>
      </w:pPr>
      <w:r>
        <w:rPr>
          <w:rFonts w:ascii="宋体" w:hAnsi="宋体" w:eastAsia="宋体" w:cs="宋体"/>
          <w:color w:val="000"/>
          <w:sz w:val="28"/>
          <w:szCs w:val="28"/>
        </w:rPr>
        <w:t xml:space="preserve">校本研训要加强层级管理，就是各个管理层要各司其职，校本研训管理主要分三个层次：一是校级决策层，校长是第一责任人，把握校本研训的方向，提供人、财物、时等方面的条件;二是执行层，主要职责是在校长的领导下，组织和开展校本研训活动，并通过管理扩大参与面，提高研训水平，具体做好五项工作：①建立相应的规章制度;②师资队伍建设;③组织培训;④负责培训效果测试;⑤档案建设。三是教研组基础层，教研组长主要职责是：①动员组织本组教师参加培训;②主持队组为单位的教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总之，我们要以新课程师资培训为重点，以提高教师的素质和能力为主线，进一步加大教师继续教育和校本研训的力度，开拓创新，让校本研训为教学插上腾飞的翅膀。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小学数学教师个人研修计划2.0七</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2025-07-08T03:00:26+08:00</dcterms:created>
  <dcterms:modified xsi:type="dcterms:W3CDTF">2025-07-08T03:00:26+08:00</dcterms:modified>
</cp:coreProperties>
</file>

<file path=docProps/custom.xml><?xml version="1.0" encoding="utf-8"?>
<Properties xmlns="http://schemas.openxmlformats.org/officeDocument/2006/custom-properties" xmlns:vt="http://schemas.openxmlformats.org/officeDocument/2006/docPropsVTypes"/>
</file>