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精选导游词的欢迎词_景点解说词通用(6篇)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导游词的欢迎词_景点解说词通用一大家好，我是xx导游公司的xx，今天很荣幸由我陪同大家来游览杭州西湖，大家一定听说过：“上有天堂，下有苏杭”这句名言吧！其实，把杭州比喻成人间天堂，很大程度上是因为有了西湖。千百年来，西湖风景有着经久不衰...</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精选导游词的欢迎词_景点解说词通用一</w:t>
      </w:r>
    </w:p>
    <w:p>
      <w:pPr>
        <w:ind w:left="0" w:right="0" w:firstLine="560"/>
        <w:spacing w:before="450" w:after="450" w:line="312" w:lineRule="auto"/>
      </w:pPr>
      <w:r>
        <w:rPr>
          <w:rFonts w:ascii="宋体" w:hAnsi="宋体" w:eastAsia="宋体" w:cs="宋体"/>
          <w:color w:val="000"/>
          <w:sz w:val="28"/>
          <w:szCs w:val="28"/>
        </w:rPr>
        <w:t xml:space="preserve">大家好，我是xx导游公司的xx，今天很荣幸由我陪同大家来游览杭州西湖，大家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天下西湖三十六，就中最好是杭州”从岳庙码头乘船去游览西湖。西湖位于杭州城西，三面环山，东面濒临市区，南北长约3.2公里，东西宽约2.8公里，绕湖一周近15公里。面积约5.68平方公里，苏堤和白堤将湖面分成外湖、北里湖、西里湖岳湖和小南湖5个部分。西湖处处有胜景，历史上除有“钱塘十景”、“西湖十八景”之外，最著名的是南宋定名的“西湖十景”，：苏堤春晓、曲院风荷、平湖秋月、断桥残雪、花港观鱼、南屏晚钟、双峰插云、雷峰夕照、三潭印月等。如以每个字来点的内涵，它们是：春夏秋冬花，晚云夕月柳。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其实关于西湖有这样一个美好的传说：相传在很久以前，天上有玉龙和金凤在银河边的仙岛上找到了一块白玉，他们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大家看！那座环洞石拱桥，地处孤山西面，名叫西泠桥。它和断桥、长桥并称为西湖古代的三大情桥。过了西泠桥，孤山后麓的绿树丛中有尊汉白玉塑像，只见这位女英雄左手叉腰，右手按剑，目光炯炯，昂首注视前方，似在探求着革命的真理。各位游客各位知道她是谁呢？她就是我国妇女解放运动的先驱，为推翻清王朝，争取民族独立而壮烈牺牲的“鉴湖女侠”秋瑾。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游客们，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间株杨柳间株桃”的游览长堤就是这条白堤。当船驶到这里，西湖最秀丽的风光就呈现在大家面前了。瞧！堤上两边各有一行杨柳、碧桃，特别是在奏，柳线泛绿、桃树嫣红，一片桃红柳绿的景色，游人到此，仿佛如临仙境。白堤原名“白沙堤”，早在一千多年前的唐朝，就以风光旖旎而著称。白堤中间的这座桥叫锦带桥，以前是座木桥，名中“涵碧桥”，如今更名为石拱桥。在白堤的尽头，到了断桥，全长1公里的白堤就由此而“断”了。这里就是西湖中最大岛“三潭印月”，也叫小瀛州。这是一个“湖中有岛，岛中有湖”的湖上花园。供人们参观。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那么，在游览的时候，请各位游客注意：</w:t>
      </w:r>
    </w:p>
    <w:p>
      <w:pPr>
        <w:ind w:left="0" w:right="0" w:firstLine="560"/>
        <w:spacing w:before="450" w:after="450" w:line="312" w:lineRule="auto"/>
      </w:pPr>
      <w:r>
        <w:rPr>
          <w:rFonts w:ascii="宋体" w:hAnsi="宋体" w:eastAsia="宋体" w:cs="宋体"/>
          <w:color w:val="000"/>
          <w:sz w:val="28"/>
          <w:szCs w:val="28"/>
        </w:rPr>
        <w:t xml:space="preserve">一、不要走散；</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三、不要单独行动；</w:t>
      </w:r>
    </w:p>
    <w:p>
      <w:pPr>
        <w:ind w:left="0" w:right="0" w:firstLine="560"/>
        <w:spacing w:before="450" w:after="450" w:line="312" w:lineRule="auto"/>
      </w:pPr>
      <w:r>
        <w:rPr>
          <w:rFonts w:ascii="宋体" w:hAnsi="宋体" w:eastAsia="宋体" w:cs="宋体"/>
          <w:color w:val="000"/>
          <w:sz w:val="28"/>
          <w:szCs w:val="28"/>
        </w:rPr>
        <w:t xml:space="preserve">四、要注意安全；</w:t>
      </w:r>
    </w:p>
    <w:p>
      <w:pPr>
        <w:ind w:left="0" w:right="0" w:firstLine="560"/>
        <w:spacing w:before="450" w:after="450" w:line="312" w:lineRule="auto"/>
      </w:pPr>
      <w:r>
        <w:rPr>
          <w:rFonts w:ascii="宋体" w:hAnsi="宋体" w:eastAsia="宋体" w:cs="宋体"/>
          <w:color w:val="000"/>
          <w:sz w:val="28"/>
          <w:szCs w:val="28"/>
        </w:rPr>
        <w:t xml:space="preserve">五、不要乱买东西，以免上当。</w:t>
      </w:r>
    </w:p>
    <w:p>
      <w:pPr>
        <w:ind w:left="0" w:right="0" w:firstLine="560"/>
        <w:spacing w:before="450" w:after="450" w:line="312" w:lineRule="auto"/>
      </w:pPr>
      <w:r>
        <w:rPr>
          <w:rFonts w:ascii="宋体" w:hAnsi="宋体" w:eastAsia="宋体" w:cs="宋体"/>
          <w:color w:val="000"/>
          <w:sz w:val="28"/>
          <w:szCs w:val="28"/>
        </w:rPr>
        <w:t xml:space="preserve">各位游客，我们今天的旅程就要结束了，再次感谢大家的支持和合作，美丽的杭州西湖和导游xx永远恭候您的光临！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精选导游词的欢迎词_景点解说词通用二</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华山（mount hua），第一批国家重点风景名胜区，国家aaaaa级旅游景区，全国重点文物保护单位。古称“西岳”，为中国著名的五岳之一。华山位于陕西渭南华阴市，在西安市以东120千米处。南接秦岭，北瞰黄渭，自古以来就有“奇险天下第一山”的说法。下面是西岳华山导游词全文，希望对大家有帮助！</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 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我们可以看到“碧霞祠”。碧霞祠供奉碧霞元君。在古代，人们有困难，就来碧霞祠求碧霞元君，碧霞元君一定会去帮助他。</w:t>
      </w:r>
    </w:p>
    <w:p>
      <w:pPr>
        <w:ind w:left="0" w:right="0" w:firstLine="560"/>
        <w:spacing w:before="450" w:after="450" w:line="312" w:lineRule="auto"/>
      </w:pPr>
      <w:r>
        <w:rPr>
          <w:rFonts w:ascii="宋体" w:hAnsi="宋体" w:eastAsia="宋体" w:cs="宋体"/>
          <w:color w:val="000"/>
          <w:sz w:val="28"/>
          <w:szCs w:val="28"/>
        </w:rPr>
        <w:t xml:space="preserve">在泰山数千年的文明中，历代劳动人民所创造的一系列辉煌的人文景观与高大雄伟的自然景观相结合，形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内容，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嵩山，古称“外方”，夏商时称“崇高”、“崇山”，西周时成称为 “岳山”，以嵩山为中央左岱（泰山）右华（华山），定嵩山为中岳，始称“中岳嵩山”。 嵩山位于河南省西部，地处登封市西北面，西邻古都洛阳，东临郑州，属伏牛山系。下面是关于嵩山的导游词范文，希望对大家有帮助！</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大家好，我是本次泰山之旅的导游牛哥，欢迎大家的到来。</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走近去，首先来到岱庙，这里是历代帝王举行封禅大典和祭祀泰山神的地方。其中天贶殿有岱庙主体建筑，它与北京故宫太和殿、曲阜孔庙的大成殿，并称为中国古代三大宫殿式建筑。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出了岱庙的厚载门，前行不远就到了岱宗坊，这里是泰山御道的起点。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过了王母池、斗母宫、壶天阁等众多建筑，就来到中天门。这个标志性建筑就像中转站，可以供游客们休息。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继续向前，过了十八盘，就是开仙坊。从这里可以看到南天门。传说猪八戒下凡间就是从这里掉下来的。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走完天街，就离岱顶——玉皇顶不远了，玉皇顶上有一座庙，庙里有刻着1545米的碑，这里是泰山最高的地方了。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登山泰山，不仅是自然之美的享受，也是一种文化美的体验。</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大家好，我是少年导游张正玺，欢迎您来到世界遗产地安阳殷墟博物苑参观游览。</w:t>
      </w:r>
    </w:p>
    <w:p>
      <w:pPr>
        <w:ind w:left="0" w:right="0" w:firstLine="560"/>
        <w:spacing w:before="450" w:after="450" w:line="312" w:lineRule="auto"/>
      </w:pPr>
      <w:r>
        <w:rPr>
          <w:rFonts w:ascii="宋体" w:hAnsi="宋体" w:eastAsia="宋体" w:cs="宋体"/>
          <w:color w:val="000"/>
          <w:sz w:val="28"/>
          <w:szCs w:val="28"/>
        </w:rPr>
        <w:t xml:space="preserve">安阳殷墟位于安阳市西北郊，是中国历史上第一个有文献记载并为甲骨文和考古发掘所证实的商代都城遗址。早在公元前1300年，商代第20代帝王盘庚在安阳小屯建都，历经8代12王，成为我国历史上第一个有文字记载的古都。到了公元前1046年，周武王伐纣灭商以后，这里逐渐荒芜，慢慢地变成了一片废墟，史称殷墟。</w:t>
      </w:r>
    </w:p>
    <w:p>
      <w:pPr>
        <w:ind w:left="0" w:right="0" w:firstLine="560"/>
        <w:spacing w:before="450" w:after="450" w:line="312" w:lineRule="auto"/>
      </w:pPr>
      <w:r>
        <w:rPr>
          <w:rFonts w:ascii="宋体" w:hAnsi="宋体" w:eastAsia="宋体" w:cs="宋体"/>
          <w:color w:val="000"/>
          <w:sz w:val="28"/>
          <w:szCs w:val="28"/>
        </w:rPr>
        <w:t xml:space="preserve">殷墟占地面积近36平方公里。自从1928年殷墟科学考古工作正式展开后，这里先后发现了众多商代宫殿宗庙建筑基址、王陵大墓、祭祀坑、聚落遗址、家族墓地群、手工业作坊遗址、甲骨窖穴等，出土了数量惊人的甲骨文、青铜器、玉器等精美文物，全面系统地展现出3300年前中国商代都城的风貌。20__年7月13日，殷墟因具有全球突出普遍价值，在第30届世界遗产委员会会议上被列入《世界遗产名录》。</w:t>
      </w:r>
    </w:p>
    <w:p>
      <w:pPr>
        <w:ind w:left="0" w:right="0" w:firstLine="560"/>
        <w:spacing w:before="450" w:after="450" w:line="312" w:lineRule="auto"/>
      </w:pPr>
      <w:r>
        <w:rPr>
          <w:rFonts w:ascii="宋体" w:hAnsi="宋体" w:eastAsia="宋体" w:cs="宋体"/>
          <w:color w:val="000"/>
          <w:sz w:val="28"/>
          <w:szCs w:val="28"/>
        </w:rPr>
        <w:t xml:space="preserve">首先映入您眼帘的是殷墟的大门，这扇大门是根据甲骨文的“门”字仿建设计的。您看到的整扇大门就是由三个甲骨文象形文字“门”字写实放大的组合。门柱上的纹饰是根据青铜器上的浮雕图案雕刻的，大门两侧的两个金黄色浮雕图案，是根据1976年妇好墓中出土的龙型玉玦放大仿制而成的，这是我们中华民族早期龙的形象之一。</w:t>
      </w:r>
    </w:p>
    <w:p>
      <w:pPr>
        <w:ind w:left="0" w:right="0" w:firstLine="560"/>
        <w:spacing w:before="450" w:after="450" w:line="312" w:lineRule="auto"/>
      </w:pPr>
      <w:r>
        <w:rPr>
          <w:rFonts w:ascii="宋体" w:hAnsi="宋体" w:eastAsia="宋体" w:cs="宋体"/>
          <w:color w:val="000"/>
          <w:sz w:val="28"/>
          <w:szCs w:val="28"/>
        </w:rPr>
        <w:t xml:space="preserve">我们现在看到的这个青铜器，就是世界青铜器之冠——司母戊方鼎的仿制品。司母戊鼎原件通高133厘米，重达875公斤，是目前世界上发现的最大的青铜鼎。如此大的重器，铸造起来非常困难。需要200多人同时浇铸才能完成。这充分反映了商朝青铜冶炼技术已达到了相当高的水平。鼎，在最初的作用是一种烹煮器具，随着生产力的提高，到青铜器时代，鼎逐渐演变成一种地位、王权的象征。我们平常所说的一些成语，如“一言九鼎”、“问鼎中原”、“三足鼎立”等等这些含有“鼎”的成语一般都跟权利有关系。</w:t>
      </w:r>
    </w:p>
    <w:p>
      <w:pPr>
        <w:ind w:left="0" w:right="0" w:firstLine="560"/>
        <w:spacing w:before="450" w:after="450" w:line="312" w:lineRule="auto"/>
      </w:pPr>
      <w:r>
        <w:rPr>
          <w:rFonts w:ascii="宋体" w:hAnsi="宋体" w:eastAsia="宋体" w:cs="宋体"/>
          <w:color w:val="000"/>
          <w:sz w:val="28"/>
          <w:szCs w:val="28"/>
        </w:rPr>
        <w:t xml:space="preserve">现在我们走在了仿殷墟大殿门口，这个大殿是商王议事朝拜场所，该建筑是茅草盖顶、四面斜坡、双重屋檐，整个大殿宏伟庄严。大殿里现在陈列着甲骨文，让我们进入大殿系统了解一下甲骨文的一些知识吧。甲骨文是1899年由清朝王懿荣发现的。远在清朝末期，我们脚下的土地还是一片农田，小屯村民在这里耕种时，经常能从泥土中刨出一些骨片，他们一直把它当做一种可以止血的中药——龙骨，以一斤六文钱的价格卖到药店。直至1899年，著名的金石学家王懿荣先生因病买药时发现中药“龙骨”上有些奇怪的刻划，经过认真研究，他认为“龙骨”上的刻画是商代的文字，就是我国最早的文字——甲骨文。这些甲骨文大多是龟甲组成的，上面记载着商朝人占卜的结果，以及商朝的天象、历法、农业、军事、政治等方面的社会内容，为我们研究商代的社会生活提供了宝贵的历史资料。</w:t>
      </w:r>
    </w:p>
    <w:p>
      <w:pPr>
        <w:ind w:left="0" w:right="0" w:firstLine="560"/>
        <w:spacing w:before="450" w:after="450" w:line="312" w:lineRule="auto"/>
      </w:pPr>
      <w:r>
        <w:rPr>
          <w:rFonts w:ascii="宋体" w:hAnsi="宋体" w:eastAsia="宋体" w:cs="宋体"/>
          <w:color w:val="000"/>
          <w:sz w:val="28"/>
          <w:szCs w:val="28"/>
        </w:rPr>
        <w:t xml:space="preserve">我们现在走进的是中国最早的车马遗迹——殷墟车马坑。据古文献记载，最早的车是由夏朝的奚仲发明的。但是，至今没有发现夏朝的车。目前，考古发掘出最早的车则是殷墟出土的商代时期的马车。1935年，在王陵区发现了一座车马坑。截止目前，共出土了70多辆马车。展厅内陈列了6辆马车，从两个轮之间的距离，我们可以想象的到三千年前的道路是多么宽广。您看，前方的这块是20__年冬天在殷墟北端发现的三千多年前的道路，道路宽约8.35米，中间黄色部分是车辙印有四条，说明是双向道，在车辙印两端还有1.8米的人行道，有快车道，慢车道，可以说是古代时候的一种高速公路。</w:t>
      </w:r>
    </w:p>
    <w:p>
      <w:pPr>
        <w:ind w:left="0" w:right="0" w:firstLine="560"/>
        <w:spacing w:before="450" w:after="450" w:line="312" w:lineRule="auto"/>
      </w:pPr>
      <w:r>
        <w:rPr>
          <w:rFonts w:ascii="宋体" w:hAnsi="宋体" w:eastAsia="宋体" w:cs="宋体"/>
          <w:color w:val="000"/>
          <w:sz w:val="28"/>
          <w:szCs w:val="28"/>
        </w:rPr>
        <w:t xml:space="preserve">我们现在正走在妇好墓享堂广场，这尊高约3.5米汉白玉塑像，就是妇好的雕塑。妇好是商王武丁的妻子，能征善战，屡立战功，被称为我国第一位有文字记载的女将军。广场南侧的妇好墓南北长5.6米，东西宽4米，墓底距地面深7.5米，随葬品出土1928件，分6层葬于墓内，每一件都称得上巧夺天工。这些随葬品对研究这一时期的社会经济、文化、艺术、埋葬制度以及揭露殷王室极度奢侈的生活都有相当重要的意义。</w:t>
      </w:r>
    </w:p>
    <w:p>
      <w:pPr>
        <w:ind w:left="0" w:right="0" w:firstLine="560"/>
        <w:spacing w:before="450" w:after="450" w:line="312" w:lineRule="auto"/>
      </w:pPr>
      <w:r>
        <w:rPr>
          <w:rFonts w:ascii="宋体" w:hAnsi="宋体" w:eastAsia="宋体" w:cs="宋体"/>
          <w:color w:val="000"/>
          <w:sz w:val="28"/>
          <w:szCs w:val="28"/>
        </w:rPr>
        <w:t xml:space="preserve">游客朋友们，我的导游讲解到此结束了，现在请大家自由参观。谢谢各位，再见!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精选导游词的欢迎词_景点解说词通用五</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姓宋，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__年下诏营建北京紫禁城。修建分为两个阶段，第一阶段是从永乐四年开始备料，而第二阶段就是在永乐十五年，1417年六月开始动工兴建，历时__年，在永乐十八年，1420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w:t>
      </w:r>
    </w:p>
    <w:p>
      <w:pPr>
        <w:ind w:left="0" w:right="0" w:firstLine="560"/>
        <w:spacing w:before="450" w:after="450" w:line="312" w:lineRule="auto"/>
      </w:pPr>
      <w:r>
        <w:rPr>
          <w:rFonts w:ascii="宋体" w:hAnsi="宋体" w:eastAsia="宋体" w:cs="宋体"/>
          <w:color w:val="000"/>
          <w:sz w:val="28"/>
          <w:szCs w:val="28"/>
        </w:rPr>
        <w:t xml:space="preserve">前朝是以太和、中和、保和三大殿为中心，文华殿和武英殿为东西两翼，是皇帝举行朝会的地方。而后寝则是以乾清、交泰、坤宁这后三殿以及东西六宫、御花园为中心，外东路、外西路的建筑为主，是皇帝处理日常政务和后宫皇妃居注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w:t>
      </w:r>
    </w:p>
    <w:p>
      <w:pPr>
        <w:ind w:left="0" w:right="0" w:firstLine="560"/>
        <w:spacing w:before="450" w:after="450" w:line="312" w:lineRule="auto"/>
      </w:pPr>
      <w:r>
        <w:rPr>
          <w:rFonts w:ascii="宋体" w:hAnsi="宋体" w:eastAsia="宋体" w:cs="宋体"/>
          <w:color w:val="000"/>
          <w:sz w:val="28"/>
          <w:szCs w:val="28"/>
        </w:rPr>
        <w:t xml:space="preserve">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黑体" w:hAnsi="黑体" w:eastAsia="黑体" w:cs="黑体"/>
          <w:color w:val="000000"/>
          <w:sz w:val="36"/>
          <w:szCs w:val="36"/>
          <w:b w:val="1"/>
          <w:bCs w:val="1"/>
        </w:rPr>
        <w:t xml:space="preserve">精选导游词的欢迎词_景点解说词通用六</w:t>
      </w:r>
    </w:p>
    <w:p>
      <w:pPr>
        <w:ind w:left="0" w:right="0" w:firstLine="560"/>
        <w:spacing w:before="450" w:after="450" w:line="312" w:lineRule="auto"/>
      </w:pPr>
      <w:r>
        <w:rPr>
          <w:rFonts w:ascii="宋体" w:hAnsi="宋体" w:eastAsia="宋体" w:cs="宋体"/>
          <w:color w:val="000"/>
          <w:sz w:val="28"/>
          <w:szCs w:val="28"/>
        </w:rPr>
        <w:t xml:space="preserve">大家好！我是导游董兴通。欢迎来泰山观光。泰山是中国的山地公园之一，也是自然历史和艺术博物馆。</w:t>
      </w:r>
    </w:p>
    <w:p>
      <w:pPr>
        <w:ind w:left="0" w:right="0" w:firstLine="560"/>
        <w:spacing w:before="450" w:after="450" w:line="312" w:lineRule="auto"/>
      </w:pPr>
      <w:r>
        <w:rPr>
          <w:rFonts w:ascii="宋体" w:hAnsi="宋体" w:eastAsia="宋体" w:cs="宋体"/>
          <w:color w:val="000"/>
          <w:sz w:val="28"/>
          <w:szCs w:val="28"/>
        </w:rPr>
        <w:t xml:space="preserve">泰山的自然景观和人文景观融为一体，可分为幽、开、美、奥、妙五大旅游区。</w:t>
      </w:r>
    </w:p>
    <w:p>
      <w:pPr>
        <w:ind w:left="0" w:right="0" w:firstLine="560"/>
        <w:spacing w:before="450" w:after="450" w:line="312" w:lineRule="auto"/>
      </w:pPr>
      <w:r>
        <w:rPr>
          <w:rFonts w:ascii="宋体" w:hAnsi="宋体" w:eastAsia="宋体" w:cs="宋体"/>
          <w:color w:val="000"/>
          <w:sz w:val="28"/>
          <w:szCs w:val="28"/>
        </w:rPr>
        <w:t xml:space="preserve">东路是泰山的僻静处。从鸿门到南天门有6293个石阶。山峰转过来，风景一步一步地变化。是历代帝王攀登封禅的帝王之路。泰山的文物古迹多在这条路的周围。沿途主要有红门宫、万仙楼、斗木宫、石谷、中天门、十八盘等景点。十八层台板，泰山著名的危道，垂直高度400多米，石凳1600多条，直达南天门。十八盘是对攀岩者体力和毅力的考验。勇攀这条路，攀南门，放眼望去，令人心旷神怡。</w:t>
      </w:r>
    </w:p>
    <w:p>
      <w:pPr>
        <w:ind w:left="0" w:right="0" w:firstLine="560"/>
        <w:spacing w:before="450" w:after="450" w:line="312" w:lineRule="auto"/>
      </w:pPr>
      <w:r>
        <w:rPr>
          <w:rFonts w:ascii="宋体" w:hAnsi="宋体" w:eastAsia="宋体" w:cs="宋体"/>
          <w:color w:val="000"/>
          <w:sz w:val="28"/>
          <w:szCs w:val="28"/>
        </w:rPr>
        <w:t xml:space="preserve">西路是泰山的开区，从天外村到中天门坐公交，弯弯曲曲的路是九曲回肠。这一带有黑龙潭、长寿桥、范崖，山川蜿蜒，景色秀丽。</w:t>
      </w:r>
    </w:p>
    <w:p>
      <w:pPr>
        <w:ind w:left="0" w:right="0" w:firstLine="560"/>
        <w:spacing w:before="450" w:after="450" w:line="312" w:lineRule="auto"/>
      </w:pPr>
      <w:r>
        <w:rPr>
          <w:rFonts w:ascii="宋体" w:hAnsi="宋体" w:eastAsia="宋体" w:cs="宋体"/>
          <w:color w:val="000"/>
          <w:sz w:val="28"/>
          <w:szCs w:val="28"/>
        </w:rPr>
        <w:t xml:space="preserve">接下来我们来到了桃仙苑，也就是泰山秀秋，包括翠屏山、笔架山、五峰翠山、彩岱溪、一线天等。美丽的山峰、溪流和瀑布争夺溪流。除了雄伟的泰山，它还有一种独特的山水魅力。</w:t>
      </w:r>
    </w:p>
    <w:p>
      <w:pPr>
        <w:ind w:left="0" w:right="0" w:firstLine="560"/>
        <w:spacing w:before="450" w:after="450" w:line="312" w:lineRule="auto"/>
      </w:pPr>
      <w:r>
        <w:rPr>
          <w:rFonts w:ascii="宋体" w:hAnsi="宋体" w:eastAsia="宋体" w:cs="宋体"/>
          <w:color w:val="000"/>
          <w:sz w:val="28"/>
          <w:szCs w:val="28"/>
        </w:rPr>
        <w:t xml:space="preserve">泰山也被称为五岳之首和世界上最好的山。</w:t>
      </w:r>
    </w:p>
    <w:p>
      <w:pPr>
        <w:ind w:left="0" w:right="0" w:firstLine="560"/>
        <w:spacing w:before="450" w:after="450" w:line="312" w:lineRule="auto"/>
      </w:pPr>
      <w:r>
        <w:rPr>
          <w:rFonts w:ascii="宋体" w:hAnsi="宋体" w:eastAsia="宋体" w:cs="宋体"/>
          <w:color w:val="000"/>
          <w:sz w:val="28"/>
          <w:szCs w:val="28"/>
        </w:rPr>
        <w:t xml:space="preserve">请随意参观，注意卫生，中午十一点在这里见面。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