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有关小学教师上半年计划范本(三篇)</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小学教师上半年计划范本一刚开始是见习阶段，其主要任务是听有经验的老师讲课。我不仅能去听自己知道老师的课程，还可以去学习其他知道老师的授课方法，这种共享模式让我学到了更多的经验、总结到更多的教学方法，这一切得益于校方向实习教师提供的公开课...</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有关小学教师上半年计划范本一</w:t>
      </w:r>
    </w:p>
    <w:p>
      <w:pPr>
        <w:ind w:left="0" w:right="0" w:firstLine="560"/>
        <w:spacing w:before="450" w:after="450" w:line="312" w:lineRule="auto"/>
      </w:pPr>
      <w:r>
        <w:rPr>
          <w:rFonts w:ascii="宋体" w:hAnsi="宋体" w:eastAsia="宋体" w:cs="宋体"/>
          <w:color w:val="000"/>
          <w:sz w:val="28"/>
          <w:szCs w:val="28"/>
        </w:rPr>
        <w:t xml:space="preserve">刚开始是见习阶段，其主要任务是听有经验的老师讲课。我不仅能去听自己知道老师的课程，还可以去学习其他知道老师的授课方法，这种共享模式让我学到了更多的经验、总结到更多的教学方法，这一切得益于校方向实习教师提供的公开课信息及权限。我的重点放在了教师的形象树立方式，教师学生的有效沟通流程及方法，学生获取知识效率的最大化，教学时间的合理分配控制。</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课前一定要认识到进行扎实的备课和精心准备的重要性，这时候真的体现了开卷有益的真谛(个人修养很重要)。只有准备充分，上课才能得心应手，有条不紊。其次课堂上的教学秩序一定要维护好，不能放任孩子们的‘天真烂漫’，如果课堂秩序没了，直接会影响到教师的说课、同学的学习效率，毕竟没有人能做到‘心如止水’，何况还是孩子。上课状态要调整到从容、大方或镇静，端正自己的姿态，合适的语态进行说课教学，让自己的热情、自己的修养在潜移默化中影响到课堂中的学生。当然不能太过压抑、古板，调整课堂氛围到轻松、让学生感到主动，我的指导老师上课总是面带微笑(很真切)，谈吐大方、普通话很优秀。再次调动学生的主动性，运用启发式教学，引导学生积极的探究、思考，坚决避免“注入式”和“填鸭式”教学方式。鼓励学生思维发散、在合适的时候予以调整，在这样的自由氛围中孩子们的创造力才能最大化。课后适当的课后作业能帮助学生巩固所学知识，不宜频繁、工作量大。题型更针对发展学生的智力及创造能力而设定，对作业要按时检查，认真批注、分析学生完成作业的特点；从自己学生时代的感受再加上我知道老师的方式总结看教师对作业的评语很重要，教师的态度往往能直接影响到学生的积极性，更多采用积极评语，切忌前篇一律的评论，不然会让学生觉得教师不认真，自己的学习态度也就变质了。 在见习之前我自己设计的一套教学方案和指导教师进行对比分析还有很多地方需要优化、具体设计；这样对我的帮助意义是不言而喻的。人不完人金无足赤，只有不断的吸收、补充才能让自己更加适合教师职业，才能对得起孩子们的信任、社会的信任！</w:t>
      </w:r>
    </w:p>
    <w:p>
      <w:pPr>
        <w:ind w:left="0" w:right="0" w:firstLine="560"/>
        <w:spacing w:before="450" w:after="450" w:line="312" w:lineRule="auto"/>
      </w:pPr>
      <w:r>
        <w:rPr>
          <w:rFonts w:ascii="宋体" w:hAnsi="宋体" w:eastAsia="宋体" w:cs="宋体"/>
          <w:color w:val="000"/>
          <w:sz w:val="28"/>
          <w:szCs w:val="28"/>
        </w:rPr>
        <w:t xml:space="preserve">下一阶段是说课。我所讲的课都是指导老师给安排的，语文讲解一些比较简单的古诗、词及说理、写景的文章，数学讲算术基础和一些课后、课外练习。由于是进入了一所较好的小学，老师都有着丰富的教学经验表现出的气场很强大，自己的压力好大，备课充分但上课还是带着心理压力这样直接导致首次说课不是很完美。课后主动和指导教师沟通、认真听取他的意见及建议，就这样通过近两周紧张而充实的适应，我逐渐学习和适应了学校工作的节奏，通过大量的与学生接触，逐渐地认识了他们，了解了他们的学习情况、个人特点以及家庭状况，使自己的工作效率和上保质量也提高了，也使自己在指导老师的心目中的地位得到了极大的提升，得到指导老师的肯定与认可。孩子们也很喜欢我，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实习生活使自己领悟到了如何讲解一堂好课，什么样的课算是一堂好课。在班主任学习管理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个人觉得小红旗、班级标兵能让学生非常积极快乐的为班集体付出，或是学习或是劳动。班主任有时候充当的角色更像父母，家长不在身边的长托生，对他们进行正确的教育及感情思想交流，找明不写作业的原因，引导其向正确的方面发展显然成为了班主任更重要的工作。现代社会要求我们每个人学会相互交流和深入沟通，交流、沟通是一种智慧，养成一种良好处事的生活方式，积极的生活态度，从改变自己开始去改变学生，让自己拥有交流的智慧，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这段时间的实习让我体会到做一名老师的快乐与辛苦，同时，他使我在课堂上学习的理论变为实践，使虚拟教学变为真正的面对教学。“纸上学来终觉浅，绝知此事要躬行”，实习就像进了社会大熔炉一般，千淘万漉虽辛苦，就算被磨炼得遍体鳞伤，也要摩拳擦掌，在实习中逐渐变得有能力、有信心。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有关小学教师上半年计划范本二</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 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教育教学心得体会</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 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有关小学教师上半年计划范本三</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2025-05-02T11:21:02+08:00</dcterms:created>
  <dcterms:modified xsi:type="dcterms:W3CDTF">2025-05-02T11:21:02+08:00</dcterms:modified>
</cp:coreProperties>
</file>

<file path=docProps/custom.xml><?xml version="1.0" encoding="utf-8"?>
<Properties xmlns="http://schemas.openxmlformats.org/officeDocument/2006/custom-properties" xmlns:vt="http://schemas.openxmlformats.org/officeDocument/2006/docPropsVTypes"/>
</file>