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如何写欧也妮葛朗台读书笔记简短</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欧也妮葛朗台读书笔记简短一本文讲述了一位女子的悲惨故事，她就是欧也妮。葛朗台小姐。因为她父亲葛朗台先生的缘故，她很少涉足世事，她那简单纯朴的生活造就了她的善良、单纯、虔诚的性格，使看见她的人无不眼前一亮。试想一下，当时她与父亲被锁在家...</w:t>
      </w:r>
    </w:p>
    <w:p>
      <w:pPr>
        <w:ind w:left="0" w:right="0" w:firstLine="560"/>
        <w:spacing w:before="450" w:after="450" w:line="312" w:lineRule="auto"/>
      </w:pPr>
      <w:r>
        <w:rPr>
          <w:rFonts w:ascii="黑体" w:hAnsi="黑体" w:eastAsia="黑体" w:cs="黑体"/>
          <w:color w:val="000000"/>
          <w:sz w:val="36"/>
          <w:szCs w:val="36"/>
          <w:b w:val="1"/>
          <w:bCs w:val="1"/>
        </w:rPr>
        <w:t xml:space="preserve">如何写欧也妮葛朗台读书笔记简短一</w:t>
      </w:r>
    </w:p>
    <w:p>
      <w:pPr>
        <w:ind w:left="0" w:right="0" w:firstLine="560"/>
        <w:spacing w:before="450" w:after="450" w:line="312" w:lineRule="auto"/>
      </w:pPr>
      <w:r>
        <w:rPr>
          <w:rFonts w:ascii="宋体" w:hAnsi="宋体" w:eastAsia="宋体" w:cs="宋体"/>
          <w:color w:val="000"/>
          <w:sz w:val="28"/>
          <w:szCs w:val="28"/>
        </w:rPr>
        <w:t xml:space="preserve">本文讲述了一位女子的悲惨故事，她就是欧也妮。葛朗台小姐。因为她父亲葛朗台先生的缘故，她很少涉足世事，她那简单纯朴的生活造就了她的善良、单纯、虔诚的性格，使看见她的人无不眼前一亮。试想一下，当时她与父亲被锁在家里时，那窄窄的一道围墙外，哪一个不是为了金钱勾心斗角?哪一个不是为了生不带来，死不带走的财富玩命奔波?哪一个不是为了追求上位尔虞我诈?世俗的丑恶并没有将她沾污，反而使她成为一朵出污泥而不染的莲，是这个时代唯一的星点光明。</w:t>
      </w:r>
    </w:p>
    <w:p>
      <w:pPr>
        <w:ind w:left="0" w:right="0" w:firstLine="560"/>
        <w:spacing w:before="450" w:after="450" w:line="312" w:lineRule="auto"/>
      </w:pPr>
      <w:r>
        <w:rPr>
          <w:rFonts w:ascii="宋体" w:hAnsi="宋体" w:eastAsia="宋体" w:cs="宋体"/>
          <w:color w:val="000"/>
          <w:sz w:val="28"/>
          <w:szCs w:val="28"/>
        </w:rPr>
        <w:t xml:space="preserve">像这样一个温婉娴淑的女子，就应拥有最幸福的生活，然而，当她百万富翁的父亲死后，她的生活瞬间跌落谷底，她守着她父亲留给她的巨额财产，守着她那短暂而没有幸福可言的婚姻，孤单了一辈子。然而，她的生活并没有归于平静，她的丈夫死后，好又变成了一群利欲熏心、唯利是图的人的追逐围堵的猎物。</w:t>
      </w:r>
    </w:p>
    <w:p>
      <w:pPr>
        <w:ind w:left="0" w:right="0" w:firstLine="560"/>
        <w:spacing w:before="450" w:after="450" w:line="312" w:lineRule="auto"/>
      </w:pPr>
      <w:r>
        <w:rPr>
          <w:rFonts w:ascii="宋体" w:hAnsi="宋体" w:eastAsia="宋体" w:cs="宋体"/>
          <w:color w:val="000"/>
          <w:sz w:val="28"/>
          <w:szCs w:val="28"/>
        </w:rPr>
        <w:t xml:space="preserve">我想，我们在叹息的同时，也应思考一个问题欧也妮。葛朗台的悲剧是谁造成的?是她的父亲吗?是她的巨额财产吗?其实说到底是人们对金钱的贪欲，永远不知道满足的欲望。只要有钱，无论是再卑劣的人都能赢得人们尊敬的目光;只要有钱，即使是毫无感情可言的两个人都可以走到一起。一旦没钱，即使是亲兄弟也可以弃之不顾;一旦没钱，那会身败名裂，一无所有，遭人唾弃。这就是被金钱左右的社会，这就是人欲横流、金钱至上的时代，钱的多少成了人们划分等级的标准，欧也妮小姐便是这个时代的牺牲品。</w:t>
      </w:r>
    </w:p>
    <w:p>
      <w:pPr>
        <w:ind w:left="0" w:right="0" w:firstLine="560"/>
        <w:spacing w:before="450" w:after="450" w:line="312" w:lineRule="auto"/>
      </w:pPr>
      <w:r>
        <w:rPr>
          <w:rFonts w:ascii="宋体" w:hAnsi="宋体" w:eastAsia="宋体" w:cs="宋体"/>
          <w:color w:val="000"/>
          <w:sz w:val="28"/>
          <w:szCs w:val="28"/>
        </w:rPr>
        <w:t xml:space="preserve">我想，每个人都能了解“金钱是人的奴隶”这句话的涵义，但是真正遇到金钱的诱惑时，谁还能扼制住双手，想到这句话呢?有些象葛朗台先生这样的人，用尽一切卑鄙手段，使尽一切省钱的绝招，辛辛苦苦攒了一辈子的钱，却在他撒手人寰的那一刻拱手让人，这是多么悲哀啊!但更悲哀的是，这个时代是由这群人组成，他们是被金钱奴役的人。</w:t>
      </w:r>
    </w:p>
    <w:p>
      <w:pPr>
        <w:ind w:left="0" w:right="0" w:firstLine="560"/>
        <w:spacing w:before="450" w:after="450" w:line="312" w:lineRule="auto"/>
      </w:pPr>
      <w:r>
        <w:rPr>
          <w:rFonts w:ascii="宋体" w:hAnsi="宋体" w:eastAsia="宋体" w:cs="宋体"/>
          <w:color w:val="000"/>
          <w:sz w:val="28"/>
          <w:szCs w:val="28"/>
        </w:rPr>
        <w:t xml:space="preserve">这本书最精彩的部分除了深刻的思想内涵外，还有就是对人物的刻画。这篇小说中人物形象最丰富的应该就是葛朗台先生了。无论是他的衣着打扮还是他的生活作风，无不令人称绝。但最令人折服的便是他所向披靡的营商之道装着耳聋和口吃以达到自己的目的。他的上帝便是金钱，他唯一的嗜好、唯一的激情便是赚钱，在他眼里，钱比命要贵重得多，即便在咽气的最后时刻，还要奋力扑向金子。</w:t>
      </w:r>
    </w:p>
    <w:p>
      <w:pPr>
        <w:ind w:left="0" w:right="0" w:firstLine="560"/>
        <w:spacing w:before="450" w:after="450" w:line="312" w:lineRule="auto"/>
      </w:pPr>
      <w:r>
        <w:rPr>
          <w:rFonts w:ascii="宋体" w:hAnsi="宋体" w:eastAsia="宋体" w:cs="宋体"/>
          <w:color w:val="000"/>
          <w:sz w:val="28"/>
          <w:szCs w:val="28"/>
        </w:rPr>
        <w:t xml:space="preserve">我现在看来，这样的行为是我所不能理解的，也是令我觉得非常可笑的，因为除了金钱，他可以说是一无所有，只是一个富有的穷鬼而已，或许他唯一还有的，便是得到金钱以后那种虚幻的满足感吧!</w:t>
      </w:r>
    </w:p>
    <w:p>
      <w:pPr>
        <w:ind w:left="0" w:right="0" w:firstLine="560"/>
        <w:spacing w:before="450" w:after="450" w:line="312" w:lineRule="auto"/>
      </w:pPr>
      <w:r>
        <w:rPr>
          <w:rFonts w:ascii="宋体" w:hAnsi="宋体" w:eastAsia="宋体" w:cs="宋体"/>
          <w:color w:val="000"/>
          <w:sz w:val="28"/>
          <w:szCs w:val="28"/>
        </w:rPr>
        <w:t xml:space="preserve">过于看重金钱的人，像葛朗台，象索漠人，乃至那整个时代的人，他们用金钱亲手埋藏了自己和身边人的幸福，而自己，也变成了金钱的奴隶。</w:t>
      </w:r>
    </w:p>
    <w:p>
      <w:pPr>
        <w:ind w:left="0" w:right="0" w:firstLine="560"/>
        <w:spacing w:before="450" w:after="450" w:line="312" w:lineRule="auto"/>
      </w:pPr>
      <w:r>
        <w:rPr>
          <w:rFonts w:ascii="黑体" w:hAnsi="黑体" w:eastAsia="黑体" w:cs="黑体"/>
          <w:color w:val="000000"/>
          <w:sz w:val="36"/>
          <w:szCs w:val="36"/>
          <w:b w:val="1"/>
          <w:bCs w:val="1"/>
        </w:rPr>
        <w:t xml:space="preserve">如何写欧也妮葛朗台读书笔记简短二</w:t>
      </w:r>
    </w:p>
    <w:p>
      <w:pPr>
        <w:ind w:left="0" w:right="0" w:firstLine="560"/>
        <w:spacing w:before="450" w:after="450" w:line="312" w:lineRule="auto"/>
      </w:pPr>
      <w:r>
        <w:rPr>
          <w:rFonts w:ascii="宋体" w:hAnsi="宋体" w:eastAsia="宋体" w:cs="宋体"/>
          <w:color w:val="000"/>
          <w:sz w:val="28"/>
          <w:szCs w:val="28"/>
        </w:rPr>
        <w:t xml:space="preserve">《欧也妮葛朗台》是一出没有毒药，没有血腥，没有硝烟的悲剧，然而剧中人物的形象却深深地刻画在我们的心里。</w:t>
      </w:r>
    </w:p>
    <w:p>
      <w:pPr>
        <w:ind w:left="0" w:right="0" w:firstLine="560"/>
        <w:spacing w:before="450" w:after="450" w:line="312" w:lineRule="auto"/>
      </w:pPr>
      <w:r>
        <w:rPr>
          <w:rFonts w:ascii="宋体" w:hAnsi="宋体" w:eastAsia="宋体" w:cs="宋体"/>
          <w:color w:val="000"/>
          <w:sz w:val="28"/>
          <w:szCs w:val="28"/>
        </w:rPr>
        <w:t xml:space="preserve">有谁想过会有一位父亲在临死前不是多看看自己的女儿，而是再三叮嘱女儿要好生保管黄金，以便“将来向自己交帐”呢?听起来是多么寒心啊!然儿就是有这么一个人被金钱吞噬了理智，被物质财富夺走了血脉相承的亲人应有的情感的冷血之人。葛朗台就是这么一个金钱的执着狂。</w:t>
      </w:r>
    </w:p>
    <w:p>
      <w:pPr>
        <w:ind w:left="0" w:right="0" w:firstLine="560"/>
        <w:spacing w:before="450" w:after="450" w:line="312" w:lineRule="auto"/>
      </w:pPr>
      <w:r>
        <w:rPr>
          <w:rFonts w:ascii="宋体" w:hAnsi="宋体" w:eastAsia="宋体" w:cs="宋体"/>
          <w:color w:val="000"/>
          <w:sz w:val="28"/>
          <w:szCs w:val="28"/>
        </w:rPr>
        <w:t xml:space="preserve">人的一生可以有许多财富，比如说友情、亲情、爱情、追求、理想……这一切远远要比金钱有价值的多，金钱是身外之物，生不带来，死不带去。并不是说金钱是毫无价值的，它可以增加生命的宽度，让生活更有色彩，但，这不该是一个人一生的追求，因为过分的狂热会让人变的冷酷、无情、吝啬、贪婪、满身都是世俗的铜臭味!弗洛伊德说，在人的潜意识里，每个人都涌动着原始的欲望，以快乐为最高原则。因而没有一个人是圣人，自私是每个人的缺点。之所以会有程度的差别只不过是有些人把贪欲隐藏得隐秘些，有些人比较放纵些。看看我们的葛朗台做了些什么，或许是把自己的贪欲淋漓尽致地表现出来了吧!</w:t>
      </w:r>
    </w:p>
    <w:p>
      <w:pPr>
        <w:ind w:left="0" w:right="0" w:firstLine="560"/>
        <w:spacing w:before="450" w:after="450" w:line="312" w:lineRule="auto"/>
      </w:pPr>
      <w:r>
        <w:rPr>
          <w:rFonts w:ascii="宋体" w:hAnsi="宋体" w:eastAsia="宋体" w:cs="宋体"/>
          <w:color w:val="000"/>
          <w:sz w:val="28"/>
          <w:szCs w:val="28"/>
        </w:rPr>
        <w:t xml:space="preserve">他气死了自己的妻子，逼走了自己的侄儿，遣走了女儿所爱的人，断送了女儿一生的幸福，为的是什么?金钱，就是为了这虚妄的满足感，就是为了这带不进坟墓的物质财富，他甚至连女儿的那份财产也要掠夺过来，哪里有金钱，哪里就有葛朗台的身影，一个十足的被金钱所支配的形象栩栩如生地展现在我们面前，物质的需求与精神的贫乏之间存在着强烈反差。</w:t>
      </w:r>
    </w:p>
    <w:p>
      <w:pPr>
        <w:ind w:left="0" w:right="0" w:firstLine="560"/>
        <w:spacing w:before="450" w:after="450" w:line="312" w:lineRule="auto"/>
      </w:pPr>
      <w:r>
        <w:rPr>
          <w:rFonts w:ascii="宋体" w:hAnsi="宋体" w:eastAsia="宋体" w:cs="宋体"/>
          <w:color w:val="000"/>
          <w:sz w:val="28"/>
          <w:szCs w:val="28"/>
        </w:rPr>
        <w:t xml:space="preserve">葛朗台的一生是悲哀的，他得到了他想要的东西，成了一名亿万富翁，然而除此之外他还得到了什么，一个既带不走他亿万资产又没有任何幸福可言的冷冰冰的坟墓，一个孤独可怜却有不得不孤老终生的女儿，……理应说人类才是财富的主人，然而葛朗台却是个财富的奴隶，跟着财富的影子走。</w:t>
      </w:r>
    </w:p>
    <w:p>
      <w:pPr>
        <w:ind w:left="0" w:right="0" w:firstLine="560"/>
        <w:spacing w:before="450" w:after="450" w:line="312" w:lineRule="auto"/>
      </w:pPr>
      <w:r>
        <w:rPr>
          <w:rFonts w:ascii="宋体" w:hAnsi="宋体" w:eastAsia="宋体" w:cs="宋体"/>
          <w:color w:val="000"/>
          <w:sz w:val="28"/>
          <w:szCs w:val="28"/>
        </w:rPr>
        <w:t xml:space="preserve">这是小说，小说中的人物是被金钱所支配的，那现实生活中呢?又何尝不是这样?人为了追求财富，放弃了一切，或许有的人不择手段，或许有的人为此苦思冥想，有或许有的人为此“连回家的路都忘了”，……</w:t>
      </w:r>
    </w:p>
    <w:p>
      <w:pPr>
        <w:ind w:left="0" w:right="0" w:firstLine="560"/>
        <w:spacing w:before="450" w:after="450" w:line="312" w:lineRule="auto"/>
      </w:pPr>
      <w:r>
        <w:rPr>
          <w:rFonts w:ascii="宋体" w:hAnsi="宋体" w:eastAsia="宋体" w:cs="宋体"/>
          <w:color w:val="000"/>
          <w:sz w:val="28"/>
          <w:szCs w:val="28"/>
        </w:rPr>
        <w:t xml:space="preserve">或许今天的人会有一个崇高的借口：努力赚钱，为了家人能过上更好的生活。是啊，有了财富，日子可以过的闲暇点，但，在你拼了命去赚钱时，一根维系你与家人感情的纽带早已在漫漫松了筋。有哪一位妻子不希望自己的丈夫多在自己身边多陪陪自己，而是撇下自己去闯事业了呢?又有哪一位母亲不盼着自己的儿子回来吃年夜饭呢?</w:t>
      </w:r>
    </w:p>
    <w:p>
      <w:pPr>
        <w:ind w:left="0" w:right="0" w:firstLine="560"/>
        <w:spacing w:before="450" w:after="450" w:line="312" w:lineRule="auto"/>
      </w:pPr>
      <w:r>
        <w:rPr>
          <w:rFonts w:ascii="宋体" w:hAnsi="宋体" w:eastAsia="宋体" w:cs="宋体"/>
          <w:color w:val="000"/>
          <w:sz w:val="28"/>
          <w:szCs w:val="28"/>
        </w:rPr>
        <w:t xml:space="preserve">人是该去为财富而努力，但，无所谓到执着狂，有一些本真的东西，是任多少金钱也换不回来的，那是情感的富足，那才是一生的财富，只属于你的财富。</w:t>
      </w:r>
    </w:p>
    <w:p>
      <w:pPr>
        <w:ind w:left="0" w:right="0" w:firstLine="560"/>
        <w:spacing w:before="450" w:after="450" w:line="312" w:lineRule="auto"/>
      </w:pPr>
      <w:r>
        <w:rPr>
          <w:rFonts w:ascii="黑体" w:hAnsi="黑体" w:eastAsia="黑体" w:cs="黑体"/>
          <w:color w:val="000000"/>
          <w:sz w:val="36"/>
          <w:szCs w:val="36"/>
          <w:b w:val="1"/>
          <w:bCs w:val="1"/>
        </w:rPr>
        <w:t xml:space="preserve">如何写欧也妮葛朗台读书笔记简短三</w:t>
      </w:r>
    </w:p>
    <w:p>
      <w:pPr>
        <w:ind w:left="0" w:right="0" w:firstLine="560"/>
        <w:spacing w:before="450" w:after="450" w:line="312" w:lineRule="auto"/>
      </w:pPr>
      <w:r>
        <w:rPr>
          <w:rFonts w:ascii="宋体" w:hAnsi="宋体" w:eastAsia="宋体" w:cs="宋体"/>
          <w:color w:val="000"/>
          <w:sz w:val="28"/>
          <w:szCs w:val="28"/>
        </w:rPr>
        <w:t xml:space="preserve">《欧也妮·葛朗台》作为《人间喜剧》的重要组成部分，其文学价值不言而喻。巴尔扎克成功塑造了一个极具特色的守财奴形象，使其在法国文学史甚至世界文学史上广为流传。并与此同时创作描画了如欧也妮、娜侬、夏尔等一系列生动逼真的人物，同样精彩万分。</w:t>
      </w:r>
    </w:p>
    <w:p>
      <w:pPr>
        <w:ind w:left="0" w:right="0" w:firstLine="560"/>
        <w:spacing w:before="450" w:after="450" w:line="312" w:lineRule="auto"/>
      </w:pPr>
      <w:r>
        <w:rPr>
          <w:rFonts w:ascii="宋体" w:hAnsi="宋体" w:eastAsia="宋体" w:cs="宋体"/>
          <w:color w:val="000"/>
          <w:sz w:val="28"/>
          <w:szCs w:val="28"/>
        </w:rPr>
        <w:t xml:space="preserve">下面，就对此作品中的部分人物进行简要赏析。</w:t>
      </w:r>
    </w:p>
    <w:p>
      <w:pPr>
        <w:ind w:left="0" w:right="0" w:firstLine="560"/>
        <w:spacing w:before="450" w:after="450" w:line="312" w:lineRule="auto"/>
      </w:pPr>
      <w:r>
        <w:rPr>
          <w:rFonts w:ascii="宋体" w:hAnsi="宋体" w:eastAsia="宋体" w:cs="宋体"/>
          <w:color w:val="000"/>
          <w:sz w:val="28"/>
          <w:szCs w:val="28"/>
        </w:rPr>
        <w:t xml:space="preserve">对于主角老葛朗台，多数人早已熟谙于心。贪婪、吝啬已经不足以来形容他。对于金钱的疯狂热爱，是老葛朗台不同于一般意义上单纯的守财奴。相比较阿巴贡、泼留希金等其他吝啬鬼而言，老葛朗台更擅长于敛财。他狡猾、工于心计，对于每一笔买卖都精心算计，总在投机中获利，假装口吃和耳聋是他惯用的把戏，也是他颇为自傲的手段之一。</w:t>
      </w:r>
    </w:p>
    <w:p>
      <w:pPr>
        <w:ind w:left="0" w:right="0" w:firstLine="560"/>
        <w:spacing w:before="450" w:after="450" w:line="312" w:lineRule="auto"/>
      </w:pPr>
      <w:r>
        <w:rPr>
          <w:rFonts w:ascii="宋体" w:hAnsi="宋体" w:eastAsia="宋体" w:cs="宋体"/>
          <w:color w:val="000"/>
          <w:sz w:val="28"/>
          <w:szCs w:val="28"/>
        </w:rPr>
        <w:t xml:space="preserve">崇尚金钱的葛朗台，泯灭了最为根本的人性，将亲情踩踏得面目全非。家道没落且背负巨债的侄子的到来，并没有引起他一丝一毫的同情，相反，他绞尽脑汁想一脚踢开受难的亲人，同时竭力保持着他伪善者的微笑。对待妻子女儿欧也妮，他也不因为是至亲就有所善待。妻子卧病在床，他却在医疗费上大做文章，推托犹豫。名义上给欧也妮的金币，却时时紧盯，生怕女儿花掉一个子儿。当得知欧也妮将金币全部交付夏尔，他立刻暴跳如雷，把欧也妮关进阁楼，甚至只给她水和面包，用如此极端的方法惩罚亲生女儿，实在令人不齿。而之后看见夏尔留给欧也妮的金质梳妆匣时，态度便一百八十度大转变，夸赞起女儿的“功劳”来。如此无常的喜怒变化，归根到底，是金钱的驱使。</w:t>
      </w:r>
    </w:p>
    <w:p>
      <w:pPr>
        <w:ind w:left="0" w:right="0" w:firstLine="560"/>
        <w:spacing w:before="450" w:after="450" w:line="312" w:lineRule="auto"/>
      </w:pPr>
      <w:r>
        <w:rPr>
          <w:rFonts w:ascii="宋体" w:hAnsi="宋体" w:eastAsia="宋体" w:cs="宋体"/>
          <w:color w:val="000"/>
          <w:sz w:val="28"/>
          <w:szCs w:val="28"/>
        </w:rPr>
        <w:t xml:space="preserve">老葛朗台将其血液中流淌的拜金主义发挥到了极致，即使在濒临死亡之际，“神甫把镀金的十字架送到他唇边，给他亲吻基督像，他却做了一个骇人的姿势想把十字架抓在手里”，弥留时，却给欧也妮留下一句清晰的遗言：“把一切照顾得好好的，到了那边向我交账!”</w:t>
      </w:r>
    </w:p>
    <w:p>
      <w:pPr>
        <w:ind w:left="0" w:right="0" w:firstLine="560"/>
        <w:spacing w:before="450" w:after="450" w:line="312" w:lineRule="auto"/>
      </w:pPr>
      <w:r>
        <w:rPr>
          <w:rFonts w:ascii="宋体" w:hAnsi="宋体" w:eastAsia="宋体" w:cs="宋体"/>
          <w:color w:val="000"/>
          <w:sz w:val="28"/>
          <w:szCs w:val="28"/>
        </w:rPr>
        <w:t xml:space="preserve">“一朵花的生命是短暂的，没有蕊的花更加短暂。”老葛朗台被金钱腐蚀了心灵，失了自我，断了与人维系的情感之线，终究是枯败了，被时间之烬掩埋了。</w:t>
      </w:r>
    </w:p>
    <w:p>
      <w:pPr>
        <w:ind w:left="0" w:right="0" w:firstLine="560"/>
        <w:spacing w:before="450" w:after="450" w:line="312" w:lineRule="auto"/>
      </w:pPr>
      <w:r>
        <w:rPr>
          <w:rFonts w:ascii="宋体" w:hAnsi="宋体" w:eastAsia="宋体" w:cs="宋体"/>
          <w:color w:val="000"/>
          <w:sz w:val="28"/>
          <w:szCs w:val="28"/>
        </w:rPr>
        <w:t xml:space="preserve">与老葛朗台形成鲜明对比的，即为其女儿——欧也妮。</w:t>
      </w:r>
    </w:p>
    <w:p>
      <w:pPr>
        <w:ind w:left="0" w:right="0" w:firstLine="560"/>
        <w:spacing w:before="450" w:after="450" w:line="312" w:lineRule="auto"/>
      </w:pPr>
      <w:r>
        <w:rPr>
          <w:rFonts w:ascii="宋体" w:hAnsi="宋体" w:eastAsia="宋体" w:cs="宋体"/>
          <w:color w:val="000"/>
          <w:sz w:val="28"/>
          <w:szCs w:val="28"/>
        </w:rPr>
        <w:t xml:space="preserve">这部作品以欧也妮命名，自然有作者的用意。书中对欧也妮的外貌是这样描写的：“很清秀，像斐狄阿斯的丘比特雕像。贞洁的生活使她灰色的眼睛光芒四射”，显然作者在努力打造一个纯洁的人物，是否可以将其看做作者寄托理想人际关系的缩影呢。欧也妮单纯温顺，但同时不可避免地带有软弱的性格，就像是一只洁白的羊羔，安静地守在他人所画的范围之内，默默注视，从未想过找寻自己的生活，逆来顺受。但欧也妮毕竟不是羔羊，在遇见夏尔之后，她的那颗沉寂的少女的心苏醒过来，终于也想要追求自己的幸福。然而道路漫长而艰辛，欧也妮付出所有，拼命保护夏尔的金匣子，换来的不过是负心人的薄信一封。</w:t>
      </w:r>
    </w:p>
    <w:p>
      <w:pPr>
        <w:ind w:left="0" w:right="0" w:firstLine="560"/>
        <w:spacing w:before="450" w:after="450" w:line="312" w:lineRule="auto"/>
      </w:pPr>
      <w:r>
        <w:rPr>
          <w:rFonts w:ascii="宋体" w:hAnsi="宋体" w:eastAsia="宋体" w:cs="宋体"/>
          <w:color w:val="000"/>
          <w:sz w:val="28"/>
          <w:szCs w:val="28"/>
        </w:rPr>
        <w:t xml:space="preserve">有美貌而能谦卑不炫耀，便是一种智慧;有智慧而能怜悯苍生，则是慈悲。欧也妮是慈悲的，她继续为夏尔还清了庞大的债务，高尚无暇的爱情让人泪垂。在此之后，她用父亲的遗产修建养老院、教会小学，是对父亲的救赎，也是其仁爱之心的流露。欧也妮是个天使般的人物，虽有弱点，但无法掩盖她身上散发出的柔和的光芒，不耀眼，但温暖人心。</w:t>
      </w:r>
    </w:p>
    <w:p>
      <w:pPr>
        <w:ind w:left="0" w:right="0" w:firstLine="560"/>
        <w:spacing w:before="450" w:after="450" w:line="312" w:lineRule="auto"/>
      </w:pPr>
      <w:r>
        <w:rPr>
          <w:rFonts w:ascii="宋体" w:hAnsi="宋体" w:eastAsia="宋体" w:cs="宋体"/>
          <w:color w:val="000"/>
          <w:sz w:val="28"/>
          <w:szCs w:val="28"/>
        </w:rPr>
        <w:t xml:space="preserve">欧也妮的爱情如幻影泡沫，但这并不妨碍她将个人之爱化作大爱。她仿佛一株圣洁的百合，缓缓绽放，吐露芳华。</w:t>
      </w:r>
    </w:p>
    <w:p>
      <w:pPr>
        <w:ind w:left="0" w:right="0" w:firstLine="560"/>
        <w:spacing w:before="450" w:after="450" w:line="312" w:lineRule="auto"/>
      </w:pPr>
      <w:r>
        <w:rPr>
          <w:rFonts w:ascii="宋体" w:hAnsi="宋体" w:eastAsia="宋体" w:cs="宋体"/>
          <w:color w:val="000"/>
          <w:sz w:val="28"/>
          <w:szCs w:val="28"/>
        </w:rPr>
        <w:t xml:space="preserve">与欧也妮关系密切，某种程度上可以说改变了她生活的人——夏尔，是一个资本主义残酷金钱关系的牺牲品。</w:t>
      </w:r>
    </w:p>
    <w:p>
      <w:pPr>
        <w:ind w:left="0" w:right="0" w:firstLine="560"/>
        <w:spacing w:before="450" w:after="450" w:line="312" w:lineRule="auto"/>
      </w:pPr>
      <w:r>
        <w:rPr>
          <w:rFonts w:ascii="宋体" w:hAnsi="宋体" w:eastAsia="宋体" w:cs="宋体"/>
          <w:color w:val="000"/>
          <w:sz w:val="28"/>
          <w:szCs w:val="28"/>
        </w:rPr>
        <w:t xml:space="preserve">夏尔一出场，纨绔子弟的形象便深入人心。依靠父荫，内心幼稚，只懂得奢华享受，在金钱的摇篮里与世隔绝，实际知道的远比想象中的少。与欧也妮的相遇，或许开始是真实的，他被淳朴单纯的爱感动了，但并不是爱情。等到他在印度心狠手辣地敛财，终于成了有钱人时，也就彻彻底底忘记了欧也妮，所谓爱情灰飞烟灭。与此同时，他为了进入上流社会，甚至与侯爵奇丑而嫁不出去的女儿订了婚。为了金钱、权力、地位，夏尔沦落，坠入资本主义肮脏的深渊。从此，夏尔为钱生，为钱死，为钱出卖灵魂。</w:t>
      </w:r>
    </w:p>
    <w:p>
      <w:pPr>
        <w:ind w:left="0" w:right="0" w:firstLine="560"/>
        <w:spacing w:before="450" w:after="450" w:line="312" w:lineRule="auto"/>
      </w:pPr>
      <w:r>
        <w:rPr>
          <w:rFonts w:ascii="宋体" w:hAnsi="宋体" w:eastAsia="宋体" w:cs="宋体"/>
          <w:color w:val="000"/>
          <w:sz w:val="28"/>
          <w:szCs w:val="28"/>
        </w:rPr>
        <w:t xml:space="preserve">蓝色的灵魂之花凋谢，红色的鲜血果实即将成熟，夏尔他不会明白。</w:t>
      </w:r>
    </w:p>
    <w:p>
      <w:pPr>
        <w:ind w:left="0" w:right="0" w:firstLine="560"/>
        <w:spacing w:before="450" w:after="450" w:line="312" w:lineRule="auto"/>
      </w:pPr>
      <w:r>
        <w:rPr>
          <w:rFonts w:ascii="宋体" w:hAnsi="宋体" w:eastAsia="宋体" w:cs="宋体"/>
          <w:color w:val="000"/>
          <w:sz w:val="28"/>
          <w:szCs w:val="28"/>
        </w:rPr>
        <w:t xml:space="preserve">最后，再说一个同样刻画得入木三分的人物，娜侬。</w:t>
      </w:r>
    </w:p>
    <w:p>
      <w:pPr>
        <w:ind w:left="0" w:right="0" w:firstLine="560"/>
        <w:spacing w:before="450" w:after="450" w:line="312" w:lineRule="auto"/>
      </w:pPr>
      <w:r>
        <w:rPr>
          <w:rFonts w:ascii="宋体" w:hAnsi="宋体" w:eastAsia="宋体" w:cs="宋体"/>
          <w:color w:val="000"/>
          <w:sz w:val="28"/>
          <w:szCs w:val="28"/>
        </w:rPr>
        <w:t xml:space="preserve">娜侬，葛朗台家忠心耿耿的女佣人。她强壮，率直，质朴，勤劳，有时愚笨。但就是这股憨劲儿，缓和了葛朗台家尖锐的矛盾，给冰冷的家带来一丝快乐，让人不至于绝望。她给生活注入活力，让生活生动起来，变得有人情味。娜侬也是这部作品中鲜有的不被金钱所役使的人物之一。没有金钱的困扰，她轻松而自由，是最贫穷也是最富有的人。娜侬最后嫁与老师的科鲁瓦耶，两个人用双手打拼生活，无愧而幸福，这也算是她的完满结局了，如开在角落的雏菊，冷暖自知，不向往热烈的宠爱，尽责绽放，用一掬清水将其放于窗台，便是最好的归宿。</w:t>
      </w:r>
    </w:p>
    <w:p>
      <w:pPr>
        <w:ind w:left="0" w:right="0" w:firstLine="560"/>
        <w:spacing w:before="450" w:after="450" w:line="312" w:lineRule="auto"/>
      </w:pPr>
      <w:r>
        <w:rPr>
          <w:rFonts w:ascii="宋体" w:hAnsi="宋体" w:eastAsia="宋体" w:cs="宋体"/>
          <w:color w:val="000"/>
          <w:sz w:val="28"/>
          <w:szCs w:val="28"/>
        </w:rPr>
        <w:t xml:space="preserve">《欧也妮葛朗台》中人物个性丰满，仿佛缓缓展开的一幅画卷，向我们呈现了资本主义社会的人情百态，意味深刻，引人深思。</w:t>
      </w:r>
    </w:p>
    <w:p>
      <w:pPr>
        <w:ind w:left="0" w:right="0" w:firstLine="560"/>
        <w:spacing w:before="450" w:after="450" w:line="312" w:lineRule="auto"/>
      </w:pPr>
      <w:r>
        <w:rPr>
          <w:rFonts w:ascii="黑体" w:hAnsi="黑体" w:eastAsia="黑体" w:cs="黑体"/>
          <w:color w:val="000000"/>
          <w:sz w:val="36"/>
          <w:szCs w:val="36"/>
          <w:b w:val="1"/>
          <w:bCs w:val="1"/>
        </w:rPr>
        <w:t xml:space="preserve">如何写欧也妮葛朗台读书笔记简短四</w:t>
      </w:r>
    </w:p>
    <w:p>
      <w:pPr>
        <w:ind w:left="0" w:right="0" w:firstLine="560"/>
        <w:spacing w:before="450" w:after="450" w:line="312" w:lineRule="auto"/>
      </w:pPr>
      <w:r>
        <w:rPr>
          <w:rFonts w:ascii="宋体" w:hAnsi="宋体" w:eastAsia="宋体" w:cs="宋体"/>
          <w:color w:val="000"/>
          <w:sz w:val="28"/>
          <w:szCs w:val="28"/>
        </w:rPr>
        <w:t xml:space="preserve">style=\"color:#125b86\"&gt;欧也妮葛朗台优秀读后心得1</w:t>
      </w:r>
    </w:p>
    <w:p>
      <w:pPr>
        <w:ind w:left="0" w:right="0" w:firstLine="560"/>
        <w:spacing w:before="450" w:after="450" w:line="312" w:lineRule="auto"/>
      </w:pPr>
      <w:r>
        <w:rPr>
          <w:rFonts w:ascii="宋体" w:hAnsi="宋体" w:eastAsia="宋体" w:cs="宋体"/>
          <w:color w:val="000"/>
          <w:sz w:val="28"/>
          <w:szCs w:val="28"/>
        </w:rPr>
        <w:t xml:space="preserve">从不知道自己活着是为了什么，虚伪而梦幻般的回答是为了理想，为了快乐，为了生命的嘱托。然而市侩一点地说，也是为了金钱，毕竟那是一切的根源，没有它怎提理想快乐生命。或许是因为太重要，被人重视背后却扭曲了自身的价值。那本是一种美好的东西，只是在被太多人玷污之后，人们开始厌恶它，犀利的唾沫星子一层一层地往它身上盖。只是因为人类的欲望埋没在了金钱之中，才导致它一边被人贪婪地爱，一边却无辜地遭受着辱骂。</w:t>
      </w:r>
    </w:p>
    <w:p>
      <w:pPr>
        <w:ind w:left="0" w:right="0" w:firstLine="560"/>
        <w:spacing w:before="450" w:after="450" w:line="312" w:lineRule="auto"/>
      </w:pPr>
      <w:r>
        <w:rPr>
          <w:rFonts w:ascii="宋体" w:hAnsi="宋体" w:eastAsia="宋体" w:cs="宋体"/>
          <w:color w:val="000"/>
          <w:sz w:val="28"/>
          <w:szCs w:val="28"/>
        </w:rPr>
        <w:t xml:space="preserve">这是一部值得一看的书，有太多太多的感慨涌入思绪之中，令我无暇提及。葛朗台，一个资产阶级吝啬鬼的典型形象，在巴尔扎克笔下可悲地活跃着。让人厌恶，让人可笑，也让人怜悯。</w:t>
      </w:r>
    </w:p>
    <w:p>
      <w:pPr>
        <w:ind w:left="0" w:right="0" w:firstLine="560"/>
        <w:spacing w:before="450" w:after="450" w:line="312" w:lineRule="auto"/>
      </w:pPr>
      <w:r>
        <w:rPr>
          <w:rFonts w:ascii="宋体" w:hAnsi="宋体" w:eastAsia="宋体" w:cs="宋体"/>
          <w:color w:val="000"/>
          <w:sz w:val="28"/>
          <w:szCs w:val="28"/>
        </w:rPr>
        <w:t xml:space="preserve">厌恶，因为他的吝啬，自私，狡猾，贪婪。为了金钱不顾一切，利用一切生意上的漏洞狠狠地捞上一笔。甚至不惜自己妻子的生命和女儿的幸福。</w:t>
      </w:r>
    </w:p>
    <w:p>
      <w:pPr>
        <w:ind w:left="0" w:right="0" w:firstLine="560"/>
        <w:spacing w:before="450" w:after="450" w:line="312" w:lineRule="auto"/>
      </w:pPr>
      <w:r>
        <w:rPr>
          <w:rFonts w:ascii="宋体" w:hAnsi="宋体" w:eastAsia="宋体" w:cs="宋体"/>
          <w:color w:val="000"/>
          <w:sz w:val="28"/>
          <w:szCs w:val="28"/>
        </w:rPr>
        <w:t xml:space="preserve">可笑，因为他的精明，贪婪，猛虎扑兽般的占有欲。走到哪里都盘算着，每天守着钱财如生命，那望着金钱的样子，眸子里透着金子般的光芒，只可惜唯有金子般的光芒，恨不得把全世界的金钱全都吞进肚子里，生怕一不留神握在手中也会从指缝中溜走。</w:t>
      </w:r>
    </w:p>
    <w:p>
      <w:pPr>
        <w:ind w:left="0" w:right="0" w:firstLine="560"/>
        <w:spacing w:before="450" w:after="450" w:line="312" w:lineRule="auto"/>
      </w:pPr>
      <w:r>
        <w:rPr>
          <w:rFonts w:ascii="宋体" w:hAnsi="宋体" w:eastAsia="宋体" w:cs="宋体"/>
          <w:color w:val="000"/>
          <w:sz w:val="28"/>
          <w:szCs w:val="28"/>
        </w:rPr>
        <w:t xml:space="preserve">怜悯，因为他被金钱奴役，俘虏，将一切人与人之间的感情全都抛之脑后。这也是我感触最深的一点。人家说钱乃身外之物，而在葛朗台眼里，似乎只有金钱是值得追求和珍惜的。他这一生积累了万贯家财，死后却连一文都带不进棺材，这除了能满足自己的占有欲，其他的还有什么意义可言呢?他从来不知道自己曾为了那种虚无的东西丧失了多多少少，从来不知道人世间有多少美丽的风景，也从来不知道人间的点点滴滴都是充满温馨和融洽的。</w:t>
      </w:r>
    </w:p>
    <w:p>
      <w:pPr>
        <w:ind w:left="0" w:right="0" w:firstLine="560"/>
        <w:spacing w:before="450" w:after="450" w:line="312" w:lineRule="auto"/>
      </w:pPr>
      <w:r>
        <w:rPr>
          <w:rFonts w:ascii="宋体" w:hAnsi="宋体" w:eastAsia="宋体" w:cs="宋体"/>
          <w:color w:val="000"/>
          <w:sz w:val="28"/>
          <w:szCs w:val="28"/>
        </w:rPr>
        <w:t xml:space="preserve">那是一种欲望，一种被金钱控制了的欲望，令人不寒而栗。我想从不会有人愿意去做奴隶，可是就有那么一些东西，会让你心甘情愿地被套上奴隶的称号，譬如金钱，名誉，地位。那是一种毒药，却带着甘甜的口感;是一朵艳丽的花，却藏着锐利的毒刺。人因为无知而被迷惑，因为无耻而甘心继续被迷惑。沉沦有时候只需要一瞬间，一瞬间的迷惑就足以将你推向悬崖。欲望常常可以激励人前进，只是在过度贪婪之后，像一个无底洞般，欲望开始变味。捧着欲望的借口在悬崖边徘徊，还理直气壮地向他人宣布，悬崖底下便是成功，是自己追求已久的欲望。像是吸食了鸦片一般，恍惚中渐渐沉沦，只是他依旧不明白，在风中飘摇过后等着自己的将是一无所有，而换取这些的却是自己的生命，甚至掺着别人的汗水与心血。</w:t>
      </w:r>
    </w:p>
    <w:p>
      <w:pPr>
        <w:ind w:left="0" w:right="0" w:firstLine="560"/>
        <w:spacing w:before="450" w:after="450" w:line="312" w:lineRule="auto"/>
      </w:pPr>
      <w:r>
        <w:rPr>
          <w:rFonts w:ascii="宋体" w:hAnsi="宋体" w:eastAsia="宋体" w:cs="宋体"/>
          <w:color w:val="000"/>
          <w:sz w:val="28"/>
          <w:szCs w:val="28"/>
        </w:rPr>
        <w:t xml:space="preserve">有时候想想上帝真是公平的，当一个人得到某些东西的时候必定也会失去某些东西，当你疯狂地想去占有某样东西的时候，你曾拥有的东西便更加肆意地流逝。明智的人懂的悬崖勒马，懂得衡量事物的轻重，然而愚昧的人却只会将自己的欲望扼杀在贪婪中，然后拿保护自己的土壤去覆盖自己一味追求的东西，结果生命被摧残，欲望被湮没。想来这些人确实是挺可怜的。</w:t>
      </w:r>
    </w:p>
    <w:p>
      <w:pPr>
        <w:ind w:left="0" w:right="0" w:firstLine="560"/>
        <w:spacing w:before="450" w:after="450" w:line="312" w:lineRule="auto"/>
      </w:pPr>
      <w:r>
        <w:rPr>
          <w:rFonts w:ascii="宋体" w:hAnsi="宋体" w:eastAsia="宋体" w:cs="宋体"/>
          <w:color w:val="000"/>
          <w:sz w:val="28"/>
          <w:szCs w:val="28"/>
        </w:rPr>
        <w:t xml:space="preserve">始终不明白这世界究竟有一种什么伟大的东西在操纵人们的思维，又究竟是一种怎么样可怕的东西在啃噬人的智慧，让某些人一味地丧失理智，直到亲手为自己挖下坟墓。人生路上有太多东西充满诱惑，当你刚抬起脚准备迈入那个美丽却危机重重的领域时，不妨冷静一下，环顾一下四周的风景，毕竟眼前那扇耀眼的门背后没有人知道里面会是什么。在你准备为了某样东西付出时请想一想值得吗?</w:t>
      </w:r>
    </w:p>
    <w:p>
      <w:pPr>
        <w:ind w:left="0" w:right="0" w:firstLine="560"/>
        <w:spacing w:before="450" w:after="450" w:line="312" w:lineRule="auto"/>
      </w:pPr>
      <w:r>
        <w:rPr>
          <w:rFonts w:ascii="宋体" w:hAnsi="宋体" w:eastAsia="宋体" w:cs="宋体"/>
          <w:color w:val="000"/>
          <w:sz w:val="28"/>
          <w:szCs w:val="28"/>
        </w:rPr>
        <w:t xml:space="preserve">收起自己贪婪的欲望吧!金钱，名誉，地位都只不过是过眼云烟，追在它们尾巴后面，抢着做它们的奴隶，你真的愿意吗?放弃它们，你或许会得到更多。因为上帝永远是公平的，当你放弃某些东西的时候，你会得到更多。人生就像是一片沙漠，有时候放弃眼前的一潭死水，却有可能找到一片绿洲，但是如果你死拽着那潭死水的话，那么等待你的很有可能将会是死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2025-07-08T03:38:11+08:00</dcterms:created>
  <dcterms:modified xsi:type="dcterms:W3CDTF">2025-07-08T03:38:11+08:00</dcterms:modified>
</cp:coreProperties>
</file>

<file path=docProps/custom.xml><?xml version="1.0" encoding="utf-8"?>
<Properties xmlns="http://schemas.openxmlformats.org/officeDocument/2006/custom-properties" xmlns:vt="http://schemas.openxmlformats.org/officeDocument/2006/docPropsVTypes"/>
</file>