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有关教师个人对照检查材料(八篇)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教师个人对照检查材料一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有关教师个人对照检查材料一</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有关教师个人对照检查材料二</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有关教师个人对照检查材料三</w:t>
      </w:r>
    </w:p>
    <w:p>
      <w:pPr>
        <w:ind w:left="0" w:right="0" w:firstLine="560"/>
        <w:spacing w:before="450" w:after="450" w:line="312" w:lineRule="auto"/>
      </w:pPr>
      <w:r>
        <w:rPr>
          <w:rFonts w:ascii="宋体" w:hAnsi="宋体" w:eastAsia="宋体" w:cs="宋体"/>
          <w:color w:val="000"/>
          <w:sz w:val="28"/>
          <w:szCs w:val="28"/>
        </w:rPr>
        <w:t xml:space="preserve">音乐是一门情感的艺术，音乐教育是以音乐艺术为手段，在潜移默化中对学生进行情感教育。因此，在音乐教学中对学生进行思想品德是深刻而有力的，也是十分必要的。一首歌(乐)曲中往往蕴含着丰富的思想情感，作为音乐教师，应利用音乐学科的特殊性，深入挖掘出音乐歌曲中内在的思想情感教育因素，采用输液灌滴、潜移默化的方法，把这些思想情感充分地揭示给学生，让他们更好地感受、体验和表现，并从中在情操上受到陶冶，道德上受到影响，心灵上受到启迪，乃至意志上受到熏陶、感染，达到润物细无声的德育境地。</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就像列宁所说的这种意识只能从外面灌进去。所以，音乐教师就应该充分利用音乐作品的思想情感教育内容，对学生进行思想品德教育。如四年级音乐课本中，教唱歌曲《中华人民共和国国歌》时，可把介绍作者(聂耳)的生平，时代背景作为一个教学引子，讲述聂耳在何时何地何种情况何种原因促进他创作《中华人民共和国国歌》，并激励自己勇敢战斗的。还可以借助影片资料让学生观看《风云儿女》，使学生感到歌曲中的音乐形象。这时候学生学唱歌曲的旋律，领悟歌曲的内容就会有一种滋味在心头，而这种滋味就是思想品德教育所达到的目的。</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1、叙述故事情境法。达尔克洛兹有句名言对音乐的理解，与其说是一种智力过程，不如说是一种情感的过程。给学生讲一段动人的故事，引导叙述情感上的共鸣，做到未有曲调先有情。如教唱歌曲《歌唱二小放牛郎》时，边听音乐教师边讲述小英雄王二小机智勇敢、不畏强敌敢于斗争、最终献出自己幼小生命的悲壮故事。用故事情境打动学生，然后引导学生对歌词进行分析，理解每段歌词的感情处理。这样，学生在学唱中能够有感情地歌唱。又如，欣赏钢琴独奏曲《牧童短笛》时，通过故事的引导倾听那悠扬清丽的琴声，使学生感到大自然的美，牧童们的乐趣。那鲜明的民族风格和感人的乡土气息，使学生激起了一种强烈的民族自豪感。3、配乐朗诵激情法。配乐朗诵激情法是一种创设意境，以想象为主的教学法，目的在于启发学生思维，发挥想象，使学生加深对音乐形象的感受。例如，教唱歌曲《闪烁的小星》时，将学生分成两部分，让一部分学生闭上眼睛，在一段优美、宁静的乐曲中，朗诵能力好的一部分学生朗诵星星眨着小眼睛，我在夏夜数星星学生的思维被优美的语言和乐声调动起来了，仿佛身临其境的感觉，带着对作品意境的整体印象，学生学会了歌曲，并感受到了歌曲中的内涵。</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情感是人们对某种事物的爱憎、好恶的态度，它对道德行为起着巨大的调节作用。列宁在强调情感的意义中说过：没有人的情感就从来没有、也不可能有人对未来的向往、对真理的追求。因此，在音乐欣赏中，要引发学生在情感上产生共鸣，在共鸣中陶冶性情，在陶冶中形成品格乃至意志。在音乐欣赏中，要让学生动情教师就必须创设良好的教学氛围，引导学生进入音乐作品所表达的情境，形成情感氛围，让学生触景生情。例如，在教唱六年级课本中的歌曲《草原上升起不落的太阳》时，向学生讲述此歌曲的创作过程：这首歌曲的词曲作者叫美丽其格，是一个蒙古农奴的女儿，是新社会才使她改变当牛做马的命运，并走进中央音乐学院进修。试想，她怀着怎样的心情写这首歌的?在辽阔的草原上，幸福而自由的翻身农奴一边挥动鞭儿，一边用草原牧民特有的长调唱起这首歌此刻，再让学生唱一遍：蓝蓝的天上白云飘，白云下面马儿跑此时，歌声显得高亢悠远，情意绵绵。这样，热爱中国共产党，热爱社会主义的缕缕情丝与美好的歌声一道流进了学生的心田。因此，只有当学生进入音乐的情境中，歌声才真挚动人，才具有生命力。</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有关教师个人对照检查材料四</w:t>
      </w:r>
    </w:p>
    <w:p>
      <w:pPr>
        <w:ind w:left="0" w:right="0" w:firstLine="560"/>
        <w:spacing w:before="450" w:after="450" w:line="312" w:lineRule="auto"/>
      </w:pPr>
      <w:r>
        <w:rPr>
          <w:rFonts w:ascii="宋体" w:hAnsi="宋体" w:eastAsia="宋体" w:cs="宋体"/>
          <w:color w:val="000"/>
          <w:sz w:val="28"/>
          <w:szCs w:val="28"/>
        </w:rPr>
        <w:t xml:space="preserve">踏着徐徐的秋意，我们迈进了第二期小学语文骨干教师研修班的大门，开班的动员大会让我懈怠的思想有了紧迫感。刘局长的话意味深长，能与吴主任和那么多师姐一起学习，交流，这一直是我的梦想。一直以为和他们相距很远，今天近距离的接触，才感觉到相识相知恨晚。中央电视台有一则公益广告：“心有多大，舞台就有多”。给我们启发很大。在工作中，懒散主义，固步自封主义者太多，而勤奋主义，创新主义者又太少。感谢这次语文研修班给了我们这样一个展示自身舞台的机会，正如玉林老师所表述的：怀着感激的心情走进来，怀着诚实的心情走过来，你就会带着喜悦的心情走出来。针对这次语文研修学习，我制定如下计划：</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有关教师个人对照检查材料五</w:t>
      </w:r>
    </w:p>
    <w:p>
      <w:pPr>
        <w:ind w:left="0" w:right="0" w:firstLine="560"/>
        <w:spacing w:before="450" w:after="450" w:line="312" w:lineRule="auto"/>
      </w:pPr>
      <w:r>
        <w:rPr>
          <w:rFonts w:ascii="宋体" w:hAnsi="宋体" w:eastAsia="宋体" w:cs="宋体"/>
          <w:color w:val="000"/>
          <w:sz w:val="28"/>
          <w:szCs w:val="28"/>
        </w:rPr>
        <w:t xml:space="preserve">大家好。我在xxx年调入xxx一中，至今已逾十个年头，回顾在大悟一中度过的这十年时光，就象回望一个风雪弥漫的故乡港口，感慨甚多，但总结起来，也就六个字三个词。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w:t>
      </w:r>
    </w:p>
    <w:p>
      <w:pPr>
        <w:ind w:left="0" w:right="0" w:firstLine="560"/>
        <w:spacing w:before="450" w:after="450" w:line="312" w:lineRule="auto"/>
      </w:pPr>
      <w:r>
        <w:rPr>
          <w:rFonts w:ascii="宋体" w:hAnsi="宋体" w:eastAsia="宋体" w:cs="宋体"/>
          <w:color w:val="000"/>
          <w:sz w:val="28"/>
          <w:szCs w:val="28"/>
        </w:rPr>
        <w:t xml:space="preserve">有个学生目睹了我女儿在寒风中哆嗦的模样，心里很悲伤，在网上写了一篇《今生，我拒绝做老师》的文章，以表达对我及教师们的无限同情，全校最调皮的付小龙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w:t>
      </w:r>
    </w:p>
    <w:p>
      <w:pPr>
        <w:ind w:left="0" w:right="0" w:firstLine="560"/>
        <w:spacing w:before="450" w:after="450" w:line="312" w:lineRule="auto"/>
      </w:pPr>
      <w:r>
        <w:rPr>
          <w:rFonts w:ascii="宋体" w:hAnsi="宋体" w:eastAsia="宋体" w:cs="宋体"/>
          <w:color w:val="000"/>
          <w:sz w:val="28"/>
          <w:szCs w:val="28"/>
        </w:rPr>
        <w:t xml:space="preserve">xx年，代表学校参加县“三优”课竞赛获一等奖；</w:t>
      </w:r>
    </w:p>
    <w:p>
      <w:pPr>
        <w:ind w:left="0" w:right="0" w:firstLine="560"/>
        <w:spacing w:before="450" w:after="450" w:line="312" w:lineRule="auto"/>
      </w:pPr>
      <w:r>
        <w:rPr>
          <w:rFonts w:ascii="宋体" w:hAnsi="宋体" w:eastAsia="宋体" w:cs="宋体"/>
          <w:color w:val="000"/>
          <w:sz w:val="28"/>
          <w:szCs w:val="28"/>
        </w:rPr>
        <w:t xml:space="preserve">xx年，代表学校参加孝感市优质课竞赛取得二等奖；</w:t>
      </w:r>
    </w:p>
    <w:p>
      <w:pPr>
        <w:ind w:left="0" w:right="0" w:firstLine="560"/>
        <w:spacing w:before="450" w:after="450" w:line="312" w:lineRule="auto"/>
      </w:pPr>
      <w:r>
        <w:rPr>
          <w:rFonts w:ascii="宋体" w:hAnsi="宋体" w:eastAsia="宋体" w:cs="宋体"/>
          <w:color w:val="000"/>
          <w:sz w:val="28"/>
          <w:szCs w:val="28"/>
        </w:rPr>
        <w:t xml:space="preserve">xx年，获县“一堂好课”竞赛一等奖；xx年，代表学校参加孝感市高三高考备考复习课竞赛取得一等奖；</w:t>
      </w:r>
    </w:p>
    <w:p>
      <w:pPr>
        <w:ind w:left="0" w:right="0" w:firstLine="560"/>
        <w:spacing w:before="450" w:after="450" w:line="312" w:lineRule="auto"/>
      </w:pPr>
      <w:r>
        <w:rPr>
          <w:rFonts w:ascii="宋体" w:hAnsi="宋体" w:eastAsia="宋体" w:cs="宋体"/>
          <w:color w:val="000"/>
          <w:sz w:val="28"/>
          <w:szCs w:val="28"/>
        </w:rPr>
        <w:t xml:space="preserve">xx年，代表学校辅导学生宁银平参加作文大赛，获得全国一等奖；上班之余进行教学研究，在xx年《文学教育》第三期上发表《宋词中“高楼”人物情结谈〉》；</w:t>
      </w:r>
    </w:p>
    <w:p>
      <w:pPr>
        <w:ind w:left="0" w:right="0" w:firstLine="560"/>
        <w:spacing w:before="450" w:after="450" w:line="312" w:lineRule="auto"/>
      </w:pPr>
      <w:r>
        <w:rPr>
          <w:rFonts w:ascii="宋体" w:hAnsi="宋体" w:eastAsia="宋体" w:cs="宋体"/>
          <w:color w:val="000"/>
          <w:sz w:val="28"/>
          <w:szCs w:val="28"/>
        </w:rPr>
        <w:t xml:space="preserve">xx年第七期《教学与研究》上发表《语文教学的自主性与主导性》；</w:t>
      </w:r>
    </w:p>
    <w:p>
      <w:pPr>
        <w:ind w:left="0" w:right="0" w:firstLine="560"/>
        <w:spacing w:before="450" w:after="450" w:line="312" w:lineRule="auto"/>
      </w:pPr>
      <w:r>
        <w:rPr>
          <w:rFonts w:ascii="宋体" w:hAnsi="宋体" w:eastAsia="宋体" w:cs="宋体"/>
          <w:color w:val="000"/>
          <w:sz w:val="28"/>
          <w:szCs w:val="28"/>
        </w:rPr>
        <w:t xml:space="preserve">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有关教师个人对照检查材料六</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有关教师个人对照检查材料七</w:t>
      </w:r>
    </w:p>
    <w:p>
      <w:pPr>
        <w:ind w:left="0" w:right="0" w:firstLine="560"/>
        <w:spacing w:before="450" w:after="450" w:line="312" w:lineRule="auto"/>
      </w:pPr>
      <w:r>
        <w:rPr>
          <w:rFonts w:ascii="宋体" w:hAnsi="宋体" w:eastAsia="宋体" w:cs="宋体"/>
          <w:color w:val="000"/>
          <w:sz w:val="28"/>
          <w:szCs w:val="28"/>
        </w:rPr>
        <w:t xml:space="preserve">____年，本人被县政府授予了首批“教育名师”的光荣称号，在深感荣幸的同时，我更把这看作是政府和人民对我的鼓励和鞭策，我只有用加倍的努力做好工作来作为回报。下面是我一年多的学习和工作总结：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2025-07-08T23:26:31+08:00</dcterms:created>
  <dcterms:modified xsi:type="dcterms:W3CDTF">2025-07-08T23:26:31+08:00</dcterms:modified>
</cp:coreProperties>
</file>

<file path=docProps/custom.xml><?xml version="1.0" encoding="utf-8"?>
<Properties xmlns="http://schemas.openxmlformats.org/officeDocument/2006/custom-properties" xmlns:vt="http://schemas.openxmlformats.org/officeDocument/2006/docPropsVTypes"/>
</file>