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有关师德师风警示学习教育典型案例范文简短(2篇)</w:t>
      </w:r>
      <w:bookmarkEnd w:id="1"/>
    </w:p>
    <w:p>
      <w:pPr>
        <w:jc w:val="center"/>
        <w:spacing w:before="0" w:after="450"/>
      </w:pPr>
      <w:r>
        <w:rPr>
          <w:rFonts w:ascii="Arial" w:hAnsi="Arial" w:eastAsia="Arial" w:cs="Arial"/>
          <w:color w:val="999999"/>
          <w:sz w:val="20"/>
          <w:szCs w:val="20"/>
        </w:rPr>
        <w:t xml:space="preserve">来源：网络  作者：深巷幽兰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有关师德师风警示学习教育典型案例范文简短一通过对师德师风的学习，我简单得谈谈以下几点体会：第一，严以律己，注重言行。为人师表，坚持严以律己，增强自身的自控能力，每天都带着一份好心情投入到工作中，带着微笑迎接孩子。幼儿园的工作繁琐、压力大，但...</w:t>
      </w:r>
    </w:p>
    <w:p>
      <w:pPr>
        <w:ind w:left="0" w:right="0" w:firstLine="560"/>
        <w:spacing w:before="450" w:after="450" w:line="312" w:lineRule="auto"/>
      </w:pPr>
      <w:r>
        <w:rPr>
          <w:rFonts w:ascii="黑体" w:hAnsi="黑体" w:eastAsia="黑体" w:cs="黑体"/>
          <w:color w:val="000000"/>
          <w:sz w:val="36"/>
          <w:szCs w:val="36"/>
          <w:b w:val="1"/>
          <w:bCs w:val="1"/>
        </w:rPr>
        <w:t xml:space="preserve">有关师德师风警示学习教育典型案例范文简短一</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严以律己，注重言行。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二，培养良好的内在素养。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三，刻苦钻研业务。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第三，坚持“一切为了孩子，为了孩子的一切”，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第四，注重团队合作。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1、教育教学的新课标理论理解的不够透彻，没有从实质上深入研究，导致教学过程中出现很多困惑。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2、课堂教学的方法过于简单，缺乏新意。传统的教育方法和教学手段仍然窜进课堂，应付考试的应试教育已不适应现代的信息是到的素质教育。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3、对于学生的关爱不够。在教学过程中带着有色眼镜，偏爱优生，歧视差生。为了不影响教学进度，点优生发言的次数偏多，却扼杀可部分学生的学习积极性。</w:t>
      </w:r>
    </w:p>
    <w:p>
      <w:pPr>
        <w:ind w:left="0" w:right="0" w:firstLine="560"/>
        <w:spacing w:before="450" w:after="450" w:line="312" w:lineRule="auto"/>
      </w:pPr>
      <w:r>
        <w:rPr>
          <w:rFonts w:ascii="宋体" w:hAnsi="宋体" w:eastAsia="宋体" w:cs="宋体"/>
          <w:color w:val="000"/>
          <w:sz w:val="28"/>
          <w:szCs w:val="28"/>
        </w:rPr>
        <w:t xml:space="preserve">4、对学生的评价方式过于单一。备课不能面向全体学生。没有根据学生的个性特点来评价学生的行为。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5、与家长沟通不够。学校、家庭与社会是不可分割的集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6、业务知识不精。现代的社会是知识、信息快速发展的时代，可我却认为有一些业务知识就能适应了，这是错误的想法。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在今后的教育教学工作中，我将取长补短，努力提高自身素质，不断完善自我，使自己成为一名纪律严、业务精、业绩创一流的教师。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2025-05-08T22:49:07+08:00</dcterms:created>
  <dcterms:modified xsi:type="dcterms:W3CDTF">2025-05-08T22:49:07+08:00</dcterms:modified>
</cp:coreProperties>
</file>

<file path=docProps/custom.xml><?xml version="1.0" encoding="utf-8"?>
<Properties xmlns="http://schemas.openxmlformats.org/officeDocument/2006/custom-properties" xmlns:vt="http://schemas.openxmlformats.org/officeDocument/2006/docPropsVTypes"/>
</file>