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最新后勤人员心得体会 后勤职工年终总结(十九篇)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后勤人员心得体会 后勤职工年终总结一根据管理局学习活动的安排部署，我们后期中心积极开展学习工作，通过学习有关文件、书籍、报刊，进一步夯实了理论基础，拓宽了知识面，提高了政策领会能力，增强了服务意识。在深入贯彻落实科学发展观活动期间，我中心同...</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后勤职工年终总结一</w:t>
      </w:r>
    </w:p>
    <w:p>
      <w:pPr>
        <w:ind w:left="0" w:right="0" w:firstLine="560"/>
        <w:spacing w:before="450" w:after="450" w:line="312" w:lineRule="auto"/>
      </w:pPr>
      <w:r>
        <w:rPr>
          <w:rFonts w:ascii="宋体" w:hAnsi="宋体" w:eastAsia="宋体" w:cs="宋体"/>
          <w:color w:val="000"/>
          <w:sz w:val="28"/>
          <w:szCs w:val="28"/>
        </w:rPr>
        <w:t xml:space="preserve">根据管理局学习活动的安排部署，我们后期中心积极开展学习工作，通过学习有关文件、书籍、报刊，进一步夯实了理论基础，拓宽了知识面，提高了政策领会能力，增强了服务意识。在深入贯彻落实科学发展观活动期间，我中心同志认真参加学习会、座谈会、外出学习10余次、撰写有关理论文章、学习心得、调研文章。通过开展学习活动，提高了我中心全体干部职工的积极性、责任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非常高，目前，完成写字间、门面出租收入约45万余元;我中心为全区车辆保险118辆;完成大黄路28号住宅产权登记办证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2、为干部职工提供优质餐饮服务。为做好机关饭堂的餐饮服务工作，我们做了以下几方面工作。增强服务意识，督促民生公司提高烹调水平，促进餐饮服务上台阶，每天提供早中两餐，日就餐人数约450人次。执行严格的卫生制度。为确保餐饮卫生，我中心层层把关，抓细节，严把采购进货关，保证采购原料的新鲜。坚持每天对各类蔬菜、肉类进行验货过称，定时对就餐大厅、包间进行清洁;听取机关干部的意见，努力保持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3、为了提高机关综合大楼、和平路办公院和金汤街办公楼的服务水平，我们推进服务工作社会化，引进物业管理公司对机关大楼的服务工作进行管理，积极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年不间断维修服务，认真履行工作职责，加强巡查维保力度，完成办公区内配电室、中央空调机组、电梯、热水机组、冷却泵、楼层电气控制箱等重要设备的维修和维护工作，保障了安全，同时完成了三个办公区域水、电、气、通讯设备等日常报修工作，哪里有报修就赶到那里处理，做到安全生产无事故，报修处置无拖延。及时发现和处理故障隐患，对各种设备日常维护保养进行紧固、润滑、防腐处理，及时妥善地处置了负一层机房噪音扰民问题和金汤街办公楼空调水无序散流治理，得到领导和群众好评，全年完成以下较大维保任务，电梯维保72次、配电室维护12次、空调机组维保31次、消防系统维保24次、广告牌维保12次、清掏化粪池4次、食堂排油烟道清洗4次、二次供水箱清洗2次并检验合格，大楼外墙清洗保洁工作1次，做好相关维护资料的收集整理工作。春节、国庆节、等节日前夕，做好职责范围内的各项自查自纠工作，加大力度查找安全隐患，发现隐患及时整改。</w:t>
      </w:r>
    </w:p>
    <w:p>
      <w:pPr>
        <w:ind w:left="0" w:right="0" w:firstLine="560"/>
        <w:spacing w:before="450" w:after="450" w:line="312" w:lineRule="auto"/>
      </w:pPr>
      <w:r>
        <w:rPr>
          <w:rFonts w:ascii="宋体" w:hAnsi="宋体" w:eastAsia="宋体" w:cs="宋体"/>
          <w:color w:val="000"/>
          <w:sz w:val="28"/>
          <w:szCs w:val="28"/>
        </w:rPr>
        <w:t xml:space="preserve">4、在卫生保洁工作中，坚持认真履行保洁工作职责，注重服务意识的培养，做到文明礼貌，识大体顾大局，在工作中团结互助，做到勤巡查、勤保洁，随时保持责任区域内的环境整洁，为机关工作提供干净整洁的工作环境，并做好防火、防盗工作，在“两会”、及“五个重庆”重要会议期间，更是加大楼层和会议室的保洁力度的，根据服务要求，做好人员的合理调配，大量配合物管报修，清洗窗帘、座套、床单等770余套，收取增量保洁服务费用25965元，全面完成了保洁服务工作。在工作中做到拾金不昧，拾到他人遗失的钱包、皮包、手机、照相机、存折、现金等物品，全部及时上缴或归还失主。</w:t>
      </w:r>
    </w:p>
    <w:p>
      <w:pPr>
        <w:ind w:left="0" w:right="0" w:firstLine="560"/>
        <w:spacing w:before="450" w:after="450" w:line="312" w:lineRule="auto"/>
      </w:pPr>
      <w:r>
        <w:rPr>
          <w:rFonts w:ascii="宋体" w:hAnsi="宋体" w:eastAsia="宋体" w:cs="宋体"/>
          <w:color w:val="000"/>
          <w:sz w:val="28"/>
          <w:szCs w:val="28"/>
        </w:rPr>
        <w:t xml:space="preserve">5、参加物管、保洁全体人员安全培训演练活动、义务消防队员、各楼层保洁员和会议服务员参加了消防知识培训。此外，组织了物管员工进行安全知识学习。为了保证安全的工作环境，防止人身伤亡事故的发生，发现各种违章及时制止，今年没有发生安全事故。</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1、加强中心内部建设和管理，努力改进和提高中心各项服务水平并长抓不懈。</w:t>
      </w:r>
    </w:p>
    <w:p>
      <w:pPr>
        <w:ind w:left="0" w:right="0" w:firstLine="560"/>
        <w:spacing w:before="450" w:after="450" w:line="312" w:lineRule="auto"/>
      </w:pPr>
      <w:r>
        <w:rPr>
          <w:rFonts w:ascii="宋体" w:hAnsi="宋体" w:eastAsia="宋体" w:cs="宋体"/>
          <w:color w:val="000"/>
          <w:sz w:val="28"/>
          <w:szCs w:val="28"/>
        </w:rPr>
        <w:t xml:space="preserve">2、坚持“管理、保障、服务”的理念，积极参与后勤工作社会化改革，开创中心工作新局面。</w:t>
      </w:r>
    </w:p>
    <w:p>
      <w:pPr>
        <w:ind w:left="0" w:right="0" w:firstLine="560"/>
        <w:spacing w:before="450" w:after="450" w:line="312" w:lineRule="auto"/>
      </w:pPr>
      <w:r>
        <w:rPr>
          <w:rFonts w:ascii="宋体" w:hAnsi="宋体" w:eastAsia="宋体" w:cs="宋体"/>
          <w:color w:val="000"/>
          <w:sz w:val="28"/>
          <w:szCs w:val="28"/>
        </w:rPr>
        <w:t xml:space="preserve">3、继续挖潜，使节能降耗工作取得更大的实效。</w:t>
      </w:r>
    </w:p>
    <w:p>
      <w:pPr>
        <w:ind w:left="0" w:right="0" w:firstLine="560"/>
        <w:spacing w:before="450" w:after="450" w:line="312" w:lineRule="auto"/>
      </w:pPr>
      <w:r>
        <w:rPr>
          <w:rFonts w:ascii="宋体" w:hAnsi="宋体" w:eastAsia="宋体" w:cs="宋体"/>
          <w:color w:val="000"/>
          <w:sz w:val="28"/>
          <w:szCs w:val="28"/>
        </w:rPr>
        <w:t xml:space="preserve">4、加强中心自身宣传和服务内容宣传，争取得到更多干部职工的理解和支持。</w:t>
      </w:r>
    </w:p>
    <w:p>
      <w:pPr>
        <w:ind w:left="0" w:right="0" w:firstLine="560"/>
        <w:spacing w:before="450" w:after="450" w:line="312" w:lineRule="auto"/>
      </w:pPr>
      <w:r>
        <w:rPr>
          <w:rFonts w:ascii="宋体" w:hAnsi="宋体" w:eastAsia="宋体" w:cs="宋体"/>
          <w:color w:val="000"/>
          <w:sz w:val="28"/>
          <w:szCs w:val="28"/>
        </w:rPr>
        <w:t xml:space="preserve">在厅党组领导下，坚持以邓小平理论和“三个代表”重要思想为指导，全面贯彻落实科学发展观，深入学习领会党的xx大、xx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一、围绕中心，突出重点，认真抓好厅机关办公楼综合维修。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xx年3月18日正式启动，20xx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二、“软硬”兼施，落实责任，切实抓好经营性资产委托代管。针对机关事务体制改革存在的问题，从强化管理和改善硬件设施方面入手，努力克服经费不足，人员不稳，前途不明的困难，主动出击，寻求突围，改善生存发展条件，租金收入有较大幅度增加。20xx年度平均租房率达90%以上，预计租金收入可完成330万元，保证了中心正常运行开支，维护了职工队伍稳定。一是争取国有资产主管部门按照非经营性资产有偿使用的要求对林叶商务楼继续实行“委托代管，收益上交”的经营管理模式。二是不断提高服务水平，改善服务态度，维护商务楼和谐、安全、舒适的经营环境。科学合理的进行广告宣传投放，提升林叶商务大楼的市场知名度和信誉度，引进客户特别是优质客户。三是加强物业管理队伍素质建设，强化资金监管和收缴，有效防止国有资产流失。四是严格执行国有资产有偿使用“收支两条线”的规定，按时足额向财政上交收益。20xx年核定人员支出专项维修和税费后定额上交收益75万元。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一是严格执行房地产、车辆等国有资产清理移交后实行统一管理的各项规定，确保管理有序、处置有据，无人为毁损和资产流失现象发生。二是及时召集厅属7家参公管理的事业单位传达学习了省政府机关事务管理局《关于省级机关参照公务员管理单位国有资产产权移交工作的通知》(川府管发〔20xx〕146号)等文件和主管部门、厅领导指示要求，牵头组织并积极协助做好相关国有资产的清理移交工作。三是对机关供水系统进行了维修改造。受20xx年汶川大地震的影响，地下供水网管受损，经过数月连续观测，地下供水网管暗渗现象与日俱增，致使用水计划严重超标，仅20xx年10月至20xx年10月间就四次申报用水指标。鉴于此，20xx年11月启动了机关供水系统的维修改造，争取年底前完成。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三、创新管理，协同推进，提高公务用车保障能力。中心共管理有20多辆车，17个驾驶员，统筹集中调度，派、用、修明确职责，把车辆安全管理预防事故摆在突出位置，常抓不懈，执行车管规定，促进车管工作规范化、制度化。一是认真落实交通安全责任制。年初逐级签订交通安全责任书。即中心主任与车辆管理科科长、车辆管理科科长与驾驶员分别签订责任书，落实交通安全责任。二是坚持安全学习和理论学习。分管主任与车管科长一起定期组织驾驶员安全学习、理论学习，强化安全意识、责任意识和服务意识，不断提高交通保障水平。三是加强车辆油耗定额和定点维修管理。严格执行油料消耗定额、定点维修和使用公务卡管理制度，用好油料和维修资金，确保车况良好。四是加强驾驶员业务技能培训，鼓励驾驶员参加专业培训、考工考级。20xx年又有2名驾驶员参加了技师考试，有效提升了驾驶员队伍业务素质。五是狠抓酒后驾驶专项治理。对严防驾驶员酒后驾车进行专题研究、专门布置、专项检查、消除隐患，强化领导，落实责任。通过组织车辆管理科全体驾驶、管理和技安人员认真学习、深入分析杭州、南京、黑龙江、成都等地发生的醉驾典型案件，剖析原因，认识危害，吸取教训，时刻绷紧安全驾驶这根弦，确保交通安全责任落到实处，取得实效。为机关公务活动提供了有力的交通保障。截止11月25日，已安全行车 42 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四、立足大局，深化服务，抓好机关驻地供水、供电、供气和卫星电视传输工作。我中心把转变作风、扎实为机关干部办实事作为根本任务，牢固树立服务意识。一是认真落实水、电、气和卫星电视传输值班制度，及时排除爆管、断路、短路险情，防止非法信号干扰。二是强化公用水电管理，加大节约用水用电宣传力度，及时分摊和代收缴交费用，避免因欠费引起的停电停水，极大减少了机关和事业单位的事务性工作。三是强化线路、管路和设备的日常巡查，预防“跑、冒、滴、漏”和消防安全事故发生。四是以人为本，方便用户交费。定期组织收费人员在一楼老干部活动室收费，方便行动不便的老同志交费。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五、提高认识，细化管理，推动节能型机关建设。我厅机关是一个能耗大户，我们统一思想，提高认识，明确任务，努力完成刚性指标。一是加大节能减排宣传力度，组织开展首个“能源紧缺体验日”活动。通过悬挂“踊跃参加‘8?12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三是对机关公务用车油耗实行定额管理，区别车型合理确定油耗定额。对油耗低于定额的进行奖励，对超油耗定额的按市场价由驾驶员本人负担油费。四是开展“节水宣传周”活动，并获得先进单位称号。加强供水管线的检查维修，减少爆管事故和渗漏的发生。确保机关驻地自来水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六、内外兼修，服务机关，切实抓好城乡环境综合治理“进机关”相关工作。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二是严格遵守国家和省厅关于党政机关公文处理、交换的相关规定，认真做好机要和邮件交换、收发工作，保证政令畅通。严格遵守国家保密法规，保证公文安全、准确、及时投达。上半年收发差错率低于5‰。三是协助有关部门完成了20xx年度厅机关各部门的报刊征订工作。认真抓好机关处室报刊收发工作，收发差错率低于5%。四是加强门卫值班和机关驻地办公区、住宅区院落巡逻，预防消防、安全、治安事件发生。全年未发生火灾、水灾、盗窃等安全事故。五是做好清扫保洁和环境治理工作。聘请专人每天对院落进行清扫保洁，及时清运积存垃圾，开展了春秋两季灭鼠和夏季防疫消杀工作。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 工地“乱象”、车辆“乱停”、 垃圾“乱扔”、小广告“乱贴”、 摊位“乱摆”。对机关驻地6000多平方米绿地内的花草、树木进行了修剪、杀虫、除草、施肥、浇水等养护作业，先后补栽补植花草树木近千株，更新改造绿地近500 平方米，为机关职工和社区居民创造了更加优美的办公和人居环境。投入资金0.8万余元，约请具有资质的保洁公司组织进行办公楼、天力商务楼等楼面6000平方米进行了清洗，机关整体形象得到进一步提升。经复查，厅机关驻地获金牛区爱卫会环境卫生“四星级院落”称号，机要收发在省委政府机要交换站连续5年获先进表彰。我厅获金牛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七、以人为本，联手互动，进一步强化机关职工住房保障。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后勤职工年终总结二</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经常开展调查工作，四是腿勤。要结合实际。熟悉掌握各项工作动态，要与外勤和有关业务部门多联系，相互交流情况，互相支持配合做好各项工作。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要认真分析，五是脑勤。对各类业务报表。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w:t>
      </w:r>
    </w:p>
    <w:p>
      <w:pPr>
        <w:ind w:left="0" w:right="0" w:firstLine="560"/>
        <w:spacing w:before="450" w:after="450" w:line="312" w:lineRule="auto"/>
      </w:pPr>
      <w:r>
        <w:rPr>
          <w:rFonts w:ascii="宋体" w:hAnsi="宋体" w:eastAsia="宋体" w:cs="宋体"/>
          <w:color w:val="000"/>
          <w:sz w:val="28"/>
          <w:szCs w:val="28"/>
        </w:rPr>
        <w:t xml:space="preserve">反映到内勤的思想和实际工作中，创新。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后勤职工年终总结三</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 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后勤职工年终总结四</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 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重要思想和党的xx大、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是__公司经营发展最为关键的一年，后勤管理部将围绕公司的工作要求，实行现代企业运作模式，强化素质求生存，规范管理树形象，为广大员工提供优质的服务，为公司的经营发展提供可行的后勤保障。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1、认真组织后勤全体员工学习潘总20___年终工作会议讲话要点，让后勤员工能了解公司的“五个一工程”，进一步增强员工的责任心和紧迫感，做到爱岗敬业，诚信服务，乐于奉献。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w:t>
      </w:r>
    </w:p>
    <w:p>
      <w:pPr>
        <w:ind w:left="0" w:right="0" w:firstLine="560"/>
        <w:spacing w:before="450" w:after="450" w:line="312" w:lineRule="auto"/>
      </w:pPr>
      <w:r>
        <w:rPr>
          <w:rFonts w:ascii="宋体" w:hAnsi="宋体" w:eastAsia="宋体" w:cs="宋体"/>
          <w:color w:val="000"/>
          <w:sz w:val="28"/>
          <w:szCs w:val="28"/>
        </w:rPr>
        <w:t xml:space="preserve">小学总务处工作计划。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 努力提高后勤员工的自身素质。</w:t>
      </w:r>
    </w:p>
    <w:p>
      <w:pPr>
        <w:ind w:left="0" w:right="0" w:firstLine="560"/>
        <w:spacing w:before="450" w:after="450" w:line="312" w:lineRule="auto"/>
      </w:pPr>
      <w:r>
        <w:rPr>
          <w:rFonts w:ascii="宋体" w:hAnsi="宋体" w:eastAsia="宋体" w:cs="宋体"/>
          <w:color w:val="000"/>
          <w:sz w:val="28"/>
          <w:szCs w:val="28"/>
        </w:rPr>
        <w:t xml:space="preserve">(二)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三)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(四)切实抓好后勤常规管理，不断提高服务质量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2、进一步完善购物、保管、使用等财产管理制度，做到制度健全，职责明确。继续按惯例对各班级、各专用教室公物实行登记承包管理，兑现损坏赔偿制度。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3、抓好校园环境卫生管理。</w:t>
      </w:r>
    </w:p>
    <w:p>
      <w:pPr>
        <w:ind w:left="0" w:right="0" w:firstLine="560"/>
        <w:spacing w:before="450" w:after="450" w:line="312" w:lineRule="auto"/>
      </w:pPr>
      <w:r>
        <w:rPr>
          <w:rFonts w:ascii="宋体" w:hAnsi="宋体" w:eastAsia="宋体" w:cs="宋体"/>
          <w:color w:val="000"/>
          <w:sz w:val="28"/>
          <w:szCs w:val="28"/>
        </w:rPr>
        <w:t xml:space="preserve">4、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w:t>
      </w:r>
    </w:p>
    <w:p>
      <w:pPr>
        <w:ind w:left="0" w:right="0" w:firstLine="560"/>
        <w:spacing w:before="450" w:after="450" w:line="312" w:lineRule="auto"/>
      </w:pPr>
      <w:r>
        <w:rPr>
          <w:rFonts w:ascii="宋体" w:hAnsi="宋体" w:eastAsia="宋体" w:cs="宋体"/>
          <w:color w:val="000"/>
          <w:sz w:val="28"/>
          <w:szCs w:val="28"/>
        </w:rPr>
        <w:t xml:space="preserve">2、抓好购物管理，在各方面管好用好每一点钱，每一笔钱，凡是购物必定货比三家，尽量批发，采用教学用品领用登记制度，减少浪费。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2、做好分部设施添置准备工作。</w:t>
      </w:r>
    </w:p>
    <w:p>
      <w:pPr>
        <w:ind w:left="0" w:right="0" w:firstLine="560"/>
        <w:spacing w:before="450" w:after="450" w:line="312" w:lineRule="auto"/>
      </w:pPr>
      <w:r>
        <w:rPr>
          <w:rFonts w:ascii="宋体" w:hAnsi="宋体" w:eastAsia="宋体" w:cs="宋体"/>
          <w:color w:val="000"/>
          <w:sz w:val="28"/>
          <w:szCs w:val="28"/>
        </w:rPr>
        <w:t xml:space="preserve">3、分发书本，补齐所缺教科书，分发各种教学用品，进行饮水机消毒。</w:t>
      </w:r>
    </w:p>
    <w:p>
      <w:pPr>
        <w:ind w:left="0" w:right="0" w:firstLine="560"/>
        <w:spacing w:before="450" w:after="450" w:line="312" w:lineRule="auto"/>
      </w:pPr>
      <w:r>
        <w:rPr>
          <w:rFonts w:ascii="宋体" w:hAnsi="宋体" w:eastAsia="宋体" w:cs="宋体"/>
          <w:color w:val="000"/>
          <w:sz w:val="28"/>
          <w:szCs w:val="28"/>
        </w:rPr>
        <w:t xml:space="preserve">4、召开总务人员会议。</w:t>
      </w:r>
    </w:p>
    <w:p>
      <w:pPr>
        <w:ind w:left="0" w:right="0" w:firstLine="560"/>
        <w:spacing w:before="450" w:after="450" w:line="312" w:lineRule="auto"/>
      </w:pPr>
      <w:r>
        <w:rPr>
          <w:rFonts w:ascii="宋体" w:hAnsi="宋体" w:eastAsia="宋体" w:cs="宋体"/>
          <w:color w:val="000"/>
          <w:sz w:val="28"/>
          <w:szCs w:val="28"/>
        </w:rPr>
        <w:t xml:space="preserve">5、进行月卫生检查评比工作。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1、实施分部设施添置工作。</w:t>
      </w:r>
    </w:p>
    <w:p>
      <w:pPr>
        <w:ind w:left="0" w:right="0" w:firstLine="560"/>
        <w:spacing w:before="450" w:after="450" w:line="312" w:lineRule="auto"/>
      </w:pPr>
      <w:r>
        <w:rPr>
          <w:rFonts w:ascii="宋体" w:hAnsi="宋体" w:eastAsia="宋体" w:cs="宋体"/>
          <w:color w:val="000"/>
          <w:sz w:val="28"/>
          <w:szCs w:val="28"/>
        </w:rPr>
        <w:t xml:space="preserve">2、建立班级公物损坏档案。</w:t>
      </w:r>
    </w:p>
    <w:p>
      <w:pPr>
        <w:ind w:left="0" w:right="0" w:firstLine="560"/>
        <w:spacing w:before="450" w:after="450" w:line="312" w:lineRule="auto"/>
      </w:pPr>
      <w:r>
        <w:rPr>
          <w:rFonts w:ascii="宋体" w:hAnsi="宋体" w:eastAsia="宋体" w:cs="宋体"/>
          <w:color w:val="000"/>
          <w:sz w:val="28"/>
          <w:szCs w:val="28"/>
        </w:rPr>
        <w:t xml:space="preserve">3、组织后勤人员业务学习。</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1、进行安全普查工作。</w:t>
      </w:r>
    </w:p>
    <w:p>
      <w:pPr>
        <w:ind w:left="0" w:right="0" w:firstLine="560"/>
        <w:spacing w:before="450" w:after="450" w:line="312" w:lineRule="auto"/>
      </w:pPr>
      <w:r>
        <w:rPr>
          <w:rFonts w:ascii="宋体" w:hAnsi="宋体" w:eastAsia="宋体" w:cs="宋体"/>
          <w:color w:val="000"/>
          <w:sz w:val="28"/>
          <w:szCs w:val="28"/>
        </w:rPr>
        <w:t xml:space="preserve">2、协助红领巾广播台开展卫生教育工作。</w:t>
      </w:r>
    </w:p>
    <w:p>
      <w:pPr>
        <w:ind w:left="0" w:right="0" w:firstLine="560"/>
        <w:spacing w:before="450" w:after="450" w:line="312" w:lineRule="auto"/>
      </w:pPr>
      <w:r>
        <w:rPr>
          <w:rFonts w:ascii="宋体" w:hAnsi="宋体" w:eastAsia="宋体" w:cs="宋体"/>
          <w:color w:val="000"/>
          <w:sz w:val="28"/>
          <w:szCs w:val="28"/>
        </w:rPr>
        <w:t xml:space="preserve">3、进行月卫生检查评比工作。</w:t>
      </w:r>
    </w:p>
    <w:p>
      <w:pPr>
        <w:ind w:left="0" w:right="0" w:firstLine="560"/>
        <w:spacing w:before="450" w:after="450" w:line="312" w:lineRule="auto"/>
      </w:pPr>
      <w:r>
        <w:rPr>
          <w:rFonts w:ascii="宋体" w:hAnsi="宋体" w:eastAsia="宋体" w:cs="宋体"/>
          <w:color w:val="000"/>
          <w:sz w:val="28"/>
          <w:szCs w:val="28"/>
        </w:rPr>
        <w:t xml:space="preserve">4、法制安全讲座。</w:t>
      </w:r>
    </w:p>
    <w:p>
      <w:pPr>
        <w:ind w:left="0" w:right="0" w:firstLine="560"/>
        <w:spacing w:before="450" w:after="450" w:line="312" w:lineRule="auto"/>
      </w:pPr>
      <w:r>
        <w:rPr>
          <w:rFonts w:ascii="宋体" w:hAnsi="宋体" w:eastAsia="宋体" w:cs="宋体"/>
          <w:color w:val="000"/>
          <w:sz w:val="28"/>
          <w:szCs w:val="28"/>
        </w:rPr>
        <w:t xml:space="preserve">5、协助学校开展安全教育工作。</w:t>
      </w:r>
    </w:p>
    <w:p>
      <w:pPr>
        <w:ind w:left="0" w:right="0" w:firstLine="560"/>
        <w:spacing w:before="450" w:after="450" w:line="312" w:lineRule="auto"/>
      </w:pPr>
      <w:r>
        <w:rPr>
          <w:rFonts w:ascii="宋体" w:hAnsi="宋体" w:eastAsia="宋体" w:cs="宋体"/>
          <w:color w:val="000"/>
          <w:sz w:val="28"/>
          <w:szCs w:val="28"/>
        </w:rPr>
        <w:t xml:space="preserve">6、进行月卫生检查评比工作。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1、协助抓好期末考试工作。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清理校产教具。</w:t>
      </w:r>
    </w:p>
    <w:p>
      <w:pPr>
        <w:ind w:left="0" w:right="0" w:firstLine="560"/>
        <w:spacing w:before="450" w:after="450" w:line="312" w:lineRule="auto"/>
      </w:pPr>
      <w:r>
        <w:rPr>
          <w:rFonts w:ascii="宋体" w:hAnsi="宋体" w:eastAsia="宋体" w:cs="宋体"/>
          <w:color w:val="000"/>
          <w:sz w:val="28"/>
          <w:szCs w:val="28"/>
        </w:rPr>
        <w:t xml:space="preserve">2、做好暑假校园安全保卫工作。</w:t>
      </w:r>
    </w:p>
    <w:p>
      <w:pPr>
        <w:ind w:left="0" w:right="0" w:firstLine="560"/>
        <w:spacing w:before="450" w:after="450" w:line="312" w:lineRule="auto"/>
      </w:pPr>
      <w:r>
        <w:rPr>
          <w:rFonts w:ascii="宋体" w:hAnsi="宋体" w:eastAsia="宋体" w:cs="宋体"/>
          <w:color w:val="000"/>
          <w:sz w:val="28"/>
          <w:szCs w:val="28"/>
        </w:rPr>
        <w:t xml:space="preserve">3、进行卫生年度检查评比工作。</w:t>
      </w:r>
    </w:p>
    <w:p>
      <w:pPr>
        <w:ind w:left="0" w:right="0" w:firstLine="560"/>
        <w:spacing w:before="450" w:after="450" w:line="312" w:lineRule="auto"/>
      </w:pPr>
      <w:r>
        <w:rPr>
          <w:rFonts w:ascii="宋体" w:hAnsi="宋体" w:eastAsia="宋体" w:cs="宋体"/>
          <w:color w:val="000"/>
          <w:sz w:val="28"/>
          <w:szCs w:val="28"/>
        </w:rPr>
        <w:t xml:space="preserve">4、总务后勤人员考核工作。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后勤职工年终总结八</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经常开展调查工作，四是腿勤。要结合实际。熟悉掌握各项工作动态，要与外勤和有关业务部门多联系，相互交流情况，互相支持配合做好各项工作。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要认真分析，五是脑勤。对各类业务报表。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w:t>
      </w:r>
    </w:p>
    <w:p>
      <w:pPr>
        <w:ind w:left="0" w:right="0" w:firstLine="560"/>
        <w:spacing w:before="450" w:after="450" w:line="312" w:lineRule="auto"/>
      </w:pPr>
      <w:r>
        <w:rPr>
          <w:rFonts w:ascii="宋体" w:hAnsi="宋体" w:eastAsia="宋体" w:cs="宋体"/>
          <w:color w:val="000"/>
          <w:sz w:val="28"/>
          <w:szCs w:val="28"/>
        </w:rPr>
        <w:t xml:space="preserve">反映到内勤的思想和实际工作中，创新。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后勤职工年终总结九</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后勤职工年终总结篇十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后勤人员心得体会 后勤职工年终总结篇十一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后勤职工年终总结篇十二</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w:t>
      </w:r>
    </w:p>
    <w:p>
      <w:pPr>
        <w:ind w:left="0" w:right="0" w:firstLine="560"/>
        <w:spacing w:before="450" w:after="450" w:line="312" w:lineRule="auto"/>
      </w:pPr>
      <w:r>
        <w:rPr>
          <w:rFonts w:ascii="宋体" w:hAnsi="宋体" w:eastAsia="宋体" w:cs="宋体"/>
          <w:color w:val="000"/>
          <w:sz w:val="28"/>
          <w:szCs w:val="28"/>
        </w:rPr>
        <w:t xml:space="preserve">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后勤职工年终总结篇十三</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在厅领导的正确领导和机关各部门的大力支持、配合下，20xx年办公室工作人员做了大量艰苦、细致的工作，取得了一定的成绩。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20xx年1月1日至20xx年10月31日出生的人口个案信息登记表》。被管理局计生办评为20xx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后勤人员心得体会 后勤职工年终总结篇十四</w:t>
      </w:r>
    </w:p>
    <w:p>
      <w:pPr>
        <w:ind w:left="0" w:right="0" w:firstLine="560"/>
        <w:spacing w:before="450" w:after="450" w:line="312" w:lineRule="auto"/>
      </w:pPr>
      <w:r>
        <w:rPr>
          <w:rFonts w:ascii="宋体" w:hAnsi="宋体" w:eastAsia="宋体" w:cs="宋体"/>
          <w:color w:val="000"/>
          <w:sz w:val="28"/>
          <w:szCs w:val="28"/>
        </w:rPr>
        <w:t xml:space="preserve">一、积极开展科学发展观学习，努力解放思想，开拓创新。</w:t>
      </w:r>
    </w:p>
    <w:p>
      <w:pPr>
        <w:ind w:left="0" w:right="0" w:firstLine="560"/>
        <w:spacing w:before="450" w:after="450" w:line="312" w:lineRule="auto"/>
      </w:pPr>
      <w:r>
        <w:rPr>
          <w:rFonts w:ascii="宋体" w:hAnsi="宋体" w:eastAsia="宋体" w:cs="宋体"/>
          <w:color w:val="000"/>
          <w:sz w:val="28"/>
          <w:szCs w:val="28"/>
        </w:rPr>
        <w:t xml:space="preserve">根据管理局学习活动的安排部署，我们后期中心积极开展学习工作，通过学习有关文件、书籍、报刊，进一步夯实了理论基础，拓宽了知识面，提高了政策领会能力，增强了服务意识。在深入贯彻落实科学发展观活动期间，我中心同志认真参加学习会、座谈会、外出学习10余次、撰写有关理论文章、学习心得、调研文章。通过开展学习活动，提高了我中心全体干部职工的积极性、责任意识和服务意识，为提升机关后勤服务水平注入了强大动力。</w:t>
      </w:r>
    </w:p>
    <w:p>
      <w:pPr>
        <w:ind w:left="0" w:right="0" w:firstLine="560"/>
        <w:spacing w:before="450" w:after="450" w:line="312" w:lineRule="auto"/>
      </w:pPr>
      <w:r>
        <w:rPr>
          <w:rFonts w:ascii="宋体" w:hAnsi="宋体" w:eastAsia="宋体" w:cs="宋体"/>
          <w:color w:val="000"/>
          <w:sz w:val="28"/>
          <w:szCs w:val="28"/>
        </w:rPr>
        <w:t xml:space="preserve">二、团结协作顺利完成后勤保障各项工作</w:t>
      </w:r>
    </w:p>
    <w:p>
      <w:pPr>
        <w:ind w:left="0" w:right="0" w:firstLine="560"/>
        <w:spacing w:before="450" w:after="450" w:line="312" w:lineRule="auto"/>
      </w:pPr>
      <w:r>
        <w:rPr>
          <w:rFonts w:ascii="宋体" w:hAnsi="宋体" w:eastAsia="宋体" w:cs="宋体"/>
          <w:color w:val="000"/>
          <w:sz w:val="28"/>
          <w:szCs w:val="28"/>
        </w:rPr>
        <w:t xml:space="preserve">中心日常工作有各种费用的收取和缴纳;财务管理;物资库房管理;书信、书刊、报纸的收发;食堂管理和提高菜品质量工作;设备维修保养和换季大检修;卫生保洁;会议服务等，都顺利地进行，这些工作都是我们后勤服务中心的日常基本工作，在今年的工作中我们认真负责的保证了这些基本工作的正常运行。</w:t>
      </w:r>
    </w:p>
    <w:p>
      <w:pPr>
        <w:ind w:left="0" w:right="0" w:firstLine="560"/>
        <w:spacing w:before="450" w:after="450" w:line="312" w:lineRule="auto"/>
      </w:pPr>
      <w:r>
        <w:rPr>
          <w:rFonts w:ascii="宋体" w:hAnsi="宋体" w:eastAsia="宋体" w:cs="宋体"/>
          <w:color w:val="000"/>
          <w:sz w:val="28"/>
          <w:szCs w:val="28"/>
        </w:rPr>
        <w:t xml:space="preserve">1、今年1—11月，中心共完成各类大、中型会议的安排和接待任务共491场次，重点保障了区里召开的人大会、政协会等，接待参会人员7.7万余人次，收入约17.7万余元;为进一步做好国有资产运行管理。使国有资产继续增值保值，我们重点做好写字间、门面租金的催缴上交工作，房屋出租利用率非常高，目前，完成写字间、门面出租收入约45万余元;我中心为全区车辆保险118辆;完成大黄路28号住宅产权登记办证和参加屋面拆违工作。收取各部门卫生用品摊销和洗涤费2多万多元。</w:t>
      </w:r>
    </w:p>
    <w:p>
      <w:pPr>
        <w:ind w:left="0" w:right="0" w:firstLine="560"/>
        <w:spacing w:before="450" w:after="450" w:line="312" w:lineRule="auto"/>
      </w:pPr>
      <w:r>
        <w:rPr>
          <w:rFonts w:ascii="宋体" w:hAnsi="宋体" w:eastAsia="宋体" w:cs="宋体"/>
          <w:color w:val="000"/>
          <w:sz w:val="28"/>
          <w:szCs w:val="28"/>
        </w:rPr>
        <w:t xml:space="preserve">2、为干部职工提供优质餐饮服务。为做好机关饭堂的餐饮服务工作，我们做了以下几方面工作。增强服务意识，督促民生公司提高烹调水平，促进餐饮服务上台阶，每天提供早中两餐，日就餐人数约450人次。执行严格的卫生制度。为确保餐饮卫生，我中心层层把关，抓细节，严把采购进货关，保证采购原料的新鲜。坚持每天对各类蔬菜、肉类进行验货过称，定时对就餐大厅、包间进行清洁;听取机关干部的意见，努力保持菜色的新鲜可口和多样化。为机关各部门职工熬制绿豆汤和酸梅汤、发放汽水饮料1200余人次。</w:t>
      </w:r>
    </w:p>
    <w:p>
      <w:pPr>
        <w:ind w:left="0" w:right="0" w:firstLine="560"/>
        <w:spacing w:before="450" w:after="450" w:line="312" w:lineRule="auto"/>
      </w:pPr>
      <w:r>
        <w:rPr>
          <w:rFonts w:ascii="宋体" w:hAnsi="宋体" w:eastAsia="宋体" w:cs="宋体"/>
          <w:color w:val="000"/>
          <w:sz w:val="28"/>
          <w:szCs w:val="28"/>
        </w:rPr>
        <w:t xml:space="preserve">3、为了提高机关综合大楼、和平路办公院和金汤街办公楼的服务水平，我们推进服务工作社会化，引进物业管理公司对机关大楼的服务工作进行管理，积极配合做好物业管理市场调研和相关材料的收集工作，为即将开展的物业公司选取做好前期工作，届时，机关服务工作将踏上一个新的台阶。在今年的工作中，我们加强上岗工人培训，包括电工7人、电梯工4人、二次供水管理人员1人换证，餐饮工作人员坚持培训上岗，持证上岗。后勤中心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2025-07-08T18:24:51+08:00</dcterms:created>
  <dcterms:modified xsi:type="dcterms:W3CDTF">2025-07-08T18:24:51+08:00</dcterms:modified>
</cp:coreProperties>
</file>

<file path=docProps/custom.xml><?xml version="1.0" encoding="utf-8"?>
<Properties xmlns="http://schemas.openxmlformats.org/officeDocument/2006/custom-properties" xmlns:vt="http://schemas.openxmlformats.org/officeDocument/2006/docPropsVTypes"/>
</file>