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精选对照检查问题清单及整改措施范文范本</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对照检查问题清单及整改措施范文范本一(一)在增强“四个意识”、坚定“四个自信”、做到“两个维护”方面：一是政治学习意识不强。学习的自觉性不高、系统性不强。指导实践、推动工作存在领悟不深、运用不够等突出问题。二是对党的政策理论学习的深度和...</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精选对照检查问题清单及整改措施范文范本一</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政治学习意识不强。学习的自觉性不高、系统性不强。指导实践、推动工作存在领悟不深、运用不够等突出问题。二是对党的政策理论学习的深度和广度不够，政策理论水平不够高。三是对新理论学习掌握不全面，对业务知识的学习不精不专。</w:t>
      </w:r>
    </w:p>
    <w:p>
      <w:pPr>
        <w:ind w:left="0" w:right="0" w:firstLine="560"/>
        <w:spacing w:before="450" w:after="450" w:line="312" w:lineRule="auto"/>
      </w:pPr>
      <w:r>
        <w:rPr>
          <w:rFonts w:ascii="宋体" w:hAnsi="宋体" w:eastAsia="宋体" w:cs="宋体"/>
          <w:color w:val="000"/>
          <w:sz w:val="28"/>
          <w:szCs w:val="28"/>
        </w:rPr>
        <w:t xml:space="preserve">(二)在知敬畏、存戒惧、守底线方面：一是党性锻炼放松，自我改造完善不够主动。在运用马克思主义理论、xx新时代中国特色社会主义思想进行自我教育、自我改造、自我完善，不断改造主观世界上做得不够。二是规矩意识淡化，防微杜渐的警觉性不足。对《中国共产党纪律处分条例》《廉洁准则》和党的优良传统规矩学习理解不够深入，落实原则、纪律、规矩还有打折扣地方。三是名利思想作祟，艰苦奋斗思想有所淡化。随着生活条件越来越好，受到社会上一些奢靡之风的影响，自己也不知不觉的开始追求“高质量”生活，有追求高标准、好条件的想法。</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方面：一是主动服务群众的自觉性不高。主要是平时过多忙于具体的事务性工作，对下基层了解实情、调查研究缺少主动自觉。二是为群众办实事解难事还有不足。对群众最盼、最急、最怨、最难的问题还没有做到铭记于心，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在思想觉悟、能力素质、但当作为、道德修养、作风形象方面：一是思想觉悟对标学习照先进典型、身边榜样上有差距。汲取先进典型和身边榜样的精神力量不够，以典型和榜样为旗帜和标杆，激励自己砥砺前行做的不够。二是奋发有为的奋斗姿态不持久。满足于已有成绩，没有前有标兵、后有追兵的危机感，自满自足，满足现状，责任意识不强。三是创新意识不足。对新知识、新事物的学习上热情不够。工作作风有松懈现象，工作标准有时不够严格，只求达标。</w:t>
      </w:r>
    </w:p>
    <w:p>
      <w:pPr>
        <w:ind w:left="0" w:right="0" w:firstLine="560"/>
        <w:spacing w:before="450" w:after="450" w:line="312" w:lineRule="auto"/>
      </w:pPr>
      <w:r>
        <w:rPr>
          <w:rFonts w:ascii="宋体" w:hAnsi="宋体" w:eastAsia="宋体" w:cs="宋体"/>
          <w:color w:val="000"/>
          <w:sz w:val="28"/>
          <w:szCs w:val="28"/>
        </w:rPr>
        <w:t xml:space="preserve">(一)对新理论学习没有经常化。在日常工作中，我对新理论学习的重要性认识不够，学习紧迫感不强。对新理论学习不透彻，掌握不具体。</w:t>
      </w:r>
    </w:p>
    <w:p>
      <w:pPr>
        <w:ind w:left="0" w:right="0" w:firstLine="560"/>
        <w:spacing w:before="450" w:after="450" w:line="312" w:lineRule="auto"/>
      </w:pPr>
      <w:r>
        <w:rPr>
          <w:rFonts w:ascii="宋体" w:hAnsi="宋体" w:eastAsia="宋体" w:cs="宋体"/>
          <w:color w:val="000"/>
          <w:sz w:val="28"/>
          <w:szCs w:val="28"/>
        </w:rPr>
        <w:t xml:space="preserve">(二)党性修养弱化和组织生活需要规范化。党性是党员干部立身、立业、立德的基石，加强党性修养，是提高个人道德素质的重要方法。开展批评与自我批评不经常、不严格，没有做到动真碰硬、触动灵魂，难以实现自我教育、自我提高。</w:t>
      </w:r>
    </w:p>
    <w:p>
      <w:pPr>
        <w:ind w:left="0" w:right="0" w:firstLine="560"/>
        <w:spacing w:before="450" w:after="450" w:line="312" w:lineRule="auto"/>
      </w:pPr>
      <w:r>
        <w:rPr>
          <w:rFonts w:ascii="宋体" w:hAnsi="宋体" w:eastAsia="宋体" w:cs="宋体"/>
          <w:color w:val="000"/>
          <w:sz w:val="28"/>
          <w:szCs w:val="28"/>
        </w:rPr>
        <w:t xml:space="preserve">(三)严格自律意识有所懈怠。遵纪守法是领导干部从政的底线，也是安身立命的最基本要求。随着生活水平的提高，对一些不正之风抵制不够坚决，防微杜渐的警惕性不高。</w:t>
      </w:r>
    </w:p>
    <w:p>
      <w:pPr>
        <w:ind w:left="0" w:right="0" w:firstLine="560"/>
        <w:spacing w:before="450" w:after="450" w:line="312" w:lineRule="auto"/>
      </w:pPr>
      <w:r>
        <w:rPr>
          <w:rFonts w:ascii="宋体" w:hAnsi="宋体" w:eastAsia="宋体" w:cs="宋体"/>
          <w:color w:val="000"/>
          <w:sz w:val="28"/>
          <w:szCs w:val="28"/>
        </w:rPr>
        <w:t xml:space="preserve">(一)牢固树立“四个意识”。我将把坚定理想信念作为党内政治生活的首要任务，牢固树立政治意识、大局意识、核心意识、看齐意识，坚定不移维护党中央权威和党中央领导。用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坚决杜绝出现游离于组织之外，凌驾于组织之上的现象。作为党员领导干部，我将深入调查研究，及时发现问题，解决困难，增强责任意识带头做表率努力做一名让组织放心、让群众满意的合格党员。</w:t>
      </w:r>
    </w:p>
    <w:p>
      <w:pPr>
        <w:ind w:left="0" w:right="0" w:firstLine="560"/>
        <w:spacing w:before="450" w:after="450" w:line="312" w:lineRule="auto"/>
      </w:pPr>
      <w:r>
        <w:rPr>
          <w:rFonts w:ascii="宋体" w:hAnsi="宋体" w:eastAsia="宋体" w:cs="宋体"/>
          <w:color w:val="000"/>
          <w:sz w:val="28"/>
          <w:szCs w:val="28"/>
        </w:rPr>
        <w:t xml:space="preserve">总之，我将以这次检视谈话专题会为契机，坚持党要管党，从严治党的原则，尊崇党章、遵守党规，以党的十九大精神和习近平新时代中国特色社会主义思想武装自己，履职尽责，踏实工作。</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精选对照检查问题清单及整改措施范文范本二</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最后，我真诚地希望各位领导对我提出批评意见。对大家的批评，我一定高度重视、虚心心接接受、认真采納，坚决改正，把今后的工作做得更好。[_TAG_h2]精选对照检查问题清单及整改措施范文范本三</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整理]</w:t>
      </w:r>
    </w:p>
    <w:p>
      <w:pPr>
        <w:ind w:left="0" w:right="0" w:firstLine="560"/>
        <w:spacing w:before="450" w:after="450" w:line="312" w:lineRule="auto"/>
      </w:pPr>
      <w:r>
        <w:rPr>
          <w:rFonts w:ascii="宋体" w:hAnsi="宋体" w:eastAsia="宋体" w:cs="宋体"/>
          <w:color w:val="000"/>
          <w:sz w:val="28"/>
          <w:szCs w:val="28"/>
        </w:rPr>
        <w:t xml:space="preserve">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精选对照检查问题清单及整改措施范文范本四</w:t>
      </w:r>
    </w:p>
    <w:p>
      <w:pPr>
        <w:ind w:left="0" w:right="0" w:firstLine="560"/>
        <w:spacing w:before="450" w:after="450" w:line="312" w:lineRule="auto"/>
      </w:pPr>
      <w:r>
        <w:rPr>
          <w:rFonts w:ascii="宋体" w:hAnsi="宋体" w:eastAsia="宋体" w:cs="宋体"/>
          <w:color w:val="000"/>
          <w:sz w:val="28"/>
          <w:szCs w:val="28"/>
        </w:rPr>
        <w:t xml:space="preserve">按照要求，我重点对照党章党规以及政法队伍教育整顿自查自纠找出的问题、存在的顽瘴痼疾、开门纳谏反馈的问题、谈心谈话征求意见等进行梳理汇总，深刻查找自身存在的差距和不足，明确了整改落实的具体措施。现作如下对照检查。</w:t>
      </w:r>
    </w:p>
    <w:p>
      <w:pPr>
        <w:ind w:left="0" w:right="0" w:firstLine="560"/>
        <w:spacing w:before="450" w:after="450" w:line="312" w:lineRule="auto"/>
      </w:pPr>
      <w:r>
        <w:rPr>
          <w:rFonts w:ascii="宋体" w:hAnsi="宋体" w:eastAsia="宋体" w:cs="宋体"/>
          <w:color w:val="000"/>
          <w:sz w:val="28"/>
          <w:szCs w:val="28"/>
        </w:rPr>
        <w:t xml:space="preserve">(一)在理论学习方面，存在着不求进取，不能精益求精的问题。活学活用马克思主义、毛泽东思想、邓小平理论的能力不强，宣传、解释政策、法律的能力欠缺。</w:t>
      </w:r>
    </w:p>
    <w:p>
      <w:pPr>
        <w:ind w:left="0" w:right="0" w:firstLine="560"/>
        <w:spacing w:before="450" w:after="450" w:line="312" w:lineRule="auto"/>
      </w:pPr>
      <w:r>
        <w:rPr>
          <w:rFonts w:ascii="宋体" w:hAnsi="宋体" w:eastAsia="宋体" w:cs="宋体"/>
          <w:color w:val="000"/>
          <w:sz w:val="28"/>
          <w:szCs w:val="28"/>
        </w:rPr>
        <w:t xml:space="preserve">(二)在理想、信念方面，存在着政治敏锐性和实践三个代表重要思想的自觉性不够强的问题。</w:t>
      </w:r>
    </w:p>
    <w:p>
      <w:pPr>
        <w:ind w:left="0" w:right="0" w:firstLine="560"/>
        <w:spacing w:before="450" w:after="450" w:line="312" w:lineRule="auto"/>
      </w:pPr>
      <w:r>
        <w:rPr>
          <w:rFonts w:ascii="宋体" w:hAnsi="宋体" w:eastAsia="宋体" w:cs="宋体"/>
          <w:color w:val="000"/>
          <w:sz w:val="28"/>
          <w:szCs w:val="28"/>
        </w:rPr>
        <w:t xml:space="preserve">(三)在宗旨观念方面，存在着自觉履行党员义务不够的问题。好人主义严重，不善于开展批评与自我批评，不善于帮助和关心同志。在认识公安交警工作的高度上把握不够，认识不深。执勤工作中，存在着对当事人态度不好、思想工作做得不细的问题。人民群众来办手续，遇到自己工作忙时，态度不热情，没有做到“忙时与闲时一个样”，对待群众的一些咨询，不属于自己办理的事项，没有耐心解释，服务不够周到。</w:t>
      </w:r>
    </w:p>
    <w:p>
      <w:pPr>
        <w:ind w:left="0" w:right="0" w:firstLine="560"/>
        <w:spacing w:before="450" w:after="450" w:line="312" w:lineRule="auto"/>
      </w:pPr>
      <w:r>
        <w:rPr>
          <w:rFonts w:ascii="宋体" w:hAnsi="宋体" w:eastAsia="宋体" w:cs="宋体"/>
          <w:color w:val="000"/>
          <w:sz w:val="28"/>
          <w:szCs w:val="28"/>
        </w:rPr>
        <w:t xml:space="preserve">(四)在业务学习和工作方面，存在不适应的问题近年来，工作满足于过得去，对一般性的、事务性的工作，不动脑筋，不求进取，照搬照抄，缺乏开拓创新意识，对新形势下公安交警工作中出现新情况、新问题缺少对策，破解难题的能力不强。</w:t>
      </w:r>
    </w:p>
    <w:p>
      <w:pPr>
        <w:ind w:left="0" w:right="0" w:firstLine="560"/>
        <w:spacing w:before="450" w:after="450" w:line="312" w:lineRule="auto"/>
      </w:pPr>
      <w:r>
        <w:rPr>
          <w:rFonts w:ascii="宋体" w:hAnsi="宋体" w:eastAsia="宋体" w:cs="宋体"/>
          <w:color w:val="000"/>
          <w:sz w:val="28"/>
          <w:szCs w:val="28"/>
        </w:rPr>
        <w:t xml:space="preserve">(五)在纪律作风方面，存在着参加党组织开展的活动不够积极的问题。尤其是近几年，对机关党委组织的活动缺乏兴趣，对党委组织的政治学习在态度上不够认真，得过且过;纪律观念不够强，工作作风比较松懈，有时迟到或早退。</w:t>
      </w:r>
    </w:p>
    <w:p>
      <w:pPr>
        <w:ind w:left="0" w:right="0" w:firstLine="560"/>
        <w:spacing w:before="450" w:after="450" w:line="312" w:lineRule="auto"/>
      </w:pPr>
      <w:r>
        <w:rPr>
          <w:rFonts w:ascii="宋体" w:hAnsi="宋体" w:eastAsia="宋体" w:cs="宋体"/>
          <w:color w:val="000"/>
          <w:sz w:val="28"/>
          <w:szCs w:val="28"/>
        </w:rPr>
        <w:t xml:space="preserve">⒈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⒉放松了对世界观的改造。随着年龄的增长，个人主义、享乐主义也有所滋生。在工作实践中，宗旨观念有所淡化，群众利益观念不强。</w:t>
      </w:r>
    </w:p>
    <w:p>
      <w:pPr>
        <w:ind w:left="0" w:right="0" w:firstLine="560"/>
        <w:spacing w:before="450" w:after="450" w:line="312" w:lineRule="auto"/>
      </w:pPr>
      <w:r>
        <w:rPr>
          <w:rFonts w:ascii="宋体" w:hAnsi="宋体" w:eastAsia="宋体" w:cs="宋体"/>
          <w:color w:val="000"/>
          <w:sz w:val="28"/>
          <w:szCs w:val="28"/>
        </w:rPr>
        <w:t xml:space="preserve">⒊全局观念和大局意识比较淡薄。对做好公安交警工作与全县改革发展稳定的关系认识不深，不能自觉地把自己的工作同全县的改革发展稳定联系起来，做好自己工作。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⒋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w:t>
      </w:r>
    </w:p>
    <w:p>
      <w:pPr>
        <w:ind w:left="0" w:right="0" w:firstLine="560"/>
        <w:spacing w:before="450" w:after="450" w:line="312" w:lineRule="auto"/>
      </w:pPr>
      <w:r>
        <w:rPr>
          <w:rFonts w:ascii="宋体" w:hAnsi="宋体" w:eastAsia="宋体" w:cs="宋体"/>
          <w:color w:val="000"/>
          <w:sz w:val="28"/>
          <w:szCs w:val="28"/>
        </w:rPr>
        <w:t xml:space="preserve">⒌进取精神不强，满足于维持现状，缺乏钻研精神。对新形势下公安交警工作出现的新情况、新问题研究不够，使自己在某些方面的能力、水平不适应形势发展的要求，影响了办案的质量和效率。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⒍在思想作风、工作作风、组织纪律方面放松了对自己的要求，尤其是在工作作风上，不够严谨细致。</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第二，增强宗旨意识。个人利益永远服从于党和人民的利益。在具体工作中，坚决克服对当事人态度生冷的现象，努力为群众排忧解难，使自己的一言一行都要从提高公安交警公信度和树立警察良好形象出发。</w:t>
      </w:r>
    </w:p>
    <w:p>
      <w:pPr>
        <w:ind w:left="0" w:right="0" w:firstLine="560"/>
        <w:spacing w:before="450" w:after="450" w:line="312" w:lineRule="auto"/>
      </w:pPr>
      <w:r>
        <w:rPr>
          <w:rFonts w:ascii="宋体" w:hAnsi="宋体" w:eastAsia="宋体" w:cs="宋体"/>
          <w:color w:val="000"/>
          <w:sz w:val="28"/>
          <w:szCs w:val="28"/>
        </w:rPr>
        <w:t xml:space="preserve">第三，增强大局观念。坚决克服过去在执法工作中全局观念和大局意识淡薄的问题，在工作中自觉地服从、服务于大局，自觉地把自己的工作同全局联系起来，认真做好本职工作。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第四，培养良好的作风。在今后的工作中，增强工作责任心，逐渐养成严谨、细致的工作作风，自觉遵守政治纪律、工作纪律和执法纪律，正确看待手中的权力，廉洁自律。</w:t>
      </w:r>
    </w:p>
    <w:p>
      <w:pPr>
        <w:ind w:left="0" w:right="0" w:firstLine="560"/>
        <w:spacing w:before="450" w:after="450" w:line="312" w:lineRule="auto"/>
      </w:pPr>
      <w:r>
        <w:rPr>
          <w:rFonts w:ascii="宋体" w:hAnsi="宋体" w:eastAsia="宋体" w:cs="宋体"/>
          <w:color w:val="000"/>
          <w:sz w:val="28"/>
          <w:szCs w:val="28"/>
        </w:rPr>
        <w:t xml:space="preserve">第五，努力学习业务。努力提高法学理论水平，始终以饱满的热情、最佳的精神状态投入到公安交警工作中去。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精选对照检查问题清单及整改措施范文范本五</w:t>
      </w:r>
    </w:p>
    <w:p>
      <w:pPr>
        <w:ind w:left="0" w:right="0" w:firstLine="560"/>
        <w:spacing w:before="450" w:after="450" w:line="312" w:lineRule="auto"/>
      </w:pPr>
      <w:r>
        <w:rPr>
          <w:rFonts w:ascii="宋体" w:hAnsi="宋体" w:eastAsia="宋体" w:cs="宋体"/>
          <w:color w:val="000"/>
          <w:sz w:val="28"/>
          <w:szCs w:val="28"/>
        </w:rPr>
        <w:t xml:space="preserve">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精选对照检查问题清单及整改措施范文范本六</w:t>
      </w:r>
    </w:p>
    <w:p>
      <w:pPr>
        <w:ind w:left="0" w:right="0" w:firstLine="560"/>
        <w:spacing w:before="450" w:after="450" w:line="312" w:lineRule="auto"/>
      </w:pPr>
      <w:r>
        <w:rPr>
          <w:rFonts w:ascii="宋体" w:hAnsi="宋体" w:eastAsia="宋体" w:cs="宋体"/>
          <w:color w:val="000"/>
          <w:sz w:val="28"/>
          <w:szCs w:val="28"/>
        </w:rPr>
        <w:t xml:space="preserve">按照《董大连书记在全街思想作风整顿大会上的讲话》精神及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一、对于开展的思想作风整顿“四查四看”活动内容，我认真对照查摆:</w:t>
      </w:r>
    </w:p>
    <w:p>
      <w:pPr>
        <w:ind w:left="0" w:right="0" w:firstLine="560"/>
        <w:spacing w:before="450" w:after="450" w:line="312" w:lineRule="auto"/>
      </w:pPr>
      <w:r>
        <w:rPr>
          <w:rFonts w:ascii="宋体" w:hAnsi="宋体" w:eastAsia="宋体" w:cs="宋体"/>
          <w:color w:val="000"/>
          <w:sz w:val="28"/>
          <w:szCs w:val="28"/>
        </w:rPr>
        <w:t xml:space="preserve">(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精选对照检查问题清单及整改措施范文范本七</w:t>
      </w:r>
    </w:p>
    <w:p>
      <w:pPr>
        <w:ind w:left="0" w:right="0" w:firstLine="560"/>
        <w:spacing w:before="450" w:after="450" w:line="312" w:lineRule="auto"/>
      </w:pPr>
      <w:r>
        <w:rPr>
          <w:rFonts w:ascii="宋体" w:hAnsi="宋体" w:eastAsia="宋体" w:cs="宋体"/>
          <w:color w:val="000"/>
          <w:sz w:val="28"/>
          <w:szCs w:val="28"/>
        </w:rPr>
        <w:t xml:space="preserve">大连xx大学在党的群众路线教育实践活动中将查摆问题同整改落实紧密结合，做到七条渠道广开言路、抓住七寸掌握关键、七日一审确保落实，坚持即知即改、立行立改，以群众路线的方法和为民务实的理念认真回答了活动中遇到的“判断”、“填空”、“选择”、“论述”四道题，使活动开展真正取得实效，得到师生高度认可。</w:t>
      </w:r>
    </w:p>
    <w:p>
      <w:pPr>
        <w:ind w:left="0" w:right="0" w:firstLine="560"/>
        <w:spacing w:before="450" w:after="450" w:line="312" w:lineRule="auto"/>
      </w:pPr>
      <w:r>
        <w:rPr>
          <w:rFonts w:ascii="宋体" w:hAnsi="宋体" w:eastAsia="宋体" w:cs="宋体"/>
          <w:color w:val="000"/>
          <w:sz w:val="28"/>
          <w:szCs w:val="28"/>
        </w:rPr>
        <w:t xml:space="preserve">七条渠道广开言路</w:t>
      </w:r>
    </w:p>
    <w:p>
      <w:pPr>
        <w:ind w:left="0" w:right="0" w:firstLine="560"/>
        <w:spacing w:before="450" w:after="450" w:line="312" w:lineRule="auto"/>
      </w:pPr>
      <w:r>
        <w:rPr>
          <w:rFonts w:ascii="宋体" w:hAnsi="宋体" w:eastAsia="宋体" w:cs="宋体"/>
          <w:color w:val="000"/>
          <w:sz w:val="28"/>
          <w:szCs w:val="28"/>
        </w:rPr>
        <w:t xml:space="preserve">党员、干部作风怎么样，群众最有发言权。大连工业大学用真心换真话、取真经，通过教代会提案、座谈、调研、走访、谈话、信访、校领导接待日七条渠道，把“面对面”与“背靠背”结合起来，把“个别听”与“集体谈”结合起来，把“走进群众听”与“组织群众评”结合起来，广覆盖、多角度广泛听取各方面的意见和建议。特别是领导班子发挥带头作用，共召开座谈会25场，专题调研会21场，随机走访17次，显示出正视问题、解决问题的决心。</w:t>
      </w:r>
    </w:p>
    <w:p>
      <w:pPr>
        <w:ind w:left="0" w:right="0" w:firstLine="560"/>
        <w:spacing w:before="450" w:after="450" w:line="312" w:lineRule="auto"/>
      </w:pPr>
      <w:r>
        <w:rPr>
          <w:rFonts w:ascii="宋体" w:hAnsi="宋体" w:eastAsia="宋体" w:cs="宋体"/>
          <w:color w:val="000"/>
          <w:sz w:val="28"/>
          <w:szCs w:val="28"/>
        </w:rPr>
        <w:t xml:space="preserve">抓住七寸掌握关键</w:t>
      </w:r>
    </w:p>
    <w:p>
      <w:pPr>
        <w:ind w:left="0" w:right="0" w:firstLine="560"/>
        <w:spacing w:before="450" w:after="450" w:line="312" w:lineRule="auto"/>
      </w:pPr>
      <w:r>
        <w:rPr>
          <w:rFonts w:ascii="宋体" w:hAnsi="宋体" w:eastAsia="宋体" w:cs="宋体"/>
          <w:color w:val="000"/>
          <w:sz w:val="28"/>
          <w:szCs w:val="28"/>
        </w:rPr>
        <w:t xml:space="preserve">“抓蛇抓七寸”，查摆问题也要掌握关键才能找准病因，对症下药。作风问题涉及面广，泛泛而论容易“走神”、“散光”，大连工业大学紧扣形式主义、官僚主义、享乐主义、奢靡之风这“四风”找病症，把征集到的549条意见和建议对照列举的“四风”问题25种表现、中央教育实践活动办公室梳理的37条问题、教育部“四风”问题在地方高校的具体表现进行梳理，同时认真开展自查，找出了会风繁冗、制度不严、管理粗放、学术风气浮躁等归纳后的二十条问题，为画好自画像、高水平召开民主生活会奠定了基础。</w:t>
      </w:r>
    </w:p>
    <w:p>
      <w:pPr>
        <w:ind w:left="0" w:right="0" w:firstLine="560"/>
        <w:spacing w:before="450" w:after="450" w:line="312" w:lineRule="auto"/>
      </w:pPr>
      <w:r>
        <w:rPr>
          <w:rFonts w:ascii="宋体" w:hAnsi="宋体" w:eastAsia="宋体" w:cs="宋体"/>
          <w:color w:val="000"/>
          <w:sz w:val="28"/>
          <w:szCs w:val="28"/>
        </w:rPr>
        <w:t xml:space="preserve">七日一审确保落实</w:t>
      </w:r>
    </w:p>
    <w:p>
      <w:pPr>
        <w:ind w:left="0" w:right="0" w:firstLine="560"/>
        <w:spacing w:before="450" w:after="450" w:line="312" w:lineRule="auto"/>
      </w:pPr>
      <w:r>
        <w:rPr>
          <w:rFonts w:ascii="宋体" w:hAnsi="宋体" w:eastAsia="宋体" w:cs="宋体"/>
          <w:color w:val="000"/>
          <w:sz w:val="28"/>
          <w:szCs w:val="28"/>
        </w:rPr>
        <w:t xml:space="preserve">教育实践活动能否取得满意效果，查摆问题是关键，解决问题是目的。大连工业大学为确保即知即改、立行立改，教育实践活动领导小组对边查边改情况实行一周一审议，以七天为周期对整改情况进行跟踪，同时将最新的整改情况在校园网上进行公开，确保群众有声音，学校有呼应，使查摆问题的结果最终落实到整改成效上。通过找问题、做跟踪、促落实一条流水线，学校在人事、教学、科研等方面纷纷出台系列措施，使师生在教育实践活动开展过程中随时看到了身边的变化。</w:t>
      </w:r>
    </w:p>
    <w:p>
      <w:pPr>
        <w:ind w:left="0" w:right="0" w:firstLine="560"/>
        <w:spacing w:before="450" w:after="450" w:line="312" w:lineRule="auto"/>
      </w:pPr>
      <w:r>
        <w:rPr>
          <w:rFonts w:ascii="宋体" w:hAnsi="宋体" w:eastAsia="宋体" w:cs="宋体"/>
          <w:color w:val="000"/>
          <w:sz w:val="28"/>
          <w:szCs w:val="28"/>
        </w:rPr>
        <w:t xml:space="preserve">认真回答“四道题目”</w:t>
      </w:r>
    </w:p>
    <w:p>
      <w:pPr>
        <w:ind w:left="0" w:right="0" w:firstLine="560"/>
        <w:spacing w:before="450" w:after="450" w:line="312" w:lineRule="auto"/>
      </w:pPr>
      <w:r>
        <w:rPr>
          <w:rFonts w:ascii="宋体" w:hAnsi="宋体" w:eastAsia="宋体" w:cs="宋体"/>
          <w:color w:val="000"/>
          <w:sz w:val="28"/>
          <w:szCs w:val="28"/>
        </w:rPr>
        <w:t xml:space="preserve">判断题：“四风”问题找的准不准?整改措施落得实不实?</w:t>
      </w:r>
    </w:p>
    <w:p>
      <w:pPr>
        <w:ind w:left="0" w:right="0" w:firstLine="560"/>
        <w:spacing w:before="450" w:after="450" w:line="312" w:lineRule="auto"/>
      </w:pPr>
      <w:r>
        <w:rPr>
          <w:rFonts w:ascii="宋体" w:hAnsi="宋体" w:eastAsia="宋体" w:cs="宋体"/>
          <w:color w:val="000"/>
          <w:sz w:val="28"/>
          <w:szCs w:val="28"/>
        </w:rPr>
        <w:t xml:space="preserve">大连工业大学为了做对这道判断题，勇于抛开面子、开门会诊，对征集到的涉及28个部门和单位的549条意见和建议通过教育实践活动督导组、领导小组办公室和领导小组三层梳理，先在活动的组织者、推动者、监督者心里做一遍判断，然后第一时间确定责任领导和相关责任部门，逐条加以落实，最终还通过办公系统将整改进度情况在网上向全校进行公示，请全校师生员工对于各部门的办理情况予以评价和监督，把判卷权交给了群众，同时也从群众那里得到了问题的标准答案。</w:t>
      </w:r>
    </w:p>
    <w:p>
      <w:pPr>
        <w:ind w:left="0" w:right="0" w:firstLine="560"/>
        <w:spacing w:before="450" w:after="450" w:line="312" w:lineRule="auto"/>
      </w:pPr>
      <w:r>
        <w:rPr>
          <w:rFonts w:ascii="宋体" w:hAnsi="宋体" w:eastAsia="宋体" w:cs="宋体"/>
          <w:color w:val="000"/>
          <w:sz w:val="28"/>
          <w:szCs w:val="28"/>
        </w:rPr>
        <w:t xml:space="preserve">填空题：有哪些群众关心的问题在工作中留有空白?</w:t>
      </w:r>
    </w:p>
    <w:p>
      <w:pPr>
        <w:ind w:left="0" w:right="0" w:firstLine="560"/>
        <w:spacing w:before="450" w:after="450" w:line="312" w:lineRule="auto"/>
      </w:pPr>
      <w:r>
        <w:rPr>
          <w:rFonts w:ascii="宋体" w:hAnsi="宋体" w:eastAsia="宋体" w:cs="宋体"/>
          <w:color w:val="000"/>
          <w:sz w:val="28"/>
          <w:szCs w:val="28"/>
        </w:rPr>
        <w:t xml:space="preserve">“为民、务实、清廉”是群众路线教育实践活动的主要内容，其中“为民”被摆在首位，即要求把实现好、维护好、发展好人民群众的根本利益作为开展工作的根本出发点和落脚点。大连工业大学在教育实践活动中，以耐心访民情，以诚心听民意，以爱心解民忧，以公心惠民生，推出教职工大病救助工作，真正给广大教职员工解难事、办实事，通过首批爱心捐款和学校财务预算拨款，共筹集教职工重大疾病(高额医疗)保障资金364320元，为解决广大教职工后顾之忧、构建和谐校园打下坚实基础，构建起温暖民心的教职工医疗保障体系，使教育实践活动真正给群众带来好处。</w:t>
      </w:r>
    </w:p>
    <w:p>
      <w:pPr>
        <w:ind w:left="0" w:right="0" w:firstLine="560"/>
        <w:spacing w:before="450" w:after="450" w:line="312" w:lineRule="auto"/>
      </w:pPr>
      <w:r>
        <w:rPr>
          <w:rFonts w:ascii="宋体" w:hAnsi="宋体" w:eastAsia="宋体" w:cs="宋体"/>
          <w:color w:val="000"/>
          <w:sz w:val="28"/>
          <w:szCs w:val="28"/>
        </w:rPr>
        <w:t xml:space="preserve">选择题：问题查摆到了，用哪一种方式去整改?</w:t>
      </w:r>
    </w:p>
    <w:p>
      <w:pPr>
        <w:ind w:left="0" w:right="0" w:firstLine="560"/>
        <w:spacing w:before="450" w:after="450" w:line="312" w:lineRule="auto"/>
      </w:pPr>
      <w:r>
        <w:rPr>
          <w:rFonts w:ascii="宋体" w:hAnsi="宋体" w:eastAsia="宋体" w:cs="宋体"/>
          <w:color w:val="000"/>
          <w:sz w:val="28"/>
          <w:szCs w:val="28"/>
        </w:rPr>
        <w:t xml:space="preserve">当解决问题的方式有多种，哪一种才是让群众最满意的?答案只有问计于民，坚持从群众中来，到群众中去的工作方法。为了更好体现“以学生为本”的办学理念，从学生最关心、最迫切的问题入手，把改进作风成效落到实处，真正让学生受益，大连工业大学在面向广大学生征求意见的同时，推出“梦想成真，我与学校共成长--学生建言献策提案大赛”，全校学生以个人或学生组织为单位，围绕学校存在的“四风”问题和大家所关心的热点问题提出意见和建议，并制定解决问题的方案。日前，活动已经完成提案征集、分类梳理、调研落实、评委评选、网络评选等八个阶段，最终评选的优秀提案将确立为学校具体工作的路线、方针和政策依据，切实解决服务学生不到位的“最后一公里”的问题，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论述题：如何通过活动开展建立转变作风的长效机制，进而促进学校具体工作健康有序推进?</w:t>
      </w:r>
    </w:p>
    <w:p>
      <w:pPr>
        <w:ind w:left="0" w:right="0" w:firstLine="560"/>
        <w:spacing w:before="450" w:after="450" w:line="312" w:lineRule="auto"/>
      </w:pPr>
      <w:r>
        <w:rPr>
          <w:rFonts w:ascii="宋体" w:hAnsi="宋体" w:eastAsia="宋体" w:cs="宋体"/>
          <w:color w:val="000"/>
          <w:sz w:val="28"/>
          <w:szCs w:val="28"/>
        </w:rPr>
        <w:t xml:space="preserve">转变作风要持之以恒，防止反弹，就必须建立起长效机制，使教育实践活动取得的成果长期巩固下去。大连工业大学将开展“精细化管理年”工作同群众路线教育实践活动有机结合，全面梳理、健全学校各项管理规章制度，先后出台了《大连工业大学关于贯彻落实“三重一大”决策制度的实施办法》等二十余项制度，对学校民主决策、内部治理结构和权力运行规则、公务接待、教职工福利待遇及厉行节约等方面做了严格规定，大力提升了学校管理效能和健康发展水平。同时，为使新校区建设这一关系学校未来发展的重大工程充分体现“为民、务实、清廉”要求，学校将“校园整体规划条件工作”列为教育实践活动特色工作之一，大力弘扬科学之风、民主之风、务实之风、勤政之风，加强顶层设计，充分调研讨论，突出真抓实干，强调艰苦奋斗，使党的群众路线教育实践活动带来的清新实干作风真正转化为具体工作的强大动力，转化为扎扎实实的成效。</w:t>
      </w:r>
    </w:p>
    <w:p>
      <w:pPr>
        <w:ind w:left="0" w:right="0" w:firstLine="560"/>
        <w:spacing w:before="450" w:after="450" w:line="312" w:lineRule="auto"/>
      </w:pPr>
      <w:r>
        <w:rPr>
          <w:rFonts w:ascii="黑体" w:hAnsi="黑体" w:eastAsia="黑体" w:cs="黑体"/>
          <w:color w:val="000000"/>
          <w:sz w:val="36"/>
          <w:szCs w:val="36"/>
          <w:b w:val="1"/>
          <w:bCs w:val="1"/>
        </w:rPr>
        <w:t xml:space="preserve">精选对照检查问题清单及整改措施范文范本八</w:t>
      </w:r>
    </w:p>
    <w:p>
      <w:pPr>
        <w:ind w:left="0" w:right="0" w:firstLine="560"/>
        <w:spacing w:before="450" w:after="450" w:line="312" w:lineRule="auto"/>
      </w:pPr>
      <w:r>
        <w:rPr>
          <w:rFonts w:ascii="宋体" w:hAnsi="宋体" w:eastAsia="宋体" w:cs="宋体"/>
          <w:color w:val="000"/>
          <w:sz w:val="28"/>
          <w:szCs w:val="28"/>
        </w:rPr>
        <w:t xml:space="preserve">(学习党章党规、学习系列讲话，做合格党员)学习教育， 认真开展好“两学一做”学习教育，需要切实把握“两学一做”的内涵和要求。“两学一做”，基础在“学”，关键在“做”。“学”，就是深入学习党章党规，重在明确基本标准，树立行为规范;就是深入学习系列重要讲话，重在加强理论武装、统一思想行动。“做”，就是做讲政治、有信念，讲规矩、有纪律，讲道德、有品行，讲奉献、有作为的共产党员，重在坚定信仰信念、强</w:t>
      </w:r>
    </w:p>
    <w:p>
      <w:pPr>
        <w:ind w:left="0" w:right="0" w:firstLine="560"/>
        <w:spacing w:before="450" w:after="450" w:line="312" w:lineRule="auto"/>
      </w:pPr>
      <w:r>
        <w:rPr>
          <w:rFonts w:ascii="宋体" w:hAnsi="宋体" w:eastAsia="宋体" w:cs="宋体"/>
          <w:color w:val="000"/>
          <w:sz w:val="28"/>
          <w:szCs w:val="28"/>
        </w:rPr>
        <w:t xml:space="preserve">化政治意识、树立清风正气、勇于担当作为。要全面把握党内教育的特点和规律，坚持领导带头，以上率下;坚持问题导向，开展“五查摆五强化”;要注重日常教育，突出经常性特点;要坚持分层分类指导，做到具体化、精准化、差异化;要以学习教育促作风转变，</w:t>
      </w:r>
    </w:p>
    <w:p>
      <w:pPr>
        <w:ind w:left="0" w:right="0" w:firstLine="560"/>
        <w:spacing w:before="450" w:after="450" w:line="312" w:lineRule="auto"/>
      </w:pPr>
      <w:r>
        <w:rPr>
          <w:rFonts w:ascii="宋体" w:hAnsi="宋体" w:eastAsia="宋体" w:cs="宋体"/>
          <w:color w:val="000"/>
          <w:sz w:val="28"/>
          <w:szCs w:val="28"/>
        </w:rPr>
        <w:t xml:space="preserve">促学风优化，促教风提升，促校风向上，圆满完成学</w:t>
      </w:r>
    </w:p>
    <w:p>
      <w:pPr>
        <w:ind w:left="0" w:right="0" w:firstLine="560"/>
        <w:spacing w:before="450" w:after="450" w:line="312" w:lineRule="auto"/>
      </w:pPr>
      <w:r>
        <w:rPr>
          <w:rFonts w:ascii="宋体" w:hAnsi="宋体" w:eastAsia="宋体" w:cs="宋体"/>
          <w:color w:val="000"/>
          <w:sz w:val="28"/>
          <w:szCs w:val="28"/>
        </w:rPr>
        <w:t xml:space="preserve">校改革发展的各项目标任务。</w:t>
      </w:r>
    </w:p>
    <w:p>
      <w:pPr>
        <w:ind w:left="0" w:right="0" w:firstLine="560"/>
        <w:spacing w:before="450" w:after="450" w:line="312" w:lineRule="auto"/>
      </w:pPr>
      <w:r>
        <w:rPr>
          <w:rFonts w:ascii="宋体" w:hAnsi="宋体" w:eastAsia="宋体" w:cs="宋体"/>
          <w:color w:val="000"/>
          <w:sz w:val="28"/>
          <w:szCs w:val="28"/>
        </w:rPr>
        <w:t xml:space="preserve">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是党员领导干部永远的必修课</w:t>
      </w:r>
    </w:p>
    <w:p>
      <w:pPr>
        <w:ind w:left="0" w:right="0" w:firstLine="560"/>
        <w:spacing w:before="450" w:after="450" w:line="312" w:lineRule="auto"/>
      </w:pPr>
      <w:r>
        <w:rPr>
          <w:rFonts w:ascii="宋体" w:hAnsi="宋体" w:eastAsia="宋体" w:cs="宋体"/>
          <w:color w:val="000"/>
          <w:sz w:val="28"/>
          <w:szCs w:val="28"/>
        </w:rPr>
        <w:t xml:space="preserve">中办近日印发《关于在县处级以上领导干部中开展“三严三实”专题教育方</w:t>
      </w:r>
    </w:p>
    <w:p>
      <w:pPr>
        <w:ind w:left="0" w:right="0" w:firstLine="560"/>
        <w:spacing w:before="450" w:after="450" w:line="312" w:lineRule="auto"/>
      </w:pPr>
      <w:r>
        <w:rPr>
          <w:rFonts w:ascii="宋体" w:hAnsi="宋体" w:eastAsia="宋体" w:cs="宋体"/>
          <w:color w:val="000"/>
          <w:sz w:val="28"/>
          <w:szCs w:val="28"/>
        </w:rPr>
        <w:t xml:space="preserve">案》，明确“三严三实”专题教育作为党的群众路线教育实践活动的延展深化，作为加强党的思想政治建设和作风建设的重要举措。要融入领导干部经常性学习</w:t>
      </w:r>
    </w:p>
    <w:p>
      <w:pPr>
        <w:ind w:left="0" w:right="0" w:firstLine="560"/>
        <w:spacing w:before="450" w:after="450" w:line="312" w:lineRule="auto"/>
      </w:pPr>
      <w:r>
        <w:rPr>
          <w:rFonts w:ascii="宋体" w:hAnsi="宋体" w:eastAsia="宋体" w:cs="宋体"/>
          <w:color w:val="000"/>
          <w:sz w:val="28"/>
          <w:szCs w:val="28"/>
        </w:rPr>
        <w:t xml:space="preserve">教育，不分批次、不划阶段、不设环节，不是一次活动。</w:t>
      </w:r>
    </w:p>
    <w:p>
      <w:pPr>
        <w:ind w:left="0" w:right="0" w:firstLine="560"/>
        <w:spacing w:before="450" w:after="450" w:line="312" w:lineRule="auto"/>
      </w:pPr>
      <w:r>
        <w:rPr>
          <w:rFonts w:ascii="宋体" w:hAnsi="宋体" w:eastAsia="宋体" w:cs="宋体"/>
          <w:color w:val="000"/>
          <w:sz w:val="28"/>
          <w:szCs w:val="28"/>
        </w:rPr>
        <w:t xml:space="preserve">“实实在在做人做事，做到严以修身、严以用权、严以律己，谋事要实、创业要实、做人要实”，习的这一谆谆教诲，是每名共产党人最基本的政治品格和做人准则，是全面从严治党的一个重要检验标准，也是各级领导干部修身之本、为政之道、成事之要。共产党人是“用特殊材料制成的”。在新的历史条件下，特就特在修身为政成事要恪守“三严三实”。全面从严治党，是协调推进“四个全面”战略布局的根本保证。开展“三严三实”专题教育，是持续深入推进党的思想政治建设和作风建设的重要举措，是严肃党内政治生活、严明党的政治纪律和政治规矩的重要抓手，对于进一步增强党的创造力凝聚力战斗力，推进“四个全面”具有十分重要的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治党的关键，是党的各级领导干部，特别是县处级以上领导干部。抓住了这个“关键少数”，确保其率先垂范，就抓住了从严治党的“牛鼻子”。正反两方面的经验已经无可辩驳地表明，领导干部在践行“三严三实”上带了头、发挥了示范作用，广大党员就学有标杆、行有指引，就能够起到团结鼓劲的正向激励作用。反之，领导干部如果“不严不实”、软弱涣散，一个地方和单位的政治生态必然“塌方”，严重损害党和人民的事业，留下惨痛教训。</w:t>
      </w:r>
    </w:p>
    <w:p>
      <w:pPr>
        <w:ind w:left="0" w:right="0" w:firstLine="560"/>
        <w:spacing w:before="450" w:after="450" w:line="312" w:lineRule="auto"/>
      </w:pPr>
      <w:r>
        <w:rPr>
          <w:rFonts w:ascii="宋体" w:hAnsi="宋体" w:eastAsia="宋体" w:cs="宋体"/>
          <w:color w:val="000"/>
          <w:sz w:val="28"/>
          <w:szCs w:val="28"/>
        </w:rPr>
        <w:t xml:space="preserve">“提出正确的问题，往往等于解决了问题的大半。”开展“三严三实”专题教育，必须强化问题导向，以发现问题、解决问题为标尺，有的放矢、对症下药，着力解决干部队伍中“不严不实”的问题。要通过专题教育，进一步增强领导干部恪守“三严三实”的自觉性，聚焦对党忠诚、个人干净、敢于担当，努力做到三个“见实效”：即在深化“四风”整治、巩固和拓展党的群众路线教育实践活</w:t>
      </w:r>
    </w:p>
    <w:p>
      <w:pPr>
        <w:ind w:left="0" w:right="0" w:firstLine="560"/>
        <w:spacing w:before="450" w:after="450" w:line="312" w:lineRule="auto"/>
      </w:pPr>
      <w:r>
        <w:rPr>
          <w:rFonts w:ascii="宋体" w:hAnsi="宋体" w:eastAsia="宋体" w:cs="宋体"/>
          <w:color w:val="000"/>
          <w:sz w:val="28"/>
          <w:szCs w:val="28"/>
        </w:rPr>
        <w:t xml:space="preserve">动成果上见实效，在守纪律讲规矩、营造良好政治生态上见实效，在真抓实干、推动改革发展稳定上见实效。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党的以来，党中央雷厉风行，以雷霆万钧之势狠抓党风建设。群众路线教育实践活动扎实推进，贯彻落实“八项规定”深入人心，反腐倡廉工作抓铁有痕，党员干部面貌焕然一新，作风建设成效持续显现。但是，这仅仅是开了一个好头，是“万里长征”迈出的第一步。推进“四个全面”战略布局，对各级干部在修身做人用权律己等方面的能力素质，提出了更严更实更全面的要求，迫切需要对照“三严三实”查摆问题，聚焦忠诚干净担当，实现强身健体。毋庸讳言，一些领导干部为官用权、做人做事不严不实的问题仍然不同程度地存在，浑浑噩噩者有之，哗众取宠者有之，表里不一者有之，行无底线者有之，明知故犯者有之。《方案》列举的要着力解决的几个问题，鞭辟入里、一针见血，值得党员干部认真对照检查。如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这些问题，其实是给那些“不严不实”干部画了一幅“标准像”。</w:t>
      </w:r>
    </w:p>
    <w:p>
      <w:pPr>
        <w:ind w:left="0" w:right="0" w:firstLine="560"/>
        <w:spacing w:before="450" w:after="450" w:line="312" w:lineRule="auto"/>
      </w:pPr>
      <w:r>
        <w:rPr>
          <w:rFonts w:ascii="宋体" w:hAnsi="宋体" w:eastAsia="宋体" w:cs="宋体"/>
          <w:color w:val="000"/>
          <w:sz w:val="28"/>
          <w:szCs w:val="28"/>
        </w:rPr>
        <w:t xml:space="preserve">“三严三实”是一个有机的整体。修身律己用权要“严”，做人谋事创业要“实”。领导干部唯有做到“三严”，才能结出“三实”之果;同样，“三实”落到实处，“三严”才能内化于心。从以来查处的一些腐败大案窝案看，那些身陷泥潭的领导干部往往首先在严以修身上出了问题，思想和行动的“总开</w:t>
      </w:r>
    </w:p>
    <w:p>
      <w:pPr>
        <w:ind w:left="0" w:right="0" w:firstLine="560"/>
        <w:spacing w:before="450" w:after="450" w:line="312" w:lineRule="auto"/>
      </w:pPr>
      <w:r>
        <w:rPr>
          <w:rFonts w:ascii="宋体" w:hAnsi="宋体" w:eastAsia="宋体" w:cs="宋体"/>
          <w:color w:val="000"/>
          <w:sz w:val="28"/>
          <w:szCs w:val="28"/>
        </w:rPr>
        <w:t xml:space="preserve">关”失了灵。“白袍点墨，终不可湔”，底线失守犹如“点墨”，权力就会脱缰染黑整件白袍，一发而不可收拾。</w:t>
      </w:r>
    </w:p>
    <w:p>
      <w:pPr>
        <w:ind w:left="0" w:right="0" w:firstLine="560"/>
        <w:spacing w:before="450" w:after="450" w:line="312" w:lineRule="auto"/>
      </w:pPr>
      <w:r>
        <w:rPr>
          <w:rFonts w:ascii="宋体" w:hAnsi="宋体" w:eastAsia="宋体" w:cs="宋体"/>
          <w:color w:val="000"/>
          <w:sz w:val="28"/>
          <w:szCs w:val="28"/>
        </w:rPr>
        <w:t xml:space="preserve">从一些党员干部心无敬畏、如入无人之境的言行看，严以律己显然在这些人身上失效，“不严不实”的问题随之而膨胀。一些党员干部尤其是某些地方和部门的“一霸手”，老子天下第一，视党纪国法为无物。这些人“任性”而为的结果，就是自我毁灭。“不以规矩，无以成方圆”，全面依法治国首先必须依规治党，党性强， “任性”就没有空间。守纪律讲规矩的核心就是对党的绝对忠诚，而绝非三心二意、心猿意马、见风使舵、口是心非，更不是妄自尊大、无法无天。从一些党员干部不作为或者乱作为的问题看，严以用权必须体现在谋事创业做人上真抓实干、为民用权上，而非大权独揽、以权谋私，或者得过且过、混日子。当前需要注意的是，有的党员干部面对经济新常态下出现的各种新情况新问题，不是积极作为、主动作为，而是敷衍了事、应付了之，工作了无生机。“为官不为”的实质就是不担当。邓小平同志曾批评一些干部“把文件传过来传过去，尽画圈”“有的事画圈画了半年还解决不了，究竟是赞成还是反对，也不知道”，像这样不干事的“太平官”，只能贻误改革发展大业。“我们做人一世，为官一任，要有肝胆，要有担当精神，应该对‘为官不为’感到羞耻”，的提醒，应当成为每一个党员干部的座右铭。</w:t>
      </w:r>
    </w:p>
    <w:p>
      <w:pPr>
        <w:ind w:left="0" w:right="0" w:firstLine="560"/>
        <w:spacing w:before="450" w:after="450" w:line="312" w:lineRule="auto"/>
      </w:pPr>
      <w:r>
        <w:rPr>
          <w:rFonts w:ascii="宋体" w:hAnsi="宋体" w:eastAsia="宋体" w:cs="宋体"/>
          <w:color w:val="000"/>
          <w:sz w:val="28"/>
          <w:szCs w:val="28"/>
        </w:rPr>
        <w:t xml:space="preserve">党员领导干部要不折不扣地执行中央的大政方针，在原则问题和重大决策上决不容许乱拍板、搞“变通”。而大政方针与地方和部门的具体实践如何相结合，同样是一篇大文章，特别需要发挥各地各部门的积极性、主动性。如果一切工作都是生搬硬套，像算盘珠一样拨一拨才动一动，满足于当“泥塑菩萨”、做“传声筒”，又怎能迎难而上，化挑战为机遇，创造性地开展工作呢?</w:t>
      </w:r>
    </w:p>
    <w:p>
      <w:pPr>
        <w:ind w:left="0" w:right="0" w:firstLine="560"/>
        <w:spacing w:before="450" w:after="450" w:line="312" w:lineRule="auto"/>
      </w:pPr>
      <w:r>
        <w:rPr>
          <w:rFonts w:ascii="宋体" w:hAnsi="宋体" w:eastAsia="宋体" w:cs="宋体"/>
          <w:color w:val="000"/>
          <w:sz w:val="28"/>
          <w:szCs w:val="28"/>
        </w:rPr>
        <w:t xml:space="preserve">作风建设永远在路上，“三严三实”是党员领导干部永远的必修课。检验“三严三实”专题教育的成效，开了多少会不是评价标准，干了多少实事才是评价标准;表了多少态不是评价标准，是否风清气正、奋发有为才是评价标准。“三严三实”专题教育尤其要做到“严”与“实”，正如像越王勾践那样日夜卧薪尝胆，才换来“三千越甲可吞吴”，对“三严三实”这面镜子和标尺，党员领导干部必须经常照、天天量，扪心自问修身、用权、律己严不严，谋事、创业、做人实不实。如此，才能从我做起，惟志、惟德、惟实，补精神之钙、固思想之元、守为政之本，成为协调推进“四个全面”的马前卒、先锋队。</w:t>
      </w:r>
    </w:p>
    <w:p>
      <w:pPr>
        <w:ind w:left="0" w:right="0" w:firstLine="560"/>
        <w:spacing w:before="450" w:after="450" w:line="312" w:lineRule="auto"/>
      </w:pPr>
      <w:r>
        <w:rPr>
          <w:rFonts w:ascii="宋体" w:hAnsi="宋体" w:eastAsia="宋体" w:cs="宋体"/>
          <w:color w:val="000"/>
          <w:sz w:val="28"/>
          <w:szCs w:val="28"/>
        </w:rPr>
        <w:t xml:space="preserve">主持召开中央财经领导小组第九次会议并发表重要讲话指出，两年来，中央财经领导小组已经召开了8次会议，确定了不少要办的大事，有必要检查一下这些事是不是落地见效了。总的看，各部门对贯彻落实中央财经领导小组确定的事项态度是坚决的、思路是清楚的、进度也是符合要求的。强调，中央财经领导小组是党领导经济工作的重要平台，落实中央财经领导小组确定的事项，要真抓实干。要明确主体责任，主动作为、形成合力。要重视抓实际成效，善于与时俱进开展工作，确保党中央各项决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2025-05-01T13:12:52+08:00</dcterms:created>
  <dcterms:modified xsi:type="dcterms:W3CDTF">2025-05-01T13:12:52+08:00</dcterms:modified>
</cp:coreProperties>
</file>

<file path=docProps/custom.xml><?xml version="1.0" encoding="utf-8"?>
<Properties xmlns="http://schemas.openxmlformats.org/officeDocument/2006/custom-properties" xmlns:vt="http://schemas.openxmlformats.org/officeDocument/2006/docPropsVTypes"/>
</file>