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精选社区雷锋月活动策划书(推荐)(4篇)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社区雷锋月活动策划书(推荐)一一、重视学习，不断提高个人综合素质提高社区服务水平，是社区工作的关键。随着形势的发展，社区服务的资料也随之增多，群众对社区的服务要求也越来越高，所以我们首先要加强学习适应工作需要，我坚持每周学习一小时，重点...</w:t>
      </w:r>
    </w:p>
    <w:p>
      <w:pPr>
        <w:ind w:left="0" w:right="0" w:firstLine="560"/>
        <w:spacing w:before="450" w:after="450" w:line="312" w:lineRule="auto"/>
      </w:pPr>
      <w:r>
        <w:rPr>
          <w:rFonts w:ascii="黑体" w:hAnsi="黑体" w:eastAsia="黑体" w:cs="黑体"/>
          <w:color w:val="000000"/>
          <w:sz w:val="36"/>
          <w:szCs w:val="36"/>
          <w:b w:val="1"/>
          <w:bCs w:val="1"/>
        </w:rPr>
        <w:t xml:space="preserve">精选社区雷锋月活动策划书(推荐)一</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精选社区雷锋月活动策划书(推荐)二</w:t>
      </w:r>
    </w:p>
    <w:p>
      <w:pPr>
        <w:ind w:left="0" w:right="0" w:firstLine="560"/>
        <w:spacing w:before="450" w:after="450" w:line="312" w:lineRule="auto"/>
      </w:pPr>
      <w:r>
        <w:rPr>
          <w:rFonts w:ascii="宋体" w:hAnsi="宋体" w:eastAsia="宋体" w:cs="宋体"/>
          <w:color w:val="000"/>
          <w:sz w:val="28"/>
          <w:szCs w:val="28"/>
        </w:rPr>
        <w:t xml:space="preserve">自3月份全区部署开展“三关爱”志愿服务活动以来，夏港街高度重视、充分动员、精心部署，组织街道工作人员、社区志愿者开展了一系列丰富多彩的志愿服务活动，弘扬了雷锋精神和志愿服务理念，形成了“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一、精心部署，确保志愿服务顺利开展</w:t>
      </w:r>
    </w:p>
    <w:p>
      <w:pPr>
        <w:ind w:left="0" w:right="0" w:firstLine="560"/>
        <w:spacing w:before="450" w:after="450" w:line="312" w:lineRule="auto"/>
      </w:pPr>
      <w:r>
        <w:rPr>
          <w:rFonts w:ascii="宋体" w:hAnsi="宋体" w:eastAsia="宋体" w:cs="宋体"/>
          <w:color w:val="000"/>
          <w:sz w:val="28"/>
          <w:szCs w:val="28"/>
        </w:rPr>
        <w:t xml:space="preserve">街道坚持将“三关爱”志愿服务活动与弘扬践行新时期“广东精神”相结合，立足实际制定了《夏港街“三关爱”学雷锋志愿服务活动方案》，组建街道学雷锋志愿服务队机关支队和中心分队。同时，街道还进一步完善志愿服务工作机制，完善“志愿时”综合管理系统，开展志愿者招募、排班、调度、激励及项目发布等工作，实现志愿服务需求、项目、活动、组织对接。目前，街辖6个社区志愿队伍每个月至少开展4次志愿服务活动。广泛活跃的“三关爱”志愿服务，逐渐成为创新社会管理服务，深化精神文明建设，推动学雷锋常态化的一张亮丽名片。</w:t>
      </w:r>
    </w:p>
    <w:p>
      <w:pPr>
        <w:ind w:left="0" w:right="0" w:firstLine="560"/>
        <w:spacing w:before="450" w:after="450" w:line="312" w:lineRule="auto"/>
      </w:pPr>
      <w:r>
        <w:rPr>
          <w:rFonts w:ascii="宋体" w:hAnsi="宋体" w:eastAsia="宋体" w:cs="宋体"/>
          <w:color w:val="000"/>
          <w:sz w:val="28"/>
          <w:szCs w:val="28"/>
        </w:rPr>
        <w:t xml:space="preserve">二、加强宣传，确保志愿服务深入人心</w:t>
      </w:r>
    </w:p>
    <w:p>
      <w:pPr>
        <w:ind w:left="0" w:right="0" w:firstLine="560"/>
        <w:spacing w:before="450" w:after="450" w:line="312" w:lineRule="auto"/>
      </w:pPr>
      <w:r>
        <w:rPr>
          <w:rFonts w:ascii="宋体" w:hAnsi="宋体" w:eastAsia="宋体" w:cs="宋体"/>
          <w:color w:val="000"/>
          <w:sz w:val="28"/>
          <w:szCs w:val="28"/>
        </w:rPr>
        <w:t xml:space="preserve">街道充分发挥网络、社区宣传栏、led电子显示屏等载体作用，广泛宣传“三关爱”学雷锋志愿服务的意义、活动信息、志愿服务典型，加深了干部群众对学雷锋活动和志愿服务的认识。与此同时，街道还深入开展社区论坛、道德讲堂等活动，大力宣传社会各界的好人好事，并邀请道德模范讲述自己的经历和体会，用生动的宣讲引导居民群众树立志愿服务意识，自觉参与志愿活动，营造了“践行雷锋精神、争当先进模范”的良好氛围。据统计，街道今年共举办10期社区论坛，2期道德讲堂活动。</w:t>
      </w:r>
    </w:p>
    <w:p>
      <w:pPr>
        <w:ind w:left="0" w:right="0" w:firstLine="560"/>
        <w:spacing w:before="450" w:after="450" w:line="312" w:lineRule="auto"/>
      </w:pPr>
      <w:r>
        <w:rPr>
          <w:rFonts w:ascii="宋体" w:hAnsi="宋体" w:eastAsia="宋体" w:cs="宋体"/>
          <w:color w:val="000"/>
          <w:sz w:val="28"/>
          <w:szCs w:val="28"/>
        </w:rPr>
        <w:t xml:space="preserve">三、深化活动，确保志愿服务取得实效</w:t>
      </w:r>
    </w:p>
    <w:p>
      <w:pPr>
        <w:ind w:left="0" w:right="0" w:firstLine="560"/>
        <w:spacing w:before="450" w:after="450" w:line="312" w:lineRule="auto"/>
      </w:pPr>
      <w:r>
        <w:rPr>
          <w:rFonts w:ascii="宋体" w:hAnsi="宋体" w:eastAsia="宋体" w:cs="宋体"/>
          <w:color w:val="000"/>
          <w:sz w:val="28"/>
          <w:szCs w:val="28"/>
        </w:rPr>
        <w:t xml:space="preserve">夏港街立足实际需求，广泛开展“三关爱”志愿服务，取得了良好成效。</w:t>
      </w:r>
    </w:p>
    <w:p>
      <w:pPr>
        <w:ind w:left="0" w:right="0" w:firstLine="560"/>
        <w:spacing w:before="450" w:after="450" w:line="312" w:lineRule="auto"/>
      </w:pPr>
      <w:r>
        <w:rPr>
          <w:rFonts w:ascii="宋体" w:hAnsi="宋体" w:eastAsia="宋体" w:cs="宋体"/>
          <w:color w:val="000"/>
          <w:sz w:val="28"/>
          <w:szCs w:val="28"/>
        </w:rPr>
        <w:t xml:space="preserve">一是开展“关爱他人”志愿服务。为高龄空巢老人提供生活照料、心理抚慰和应急救助等服务，配合团区委推广“小金雁”、“四点半成长空间”等项目;推进外来务工人员及关爱农民工子女志愿服务，为外来务工青年举办城市文化习俗与生活交际技巧论坛，为农民工子女设立“七彩课堂”，满足其实际需求;关爱残疾人，在街道家庭综合服务中心设立志愿助残示范岗，形成心理疏导、家访、康体及生活技能等一批常态化的助残服务项目。同时，街道还深入开展“爱心帮扶”、“友爱互助”、“志愿服务”、“孝老爱亲”等主题月活动，广泛开展扶老助残、生活照料、亲情陪护、兴趣培养、帮困建安等方面的志愿服务，参与志愿者近200人次。</w:t>
      </w:r>
    </w:p>
    <w:p>
      <w:pPr>
        <w:ind w:left="0" w:right="0" w:firstLine="560"/>
        <w:spacing w:before="450" w:after="450" w:line="312" w:lineRule="auto"/>
      </w:pPr>
      <w:r>
        <w:rPr>
          <w:rFonts w:ascii="宋体" w:hAnsi="宋体" w:eastAsia="宋体" w:cs="宋体"/>
          <w:color w:val="000"/>
          <w:sz w:val="28"/>
          <w:szCs w:val="28"/>
        </w:rPr>
        <w:t xml:space="preserve">二是开展“关爱社会”志愿服务。创文期间，发动辖内团组织、团员青年、青年志愿者在街道主要交通路口、公交站点、商业街等人流密集的公共场所开展“大拇指行动”志愿服务，引导市民文明出行;组织志愿者通过讲座、沙龙等方式推介优秀图书，打造倡导全民阅读志愿服务品牌;推进全民健身志愿服务，组织优秀运动员、教练员和社会体育指导员深入社区、学校，开展健身指导咨询，帮助人们树立正确的健身理念，掌握科学的健身方法。</w:t>
      </w:r>
    </w:p>
    <w:p>
      <w:pPr>
        <w:ind w:left="0" w:right="0" w:firstLine="560"/>
        <w:spacing w:before="450" w:after="450" w:line="312" w:lineRule="auto"/>
      </w:pPr>
      <w:r>
        <w:rPr>
          <w:rFonts w:ascii="宋体" w:hAnsi="宋体" w:eastAsia="宋体" w:cs="宋体"/>
          <w:color w:val="000"/>
          <w:sz w:val="28"/>
          <w:szCs w:val="28"/>
        </w:rPr>
        <w:t xml:space="preserve">三是开展“关爱自然”志愿服务。组织志愿者采取巡展、编印小册子、制作宣传单张、开设讲坛、组织知识竞赛等方式，进社区、进学校、进单位宣传环境保护、垃圾分类、低碳健康生活知识，倡导资源节约、环境友好的生产生活方式和消费模式;发动志愿者开展“绿色生活、低碳出行”、“垃圾分类人人参与”和“保护山川河流”等环保志愿服务行动，培育崇尚自然、善待环境的理念;大力开展清洁环境卫生志愿服务，街道组织工作人员、社区志愿者清除卫生死角，冲洗居民楼道，清理小广告，整治社区“脏乱差”现象，为居民群众提供一个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精选社区雷锋月活动策划书(推荐)三</w:t>
      </w:r>
    </w:p>
    <w:p>
      <w:pPr>
        <w:ind w:left="0" w:right="0" w:firstLine="560"/>
        <w:spacing w:before="450" w:after="450" w:line="312" w:lineRule="auto"/>
      </w:pPr>
      <w:r>
        <w:rPr>
          <w:rFonts w:ascii="宋体" w:hAnsi="宋体" w:eastAsia="宋体" w:cs="宋体"/>
          <w:color w:val="000"/>
          <w:sz w:val="28"/>
          <w:szCs w:val="28"/>
        </w:rPr>
        <w:t xml:space="preserve">为进一步弘扬雷锋精神，推动我社区学“雷锋” 党员进社区志愿者活动深入持久开展，提高我社区居民素质和社会文明程度，构建社会主义和谐社会。结合我社区实际，制定开展“学雷锋阳光服务、情暖居民”志愿者系列活动方案。</w:t>
      </w:r>
    </w:p>
    <w:p>
      <w:pPr>
        <w:ind w:left="0" w:right="0" w:firstLine="560"/>
        <w:spacing w:before="450" w:after="450" w:line="312" w:lineRule="auto"/>
      </w:pPr>
      <w:r>
        <w:rPr>
          <w:rFonts w:ascii="宋体" w:hAnsi="宋体" w:eastAsia="宋体" w:cs="宋体"/>
          <w:color w:val="000"/>
          <w:sz w:val="28"/>
          <w:szCs w:val="28"/>
        </w:rPr>
        <w:t xml:space="preserve">开展学习雷锋志愿活动，以邓小平理论和“三个代表” 重要思想为指导，认真贯彻落实党的十x全会和总书记系列重要讲话精神， 坚持与时俱进的要求，大力弘扬“奉献、互助、友爱、进步”的志愿者精神，大力倡导“一个党员一面旗帜”价值取向，推动社区在职党员志愿者服务活动的常态化，使志愿者服务活动真正融入时代生活，走进人们心灵，引领社会风尚，使广大党员及居民参与活动中提升精神境界，培养高尚情操，增强社会责任感。</w:t>
      </w:r>
    </w:p>
    <w:p>
      <w:pPr>
        <w:ind w:left="0" w:right="0" w:firstLine="560"/>
        <w:spacing w:before="450" w:after="450" w:line="312" w:lineRule="auto"/>
      </w:pPr>
      <w:r>
        <w:rPr>
          <w:rFonts w:ascii="宋体" w:hAnsi="宋体" w:eastAsia="宋体" w:cs="宋体"/>
          <w:color w:val="000"/>
          <w:sz w:val="28"/>
          <w:szCs w:val="28"/>
        </w:rPr>
        <w:t xml:space="preserve">3月5日“学雷锋志愿服务行动日”，下午2点30</w:t>
      </w:r>
    </w:p>
    <w:p>
      <w:pPr>
        <w:ind w:left="0" w:right="0" w:firstLine="560"/>
        <w:spacing w:before="450" w:after="450" w:line="312" w:lineRule="auto"/>
      </w:pPr>
      <w:r>
        <w:rPr>
          <w:rFonts w:ascii="宋体" w:hAnsi="宋体" w:eastAsia="宋体" w:cs="宋体"/>
          <w:color w:val="000"/>
          <w:sz w:val="28"/>
          <w:szCs w:val="28"/>
        </w:rPr>
        <w:t xml:space="preserve">以“学雷锋阳光服务、情暖居民”为主题，同自己的工作岗位相结合，努力践行“三个代表”重要思想，以关爱他人、关爱社会、关爱自然为主要内容，广泛开展多种形式的志愿服务活动。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1、开展敬老、爱老志愿服务活动。组织社区党员志愿者把特困家庭、空巢老人和残疾人当作重点服务对象，为他们提供打扫卫生、生活救助等帮扶解困志愿服务。负责人：</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社区党员志愿者和环保志愿者开展辖区卫生死角、清除白色垃圾等活动，对主要街道、人行道、捡拾绿化带垃圾及清除辖区“牛皮癣”，以巩固文明县城创建成果，为社区居民群众创造良好的生活环境。负责人：</w:t>
      </w:r>
    </w:p>
    <w:p>
      <w:pPr>
        <w:ind w:left="0" w:right="0" w:firstLine="560"/>
        <w:spacing w:before="450" w:after="450" w:line="312" w:lineRule="auto"/>
      </w:pPr>
      <w:r>
        <w:rPr>
          <w:rFonts w:ascii="宋体" w:hAnsi="宋体" w:eastAsia="宋体" w:cs="宋体"/>
          <w:color w:val="000"/>
          <w:sz w:val="28"/>
          <w:szCs w:val="28"/>
        </w:rPr>
        <w:t xml:space="preserve">3、开展“文明交通行动”志愿服务活动。组织社区青年志愿者在辖区主要路段、重点路口开展文明交通劝导， 维护交通秩序，劝阻违反交通行为。负责人：</w:t>
      </w:r>
    </w:p>
    <w:p>
      <w:pPr>
        <w:ind w:left="0" w:right="0" w:firstLine="560"/>
        <w:spacing w:before="450" w:after="450" w:line="312" w:lineRule="auto"/>
      </w:pPr>
      <w:r>
        <w:rPr>
          <w:rFonts w:ascii="宋体" w:hAnsi="宋体" w:eastAsia="宋体" w:cs="宋体"/>
          <w:color w:val="000"/>
          <w:sz w:val="28"/>
          <w:szCs w:val="28"/>
        </w:rPr>
        <w:t xml:space="preserve">4、开展“讲文明、 树新风”志愿服务活动。组织社区便民服务志愿者开展政策宣传、信息咨询、健康义诊、免费体检、环境保护、社区防疫等便民、助民志愿服务活动。负责人：</w:t>
      </w:r>
    </w:p>
    <w:p>
      <w:pPr>
        <w:ind w:left="0" w:right="0" w:firstLine="560"/>
        <w:spacing w:before="450" w:after="450" w:line="312" w:lineRule="auto"/>
      </w:pPr>
      <w:r>
        <w:rPr>
          <w:rFonts w:ascii="宋体" w:hAnsi="宋体" w:eastAsia="宋体" w:cs="宋体"/>
          <w:color w:val="000"/>
          <w:sz w:val="28"/>
          <w:szCs w:val="28"/>
        </w:rPr>
        <w:t xml:space="preserve">1、高度重视，全面动员。“学雷锋”活动是体现我社区志愿者社会责任感的重要方法，志愿者活动负责人务必要以务实、高效、严谨的工作态度、饱满的工作热度，严格按照活动方案认真开展此项工作。</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2、各项活动开展落实到具体人，分工明确。每项活动要有一名工作人员负责活动中的监督管理和志愿者服务的时数统计。并负责活动的拍摄及详情记录。</w:t>
      </w:r>
    </w:p>
    <w:p>
      <w:pPr>
        <w:ind w:left="0" w:right="0" w:firstLine="560"/>
        <w:spacing w:before="450" w:after="450" w:line="312" w:lineRule="auto"/>
      </w:pPr>
      <w:r>
        <w:rPr>
          <w:rFonts w:ascii="宋体" w:hAnsi="宋体" w:eastAsia="宋体" w:cs="宋体"/>
          <w:color w:val="000"/>
          <w:sz w:val="28"/>
          <w:szCs w:val="28"/>
        </w:rPr>
        <w:t xml:space="preserve">3、在开展志愿活动过程中，要求志愿者佩戴统一的社区志愿者标志。参加活动人员必须准时在指定地点集合，必须服从安排。</w:t>
      </w:r>
    </w:p>
    <w:p>
      <w:pPr>
        <w:ind w:left="0" w:right="0" w:firstLine="560"/>
        <w:spacing w:before="450" w:after="450" w:line="312" w:lineRule="auto"/>
      </w:pPr>
      <w:r>
        <w:rPr>
          <w:rFonts w:ascii="黑体" w:hAnsi="黑体" w:eastAsia="黑体" w:cs="黑体"/>
          <w:color w:val="000000"/>
          <w:sz w:val="36"/>
          <w:szCs w:val="36"/>
          <w:b w:val="1"/>
          <w:bCs w:val="1"/>
        </w:rPr>
        <w:t xml:space="preserve">精选社区雷锋月活动策划书(推荐)四</w:t>
      </w:r>
    </w:p>
    <w:p>
      <w:pPr>
        <w:ind w:left="0" w:right="0" w:firstLine="560"/>
        <w:spacing w:before="450" w:after="450" w:line="312" w:lineRule="auto"/>
      </w:pPr>
      <w:r>
        <w:rPr>
          <w:rFonts w:ascii="宋体" w:hAnsi="宋体" w:eastAsia="宋体" w:cs="宋体"/>
          <w:color w:val="000"/>
          <w:sz w:val="28"/>
          <w:szCs w:val="28"/>
        </w:rPr>
        <w:t xml:space="preserve">结合实际积极开展学习雷锋志愿服务主题活动。现将20xx年活动开展情况总结如下：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召开了会议，对上半年学雷锋青年志愿者服务活动工作的前期准备及调研工作做了专门部署。要求广大职工要紧密围绕缅怀雷锋和传承雷锋“螺丝钉”精神。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 积极开展结对帮扶活动，春节期间组织党员志愿者开展了慰问帮扶对象、困难职工、老党员和老干部的一系列活动，开展“一对一”驻村帮扶活动。</w:t>
      </w:r>
    </w:p>
    <w:p>
      <w:pPr>
        <w:ind w:left="0" w:right="0" w:firstLine="560"/>
        <w:spacing w:before="450" w:after="450" w:line="312" w:lineRule="auto"/>
      </w:pPr>
      <w:r>
        <w:rPr>
          <w:rFonts w:ascii="宋体" w:hAnsi="宋体" w:eastAsia="宋体" w:cs="宋体"/>
          <w:color w:val="000"/>
          <w:sz w:val="28"/>
          <w:szCs w:val="28"/>
        </w:rPr>
        <w:t xml:space="preserve">2. 开展“保护环境、爱护家园”巾帼志愿服务活动。组织我部干部职工深入基层。</w:t>
      </w:r>
    </w:p>
    <w:p>
      <w:pPr>
        <w:ind w:left="0" w:right="0" w:firstLine="560"/>
        <w:spacing w:before="450" w:after="450" w:line="312" w:lineRule="auto"/>
      </w:pPr>
      <w:r>
        <w:rPr>
          <w:rFonts w:ascii="宋体" w:hAnsi="宋体" w:eastAsia="宋体" w:cs="宋体"/>
          <w:color w:val="000"/>
          <w:sz w:val="28"/>
          <w:szCs w:val="28"/>
        </w:rPr>
        <w:t xml:space="preserve">3. 积极开展“服务社区、奉献社会”党员义工服务活动。围绕“拓宽党员服务群众渠道，构建党员联系和服务群众工作体系”的总体要求。</w:t>
      </w:r>
    </w:p>
    <w:p>
      <w:pPr>
        <w:ind w:left="0" w:right="0" w:firstLine="560"/>
        <w:spacing w:before="450" w:after="450" w:line="312" w:lineRule="auto"/>
      </w:pPr>
      <w:r>
        <w:rPr>
          <w:rFonts w:ascii="宋体" w:hAnsi="宋体" w:eastAsia="宋体" w:cs="宋体"/>
          <w:color w:val="000"/>
          <w:sz w:val="28"/>
          <w:szCs w:val="28"/>
        </w:rPr>
        <w:t xml:space="preserve">4.开展“三关爱”志愿服务活动。在内部开展“三关爱”募捐活动;六一儿童节组织党员志愿者向孤儿院捐赠春夏衣物、图书、文体用品等，为孤儿院的儿童送去家的温暖，以此奉献党员干部的一片爱心。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5.多形式传播文明，积极引导社会舆论。建立网络文明传播志愿服务小组，依托中国文明网联盟网站(文明网)、官方微博等平台。</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在上半年的学雷锋志愿者服务活动中，xx党员志愿者能够围绕主题，扎实开展工作，深入实践，锻炼了能力，展现了职工风采，达到了预期的目的。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