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精选毕业实习鉴定表实习单位鉴定意见(推荐)(五篇)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鉴定表实习单位鉴定意见(推荐)一在大学毕业后的不我终于找到了一份工作，内心充满了喜悦，可工作后不久我发现这里并不适合我。在这里工作除了机械的去操作那一个个自己早已熟悉的按钮之外，就再也没有什么可以让人感到快乐的事情。工作需要激情...</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精选毕业实习鉴定表实习单位鉴定意见(推荐)一</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x的信任，我充满感激，个人简历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心得体会那就是和x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精选毕业实习鉴定表实习单位鉴定意见(推荐)二</w:t>
      </w:r>
    </w:p>
    <w:p>
      <w:pPr>
        <w:ind w:left="0" w:right="0" w:firstLine="560"/>
        <w:spacing w:before="450" w:after="450" w:line="312" w:lineRule="auto"/>
      </w:pPr>
      <w:r>
        <w:rPr>
          <w:rFonts w:ascii="宋体" w:hAnsi="宋体" w:eastAsia="宋体" w:cs="宋体"/>
          <w:color w:val="000"/>
          <w:sz w:val="28"/>
          <w:szCs w:val="28"/>
        </w:rPr>
        <w:t xml:space="preserve">20xx年3月，我的在xxxxx建筑有限责任公司xxxx新校区项目部实习，主要承担施工工作。这是我的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的近距离的观察了整个房屋的建造过程，学到了很多很适用的具体的施工知识，这些知识往往是我的在学校很少接触，很少注意的，但又是十分重要、十分基础的知识。让我的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的从实践中对这门自己即将从事的专业获得一个感性认识，为今后专业的学习打下坚实的基础。它不仅让我的们学到了很多在课堂上根本就学不到的知识，还使我的们开阔了视野，增长了见识，为我的们以后更好把所学的知识运用到实际工作中打下坚实的基础。通过生产实习使我的更深入地接触专业知识，进一步了解合理控制建筑工程成本重要性，了解工程施工管理过程中存在的问题和理论和实际相冲突的难点问题，并通过撰写实习报告，使我的学会综合应用所学知识，提高了分析和解决专业问题的能力。通过这次实习使我的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混凝土浇筑施工时，设专人模板进行监控检查，发现问题及时处理；墙、柱混凝土浇筑完成后，对墙、柱的垂直度进行二次检查。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一般强度达到1。0mpa左右方可拆除。拆模时间应根据混凝土的强度等级、环境温度或通过同条件养护试块进行控制。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混凝土质量的好坏，既对结构物的安全，也对结构物的造价有很大影响，因此在施工中我的们必须对混凝土的施工质量有足够的重视。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通过参加图纸会审，我的明白了图纸会审主要内容。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的查了有关图集，对图纸进行了深入的研究，提出了很多有见解性的问题，而且与施工技术人员进行了激烈的讨论，争取把每处不明白的地方都弄明白。我的发现除结构和建筑上尺寸有误，钢筋有误之外，还有最重要的就是和图集的不相符，还有我的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的还是有不少的收获。实习结束后有必要好好总结一下。这次实习让我的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的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的坚信通过这一段时间的实习，所获得的实践经验对我的终身受益，在我的毕业后的实际工作中将不断的得到验证，我的会不断的理解和体会实习中所学到的知识，在未来的工作中我的将把我的所学到的理论知识和实践经验不断的应用到实际工作来，充分展示自我的的个人价值和人生价值。为实现自我的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精选毕业实习鉴定表实习单位鉴定意见(推荐)三</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很多时候不像同学一样嘘寒问暖。有时候会想起安妮宝贝说的话，纯粹的东西总是死的很快，但我现在能做的，就是去适应怀旧中的一切变化。</w:t>
      </w:r>
    </w:p>
    <w:p>
      <w:pPr>
        <w:ind w:left="0" w:right="0" w:firstLine="560"/>
        <w:spacing w:before="450" w:after="450" w:line="312" w:lineRule="auto"/>
      </w:pPr>
      <w:r>
        <w:rPr>
          <w:rFonts w:ascii="宋体" w:hAnsi="宋体" w:eastAsia="宋体" w:cs="宋体"/>
          <w:color w:val="000"/>
          <w:sz w:val="28"/>
          <w:szCs w:val="28"/>
        </w:rPr>
        <w:t xml:space="preserve">“你在大学里学到的不是知识，而是一种叫做自学的能力。”直到我真正开始工作，我才意识到这句话的含义。除了英语和计算机操作，教科书中的学习理论很少使用。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受就是，当我诚心诚意来的时候，金石为开。不管做起来有多难，拿到你的那份只是时间问题。但是如果你不这样做，这一天永远不会像天上掉馅饼一样到来。就像士兵突击中的许三多，从泥到顶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了阿甘和士兵突击的影响。再加上自己在实践中的感受。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专业特点，遇到挫折时，宜调整心态缓解压力，进行冷静的回顾，从客观、主观、客观、环境、条件等方面找出挫折的原因。总之，通过这些感悟，我不仅知道自己以后的工作会做得更好，也学会了珍惜，珍惜父母的每一笔血汗钱，珍惜每一个工作机会。因为我明白他们的重要性，我以后会做得更好。</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因为是个性和自我的关系，所以我在这方面做的还不够。虽然我们已经接受了团结协作在日常工作生活中的重要性，但是停留在这种大家都认同的观念上可能会产生误解，但是正确的\'理论行动是没有效果的，这就需要我们每个人都增加奉献精神。如果一个人不知道如何在团队中积极贡献，那么无论他的能力有多好，他都会成为一个可有可无的角色。我们应该奉献我们的知识和能力来促进团队的进步，并使我们的能力得到认可。</w:t>
      </w:r>
    </w:p>
    <w:p>
      <w:pPr>
        <w:ind w:left="0" w:right="0" w:firstLine="560"/>
        <w:spacing w:before="450" w:after="450" w:line="312" w:lineRule="auto"/>
      </w:pPr>
      <w:r>
        <w:rPr>
          <w:rFonts w:ascii="宋体" w:hAnsi="宋体" w:eastAsia="宋体" w:cs="宋体"/>
          <w:color w:val="000"/>
          <w:sz w:val="28"/>
          <w:szCs w:val="28"/>
        </w:rPr>
        <w:t xml:space="preserve">社会不像学校，网络复杂。没有人能无条件接受你所有的情绪。俗话说，忍一时之静，退一步心胸宽广，保持宽容的态度。只有冷静旷达，才能获得更好的成功，才能处理好所有的关系。</w:t>
      </w:r>
    </w:p>
    <w:p>
      <w:pPr>
        <w:ind w:left="0" w:right="0" w:firstLine="560"/>
        <w:spacing w:before="450" w:after="450" w:line="312" w:lineRule="auto"/>
      </w:pPr>
      <w:r>
        <w:rPr>
          <w:rFonts w:ascii="宋体" w:hAnsi="宋体" w:eastAsia="宋体" w:cs="宋体"/>
          <w:color w:val="000"/>
          <w:sz w:val="28"/>
          <w:szCs w:val="28"/>
        </w:rPr>
        <w:t xml:space="preserve">现在我的人生观和过去有些不同了。我曾经年少轻狂，野心勃勃，总觉得明天会很美好。现在心里定义的美和以前不一样了，得到的方式也不一样了。今天的美是一种踏实的感觉。也是通过他们不懈的努力。</w:t>
      </w:r>
    </w:p>
    <w:p>
      <w:pPr>
        <w:ind w:left="0" w:right="0" w:firstLine="560"/>
        <w:spacing w:before="450" w:after="450" w:line="312" w:lineRule="auto"/>
      </w:pPr>
      <w:r>
        <w:rPr>
          <w:rFonts w:ascii="宋体" w:hAnsi="宋体" w:eastAsia="宋体" w:cs="宋体"/>
          <w:color w:val="000"/>
          <w:sz w:val="28"/>
          <w:szCs w:val="28"/>
        </w:rPr>
        <w:t xml:space="preserve">实习是每个大学毕业生都必须具备的宝贵经验。对我来说，这次实习的意义不再是完成学分和毕业实习的任务，而是我们在实践中接触和了解社会的重要机会。它让我们学到了很多课堂上学不到的知识，增长了见识，开阔了眼界，也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步入社会，但作为一个刚步入社会的年轻人，我们几乎没有社会经验。在实习期间的每一件小事中，我们都可以体验到以后会经常遇到的各种事件，比如人际关系、机会、评价、竞争、成功、失败等。我相信这些宝贵的经验将成为我未来成功的重要基石。剩下的六个月，我们能学到什么，能做什么？这段短暂的实习经历可以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的时间里，除了学习一些工作的基本功，也学会了做人做事的道理，平复了浮躁的心，看清了自己的能力，明白了自己想要什么。这些都是我在学校学不到的宝贵东西，让我看到了这个社会竞争的残酷。所以，只有保持进取精神，我才能不被淘汰。实习结束后，我对自己适合什么样的工作的困惑逐渐消失，心理终于有了一些轮廓。在现实生活中，迈出人生第一步的重要性不言而喻，它会影响我们未来的道路。我会拿着实习的收获去争取，去把握。</w:t>
      </w:r>
    </w:p>
    <w:p>
      <w:pPr>
        <w:ind w:left="0" w:right="0" w:firstLine="560"/>
        <w:spacing w:before="450" w:after="450" w:line="312" w:lineRule="auto"/>
      </w:pPr>
      <w:r>
        <w:rPr>
          <w:rFonts w:ascii="宋体" w:hAnsi="宋体" w:eastAsia="宋体" w:cs="宋体"/>
          <w:color w:val="000"/>
          <w:sz w:val="28"/>
          <w:szCs w:val="28"/>
        </w:rPr>
        <w:t xml:space="preserve">最后，我要感谢我的母校——xx师范学院一直在培养我，感谢所有老师的培养，感谢身边四年的好老师和乐于助人的朋友。你在我身边帮助我成长，谢谢。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精选毕业实习鉴定表实习单位鉴定意见(推荐)四</w:t>
      </w:r>
    </w:p>
    <w:p>
      <w:pPr>
        <w:ind w:left="0" w:right="0" w:firstLine="560"/>
        <w:spacing w:before="450" w:after="450" w:line="312" w:lineRule="auto"/>
      </w:pPr>
      <w:r>
        <w:rPr>
          <w:rFonts w:ascii="宋体" w:hAnsi="宋体" w:eastAsia="宋体" w:cs="宋体"/>
          <w:color w:val="000"/>
          <w:sz w:val="28"/>
          <w:szCs w:val="28"/>
        </w:rPr>
        <w:t xml:space="preserve">xxxx纺织机械厂</w:t>
      </w:r>
    </w:p>
    <w:p>
      <w:pPr>
        <w:ind w:left="0" w:right="0" w:firstLine="560"/>
        <w:spacing w:before="450" w:after="450" w:line="312" w:lineRule="auto"/>
      </w:pPr>
      <w:r>
        <w:rPr>
          <w:rFonts w:ascii="宋体" w:hAnsi="宋体" w:eastAsia="宋体" w:cs="宋体"/>
          <w:color w:val="000"/>
          <w:sz w:val="28"/>
          <w:szCs w:val="28"/>
        </w:rPr>
        <w:t xml:space="preserve">20xx年3月2日到3月9日</w:t>
      </w:r>
    </w:p>
    <w:p>
      <w:pPr>
        <w:ind w:left="0" w:right="0" w:firstLine="560"/>
        <w:spacing w:before="450" w:after="450" w:line="312" w:lineRule="auto"/>
      </w:pPr>
      <w:r>
        <w:rPr>
          <w:rFonts w:ascii="宋体" w:hAnsi="宋体" w:eastAsia="宋体" w:cs="宋体"/>
          <w:color w:val="000"/>
          <w:sz w:val="28"/>
          <w:szCs w:val="28"/>
        </w:rPr>
        <w:t xml:space="preserve">此次实习的地点为天津宏大纺织机械厂，这家主要生产粗纱机，粗纱工序的目的是将末并后的熟条加工成不同支数和不同捻度的粗纱，以供细纱使用。粗纱及时通过罗拉的牵伸锭翼的旋转筒管的卷绕和龙筋的升降来达到这一目的的传统粗纱机的传动比较复杂，如何在保证产品质量的前提下，使机器更可靠，结构更简单，操作更方便是粗纱机的主要研究目标。</w:t>
      </w:r>
    </w:p>
    <w:p>
      <w:pPr>
        <w:ind w:left="0" w:right="0" w:firstLine="560"/>
        <w:spacing w:before="450" w:after="450" w:line="312" w:lineRule="auto"/>
      </w:pPr>
      <w:r>
        <w:rPr>
          <w:rFonts w:ascii="宋体" w:hAnsi="宋体" w:eastAsia="宋体" w:cs="宋体"/>
          <w:color w:val="000"/>
          <w:sz w:val="28"/>
          <w:szCs w:val="28"/>
        </w:rPr>
        <w:t xml:space="preserve">从90年代起，随着科学技术的发展，变频技术plc技术在纺织机械上的不断应用，国内外厂家对粗纱机的传动进行了大胆的尝试。机电一体化的程度高低决定了技术是否取得了进步，电脑控制无锥轮粗纱机便是研究的方向</w:t>
      </w:r>
    </w:p>
    <w:p>
      <w:pPr>
        <w:ind w:left="0" w:right="0" w:firstLine="560"/>
        <w:spacing w:before="450" w:after="450" w:line="312" w:lineRule="auto"/>
      </w:pPr>
      <w:r>
        <w:rPr>
          <w:rFonts w:ascii="宋体" w:hAnsi="宋体" w:eastAsia="宋体" w:cs="宋体"/>
          <w:color w:val="000"/>
          <w:sz w:val="28"/>
          <w:szCs w:val="28"/>
        </w:rPr>
        <w:t xml:space="preserve">在工业控制计算机内建立四台机电输出速度和纺纱张力的数学模型，取代传统机械结构采用的锥轮及其控制成型装置张力微调差速箱等，可以是机构大大简化，其目的可以方便维护和维修，减少了容易出现故障的相关部分，大大提高设备的可靠性。</w:t>
      </w:r>
    </w:p>
    <w:p>
      <w:pPr>
        <w:ind w:left="0" w:right="0" w:firstLine="560"/>
        <w:spacing w:before="450" w:after="450" w:line="312" w:lineRule="auto"/>
      </w:pPr>
      <w:r>
        <w:rPr>
          <w:rFonts w:ascii="宋体" w:hAnsi="宋体" w:eastAsia="宋体" w:cs="宋体"/>
          <w:color w:val="000"/>
          <w:sz w:val="28"/>
          <w:szCs w:val="28"/>
        </w:rPr>
        <w:t xml:space="preserve">使用人机对话，更换品种时极为方便，并且计算机数据库中可以储备上千种纺纱工艺，取消了升降变换齿轮，捻度变换齿轮成型变换齿轮，不仅结构简化了，也节省了调整的时间。</w:t>
      </w:r>
    </w:p>
    <w:p>
      <w:pPr>
        <w:ind w:left="0" w:right="0" w:firstLine="560"/>
        <w:spacing w:before="450" w:after="450" w:line="312" w:lineRule="auto"/>
      </w:pPr>
      <w:r>
        <w:rPr>
          <w:rFonts w:ascii="宋体" w:hAnsi="宋体" w:eastAsia="宋体" w:cs="宋体"/>
          <w:color w:val="000"/>
          <w:sz w:val="28"/>
          <w:szCs w:val="28"/>
        </w:rPr>
        <w:t xml:space="preserve">采用实现触摸屏，可以很方便的输入修订的相关数据，可随时了解机械运转过程中的多种数据信息。</w:t>
      </w:r>
    </w:p>
    <w:p>
      <w:pPr>
        <w:ind w:left="0" w:right="0" w:firstLine="560"/>
        <w:spacing w:before="450" w:after="450" w:line="312" w:lineRule="auto"/>
      </w:pPr>
      <w:r>
        <w:rPr>
          <w:rFonts w:ascii="宋体" w:hAnsi="宋体" w:eastAsia="宋体" w:cs="宋体"/>
          <w:color w:val="000"/>
          <w:sz w:val="28"/>
          <w:szCs w:val="28"/>
        </w:rPr>
        <w:t xml:space="preserve">采用微机微调张力技术，可在生产过程中通过设定调节大中小张力以适应不同的温度条件下的纺纱要求。</w:t>
      </w:r>
    </w:p>
    <w:p>
      <w:pPr>
        <w:ind w:left="0" w:right="0" w:firstLine="560"/>
        <w:spacing w:before="450" w:after="450" w:line="312" w:lineRule="auto"/>
      </w:pPr>
      <w:r>
        <w:rPr>
          <w:rFonts w:ascii="宋体" w:hAnsi="宋体" w:eastAsia="宋体" w:cs="宋体"/>
          <w:color w:val="000"/>
          <w:sz w:val="28"/>
          <w:szCs w:val="28"/>
        </w:rPr>
        <w:t xml:space="preserve">采用伺服电机直接换向，取消传统的换向机构采用齿型带传动，4锭一组同步带由一对螺旋齿轮传动。</w:t>
      </w:r>
    </w:p>
    <w:p>
      <w:pPr>
        <w:ind w:left="0" w:right="0" w:firstLine="560"/>
        <w:spacing w:before="450" w:after="450" w:line="312" w:lineRule="auto"/>
      </w:pPr>
      <w:r>
        <w:rPr>
          <w:rFonts w:ascii="宋体" w:hAnsi="宋体" w:eastAsia="宋体" w:cs="宋体"/>
          <w:color w:val="000"/>
          <w:sz w:val="28"/>
          <w:szCs w:val="28"/>
        </w:rPr>
        <w:t xml:space="preserve">由粗纱机纺织原理可知，锭翼罗拉的转速是不变的，当锭翼转速一旦确定，罗拉的转速指示随粗纱捻度而变化，也就是说罗拉的转速函数中只有一个变量，由于粗纱捻度是不确定的，在纺纱工程中是不学要调整的，所以罗拉的转速是不变的。</w:t>
      </w:r>
    </w:p>
    <w:p>
      <w:pPr>
        <w:ind w:left="0" w:right="0" w:firstLine="560"/>
        <w:spacing w:before="450" w:after="450" w:line="312" w:lineRule="auto"/>
      </w:pPr>
      <w:r>
        <w:rPr>
          <w:rFonts w:ascii="宋体" w:hAnsi="宋体" w:eastAsia="宋体" w:cs="宋体"/>
          <w:color w:val="000"/>
          <w:sz w:val="28"/>
          <w:szCs w:val="28"/>
        </w:rPr>
        <w:t xml:space="preserve">龙筋的升降与筒管的转速之间随着粗纱的轴向密度而改变的，也就是说龙筋升降函数中出了筒管的转速是变化的之外，只有轴向密度是一个变量，同样道理轴向密度是工艺确定的在纺纱工程中不需要调整的，所以龙筋升降是随着筒管的转速而变化的。筒管的转速由两部分组成，一是锭翼转速，二是卷绕转速，其中</w:t>
      </w:r>
    </w:p>
    <w:p>
      <w:pPr>
        <w:ind w:left="0" w:right="0" w:firstLine="560"/>
        <w:spacing w:before="450" w:after="450" w:line="312" w:lineRule="auto"/>
      </w:pPr>
      <w:r>
        <w:rPr>
          <w:rFonts w:ascii="宋体" w:hAnsi="宋体" w:eastAsia="宋体" w:cs="宋体"/>
          <w:color w:val="000"/>
          <w:sz w:val="28"/>
          <w:szCs w:val="28"/>
        </w:rPr>
        <w:t xml:space="preserve">卷绕转速是将罗拉均匀输出的出啥在恒张力前提下转到通关上，这就要求筒管的转速随着纺纱直径的增加而降低，筒管的转速函数中不仅包括上下锥轮传动比的变化规律，还应包括粗砂每层厚度张力系数筒管初始致敬以及当层的纺纱直径，可以看出只有通关的转速是决定正确卷绕以及保证恒张力的因素</w:t>
      </w:r>
    </w:p>
    <w:p>
      <w:pPr>
        <w:ind w:left="0" w:right="0" w:firstLine="560"/>
        <w:spacing w:before="450" w:after="450" w:line="312" w:lineRule="auto"/>
      </w:pPr>
      <w:r>
        <w:rPr>
          <w:rFonts w:ascii="宋体" w:hAnsi="宋体" w:eastAsia="宋体" w:cs="宋体"/>
          <w:color w:val="000"/>
          <w:sz w:val="28"/>
          <w:szCs w:val="28"/>
        </w:rPr>
        <w:t xml:space="preserve">经过上述分析：</w:t>
      </w:r>
    </w:p>
    <w:p>
      <w:pPr>
        <w:ind w:left="0" w:right="0" w:firstLine="560"/>
        <w:spacing w:before="450" w:after="450" w:line="312" w:lineRule="auto"/>
      </w:pPr>
      <w:r>
        <w:rPr>
          <w:rFonts w:ascii="宋体" w:hAnsi="宋体" w:eastAsia="宋体" w:cs="宋体"/>
          <w:color w:val="000"/>
          <w:sz w:val="28"/>
          <w:szCs w:val="28"/>
        </w:rPr>
        <w:t xml:space="preserve">1.锭翼电机转速=ax锭翼转速</w:t>
      </w:r>
    </w:p>
    <w:p>
      <w:pPr>
        <w:ind w:left="0" w:right="0" w:firstLine="560"/>
        <w:spacing w:before="450" w:after="450" w:line="312" w:lineRule="auto"/>
      </w:pPr>
      <w:r>
        <w:rPr>
          <w:rFonts w:ascii="宋体" w:hAnsi="宋体" w:eastAsia="宋体" w:cs="宋体"/>
          <w:color w:val="000"/>
          <w:sz w:val="28"/>
          <w:szCs w:val="28"/>
        </w:rPr>
        <w:t xml:space="preserve">式中a为与传动结构有关的常数</w:t>
      </w:r>
    </w:p>
    <w:p>
      <w:pPr>
        <w:ind w:left="0" w:right="0" w:firstLine="560"/>
        <w:spacing w:before="450" w:after="450" w:line="312" w:lineRule="auto"/>
      </w:pPr>
      <w:r>
        <w:rPr>
          <w:rFonts w:ascii="宋体" w:hAnsi="宋体" w:eastAsia="宋体" w:cs="宋体"/>
          <w:color w:val="000"/>
          <w:sz w:val="28"/>
          <w:szCs w:val="28"/>
        </w:rPr>
        <w:t xml:space="preserve">2.罗拉电机转速=bx锭翼转速/捻度</w:t>
      </w:r>
    </w:p>
    <w:p>
      <w:pPr>
        <w:ind w:left="0" w:right="0" w:firstLine="560"/>
        <w:spacing w:before="450" w:after="450" w:line="312" w:lineRule="auto"/>
      </w:pPr>
      <w:r>
        <w:rPr>
          <w:rFonts w:ascii="宋体" w:hAnsi="宋体" w:eastAsia="宋体" w:cs="宋体"/>
          <w:color w:val="000"/>
          <w:sz w:val="28"/>
          <w:szCs w:val="28"/>
        </w:rPr>
        <w:t xml:space="preserve">式中b为与传动结构有关的常数</w:t>
      </w:r>
    </w:p>
    <w:p>
      <w:pPr>
        <w:ind w:left="0" w:right="0" w:firstLine="560"/>
        <w:spacing w:before="450" w:after="450" w:line="312" w:lineRule="auto"/>
      </w:pPr>
      <w:r>
        <w:rPr>
          <w:rFonts w:ascii="宋体" w:hAnsi="宋体" w:eastAsia="宋体" w:cs="宋体"/>
          <w:color w:val="000"/>
          <w:sz w:val="28"/>
          <w:szCs w:val="28"/>
        </w:rPr>
        <w:t xml:space="preserve">3.筒管电机转速=cxf（上下锥轮传动比变化规律粗砂煤层厚度张力系数）</w:t>
      </w:r>
    </w:p>
    <w:p>
      <w:pPr>
        <w:ind w:left="0" w:right="0" w:firstLine="560"/>
        <w:spacing w:before="450" w:after="450" w:line="312" w:lineRule="auto"/>
      </w:pPr>
      <w:r>
        <w:rPr>
          <w:rFonts w:ascii="宋体" w:hAnsi="宋体" w:eastAsia="宋体" w:cs="宋体"/>
          <w:color w:val="000"/>
          <w:sz w:val="28"/>
          <w:szCs w:val="28"/>
        </w:rPr>
        <w:t xml:space="preserve">4.龙筋升降=dxf（筒管转速和轴向密度）</w:t>
      </w:r>
    </w:p>
    <w:p>
      <w:pPr>
        <w:ind w:left="0" w:right="0" w:firstLine="560"/>
        <w:spacing w:before="450" w:after="450" w:line="312" w:lineRule="auto"/>
      </w:pPr>
      <w:r>
        <w:rPr>
          <w:rFonts w:ascii="宋体" w:hAnsi="宋体" w:eastAsia="宋体" w:cs="宋体"/>
          <w:color w:val="000"/>
          <w:sz w:val="28"/>
          <w:szCs w:val="28"/>
        </w:rPr>
        <w:t xml:space="preserve">促使我们这些应届毕业的大学生对自动化领域在生产生活的应用有了更加深刻的了解，更好地融入社会的生产发展中来，谨慎了我们对自动化的理解，因为学校中的虽然也有实验课但不及在真正的自动化工厂中学到的多对将来工作的选择也有和大的指导作用</w:t>
      </w:r>
    </w:p>
    <w:p>
      <w:pPr>
        <w:ind w:left="0" w:right="0" w:firstLine="560"/>
        <w:spacing w:before="450" w:after="450" w:line="312" w:lineRule="auto"/>
      </w:pPr>
      <w:r>
        <w:rPr>
          <w:rFonts w:ascii="宋体" w:hAnsi="宋体" w:eastAsia="宋体" w:cs="宋体"/>
          <w:color w:val="000"/>
          <w:sz w:val="28"/>
          <w:szCs w:val="28"/>
        </w:rPr>
        <w:t xml:space="preserve">首先，在内容方面，职业道德总是要鲜明地表达职业义务、职业责任以及职业行为上的道德准则。它不是一般地反映社会道德和阶级道德的要求，而是要反映职业、行业以至产业特殊利益的要求；它不是在一般意义上的社会实践基础上形成的，而是在特定的职业实践的基础上形成的，因而它往往表现为某一职业特有的道德传统和道德习惯，表现为从事某一职业的人们所特有道德心理和道德品质。甚至造成从事不同职业的人们在道德品貌上的差异。如人们常说，某人有“军人作风”、“工人性格”、“农民意识”、“干部派头”、“学生味”、“学究气”、“商人习气”等、</w:t>
      </w:r>
    </w:p>
    <w:p>
      <w:pPr>
        <w:ind w:left="0" w:right="0" w:firstLine="560"/>
        <w:spacing w:before="450" w:after="450" w:line="312" w:lineRule="auto"/>
      </w:pPr>
      <w:r>
        <w:rPr>
          <w:rFonts w:ascii="宋体" w:hAnsi="宋体" w:eastAsia="宋体" w:cs="宋体"/>
          <w:color w:val="000"/>
          <w:sz w:val="28"/>
          <w:szCs w:val="28"/>
        </w:rPr>
        <w:t xml:space="preserve">其次，在表现形式方面：职业道德往往比较具体、灵活、多样。它总是从本职业的交流活动的实际出发，采用制度、守则、公约、承诺、誓言、条例，以至标语口号之类的形式，这些灵活的形式既易于为从业人员所接受和实行，而且易于形成一种职业的道德习惯。</w:t>
      </w:r>
    </w:p>
    <w:p>
      <w:pPr>
        <w:ind w:left="0" w:right="0" w:firstLine="560"/>
        <w:spacing w:before="450" w:after="450" w:line="312" w:lineRule="auto"/>
      </w:pPr>
      <w:r>
        <w:rPr>
          <w:rFonts w:ascii="宋体" w:hAnsi="宋体" w:eastAsia="宋体" w:cs="宋体"/>
          <w:color w:val="000"/>
          <w:sz w:val="28"/>
          <w:szCs w:val="28"/>
        </w:rPr>
        <w:t xml:space="preserve">再次，从调节的范围来看，职业道德一方面是用来调节从业人员内部关系，加强职业、行业内部人员的凝聚力；另一方面，它也是用来调节从业人员与其服务对象之间的关系，用来塑造本职业从业人员的形象。</w:t>
      </w:r>
    </w:p>
    <w:p>
      <w:pPr>
        <w:ind w:left="0" w:right="0" w:firstLine="560"/>
        <w:spacing w:before="450" w:after="450" w:line="312" w:lineRule="auto"/>
      </w:pPr>
      <w:r>
        <w:rPr>
          <w:rFonts w:ascii="宋体" w:hAnsi="宋体" w:eastAsia="宋体" w:cs="宋体"/>
          <w:color w:val="000"/>
          <w:sz w:val="28"/>
          <w:szCs w:val="28"/>
        </w:rPr>
        <w:t xml:space="preserve">最后，从产生的效果来看，职业道德既能使一定的社会或阶级的道德原则和规范的“职业化”，又使个人道德品质“成熟化”。职业道德虽然是在特定的职业生活中形成的，但它决不是离开阶级道德或社会道德而独立存在的道德类型。在阶级社会里，职业道德始终是在阶级道德和社会道德的制约和影响下存在和发展的；职业道德和阶级道德或社会道德之间的关系，就是一般与特殊、共性与个性之间的关系。任何一种形式的职业道德，都在不同程度上体现着阶级道德或社会道德的要求。同样，阶级道德或社会道德，在很大范围上都是通过具体的职业道德形式表现出来的。同时，职业道德主要表现在实际从事一定职业的成人的意识和行为中，是道德意识和道德行为成熟的阶段。职业道德与各种职业要求和职业生活结合，具有较强的稳定性和连续性，形成比较稳定的职业心理和职业习惯，</w:t>
      </w:r>
    </w:p>
    <w:p>
      <w:pPr>
        <w:ind w:left="0" w:right="0" w:firstLine="560"/>
        <w:spacing w:before="450" w:after="450" w:line="312" w:lineRule="auto"/>
      </w:pPr>
      <w:r>
        <w:rPr>
          <w:rFonts w:ascii="宋体" w:hAnsi="宋体" w:eastAsia="宋体" w:cs="宋体"/>
          <w:color w:val="000"/>
          <w:sz w:val="28"/>
          <w:szCs w:val="28"/>
        </w:rPr>
        <w:t xml:space="preserve">以致在很大程度上改变人们在学校生活阶段和少年生活阶段所形成的品行，影响道德主体的道德风貌。</w:t>
      </w:r>
    </w:p>
    <w:p>
      <w:pPr>
        <w:ind w:left="0" w:right="0" w:firstLine="560"/>
        <w:spacing w:before="450" w:after="450" w:line="312" w:lineRule="auto"/>
      </w:pPr>
      <w:r>
        <w:rPr>
          <w:rFonts w:ascii="宋体" w:hAnsi="宋体" w:eastAsia="宋体" w:cs="宋体"/>
          <w:color w:val="000"/>
          <w:sz w:val="28"/>
          <w:szCs w:val="28"/>
        </w:rPr>
        <w:t xml:space="preserve">天津宏大纺织机械厂jwf1418a自动落纱粗纱机申请了国家的专利，所以我了解并查阅专利权的知识：</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1、专利权的定义：专利权是依法授予发明创造者或单位对发明创造成果独占、使用、处分的权利。</w:t>
      </w:r>
    </w:p>
    <w:p>
      <w:pPr>
        <w:ind w:left="0" w:right="0" w:firstLine="560"/>
        <w:spacing w:before="450" w:after="450" w:line="312" w:lineRule="auto"/>
      </w:pPr>
      <w:r>
        <w:rPr>
          <w:rFonts w:ascii="宋体" w:hAnsi="宋体" w:eastAsia="宋体" w:cs="宋体"/>
          <w:color w:val="000"/>
          <w:sz w:val="28"/>
          <w:szCs w:val="28"/>
        </w:rPr>
        <w:t xml:space="preserve">2、专利权的主体：有权提出专利申请和专利权，并承担相应的义务的人，包括自然人和法人。</w:t>
      </w:r>
    </w:p>
    <w:p>
      <w:pPr>
        <w:ind w:left="0" w:right="0" w:firstLine="560"/>
        <w:spacing w:before="450" w:after="450" w:line="312" w:lineRule="auto"/>
      </w:pPr>
      <w:r>
        <w:rPr>
          <w:rFonts w:ascii="宋体" w:hAnsi="宋体" w:eastAsia="宋体" w:cs="宋体"/>
          <w:color w:val="000"/>
          <w:sz w:val="28"/>
          <w:szCs w:val="28"/>
        </w:rPr>
        <w:t xml:space="preserve">3、专利权的客体：发明、实用新型、外观设计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4、专利权人的权利：独占实施权、许可实施权、转让权、放弃权、标记权。</w:t>
      </w:r>
    </w:p>
    <w:p>
      <w:pPr>
        <w:ind w:left="0" w:right="0" w:firstLine="560"/>
        <w:spacing w:before="450" w:after="450" w:line="312" w:lineRule="auto"/>
      </w:pPr>
      <w:r>
        <w:rPr>
          <w:rFonts w:ascii="宋体" w:hAnsi="宋体" w:eastAsia="宋体" w:cs="宋体"/>
          <w:color w:val="000"/>
          <w:sz w:val="28"/>
          <w:szCs w:val="28"/>
        </w:rPr>
        <w:t xml:space="preserve">5、专利权人的义务：实施专利的义务、缴纳年费的义务。</w:t>
      </w:r>
    </w:p>
    <w:p>
      <w:pPr>
        <w:ind w:left="0" w:right="0" w:firstLine="560"/>
        <w:spacing w:before="450" w:after="450" w:line="312" w:lineRule="auto"/>
      </w:pPr>
      <w:r>
        <w:rPr>
          <w:rFonts w:ascii="宋体" w:hAnsi="宋体" w:eastAsia="宋体" w:cs="宋体"/>
          <w:color w:val="000"/>
          <w:sz w:val="28"/>
          <w:szCs w:val="28"/>
        </w:rPr>
        <w:t xml:space="preserve">通过这次实习以及在课余时间查阅资料发现自动化在医疗，公共服务和警务体系中也有较大的发展空间，扩大了我的视野和眼界，激发了我们创新的能力，在各个层面我们都可以运用自动化技术大力发展我们当今社会的生产力，为人民服务，使我们的社会发展的更快，使我们的生活更加舒适和安逸。</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假期的这段实习，我对自己的专业以外的知识有了更为详尽而深刻的了解，认识到了许多在学校学不到的东西，不再局限于书本，而是有了一个比较全面的了解。从而更深的了解的了自己的不足，该往哪个方向而努力，这些都是以前所不了解的。对我的身心有很大的提高，更加的磨练了我的意志，我的吃苦耐劳精神。经过理论与实践的结合，让我的技能水平有了更大的提高，理论只会让我明白技能的内在的概念，然而实践却让我的经验有了很大的提高。我也明白了对于经验的积累是很重要的，理论解决不了的，往往却能靠经验来解决。经过这几周，我已初步掌握了纺织自动化工艺流程及特点。学以致用，今后我会更加的努力去学好这门领域的知识，去丰富自己的头脑。</w:t>
      </w:r>
    </w:p>
    <w:p>
      <w:pPr>
        <w:ind w:left="0" w:right="0" w:firstLine="560"/>
        <w:spacing w:before="450" w:after="450" w:line="312" w:lineRule="auto"/>
      </w:pPr>
      <w:r>
        <w:rPr>
          <w:rFonts w:ascii="宋体" w:hAnsi="宋体" w:eastAsia="宋体" w:cs="宋体"/>
          <w:color w:val="000"/>
          <w:sz w:val="28"/>
          <w:szCs w:val="28"/>
        </w:rPr>
        <w:t xml:space="preserve">只能承接接受过培训并有实践经验因而能够胜任的工作，在描述职业资格能力或在刊登广告招揽业务时应该实事求是不得夸大其词，对控制工程领域的事物只能在充分认识和客观论证的基础上出示意见，应保持自身知识，技术水平与对应的技术法规，管理与发展相一致，对委托方的要求的服务应采用相应的技术，若所负责的专业工作意见被其他权威驳回，应及时通知委托方。</w:t>
      </w:r>
    </w:p>
    <w:p>
      <w:pPr>
        <w:ind w:left="0" w:right="0" w:firstLine="560"/>
        <w:spacing w:before="450" w:after="450" w:line="312" w:lineRule="auto"/>
      </w:pPr>
      <w:r>
        <w:rPr>
          <w:rFonts w:ascii="宋体" w:hAnsi="宋体" w:eastAsia="宋体" w:cs="宋体"/>
          <w:color w:val="000"/>
          <w:sz w:val="28"/>
          <w:szCs w:val="28"/>
        </w:rPr>
        <w:t xml:space="preserve">提供信息或以职业身份公开做业务报告时应该信守诚实和公正的原则，反对</w:t>
      </w:r>
    </w:p>
    <w:p>
      <w:pPr>
        <w:ind w:left="0" w:right="0" w:firstLine="560"/>
        <w:spacing w:before="450" w:after="450" w:line="312" w:lineRule="auto"/>
      </w:pPr>
      <w:r>
        <w:rPr>
          <w:rFonts w:ascii="宋体" w:hAnsi="宋体" w:eastAsia="宋体" w:cs="宋体"/>
          <w:color w:val="000"/>
          <w:sz w:val="28"/>
          <w:szCs w:val="28"/>
        </w:rPr>
        <w:t xml:space="preserve">不公平竞争或者金钱至上的行为。不得以担保为理由提供或者接受秘密酬金，不故意无意直接间接有损于他人职业名誉以促进共同发展。</w:t>
      </w:r>
    </w:p>
    <w:p>
      <w:pPr>
        <w:ind w:left="0" w:right="0" w:firstLine="560"/>
        <w:spacing w:before="450" w:after="450" w:line="312" w:lineRule="auto"/>
      </w:pPr>
      <w:r>
        <w:rPr>
          <w:rFonts w:ascii="宋体" w:hAnsi="宋体" w:eastAsia="宋体" w:cs="宋体"/>
          <w:color w:val="000"/>
          <w:sz w:val="28"/>
          <w:szCs w:val="28"/>
        </w:rPr>
        <w:t xml:space="preserve">与公司中的工作人员合作完成了1436b电箱布局和接线工作，并且和工作人员一切压线。</w:t>
      </w:r>
    </w:p>
    <w:p>
      <w:pPr>
        <w:ind w:left="0" w:right="0" w:firstLine="560"/>
        <w:spacing w:before="450" w:after="450" w:line="312" w:lineRule="auto"/>
      </w:pPr>
      <w:r>
        <w:rPr>
          <w:rFonts w:ascii="宋体" w:hAnsi="宋体" w:eastAsia="宋体" w:cs="宋体"/>
          <w:color w:val="000"/>
          <w:sz w:val="28"/>
          <w:szCs w:val="28"/>
        </w:rPr>
        <w:t xml:space="preserve">完成了1436b电箱的端子接线工作。</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精选毕业实习鉴定表实习单位鉴定意见(推荐)五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20_年x月_日至20_年x月_日近_个月时间，我在_x技术有限公司集团_分厂制造部操作员岗位实习。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(1)x月_日—x月_日在操作员岗位进行实习并记录实习日志;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(2)x月x日—x月x日书写实习报告并与指导教师交流;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(3)x月_日—x月x日上交实习报告和实习日志。</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_显示技术有限公司隶属于_股份有限公司。英语简称为_x。公司成立于20_年x月x日。</w:t>
      </w:r>
    </w:p>
    <w:p>
      <w:pPr>
        <w:ind w:left="0" w:right="0" w:firstLine="560"/>
        <w:spacing w:before="450" w:after="450" w:line="312" w:lineRule="auto"/>
      </w:pPr>
      <w:r>
        <w:rPr>
          <w:rFonts w:ascii="宋体" w:hAnsi="宋体" w:eastAsia="宋体" w:cs="宋体"/>
          <w:color w:val="000"/>
          <w:sz w:val="28"/>
          <w:szCs w:val="28"/>
        </w:rPr>
        <w:t xml:space="preserve">四、实习岗位及工作内容</w:t>
      </w:r>
    </w:p>
    <w:p>
      <w:pPr>
        <w:ind w:left="0" w:right="0" w:firstLine="560"/>
        <w:spacing w:before="450" w:after="450" w:line="312" w:lineRule="auto"/>
      </w:pPr>
      <w:r>
        <w:rPr>
          <w:rFonts w:ascii="宋体" w:hAnsi="宋体" w:eastAsia="宋体" w:cs="宋体"/>
          <w:color w:val="000"/>
          <w:sz w:val="28"/>
          <w:szCs w:val="28"/>
        </w:rPr>
        <w:t xml:space="preserve">20_年x月_x技术有限公司到我校招聘，经过两轮面试我顺利的进入了这家以液晶面板生产为主的企业。20_年x月_日到公司报到，正式开始顶岗实习的生活。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我的岗位是：_x制造部后工程_科x班操作员，担当主要负责屏幕扫码、屏幕外观检查、产线各种情况的应对及上报，个人工位三正_的维护与管理。</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x有限公司给我的这次宝贵的实习机会，感谢a班，感谢后工程的同事给予的照顾和帮助，同时也谢谢工作和生活中给予我挫折的人，谢谢你们让我学会了成长。最后祝x的前景更加辉煌，祝我们工程职业学院明天会更美好，为社会培养更多人才，祝我们学院领导和老师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2025-06-20T22:07:03+08:00</dcterms:created>
  <dcterms:modified xsi:type="dcterms:W3CDTF">2025-06-20T22:07:03+08:00</dcterms:modified>
</cp:coreProperties>
</file>

<file path=docProps/custom.xml><?xml version="1.0" encoding="utf-8"?>
<Properties xmlns="http://schemas.openxmlformats.org/officeDocument/2006/custom-properties" xmlns:vt="http://schemas.openxmlformats.org/officeDocument/2006/docPropsVTypes"/>
</file>